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A" w:rsidRDefault="00BE4E93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Клименко Андрій Борисович</w:t>
      </w:r>
    </w:p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6A4FFA" w:rsidTr="007B48B3">
        <w:tc>
          <w:tcPr>
            <w:tcW w:w="3652" w:type="dxa"/>
          </w:tcPr>
          <w:p w:rsidR="006A4FFA" w:rsidRDefault="006A4FFA" w:rsidP="007B48B3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Default="00BE4E93" w:rsidP="007B48B3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07.06.1979, м. Хмельницький</w:t>
            </w:r>
            <w:r w:rsidR="006A4FFA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</w:p>
          <w:p w:rsidR="006A4FFA" w:rsidRPr="00F80242" w:rsidRDefault="006A4FFA" w:rsidP="007B48B3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7B48B3">
        <w:tc>
          <w:tcPr>
            <w:tcW w:w="3652" w:type="dxa"/>
          </w:tcPr>
          <w:p w:rsidR="006A4FFA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6A4FFA" w:rsidRDefault="00BE4E93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</w:t>
            </w:r>
            <w:r w:rsidR="006A4FFA">
              <w:rPr>
                <w:bCs/>
                <w:color w:val="323232"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6A4FFA" w:rsidTr="007B48B3">
        <w:tc>
          <w:tcPr>
            <w:tcW w:w="3652" w:type="dxa"/>
          </w:tcPr>
          <w:p w:rsidR="006A4FFA" w:rsidRPr="00A64BC9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6A4FFA" w:rsidRPr="00BD554D" w:rsidRDefault="00BE4E93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вища, Житомирський інститут культури,</w:t>
            </w:r>
            <w:r w:rsidR="007907A9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Киівська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Академія керівних кадрів культури і мистецтв,</w:t>
            </w:r>
            <w:r w:rsidR="007907A9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Хмельницький університет управління та права</w:t>
            </w:r>
          </w:p>
        </w:tc>
      </w:tr>
      <w:tr w:rsidR="006A4FFA" w:rsidTr="007B48B3">
        <w:tc>
          <w:tcPr>
            <w:tcW w:w="3652" w:type="dxa"/>
          </w:tcPr>
          <w:p w:rsidR="006A4FFA" w:rsidRPr="00A64BC9" w:rsidRDefault="006A4FFA" w:rsidP="007B48B3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14 років</w:t>
            </w:r>
          </w:p>
        </w:tc>
      </w:tr>
      <w:tr w:rsidR="006A4FFA" w:rsidTr="007B48B3">
        <w:tc>
          <w:tcPr>
            <w:tcW w:w="3652" w:type="dxa"/>
          </w:tcPr>
          <w:p w:rsidR="006A4FFA" w:rsidRPr="00A64BC9" w:rsidRDefault="006A4FFA" w:rsidP="006A4FF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у сфері культури</w:t>
            </w:r>
          </w:p>
        </w:tc>
        <w:tc>
          <w:tcPr>
            <w:tcW w:w="5881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14</w:t>
            </w:r>
            <w:r w:rsidR="006A4FFA">
              <w:rPr>
                <w:bCs/>
                <w:color w:val="323232"/>
                <w:sz w:val="28"/>
                <w:szCs w:val="28"/>
                <w:lang w:val="uk-UA"/>
              </w:rPr>
              <w:t xml:space="preserve"> років</w:t>
            </w:r>
          </w:p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6A4FFA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6A4FFA" w:rsidRPr="00A64BC9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4"/>
        <w:gridCol w:w="936"/>
        <w:gridCol w:w="7629"/>
      </w:tblGrid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2002-2006</w:t>
            </w:r>
          </w:p>
        </w:tc>
        <w:tc>
          <w:tcPr>
            <w:tcW w:w="429" w:type="dxa"/>
          </w:tcPr>
          <w:p w:rsidR="006A4FFA" w:rsidRPr="00BD554D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Хмельницький муніципальний хор</w:t>
            </w:r>
            <w:r w:rsidR="006A4FFA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Pr="00E64C76" w:rsidRDefault="003B4674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2006-2008</w:t>
            </w:r>
          </w:p>
        </w:tc>
        <w:tc>
          <w:tcPr>
            <w:tcW w:w="429" w:type="dxa"/>
          </w:tcPr>
          <w:p w:rsidR="006A4FFA" w:rsidRPr="00BD554D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 w:rsidRPr="00BD55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Pr="00BD554D" w:rsidRDefault="003B4674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Хмельницька школа мистецтв</w:t>
            </w:r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2008-2012</w:t>
            </w:r>
          </w:p>
        </w:tc>
        <w:tc>
          <w:tcPr>
            <w:tcW w:w="429" w:type="dxa"/>
          </w:tcPr>
          <w:p w:rsidR="006A4FFA" w:rsidRDefault="006A4FFA" w:rsidP="007B4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57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ТОВ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Хмельницькконцерт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(приватна сфера)</w:t>
            </w:r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3B4674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2012</w:t>
            </w:r>
          </w:p>
        </w:tc>
        <w:tc>
          <w:tcPr>
            <w:tcW w:w="429" w:type="dxa"/>
          </w:tcPr>
          <w:p w:rsidR="006A4FFA" w:rsidRPr="003B4674" w:rsidRDefault="006A4FFA" w:rsidP="003B467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  <w:p w:rsidR="003B4674" w:rsidRDefault="003B4674" w:rsidP="007B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A4FFA" w:rsidRDefault="007907A9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Хмельницький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</w:t>
            </w:r>
            <w:r w:rsidR="003B4674">
              <w:rPr>
                <w:bCs/>
                <w:color w:val="323232"/>
                <w:sz w:val="28"/>
                <w:szCs w:val="28"/>
                <w:lang w:val="uk-UA"/>
              </w:rPr>
              <w:t>бласний академічний музично-драматичний</w:t>
            </w:r>
            <w:r w:rsidR="005D33B5">
              <w:rPr>
                <w:bCs/>
                <w:color w:val="323232"/>
                <w:sz w:val="28"/>
                <w:szCs w:val="28"/>
                <w:lang w:val="uk-UA"/>
              </w:rPr>
              <w:t xml:space="preserve"> театр </w:t>
            </w:r>
            <w:proofErr w:type="spellStart"/>
            <w:r w:rsidR="005D33B5">
              <w:rPr>
                <w:bCs/>
                <w:color w:val="323232"/>
                <w:sz w:val="28"/>
                <w:szCs w:val="28"/>
                <w:lang w:val="uk-UA"/>
              </w:rPr>
              <w:t>ім.М.Старицького</w:t>
            </w:r>
            <w:proofErr w:type="spellEnd"/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</w:tcPr>
          <w:p w:rsidR="006A4FFA" w:rsidRDefault="006A4FFA" w:rsidP="003B4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</w:tcPr>
          <w:p w:rsidR="006A4FFA" w:rsidRDefault="006A4FFA" w:rsidP="003B4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3B4674" w:rsidRPr="00480CE3" w:rsidTr="007B48B3">
        <w:trPr>
          <w:trHeight w:val="625"/>
        </w:trPr>
        <w:tc>
          <w:tcPr>
            <w:tcW w:w="1863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</w:p>
        </w:tc>
        <w:tc>
          <w:tcPr>
            <w:tcW w:w="429" w:type="dxa"/>
          </w:tcPr>
          <w:p w:rsidR="006A4FFA" w:rsidRDefault="006A4FFA" w:rsidP="003B4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57" w:type="dxa"/>
          </w:tcPr>
          <w:p w:rsidR="006A4FFA" w:rsidRDefault="006A4FFA" w:rsidP="007B48B3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6A4FFA" w:rsidRDefault="006A4FFA" w:rsidP="006A4FFA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92311D" w:rsidRPr="006A4FFA" w:rsidRDefault="0092311D" w:rsidP="006A4FFA">
      <w:pPr>
        <w:rPr>
          <w:lang w:val="uk-UA"/>
        </w:rPr>
      </w:pPr>
    </w:p>
    <w:sectPr w:rsidR="0092311D" w:rsidRPr="006A4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674D"/>
    <w:multiLevelType w:val="hybridMultilevel"/>
    <w:tmpl w:val="B6961C96"/>
    <w:lvl w:ilvl="0" w:tplc="D7F8FF4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E"/>
    <w:rsid w:val="003B4674"/>
    <w:rsid w:val="005A4AA0"/>
    <w:rsid w:val="005D33B5"/>
    <w:rsid w:val="006A4FFA"/>
    <w:rsid w:val="007907A9"/>
    <w:rsid w:val="0092311D"/>
    <w:rsid w:val="00A44803"/>
    <w:rsid w:val="00BE4E93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43F"/>
  <w15:chartTrackingRefBased/>
  <w15:docId w15:val="{D8106CF8-F844-4901-B983-BAE41BAF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2017-04-18T08:39:00Z</dcterms:created>
  <dcterms:modified xsi:type="dcterms:W3CDTF">2017-04-18T08:39:00Z</dcterms:modified>
</cp:coreProperties>
</file>