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A" w:rsidRPr="009400A0" w:rsidRDefault="009400A0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lang w:val="uk-UA"/>
        </w:rPr>
      </w:pPr>
      <w:bookmarkStart w:id="0" w:name="_GoBack"/>
      <w:bookmarkEnd w:id="0"/>
      <w:proofErr w:type="spellStart"/>
      <w:r w:rsidRPr="009400A0">
        <w:rPr>
          <w:b/>
          <w:color w:val="323232"/>
          <w:sz w:val="36"/>
          <w:szCs w:val="36"/>
          <w:lang w:val="uk-UA"/>
        </w:rPr>
        <w:t>Маковецький</w:t>
      </w:r>
      <w:proofErr w:type="spellEnd"/>
      <w:r w:rsidRPr="009400A0">
        <w:rPr>
          <w:b/>
          <w:color w:val="323232"/>
          <w:sz w:val="36"/>
          <w:szCs w:val="36"/>
          <w:lang w:val="uk-UA"/>
        </w:rPr>
        <w:t xml:space="preserve"> Валерій Дмитрович </w:t>
      </w:r>
    </w:p>
    <w:p w:rsidR="009400A0" w:rsidRDefault="009400A0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Style w:val="a3"/>
        <w:tblW w:w="1028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6629"/>
      </w:tblGrid>
      <w:tr w:rsidR="006A4FFA" w:rsidTr="009400A0">
        <w:tc>
          <w:tcPr>
            <w:tcW w:w="3652" w:type="dxa"/>
          </w:tcPr>
          <w:p w:rsidR="006A4FFA" w:rsidRDefault="006A4FFA" w:rsidP="007B48B3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Дата </w:t>
            </w: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і місце народження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629" w:type="dxa"/>
          </w:tcPr>
          <w:p w:rsidR="006A4FFA" w:rsidRPr="00F80242" w:rsidRDefault="009400A0" w:rsidP="007B48B3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06 вересня 1957року м. Констанца Румунія</w:t>
            </w:r>
          </w:p>
        </w:tc>
      </w:tr>
      <w:tr w:rsidR="006A4FFA" w:rsidTr="009400A0">
        <w:tc>
          <w:tcPr>
            <w:tcW w:w="3652" w:type="dxa"/>
          </w:tcPr>
          <w:p w:rsidR="006A4FFA" w:rsidRDefault="006A4FFA" w:rsidP="007B48B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6629" w:type="dxa"/>
          </w:tcPr>
          <w:p w:rsidR="006A4FFA" w:rsidRDefault="009400A0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Українець </w:t>
            </w:r>
          </w:p>
        </w:tc>
      </w:tr>
      <w:tr w:rsidR="006A4FFA" w:rsidTr="009400A0">
        <w:tc>
          <w:tcPr>
            <w:tcW w:w="3652" w:type="dxa"/>
          </w:tcPr>
          <w:p w:rsidR="006A4FFA" w:rsidRPr="00A64BC9" w:rsidRDefault="006A4FFA" w:rsidP="007B48B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629" w:type="dxa"/>
          </w:tcPr>
          <w:p w:rsidR="006A4FFA" w:rsidRPr="00BD554D" w:rsidRDefault="00CD3FA2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В</w:t>
            </w:r>
            <w:r w:rsidR="009400A0">
              <w:rPr>
                <w:bCs/>
                <w:color w:val="323232"/>
                <w:sz w:val="28"/>
                <w:szCs w:val="28"/>
                <w:lang w:val="uk-UA"/>
              </w:rPr>
              <w:t>ища</w:t>
            </w:r>
          </w:p>
        </w:tc>
      </w:tr>
      <w:tr w:rsidR="006A4FFA" w:rsidTr="009400A0">
        <w:tc>
          <w:tcPr>
            <w:tcW w:w="3652" w:type="dxa"/>
          </w:tcPr>
          <w:p w:rsidR="006A4FFA" w:rsidRPr="00A64BC9" w:rsidRDefault="006A4FFA" w:rsidP="007B48B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6629" w:type="dxa"/>
          </w:tcPr>
          <w:p w:rsidR="006A4FFA" w:rsidRDefault="006A4FFA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3</w:t>
            </w:r>
            <w:r w:rsidR="009400A0">
              <w:rPr>
                <w:bCs/>
                <w:color w:val="323232"/>
                <w:sz w:val="28"/>
                <w:szCs w:val="28"/>
                <w:lang w:val="uk-UA"/>
              </w:rPr>
              <w:t>7 років</w:t>
            </w:r>
          </w:p>
        </w:tc>
      </w:tr>
      <w:tr w:rsidR="006A4FFA" w:rsidTr="009400A0">
        <w:tc>
          <w:tcPr>
            <w:tcW w:w="3652" w:type="dxa"/>
          </w:tcPr>
          <w:p w:rsidR="006A4FFA" w:rsidRPr="00A64BC9" w:rsidRDefault="006A4FFA" w:rsidP="006A4FF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Стаж роботи у сфері </w:t>
            </w:r>
            <w:r w:rsidR="009400A0"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медицини </w:t>
            </w:r>
          </w:p>
        </w:tc>
        <w:tc>
          <w:tcPr>
            <w:tcW w:w="6629" w:type="dxa"/>
          </w:tcPr>
          <w:p w:rsidR="006A4FFA" w:rsidRDefault="009400A0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37</w:t>
            </w:r>
            <w:r w:rsidR="006A4FFA">
              <w:rPr>
                <w:bCs/>
                <w:color w:val="323232"/>
                <w:sz w:val="28"/>
                <w:szCs w:val="28"/>
                <w:lang w:val="uk-UA"/>
              </w:rPr>
              <w:t xml:space="preserve"> років</w:t>
            </w:r>
          </w:p>
          <w:p w:rsidR="006A4FFA" w:rsidRDefault="006A4FFA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</w:tbl>
    <w:p w:rsidR="006A4FFA" w:rsidRDefault="006A4FFA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p w:rsidR="006A4FFA" w:rsidRDefault="006A4FFA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6A4FFA" w:rsidRPr="00A64BC9" w:rsidRDefault="006A4FFA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9"/>
        <w:gridCol w:w="1417"/>
        <w:gridCol w:w="6663"/>
      </w:tblGrid>
      <w:tr w:rsidR="006A4FFA" w:rsidRPr="00480CE3" w:rsidTr="00DD7E61">
        <w:trPr>
          <w:trHeight w:val="625"/>
        </w:trPr>
        <w:tc>
          <w:tcPr>
            <w:tcW w:w="2269" w:type="dxa"/>
          </w:tcPr>
          <w:p w:rsidR="006A4FFA" w:rsidRDefault="006A4FFA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1980-1981</w:t>
            </w:r>
          </w:p>
        </w:tc>
        <w:tc>
          <w:tcPr>
            <w:tcW w:w="1417" w:type="dxa"/>
          </w:tcPr>
          <w:p w:rsidR="006A4FFA" w:rsidRPr="00BD554D" w:rsidRDefault="006A4FFA" w:rsidP="007B4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63" w:type="dxa"/>
          </w:tcPr>
          <w:p w:rsidR="006A4FFA" w:rsidRDefault="009400A0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Інтернатура в Хмельницькому обласному туб</w:t>
            </w:r>
            <w:r w:rsidR="008852A5">
              <w:rPr>
                <w:bCs/>
                <w:color w:val="323232"/>
                <w:sz w:val="28"/>
                <w:szCs w:val="28"/>
                <w:lang w:val="uk-UA"/>
              </w:rPr>
              <w:t xml:space="preserve">еркульозному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диспансері</w:t>
            </w:r>
          </w:p>
        </w:tc>
      </w:tr>
      <w:tr w:rsidR="006A4FFA" w:rsidRPr="00480CE3" w:rsidTr="00DD7E61">
        <w:trPr>
          <w:trHeight w:val="625"/>
        </w:trPr>
        <w:tc>
          <w:tcPr>
            <w:tcW w:w="2269" w:type="dxa"/>
          </w:tcPr>
          <w:p w:rsidR="006A4FFA" w:rsidRPr="00E64C76" w:rsidRDefault="009400A0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1981 - 1982</w:t>
            </w:r>
          </w:p>
        </w:tc>
        <w:tc>
          <w:tcPr>
            <w:tcW w:w="1417" w:type="dxa"/>
          </w:tcPr>
          <w:p w:rsidR="006A4FFA" w:rsidRPr="00BD554D" w:rsidRDefault="006A4FFA" w:rsidP="007B48B3">
            <w:pPr>
              <w:jc w:val="center"/>
              <w:rPr>
                <w:sz w:val="28"/>
                <w:szCs w:val="28"/>
                <w:lang w:val="uk-UA"/>
              </w:rPr>
            </w:pPr>
            <w:r w:rsidRPr="00BD55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63" w:type="dxa"/>
          </w:tcPr>
          <w:p w:rsidR="006A4FFA" w:rsidRPr="00BD554D" w:rsidRDefault="009400A0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Лікар – ординатор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Малієвецького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обласного дитячого туберкульозного санаторію</w:t>
            </w:r>
          </w:p>
        </w:tc>
      </w:tr>
      <w:tr w:rsidR="006A4FFA" w:rsidRPr="00480CE3" w:rsidTr="00DD7E61">
        <w:trPr>
          <w:trHeight w:val="625"/>
        </w:trPr>
        <w:tc>
          <w:tcPr>
            <w:tcW w:w="2269" w:type="dxa"/>
          </w:tcPr>
          <w:p w:rsidR="006A4FFA" w:rsidRPr="009400A0" w:rsidRDefault="009400A0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1982- 1983</w:t>
            </w:r>
          </w:p>
        </w:tc>
        <w:tc>
          <w:tcPr>
            <w:tcW w:w="1417" w:type="dxa"/>
          </w:tcPr>
          <w:p w:rsidR="006A4FFA" w:rsidRDefault="006A4FFA" w:rsidP="007B4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63" w:type="dxa"/>
          </w:tcPr>
          <w:p w:rsidR="006A4FFA" w:rsidRDefault="009400A0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Завідувач відділенням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Малієвецького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обласного дитячого туберкульозного санаторію</w:t>
            </w:r>
          </w:p>
        </w:tc>
      </w:tr>
      <w:tr w:rsidR="006A4FFA" w:rsidRPr="00480CE3" w:rsidTr="00DD7E61">
        <w:trPr>
          <w:trHeight w:val="625"/>
        </w:trPr>
        <w:tc>
          <w:tcPr>
            <w:tcW w:w="2269" w:type="dxa"/>
          </w:tcPr>
          <w:p w:rsidR="006A4FFA" w:rsidRDefault="009400A0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1983 - 2000</w:t>
            </w:r>
          </w:p>
        </w:tc>
        <w:tc>
          <w:tcPr>
            <w:tcW w:w="1417" w:type="dxa"/>
          </w:tcPr>
          <w:p w:rsidR="006A4FFA" w:rsidRDefault="006A4FFA" w:rsidP="007B4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63" w:type="dxa"/>
          </w:tcPr>
          <w:p w:rsidR="006A4FFA" w:rsidRDefault="009400A0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Головний лікар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Малієвецького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обласного дитячого туберкульозного санаторію</w:t>
            </w:r>
          </w:p>
        </w:tc>
      </w:tr>
      <w:tr w:rsidR="006A4FFA" w:rsidRPr="00480CE3" w:rsidTr="00DD7E61">
        <w:trPr>
          <w:trHeight w:val="625"/>
        </w:trPr>
        <w:tc>
          <w:tcPr>
            <w:tcW w:w="2269" w:type="dxa"/>
          </w:tcPr>
          <w:p w:rsidR="006A4FFA" w:rsidRDefault="009400A0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2000 - 2011</w:t>
            </w:r>
          </w:p>
        </w:tc>
        <w:tc>
          <w:tcPr>
            <w:tcW w:w="1417" w:type="dxa"/>
          </w:tcPr>
          <w:p w:rsidR="006A4FFA" w:rsidRDefault="006A4FFA" w:rsidP="007B4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63" w:type="dxa"/>
          </w:tcPr>
          <w:p w:rsidR="006A4FFA" w:rsidRDefault="009400A0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Головний лікар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Староушицького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обласного дитячого санаторію «Дністер»</w:t>
            </w:r>
          </w:p>
        </w:tc>
      </w:tr>
      <w:tr w:rsidR="006A4FFA" w:rsidRPr="00480CE3" w:rsidTr="00DD7E61">
        <w:trPr>
          <w:trHeight w:val="625"/>
        </w:trPr>
        <w:tc>
          <w:tcPr>
            <w:tcW w:w="2269" w:type="dxa"/>
          </w:tcPr>
          <w:p w:rsidR="006A4FFA" w:rsidRDefault="009400A0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10.2011-11.2011</w:t>
            </w:r>
          </w:p>
        </w:tc>
        <w:tc>
          <w:tcPr>
            <w:tcW w:w="1417" w:type="dxa"/>
          </w:tcPr>
          <w:p w:rsidR="006A4FFA" w:rsidRDefault="006A4FFA" w:rsidP="007B4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63" w:type="dxa"/>
          </w:tcPr>
          <w:p w:rsidR="006A4FFA" w:rsidRDefault="009400A0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Пенсія по вислузі ро</w:t>
            </w:r>
            <w:r w:rsidR="008852A5">
              <w:rPr>
                <w:bCs/>
                <w:color w:val="323232"/>
                <w:sz w:val="28"/>
                <w:szCs w:val="28"/>
                <w:lang w:val="uk-UA"/>
              </w:rPr>
              <w:t>к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ів</w:t>
            </w:r>
          </w:p>
        </w:tc>
      </w:tr>
      <w:tr w:rsidR="006A4FFA" w:rsidRPr="00480CE3" w:rsidTr="00DD7E61">
        <w:trPr>
          <w:trHeight w:val="625"/>
        </w:trPr>
        <w:tc>
          <w:tcPr>
            <w:tcW w:w="2269" w:type="dxa"/>
          </w:tcPr>
          <w:p w:rsidR="006A4FFA" w:rsidRDefault="008852A5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11.2011- 07.2014</w:t>
            </w:r>
          </w:p>
        </w:tc>
        <w:tc>
          <w:tcPr>
            <w:tcW w:w="1417" w:type="dxa"/>
          </w:tcPr>
          <w:p w:rsidR="006A4FFA" w:rsidRDefault="006A4FFA" w:rsidP="007B4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63" w:type="dxa"/>
          </w:tcPr>
          <w:p w:rsidR="006A4FFA" w:rsidRDefault="008852A5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Виконуючий обов’язки головного лікаря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Староушицького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обласного дитячого санаторію «Дністер»</w:t>
            </w:r>
          </w:p>
        </w:tc>
      </w:tr>
      <w:tr w:rsidR="008852A5" w:rsidRPr="00480CE3" w:rsidTr="00DD7E61">
        <w:trPr>
          <w:trHeight w:val="625"/>
        </w:trPr>
        <w:tc>
          <w:tcPr>
            <w:tcW w:w="2269" w:type="dxa"/>
          </w:tcPr>
          <w:p w:rsidR="008852A5" w:rsidRDefault="008852A5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2014-07.2017</w:t>
            </w:r>
          </w:p>
        </w:tc>
        <w:tc>
          <w:tcPr>
            <w:tcW w:w="1417" w:type="dxa"/>
          </w:tcPr>
          <w:p w:rsidR="008852A5" w:rsidRDefault="00DD7E61" w:rsidP="007B4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63" w:type="dxa"/>
          </w:tcPr>
          <w:p w:rsidR="008852A5" w:rsidRDefault="008852A5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Головний лікар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Староушицького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обласного дитячого санаторію «Дністер»</w:t>
            </w:r>
          </w:p>
        </w:tc>
      </w:tr>
      <w:tr w:rsidR="008852A5" w:rsidRPr="00480CE3" w:rsidTr="00DD7E61">
        <w:trPr>
          <w:trHeight w:val="625"/>
        </w:trPr>
        <w:tc>
          <w:tcPr>
            <w:tcW w:w="2269" w:type="dxa"/>
          </w:tcPr>
          <w:p w:rsidR="008852A5" w:rsidRDefault="004E0353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З  </w:t>
            </w:r>
            <w:r w:rsidR="008852A5">
              <w:rPr>
                <w:b/>
                <w:bCs/>
                <w:color w:val="323232"/>
                <w:sz w:val="28"/>
                <w:szCs w:val="28"/>
                <w:lang w:val="uk-UA"/>
              </w:rPr>
              <w:t>07.2017</w:t>
            </w: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8852A5" w:rsidRDefault="00DD7E61" w:rsidP="007B4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63" w:type="dxa"/>
          </w:tcPr>
          <w:p w:rsidR="008852A5" w:rsidRDefault="008852A5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Виконуючий обов’язки головного лікаря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Староушицького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обласного дитячого санаторію «Дністер»</w:t>
            </w:r>
          </w:p>
        </w:tc>
      </w:tr>
    </w:tbl>
    <w:p w:rsidR="006A4FFA" w:rsidRDefault="006A4FFA" w:rsidP="006A4FFA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92311D" w:rsidRPr="006A4FFA" w:rsidRDefault="0092311D" w:rsidP="006A4FFA">
      <w:pPr>
        <w:rPr>
          <w:lang w:val="uk-UA"/>
        </w:rPr>
      </w:pPr>
    </w:p>
    <w:sectPr w:rsidR="0092311D" w:rsidRPr="006A4FFA" w:rsidSect="00A20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E2E"/>
    <w:rsid w:val="00052BB4"/>
    <w:rsid w:val="000D2C57"/>
    <w:rsid w:val="004E0353"/>
    <w:rsid w:val="006A16FE"/>
    <w:rsid w:val="006A4FFA"/>
    <w:rsid w:val="00740397"/>
    <w:rsid w:val="007700A5"/>
    <w:rsid w:val="008852A5"/>
    <w:rsid w:val="0092311D"/>
    <w:rsid w:val="009400A0"/>
    <w:rsid w:val="00A20044"/>
    <w:rsid w:val="00A44803"/>
    <w:rsid w:val="00AC31CF"/>
    <w:rsid w:val="00CD3FA2"/>
    <w:rsid w:val="00DD7E61"/>
    <w:rsid w:val="00EF7ABB"/>
    <w:rsid w:val="00FA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6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F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</cp:revision>
  <cp:lastPrinted>2017-05-15T09:53:00Z</cp:lastPrinted>
  <dcterms:created xsi:type="dcterms:W3CDTF">2017-08-15T12:10:00Z</dcterms:created>
  <dcterms:modified xsi:type="dcterms:W3CDTF">2017-09-08T11:14:00Z</dcterms:modified>
</cp:coreProperties>
</file>