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72" w:rsidRPr="00435F72" w:rsidRDefault="00435F72" w:rsidP="00EF4D40">
      <w:pPr>
        <w:shd w:val="clear" w:color="auto" w:fill="FFFFFF"/>
        <w:spacing w:after="0" w:line="240" w:lineRule="auto"/>
        <w:ind w:firstLine="6521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35F7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Додаток</w:t>
      </w:r>
    </w:p>
    <w:p w:rsidR="00435F72" w:rsidRDefault="00435F72" w:rsidP="00EF4D40">
      <w:pPr>
        <w:shd w:val="clear" w:color="auto" w:fill="FFFFFF"/>
        <w:spacing w:after="0" w:line="240" w:lineRule="auto"/>
        <w:ind w:firstLine="6521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35F7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 рішення обласної ради</w:t>
      </w:r>
    </w:p>
    <w:p w:rsidR="00435F72" w:rsidRDefault="00435F72" w:rsidP="00EF4D40">
      <w:pPr>
        <w:shd w:val="clear" w:color="auto" w:fill="FFFFFF"/>
        <w:spacing w:after="0" w:line="240" w:lineRule="auto"/>
        <w:ind w:firstLine="6521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435F72" w:rsidRDefault="00435F72" w:rsidP="00EF4D40">
      <w:pPr>
        <w:shd w:val="clear" w:color="auto" w:fill="FFFFFF"/>
        <w:spacing w:after="0" w:line="240" w:lineRule="auto"/>
        <w:ind w:firstLine="6521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ЗАТВЕРДЖЕНО</w:t>
      </w:r>
    </w:p>
    <w:p w:rsidR="00435F72" w:rsidRDefault="00435F72" w:rsidP="00EF4D40">
      <w:pPr>
        <w:shd w:val="clear" w:color="auto" w:fill="FFFFFF"/>
        <w:spacing w:after="0" w:line="240" w:lineRule="auto"/>
        <w:ind w:firstLine="6521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Рішення обласної ради</w:t>
      </w:r>
    </w:p>
    <w:p w:rsidR="00435F72" w:rsidRDefault="00EF4D40" w:rsidP="00EF4D40">
      <w:pPr>
        <w:shd w:val="clear" w:color="auto" w:fill="FFFFFF"/>
        <w:spacing w:after="0" w:line="240" w:lineRule="auto"/>
        <w:ind w:firstLine="6521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="00435F7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ід 22 березня 2018 року</w:t>
      </w:r>
    </w:p>
    <w:p w:rsidR="00435F72" w:rsidRPr="00435F72" w:rsidRDefault="00435F72" w:rsidP="00EF4D40">
      <w:pPr>
        <w:shd w:val="clear" w:color="auto" w:fill="FFFFFF"/>
        <w:spacing w:after="0" w:line="240" w:lineRule="auto"/>
        <w:ind w:firstLine="6521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№ __________</w:t>
      </w:r>
    </w:p>
    <w:p w:rsidR="00435F72" w:rsidRDefault="00435F72" w:rsidP="00435F72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EF4D40" w:rsidRPr="00EF4D40" w:rsidRDefault="00EF4D40" w:rsidP="00435F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F4D4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ОБЛАСНА ЦІЛЬОВА СОЦІАЛЬНА ПРОГРАМА</w:t>
      </w:r>
    </w:p>
    <w:p w:rsidR="00EF4D40" w:rsidRPr="00EF4D40" w:rsidRDefault="00EF4D40" w:rsidP="00435F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F4D4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національно-патріотичного виховання на 2018 – 2021 роки</w:t>
      </w:r>
    </w:p>
    <w:p w:rsidR="00EF4D40" w:rsidRDefault="00EF4D40" w:rsidP="00435F72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EF4D40" w:rsidRDefault="00EF4D40" w:rsidP="00435F72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435F72" w:rsidRPr="001D4440" w:rsidRDefault="00435F72" w:rsidP="00435F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 xml:space="preserve">І. </w:t>
      </w:r>
      <w:r w:rsidRPr="001D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Паспорт Програми</w:t>
      </w:r>
    </w:p>
    <w:p w:rsidR="00435F72" w:rsidRPr="001D4440" w:rsidRDefault="00435F72" w:rsidP="00435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709"/>
        <w:gridCol w:w="3260"/>
        <w:gridCol w:w="5812"/>
      </w:tblGrid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Обласна цільова соціальна програма 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національно-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патріоти</w:t>
            </w:r>
            <w:r w:rsidR="009E6AE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чного виховання дітей та молоді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на 2018-2021 роки </w:t>
            </w:r>
          </w:p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далі–Програма</w:t>
            </w:r>
            <w:proofErr w:type="spellEnd"/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35F72" w:rsidRPr="00811E57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Підстава для розроблення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Укази Президента України від 13 жовтня 2015 року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</w:t>
            </w:r>
            <w:r w:rsidR="009E6AE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№ 580/2015 «Про Стратегію національно-патріотичного виховання дітей та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молоді на 2016-2020 роки», 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01 грудня 2016 року №534/2016  </w:t>
            </w:r>
            <w:r w:rsidR="009E6AE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«Про пріоритетні заходи щодо сприяння зміцненню національної єдності та консолідації українського суспільства, підтримки ініціа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тив громадськості у цій сфері»</w:t>
            </w: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Управління молоді та спорту Хмельницької обласної державної адміністрації</w:t>
            </w: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Розробник  програми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Управління молоді та спорту Хмельницької обласної державної адміністрації</w:t>
            </w: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Управління молоді та спорту Хмельницької обласної державної адміністрації</w:t>
            </w:r>
          </w:p>
        </w:tc>
      </w:tr>
      <w:tr w:rsidR="00435F72" w:rsidRPr="00811E57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і науки, охорони здоров’я, соціального захисту населення,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національностей, релігій та туризму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 в області</w:t>
            </w:r>
            <w:r w:rsidRPr="001D4440">
              <w:rPr>
                <w:rFonts w:ascii="Times New Roman" w:hAnsi="Times New Roman" w:cs="Times New Roman"/>
                <w:lang w:val="uk-UA"/>
              </w:rPr>
              <w:t>,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обласний центр соціальних служб для сім’ї, дітей та молоді, громадські об’єднання патріотичного спрямування</w:t>
            </w:r>
          </w:p>
          <w:p w:rsidR="00435F72" w:rsidRPr="001D4440" w:rsidRDefault="00435F72" w:rsidP="00435F7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Термін реалізації 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2018 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–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2021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роки</w:t>
            </w: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Місцеві бюджети та інші джерела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заборонені законодавством</w:t>
            </w: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35F72" w:rsidRPr="001D4440" w:rsidRDefault="00435F72" w:rsidP="00435F7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435F72" w:rsidRPr="001D4440" w:rsidRDefault="00435F72" w:rsidP="00435F7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35F72" w:rsidRPr="001D4440" w:rsidRDefault="00435F72" w:rsidP="00435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D40" w:rsidRDefault="00EF4D40" w:rsidP="00EF4D4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D40" w:rsidRDefault="00EF4D40" w:rsidP="00EF4D4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D40" w:rsidRDefault="00EF4D40" w:rsidP="00EF4D4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E74" w:rsidRPr="00EF4D40" w:rsidRDefault="007C1E74" w:rsidP="00EF4D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C1E74">
        <w:rPr>
          <w:rFonts w:ascii="Times New Roman" w:hAnsi="Times New Roman" w:cs="Times New Roman"/>
          <w:b/>
          <w:sz w:val="28"/>
          <w:szCs w:val="28"/>
        </w:rPr>
        <w:lastRenderedPageBreak/>
        <w:t>ЗМІ</w:t>
      </w:r>
      <w:proofErr w:type="gramStart"/>
      <w:r w:rsidRPr="007C1E7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EF4D40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gramEnd"/>
    </w:p>
    <w:tbl>
      <w:tblPr>
        <w:tblW w:w="9889" w:type="dxa"/>
        <w:tblLayout w:type="fixed"/>
        <w:tblLook w:val="04A0"/>
      </w:tblPr>
      <w:tblGrid>
        <w:gridCol w:w="768"/>
        <w:gridCol w:w="8554"/>
        <w:gridCol w:w="567"/>
      </w:tblGrid>
      <w:tr w:rsidR="007C1E74" w:rsidRPr="007C1E74" w:rsidTr="00F2717D">
        <w:tc>
          <w:tcPr>
            <w:tcW w:w="768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8554" w:type="dxa"/>
          </w:tcPr>
          <w:p w:rsidR="007C1E74" w:rsidRPr="007C1E74" w:rsidRDefault="007C1E74" w:rsidP="00C53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 обласної цільо</w:t>
            </w:r>
            <w:r w:rsidR="009E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вої Програми </w:t>
            </w: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національно-патріотичного виховання на 201</w:t>
            </w:r>
            <w:r w:rsidR="00C53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C53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Pr="007C1E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……………………………………………</w:t>
            </w:r>
          </w:p>
        </w:tc>
        <w:tc>
          <w:tcPr>
            <w:tcW w:w="567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C1E74" w:rsidRPr="007C1E74" w:rsidTr="00F2717D">
        <w:tc>
          <w:tcPr>
            <w:tcW w:w="768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</w:t>
            </w:r>
          </w:p>
        </w:tc>
        <w:tc>
          <w:tcPr>
            <w:tcW w:w="8554" w:type="dxa"/>
          </w:tcPr>
          <w:p w:rsidR="009A30EE" w:rsidRDefault="009A30EE" w:rsidP="009A30EE">
            <w:pPr>
              <w:spacing w:after="0" w:line="240" w:lineRule="auto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</w:pPr>
          </w:p>
          <w:p w:rsidR="007C1E74" w:rsidRPr="007C1E74" w:rsidRDefault="007C1E74" w:rsidP="009A3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E7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Визначення проблем, на розв’язання яких спрямовано Програму</w:t>
            </w:r>
            <w:r w:rsidRPr="007C1E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C1E74" w:rsidRPr="007C1E74" w:rsidTr="00F2717D">
        <w:tc>
          <w:tcPr>
            <w:tcW w:w="768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8554" w:type="dxa"/>
          </w:tcPr>
          <w:p w:rsidR="009A30EE" w:rsidRDefault="009A30EE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Мета Програми……………………………………………………………</w:t>
            </w:r>
          </w:p>
        </w:tc>
        <w:tc>
          <w:tcPr>
            <w:tcW w:w="567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C1E74" w:rsidRPr="007C1E74" w:rsidTr="00F2717D">
        <w:tc>
          <w:tcPr>
            <w:tcW w:w="768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ІV.</w:t>
            </w:r>
          </w:p>
        </w:tc>
        <w:tc>
          <w:tcPr>
            <w:tcW w:w="8554" w:type="dxa"/>
          </w:tcPr>
          <w:p w:rsidR="009A30EE" w:rsidRDefault="009A30EE" w:rsidP="009A30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9A30EE" w:rsidRPr="009A30EE" w:rsidRDefault="009A30EE" w:rsidP="009A3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3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Обґрунтування шляхів і засобів розв’язання проблеми, обсягів та джерел фінансування, строки та етапи виконання Програми</w:t>
            </w:r>
          </w:p>
          <w:p w:rsidR="007C1E74" w:rsidRPr="007C1E74" w:rsidRDefault="007C1E74" w:rsidP="009A3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C1E74" w:rsidRPr="007C1E74" w:rsidTr="00F2717D">
        <w:tc>
          <w:tcPr>
            <w:tcW w:w="768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V.</w:t>
            </w:r>
          </w:p>
        </w:tc>
        <w:tc>
          <w:tcPr>
            <w:tcW w:w="8554" w:type="dxa"/>
          </w:tcPr>
          <w:p w:rsidR="007C1E74" w:rsidRPr="007C1E74" w:rsidRDefault="007C1E74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Напрями діяльності та заходи Програми………………………………</w:t>
            </w:r>
          </w:p>
        </w:tc>
        <w:tc>
          <w:tcPr>
            <w:tcW w:w="567" w:type="dxa"/>
          </w:tcPr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C1E74" w:rsidRPr="007C1E74" w:rsidTr="00F2717D">
        <w:tc>
          <w:tcPr>
            <w:tcW w:w="768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VI.</w:t>
            </w:r>
          </w:p>
        </w:tc>
        <w:tc>
          <w:tcPr>
            <w:tcW w:w="8554" w:type="dxa"/>
          </w:tcPr>
          <w:p w:rsidR="009A30EE" w:rsidRDefault="009A30EE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9A30EE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виконання Програми, визначення її ефективності</w:t>
            </w:r>
            <w:r w:rsidR="007C1E74"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1E74" w:rsidRPr="007C1E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………………………………………………………</w:t>
            </w:r>
            <w:r w:rsidR="007C1E74"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</w:t>
            </w:r>
          </w:p>
        </w:tc>
        <w:tc>
          <w:tcPr>
            <w:tcW w:w="567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C1E74" w:rsidRPr="007C1E74" w:rsidTr="00F2717D">
        <w:tc>
          <w:tcPr>
            <w:tcW w:w="768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VII.</w:t>
            </w:r>
          </w:p>
        </w:tc>
        <w:tc>
          <w:tcPr>
            <w:tcW w:w="8554" w:type="dxa"/>
          </w:tcPr>
          <w:p w:rsidR="007C1E74" w:rsidRPr="007C1E74" w:rsidRDefault="007C1E74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Координація та контроль за ходом виконання Програми……………</w:t>
            </w:r>
          </w:p>
        </w:tc>
        <w:tc>
          <w:tcPr>
            <w:tcW w:w="567" w:type="dxa"/>
          </w:tcPr>
          <w:p w:rsidR="007C1E74" w:rsidRPr="007C1E74" w:rsidRDefault="00811E57" w:rsidP="007C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3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E74" w:rsidRPr="007C1E74" w:rsidTr="00F2717D">
        <w:tc>
          <w:tcPr>
            <w:tcW w:w="768" w:type="dxa"/>
          </w:tcPr>
          <w:p w:rsidR="007C1E74" w:rsidRPr="00C53BFF" w:rsidRDefault="00C53BFF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8554" w:type="dxa"/>
          </w:tcPr>
          <w:p w:rsidR="007C1E74" w:rsidRPr="007C1E74" w:rsidRDefault="009A30EE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  <w:r w:rsidR="007C1E74"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Напрямки діяльності та основні заходи……………………</w:t>
            </w:r>
          </w:p>
        </w:tc>
        <w:tc>
          <w:tcPr>
            <w:tcW w:w="567" w:type="dxa"/>
          </w:tcPr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7C1E74" w:rsidRPr="007C1E74" w:rsidRDefault="007C1E74" w:rsidP="007C1E74">
      <w:pPr>
        <w:rPr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11E57">
      <w:pPr>
        <w:shd w:val="clear" w:color="auto" w:fill="FFFFFF"/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-BoldMT" w:hAnsi="TimesNewRomanPS-Bold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lastRenderedPageBreak/>
        <w:t>ІІ. Визначен</w:t>
      </w:r>
      <w:r w:rsidR="00C25E47"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ня проблем, на розв’язання яких</w:t>
      </w:r>
      <w:r w:rsidR="00CF1796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 xml:space="preserve"> спрямовано</w:t>
      </w:r>
      <w:r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 xml:space="preserve"> Програм</w:t>
      </w:r>
      <w:r w:rsidR="00CF1796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у</w:t>
      </w:r>
    </w:p>
    <w:p w:rsidR="00846E0B" w:rsidRPr="001D4440" w:rsidRDefault="00846E0B" w:rsidP="00C25E4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Обласна цільова Програма з національно-патріотичного виховання </w:t>
      </w:r>
      <w:r w:rsidR="009056B2"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дітей та молоді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на 2018-2021 роки (далі – Програма) базується на основі принципів національної самобутності українського народу, його консолідації навколо спільного майбутнього, захисту незалежності, територіальної цілісності України та формування спільних ціннісних орієнтацій через дієву участь у процесі розбудови Української держави. </w:t>
      </w:r>
      <w:r w:rsidR="00C25E47"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Незважаючи на певні позитивні зміни, які відбуваються в молодіжному середовищі, все ще існують проблеми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на розв’язання яких спрямова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>но Програму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: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відсутність ефективного механізму формування та реалізації державної політики у сфері національно-патріотичного виховання; 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брак комунікацій з громадянським суспільством з питань національно-патріотичного виховання;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недостатні зусилля держави у сфері політики консолідації суспільства, формування активної громадянської позиції та національно-патріотичної свідомості громадян України, особливо дітей і молоді; 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брак духовності і моральності у суспільстві;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наявність істотних відмінностей у системах цінностей, світоглядних орієнтирах груп суспільства, населення певних територій в області, окремих громадян;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наявність у суспільній свідомості розбіжностей в уявленнях про історичне минуле, зокрема про тоталітарну добу;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незавершеність процесу формування національного мовно-культурного простору, стійкості його ціннісної основи до зовнішнього втручання;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відсутність єдиної інформаційно-просвітницької політики щодо питань організації та висвітлення заходів із національно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>-патріотичного виховання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недостатній рівень обміну досвідом, успішними практиками в сфері національно-патріотичного виховання;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відсутність дієвої системи підготовки кадрового потенціалу для організації та здійснення заходів із національно-патріотичного виховання, зокрема в молодіжному середовищі;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слабкий методичний супровід питань національно-патріотичного виховання;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низький рівень матеріально-технічного забезпечення та розвитку інфраструктури у сфері національно-патріотичного виховання.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Отже, наявність зазначених проблем зумовлює необхідність упровадження та реалізації єдиної політики в сфері національно-патріотичного виховання. Системні та узгоджені дії органів державної влади, органів місцевого самоврядування і громадськості в цьому напрямі сприятимуть єдності та консолідації українського суспільства.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зміни в законодавчих та нормативно-правових актах України.</w:t>
      </w: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NewRomanPS-BoldMT" w:hAnsi="TimesNewRomanPS-Bold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ІІІ. Мета Програми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Метою Програми є створення та розвиток в Хмельницькій області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br/>
        <w:t>системи національно-патріотичного виховання, насамперед дітей та молоді,  на основі формування й утвердження принципів любові і гордості за власну державу, її історію, мову, культуру, науку, спорт, національних і загальнолюдських цінностей, усвідомлення громадянського обов’язку та зміцнення якостей патріота України як світоглядного чинника, спрямованого на розвиток успішної країни.</w:t>
      </w: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IV. Обґрунтування шляхів і засобів розв’язання проблеми, обсягів та</w:t>
      </w:r>
      <w:r w:rsidR="00F0125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джерел фінансування, строки та етапи виконання Програми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Програма передбачає забезпечення комплексної, системної і цілеспрямованої діяльності органів державної влади, органів місцевого самоврядування, громадських організацій, військових, закладів культури,  освіти, спорту, інших соціальних інститутів щодо формування у громадян,  насамперед у молодого покоління, високої патріотичної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lastRenderedPageBreak/>
        <w:t>свідомості, почуття вірності, любові до Батьківщини, готовності до виконання громадянського і конституційного обов’язку із захисту національних інтересів, цілісності,  незалежності України, сприяння становленню її як правової та демократичної держави. Загалом в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патріотизму, насамперед у дітей та молоді.</w:t>
      </w:r>
    </w:p>
    <w:p w:rsidR="00846E0B" w:rsidRPr="001D4440" w:rsidRDefault="00846E0B" w:rsidP="00846E0B">
      <w:pPr>
        <w:spacing w:after="0" w:line="240" w:lineRule="auto"/>
        <w:ind w:firstLine="709"/>
        <w:rPr>
          <w:rFonts w:ascii="TimesNewRomanPS-BoldMT" w:hAnsi="TimesNewRomanPS-Bold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bCs/>
          <w:color w:val="000000"/>
          <w:sz w:val="24"/>
          <w:szCs w:val="24"/>
          <w:lang w:val="uk-UA"/>
        </w:rPr>
        <w:t>Ефективна реалізація Програми потребує:</w:t>
      </w:r>
    </w:p>
    <w:p w:rsidR="00846E0B" w:rsidRPr="001D4440" w:rsidRDefault="00846E0B" w:rsidP="0038605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чіткої координації діяльності центральних і місцевих органів виконавчої влади, ор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>ганів місцевого самоврядування в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сіх рівнів у сфері національно-патріотичного виховання;</w:t>
      </w:r>
    </w:p>
    <w:p w:rsidR="00846E0B" w:rsidRPr="001D4440" w:rsidRDefault="00431129" w:rsidP="0038605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здійснення заходів з активізації національно-патріотичного виховання дітей та молоді на всіх рівнях такої діяльності у тісній взаємодії з інститутами громадянського суспільства на принципах взаємозацікавленого співробітництва;</w:t>
      </w:r>
    </w:p>
    <w:p w:rsidR="00846E0B" w:rsidRPr="001D4440" w:rsidRDefault="00431129" w:rsidP="0038605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підвищення рівня організації, покращення функціонування як окремих елементів системи національно-патріотичного виховання, так і всієї системи в цілому;</w:t>
      </w:r>
    </w:p>
    <w:p w:rsidR="00846E0B" w:rsidRPr="001D4440" w:rsidRDefault="00431129" w:rsidP="0038605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створення ефективної системи підтримки громадських ініціатив у сфері національно-патріотичного виховання, спрямованих на зміцнення національної єдності та консолідації українського суспільства, зокрема забезпечення фінансової підтримки в установленому порядку проектів  (програм, заходів) з національно-патріотичного виховання, розроблених інститутами громадянського суспільства;</w:t>
      </w:r>
    </w:p>
    <w:p w:rsidR="00846E0B" w:rsidRPr="001D4440" w:rsidRDefault="00431129" w:rsidP="0038605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підтримки та розвитку об’єднань, центрів, клубів, діяльність яких пов’язана з національно-патріотичним вихованням дітей та молоді. 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Фінансування Програми здійснюватимет</w:t>
      </w:r>
      <w:r w:rsidR="00E628DA" w:rsidRPr="001D4440">
        <w:rPr>
          <w:rFonts w:ascii="TimesNewRomanPSMT" w:hAnsi="TimesNewRomanPSMT"/>
          <w:color w:val="000000"/>
          <w:sz w:val="24"/>
          <w:szCs w:val="24"/>
          <w:lang w:val="uk-UA"/>
        </w:rPr>
        <w:t>ься за рахунок коштів місцевих бюджетів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.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Термін виконання Програми з 2018 до 2021 року.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Обсяги і джерела фі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>нансування Програми наведені у додатку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до Програми.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V. Напрями діяльності та заходи Програми</w:t>
      </w: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116E6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Напрями діяльності та заходи програми національно патріотичного виховання дітей та молоді Хмельницької обл</w:t>
      </w:r>
      <w:r w:rsidR="00CF17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асті на 2018-2021- роки наведено у додатку </w:t>
      </w:r>
      <w:r w:rsidRPr="001D444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</w:t>
      </w: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VІ. Очікувані результати виконання Програми, визначення її</w:t>
      </w:r>
      <w:r w:rsidR="00CF179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ефективності</w:t>
      </w:r>
    </w:p>
    <w:p w:rsidR="00846E0B" w:rsidRPr="001D4440" w:rsidRDefault="00846E0B" w:rsidP="00846E0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Виконання Програми забезпечить: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color w:val="000000"/>
          <w:sz w:val="24"/>
          <w:szCs w:val="24"/>
          <w:lang w:val="uk-UA"/>
        </w:rPr>
        <w:t xml:space="preserve">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створення та розвиток ефективної системи національно-патріотичного виховання;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системні та узгоджені дії органів виконавчої влади, органів місцевого самоврядування, інститутів громадянського суспільства,  спрямовані на впровадження національно-патріотичного виховання,  насамперед дітей і молоді;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формування та утвердження української громадянської ідентичності, патріотизму, національно-патріотичної та громадянської свідомості населення;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розвиток інститутів громадянського суспільства національно-патріотичного спрямування, підвищення соціальної і громадянської активності дітей та молоді через їх участь у процесах державотворення та усвідомлення власної відповідальності за майбутнє України;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усвідомлення особистої відповідальності громадянами України, утому числі щодо військового обов'язку, посилення спроможності протистояти зовнішнім і внутрішнім загрозам та викликам;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color w:val="000000"/>
          <w:sz w:val="24"/>
          <w:szCs w:val="24"/>
          <w:lang w:val="uk-UA"/>
        </w:rPr>
        <w:t xml:space="preserve">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відродження та формування спільної історичної пам’яті, утвердження національної єдності, консолідацію суспільства.</w:t>
      </w:r>
    </w:p>
    <w:p w:rsidR="00C25E47" w:rsidRPr="001D4440" w:rsidRDefault="00C25E47" w:rsidP="00846E0B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34769" w:rsidRPr="001D4440" w:rsidRDefault="00734769" w:rsidP="00846E0B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C25E47" w:rsidRPr="001D4440" w:rsidRDefault="00C25E47" w:rsidP="00846E0B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-BoldMT" w:hAnsi="TimesNewRomanPS-Bold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lastRenderedPageBreak/>
        <w:t>Індикаторами ефективності реалізації Програми мають стати, зокрема: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color w:val="000000"/>
          <w:sz w:val="24"/>
          <w:szCs w:val="24"/>
          <w:lang w:val="uk-UA"/>
        </w:rPr>
        <w:t xml:space="preserve">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збільшення відвідуваності, насамперед дітьми та молоддю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 xml:space="preserve">за незалежність і територіальну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цілісність України;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підвищення рівня знань, насамперед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кількості глядачів на переглядах творів кіномистецтва, що розкривають героїчне минуле та сьогодення Українського народу;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розширення сфери застосування української мови, насамперед дітьми та молоддю;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збільшення кількості жителів області, насамперед дітей і молоді, які пишаються своїм українським походженням, громадянством; 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кількості дітей і молоді, які подорожують в інші регіони України;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чисельності членів громадських об’єднань,  діяльність яких спрямована на національно-патріотичне виховання;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кількості проведених зустрічей дітей і молоді з ветеранами війни, борцями за незалежність України у XX столітті, учасниками антитерористичної операції;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чисельності молоді, готової до виконання обов’язку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br/>
        <w:t>із захисту Батьківщини, незалежності та територіальної цілісності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br/>
        <w:t>України;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кількості заходів із вшанування героїв боротьби Українського народу за незалежність і територіальну цілісність України;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в області кількості фахівців, які взяли участь у навчаннях та підвищили кваліфікацію з національно-патріотичного виховання дітей та молоді.</w:t>
      </w: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VІІ. Координація та контроль за ходом виконання Програми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Координація та контроль  виконан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>ня заходів Програми забезпечує у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правління молоді та спорту  Хмельницької обласної державної адміністрації.</w:t>
      </w:r>
    </w:p>
    <w:p w:rsidR="00846E0B" w:rsidRPr="009A30EE" w:rsidRDefault="00846E0B" w:rsidP="009A30E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  <w:sectPr w:rsidR="00846E0B" w:rsidRPr="009A30EE" w:rsidSect="00EF4D40">
          <w:headerReference w:type="default" r:id="rId8"/>
          <w:pgSz w:w="11906" w:h="16838"/>
          <w:pgMar w:top="1134" w:right="1133" w:bottom="567" w:left="1560" w:header="709" w:footer="709" w:gutter="0"/>
          <w:cols w:space="708"/>
          <w:titlePg/>
          <w:docGrid w:linePitch="360"/>
        </w:sect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Організація процесу виконання Програми в межах адміністративно-територіальних одиниць області покладається на районні державні адміністрації</w:t>
      </w:r>
      <w:r w:rsidR="00C71FBC">
        <w:rPr>
          <w:rFonts w:ascii="TimesNewRomanPSMT" w:hAnsi="TimesNewRomanPSMT"/>
          <w:color w:val="000000"/>
          <w:sz w:val="24"/>
          <w:szCs w:val="24"/>
          <w:lang w:val="uk-UA"/>
        </w:rPr>
        <w:t xml:space="preserve">, міські </w:t>
      </w:r>
      <w:r w:rsidR="00B224D6" w:rsidRPr="001D4440">
        <w:rPr>
          <w:rFonts w:ascii="TimesNewRomanPSMT" w:hAnsi="TimesNewRomanPSMT"/>
          <w:color w:val="000000"/>
          <w:sz w:val="24"/>
          <w:szCs w:val="24"/>
          <w:lang w:val="uk-UA"/>
        </w:rPr>
        <w:t>(міст обласного значення)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 xml:space="preserve">ради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та виконавчі органи об’єднаних територіальних громад.</w:t>
      </w:r>
    </w:p>
    <w:p w:rsidR="001641A2" w:rsidRPr="001D4440" w:rsidRDefault="00431129" w:rsidP="00A77F6C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Додаток </w:t>
      </w:r>
    </w:p>
    <w:p w:rsidR="00D23232" w:rsidRPr="001D4440" w:rsidRDefault="00D23232" w:rsidP="00D23232">
      <w:pPr>
        <w:spacing w:after="0" w:line="240" w:lineRule="auto"/>
        <w:ind w:firstLine="10631"/>
        <w:rPr>
          <w:rFonts w:ascii="Times New Roman" w:hAnsi="Times New Roman" w:cs="Times New Roman"/>
          <w:sz w:val="20"/>
          <w:szCs w:val="20"/>
          <w:lang w:val="uk-UA"/>
        </w:rPr>
      </w:pPr>
      <w:r w:rsidRPr="001D4440">
        <w:rPr>
          <w:rFonts w:ascii="Times New Roman" w:hAnsi="Times New Roman" w:cs="Times New Roman"/>
          <w:sz w:val="20"/>
          <w:szCs w:val="20"/>
          <w:lang w:val="uk-UA"/>
        </w:rPr>
        <w:t xml:space="preserve">До обласної </w:t>
      </w:r>
      <w:r w:rsidR="00266DAC" w:rsidRPr="001D4440">
        <w:rPr>
          <w:rFonts w:ascii="Times New Roman" w:hAnsi="Times New Roman" w:cs="Times New Roman"/>
          <w:sz w:val="20"/>
          <w:szCs w:val="20"/>
          <w:lang w:val="uk-UA"/>
        </w:rPr>
        <w:t>цільової соціальної П</w:t>
      </w:r>
      <w:r w:rsidRPr="001D4440">
        <w:rPr>
          <w:rFonts w:ascii="Times New Roman" w:hAnsi="Times New Roman" w:cs="Times New Roman"/>
          <w:sz w:val="20"/>
          <w:szCs w:val="20"/>
          <w:lang w:val="uk-UA"/>
        </w:rPr>
        <w:t xml:space="preserve">рограми </w:t>
      </w:r>
    </w:p>
    <w:p w:rsidR="00D23232" w:rsidRPr="001D4440" w:rsidRDefault="00D23232" w:rsidP="00D23232">
      <w:pPr>
        <w:spacing w:after="0" w:line="240" w:lineRule="auto"/>
        <w:ind w:firstLine="10631"/>
        <w:rPr>
          <w:rFonts w:ascii="Times New Roman" w:hAnsi="Times New Roman" w:cs="Times New Roman"/>
          <w:sz w:val="20"/>
          <w:szCs w:val="20"/>
          <w:lang w:val="uk-UA"/>
        </w:rPr>
      </w:pPr>
      <w:r w:rsidRPr="001D4440">
        <w:rPr>
          <w:rFonts w:ascii="Times New Roman" w:hAnsi="Times New Roman" w:cs="Times New Roman"/>
          <w:sz w:val="20"/>
          <w:szCs w:val="20"/>
          <w:lang w:val="uk-UA"/>
        </w:rPr>
        <w:t xml:space="preserve">національно-патріотичного виховання на </w:t>
      </w:r>
    </w:p>
    <w:p w:rsidR="00D23232" w:rsidRPr="001D4440" w:rsidRDefault="00D23232" w:rsidP="00D23232">
      <w:pPr>
        <w:spacing w:after="0" w:line="240" w:lineRule="auto"/>
        <w:ind w:firstLine="10631"/>
        <w:rPr>
          <w:rFonts w:ascii="Times New Roman" w:hAnsi="Times New Roman" w:cs="Times New Roman"/>
          <w:sz w:val="20"/>
          <w:szCs w:val="20"/>
          <w:lang w:val="uk-UA"/>
        </w:rPr>
      </w:pPr>
      <w:r w:rsidRPr="001D4440">
        <w:rPr>
          <w:rFonts w:ascii="Times New Roman" w:hAnsi="Times New Roman" w:cs="Times New Roman"/>
          <w:sz w:val="20"/>
          <w:szCs w:val="20"/>
          <w:lang w:val="uk-UA"/>
        </w:rPr>
        <w:t>2018-2021 роки</w:t>
      </w:r>
    </w:p>
    <w:p w:rsidR="00A77F6C" w:rsidRPr="001D4440" w:rsidRDefault="00D23232" w:rsidP="00D23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Напрями діяльності та заходи</w:t>
      </w:r>
    </w:p>
    <w:p w:rsidR="00D23232" w:rsidRPr="001D4440" w:rsidRDefault="00D23232" w:rsidP="00F81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обласної </w:t>
      </w:r>
      <w:r w:rsidR="007F3F2A" w:rsidRPr="001D4440">
        <w:rPr>
          <w:rFonts w:ascii="Times New Roman" w:hAnsi="Times New Roman" w:cs="Times New Roman"/>
          <w:b/>
          <w:sz w:val="24"/>
          <w:szCs w:val="24"/>
          <w:lang w:val="uk-UA"/>
        </w:rPr>
        <w:t>цільової соціальної П</w:t>
      </w: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  <w:r w:rsidR="004311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національно-патріотичного виховання </w:t>
      </w:r>
      <w:r w:rsidR="0008459A" w:rsidRPr="001D4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дітей та молоді </w:t>
      </w: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</w:p>
    <w:p w:rsidR="00A77F6C" w:rsidRPr="001D4440" w:rsidRDefault="00D23232" w:rsidP="00CC6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2018-2021 роки</w:t>
      </w:r>
    </w:p>
    <w:p w:rsidR="002C3359" w:rsidRPr="001D4440" w:rsidRDefault="002C3359" w:rsidP="00CC6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811"/>
        <w:gridCol w:w="3985"/>
        <w:gridCol w:w="1299"/>
        <w:gridCol w:w="3503"/>
        <w:gridCol w:w="1029"/>
        <w:gridCol w:w="826"/>
        <w:gridCol w:w="24"/>
        <w:gridCol w:w="40"/>
        <w:gridCol w:w="122"/>
        <w:gridCol w:w="19"/>
        <w:gridCol w:w="806"/>
        <w:gridCol w:w="24"/>
        <w:gridCol w:w="41"/>
        <w:gridCol w:w="23"/>
        <w:gridCol w:w="13"/>
        <w:gridCol w:w="856"/>
        <w:gridCol w:w="25"/>
        <w:gridCol w:w="15"/>
        <w:gridCol w:w="25"/>
        <w:gridCol w:w="26"/>
        <w:gridCol w:w="14"/>
        <w:gridCol w:w="956"/>
        <w:gridCol w:w="14"/>
        <w:gridCol w:w="1380"/>
      </w:tblGrid>
      <w:tr w:rsidR="008C5985" w:rsidRPr="00496907" w:rsidTr="00496907">
        <w:tc>
          <w:tcPr>
            <w:tcW w:w="811" w:type="dxa"/>
            <w:vMerge w:val="restart"/>
          </w:tcPr>
          <w:p w:rsidR="008C5985" w:rsidRPr="001D4440" w:rsidRDefault="008C5985" w:rsidP="00CF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№</w:t>
            </w:r>
            <w:r w:rsidR="00CF179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85" w:type="dxa"/>
            <w:vMerge w:val="restart"/>
          </w:tcPr>
          <w:p w:rsidR="008C5985" w:rsidRPr="001D4440" w:rsidRDefault="008C5985" w:rsidP="00F81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99" w:type="dxa"/>
            <w:vMerge w:val="restart"/>
          </w:tcPr>
          <w:p w:rsidR="00496907" w:rsidRDefault="008C5985" w:rsidP="00F8182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Термін</w:t>
            </w:r>
            <w:r w:rsidR="0025347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44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викона</w:t>
            </w:r>
            <w:r w:rsidR="0049690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-</w:t>
            </w:r>
            <w:proofErr w:type="spellEnd"/>
          </w:p>
          <w:p w:rsidR="008C5985" w:rsidRPr="001D4440" w:rsidRDefault="008C5985" w:rsidP="00F81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D44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ння</w:t>
            </w:r>
            <w:proofErr w:type="spellEnd"/>
          </w:p>
        </w:tc>
        <w:tc>
          <w:tcPr>
            <w:tcW w:w="3503" w:type="dxa"/>
            <w:vMerge w:val="restart"/>
          </w:tcPr>
          <w:p w:rsidR="008C5985" w:rsidRPr="001D4440" w:rsidRDefault="008C5985" w:rsidP="00F8182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Виконавці</w:t>
            </w:r>
          </w:p>
          <w:p w:rsidR="008C5985" w:rsidRPr="001D4440" w:rsidRDefault="008C5985" w:rsidP="00F81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848" w:type="dxa"/>
            <w:gridSpan w:val="13"/>
          </w:tcPr>
          <w:p w:rsidR="008C5985" w:rsidRPr="001D4440" w:rsidRDefault="008C5985" w:rsidP="00C377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i/>
                <w:lang w:val="uk-UA"/>
              </w:rPr>
              <w:t>Орієнтовні витрати на реалізацію</w:t>
            </w:r>
          </w:p>
          <w:p w:rsidR="008C5985" w:rsidRPr="001D4440" w:rsidRDefault="008C5985" w:rsidP="00C713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i/>
                <w:lang w:val="uk-UA"/>
              </w:rPr>
              <w:t xml:space="preserve">(тис. </w:t>
            </w:r>
            <w:r w:rsidR="00C713DB" w:rsidRPr="001D4440">
              <w:rPr>
                <w:rFonts w:ascii="Times New Roman" w:hAnsi="Times New Roman" w:cs="Times New Roman"/>
                <w:b/>
                <w:i/>
                <w:lang w:val="uk-UA"/>
              </w:rPr>
              <w:t>г</w:t>
            </w:r>
            <w:r w:rsidR="00496907">
              <w:rPr>
                <w:rFonts w:ascii="Times New Roman" w:hAnsi="Times New Roman" w:cs="Times New Roman"/>
                <w:b/>
                <w:i/>
                <w:lang w:val="uk-UA"/>
              </w:rPr>
              <w:t xml:space="preserve">рн..) </w:t>
            </w:r>
            <w:r w:rsidRPr="001D4440">
              <w:rPr>
                <w:rFonts w:ascii="Times New Roman" w:hAnsi="Times New Roman" w:cs="Times New Roman"/>
                <w:b/>
                <w:i/>
                <w:lang w:val="uk-UA"/>
              </w:rPr>
              <w:t>бюджет</w:t>
            </w:r>
          </w:p>
        </w:tc>
        <w:tc>
          <w:tcPr>
            <w:tcW w:w="1036" w:type="dxa"/>
            <w:gridSpan w:val="5"/>
          </w:tcPr>
          <w:p w:rsidR="008C5985" w:rsidRPr="001D4440" w:rsidRDefault="00CF1796" w:rsidP="00F8182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94" w:type="dxa"/>
            <w:gridSpan w:val="2"/>
          </w:tcPr>
          <w:p w:rsidR="008C5985" w:rsidRPr="001D4440" w:rsidRDefault="008C5985" w:rsidP="00F8182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i/>
                <w:lang w:val="uk-UA"/>
              </w:rPr>
              <w:t>Джерело фінансування</w:t>
            </w:r>
          </w:p>
        </w:tc>
      </w:tr>
      <w:tr w:rsidR="008C5985" w:rsidRPr="00496907" w:rsidTr="00496907">
        <w:tc>
          <w:tcPr>
            <w:tcW w:w="811" w:type="dxa"/>
            <w:vMerge/>
          </w:tcPr>
          <w:p w:rsidR="008C5985" w:rsidRPr="001D4440" w:rsidRDefault="008C5985" w:rsidP="00F8182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8C5985" w:rsidRPr="001D4440" w:rsidRDefault="008C5985" w:rsidP="00F8182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  <w:vMerge/>
          </w:tcPr>
          <w:p w:rsidR="008C5985" w:rsidRPr="001D4440" w:rsidRDefault="008C5985" w:rsidP="00F8182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  <w:vMerge/>
          </w:tcPr>
          <w:p w:rsidR="008C5985" w:rsidRPr="001D4440" w:rsidRDefault="008C5985" w:rsidP="00F8182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8C5985" w:rsidRPr="001D4440" w:rsidRDefault="008C5985" w:rsidP="00C377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i/>
                <w:lang w:val="uk-UA"/>
              </w:rPr>
              <w:t>2018</w:t>
            </w:r>
          </w:p>
        </w:tc>
        <w:tc>
          <w:tcPr>
            <w:tcW w:w="826" w:type="dxa"/>
          </w:tcPr>
          <w:p w:rsidR="008C5985" w:rsidRPr="001D4440" w:rsidRDefault="008C5985" w:rsidP="00C377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i/>
                <w:lang w:val="uk-UA"/>
              </w:rPr>
              <w:t>2019</w:t>
            </w:r>
          </w:p>
        </w:tc>
        <w:tc>
          <w:tcPr>
            <w:tcW w:w="1011" w:type="dxa"/>
            <w:gridSpan w:val="5"/>
          </w:tcPr>
          <w:p w:rsidR="008C5985" w:rsidRPr="001D4440" w:rsidRDefault="008C5985" w:rsidP="00C377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i/>
                <w:lang w:val="uk-UA"/>
              </w:rPr>
              <w:t>2020</w:t>
            </w:r>
          </w:p>
        </w:tc>
        <w:tc>
          <w:tcPr>
            <w:tcW w:w="997" w:type="dxa"/>
            <w:gridSpan w:val="7"/>
          </w:tcPr>
          <w:p w:rsidR="008C5985" w:rsidRPr="001D4440" w:rsidRDefault="008C5985" w:rsidP="00C377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i/>
                <w:lang w:val="uk-UA"/>
              </w:rPr>
              <w:t>2021</w:t>
            </w:r>
          </w:p>
        </w:tc>
        <w:tc>
          <w:tcPr>
            <w:tcW w:w="1035" w:type="dxa"/>
            <w:gridSpan w:val="5"/>
          </w:tcPr>
          <w:p w:rsidR="008C5985" w:rsidRPr="001D4440" w:rsidRDefault="008C5985" w:rsidP="00F8182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</w:tcPr>
          <w:p w:rsidR="008C5985" w:rsidRPr="001D4440" w:rsidRDefault="008C5985" w:rsidP="00F8182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C3D39" w:rsidRPr="001D4440" w:rsidTr="00496907">
        <w:trPr>
          <w:trHeight w:val="593"/>
        </w:trPr>
        <w:tc>
          <w:tcPr>
            <w:tcW w:w="15876" w:type="dxa"/>
            <w:gridSpan w:val="24"/>
          </w:tcPr>
          <w:p w:rsidR="006E0A02" w:rsidRDefault="006E0A02" w:rsidP="00407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C3D39" w:rsidRPr="001D4440" w:rsidRDefault="003C3D39" w:rsidP="00407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 Активізація діяльності органів державної влади, органів місцевого самоврядування та громадських організацій у сфері національно-патріотичного виховання</w:t>
            </w:r>
          </w:p>
        </w:tc>
      </w:tr>
      <w:tr w:rsidR="00E40F8F" w:rsidRPr="001D4440" w:rsidTr="00496907">
        <w:tc>
          <w:tcPr>
            <w:tcW w:w="811" w:type="dxa"/>
          </w:tcPr>
          <w:p w:rsidR="00E40F8F" w:rsidRPr="001D4440" w:rsidRDefault="00E40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85" w:type="dxa"/>
          </w:tcPr>
          <w:p w:rsidR="006E0A02" w:rsidRDefault="00E40F8F" w:rsidP="009D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 семінарів, круглих столів</w:t>
            </w:r>
            <w:r w:rsidR="00431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спрямованих на налагодження співпраці між органами державної влади, органами місцевого самоврядування, громадськими об’єднаннями щодо військово-патріотичного виховання молоді </w:t>
            </w:r>
          </w:p>
          <w:p w:rsidR="00431129" w:rsidRPr="001D4440" w:rsidRDefault="00431129" w:rsidP="009D0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E40F8F" w:rsidRPr="001D4440" w:rsidRDefault="00E40F8F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E40F8F" w:rsidRPr="001D4440" w:rsidRDefault="00E40F8F" w:rsidP="001E78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</w:t>
            </w:r>
            <w:r w:rsidR="004311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олоді та спорту</w:t>
            </w:r>
            <w:r w:rsidR="00CF17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E40F8F" w:rsidRPr="001D4440" w:rsidRDefault="00CF1796" w:rsidP="001E78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освіти і науки</w:t>
            </w:r>
            <w:r w:rsidR="00E40F8F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E40F8F" w:rsidRDefault="00E40F8F" w:rsidP="001E78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культури,</w:t>
            </w:r>
            <w:r w:rsid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національностей,</w:t>
            </w:r>
            <w:r w:rsid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релігій та туризму</w:t>
            </w:r>
            <w:r w:rsidR="00533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311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громадські об’єднання</w:t>
            </w:r>
          </w:p>
          <w:p w:rsidR="00527F08" w:rsidRPr="001D4440" w:rsidRDefault="00527F08" w:rsidP="001E7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E40F8F" w:rsidRPr="001D4440" w:rsidRDefault="00E40F8F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2" w:type="dxa"/>
            <w:gridSpan w:val="4"/>
          </w:tcPr>
          <w:p w:rsidR="00E40F8F" w:rsidRPr="001D4440" w:rsidRDefault="00E40F8F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gridSpan w:val="4"/>
          </w:tcPr>
          <w:p w:rsidR="00E40F8F" w:rsidRPr="001D4440" w:rsidRDefault="00E40F8F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  <w:gridSpan w:val="3"/>
          </w:tcPr>
          <w:p w:rsidR="00E40F8F" w:rsidRPr="001D4440" w:rsidRDefault="00E40F8F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1" w:type="dxa"/>
            <w:gridSpan w:val="6"/>
          </w:tcPr>
          <w:p w:rsidR="00E40F8F" w:rsidRPr="001D4440" w:rsidRDefault="00E40F8F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4" w:type="dxa"/>
            <w:gridSpan w:val="2"/>
          </w:tcPr>
          <w:p w:rsidR="00E40F8F" w:rsidRPr="001D4440" w:rsidRDefault="00313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E40F8F" w:rsidRPr="001D4440" w:rsidTr="00496907">
        <w:tc>
          <w:tcPr>
            <w:tcW w:w="811" w:type="dxa"/>
          </w:tcPr>
          <w:p w:rsidR="00E40F8F" w:rsidRPr="001D4440" w:rsidRDefault="00E40F8F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985" w:type="dxa"/>
          </w:tcPr>
          <w:p w:rsidR="00E40F8F" w:rsidRPr="001D4440" w:rsidRDefault="00E40F8F" w:rsidP="004E2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заходів національно-патріотичного</w:t>
            </w:r>
            <w:r w:rsidR="00CF17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спрямування  на базі музеїв ( у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</w:t>
            </w:r>
            <w:r w:rsidR="00CF17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ому числі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 закладах освіти), кімнат бойової слави, територій військових містечок,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полігонів.</w:t>
            </w:r>
          </w:p>
          <w:p w:rsidR="00E40F8F" w:rsidRPr="001D4440" w:rsidRDefault="00E40F8F" w:rsidP="004E2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співпраці навчальних закладів із військовими частинами</w:t>
            </w:r>
            <w:r w:rsidR="00160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ГУНП</w:t>
            </w:r>
            <w:proofErr w:type="spellEnd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ГУДСУНС</w:t>
            </w:r>
            <w:proofErr w:type="spellEnd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НАДПС</w:t>
            </w:r>
            <w:proofErr w:type="spellEnd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0F8F" w:rsidRPr="001D4440" w:rsidRDefault="00E40F8F" w:rsidP="00035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E40F8F" w:rsidRPr="001D4440" w:rsidRDefault="00E40F8F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E40F8F" w:rsidRPr="001D4440" w:rsidRDefault="00E40F8F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 облдержадміністрації,</w:t>
            </w:r>
          </w:p>
          <w:p w:rsidR="00CF1796" w:rsidRDefault="00E40F8F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</w:t>
            </w:r>
            <w:r w:rsidR="004A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Хмельницькій області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F1796" w:rsidRDefault="00E40F8F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Державної служби України з надзвичайних ситуацій</w:t>
            </w:r>
            <w:r w:rsidR="00496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4A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Хмельницькій </w:t>
            </w:r>
            <w:r w:rsidR="00496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Національна академія Державної прикордонної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служби України</w:t>
            </w:r>
          </w:p>
          <w:p w:rsidR="00E40F8F" w:rsidRDefault="00E40F8F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Б. Хмельницького</w:t>
            </w:r>
          </w:p>
          <w:p w:rsidR="009D0CFB" w:rsidRPr="001D4440" w:rsidRDefault="009D0CFB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E40F8F" w:rsidRPr="001D4440" w:rsidRDefault="00E40F8F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012" w:type="dxa"/>
            <w:gridSpan w:val="4"/>
          </w:tcPr>
          <w:p w:rsidR="00E40F8F" w:rsidRPr="001D4440" w:rsidRDefault="00E40F8F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gridSpan w:val="4"/>
          </w:tcPr>
          <w:p w:rsidR="00E40F8F" w:rsidRPr="001D4440" w:rsidRDefault="00E40F8F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  <w:gridSpan w:val="3"/>
          </w:tcPr>
          <w:p w:rsidR="00E40F8F" w:rsidRPr="001D4440" w:rsidRDefault="00E40F8F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1" w:type="dxa"/>
            <w:gridSpan w:val="6"/>
          </w:tcPr>
          <w:p w:rsidR="00E40F8F" w:rsidRPr="001D4440" w:rsidRDefault="00E40F8F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4" w:type="dxa"/>
            <w:gridSpan w:val="2"/>
          </w:tcPr>
          <w:p w:rsidR="00E40F8F" w:rsidRPr="001D4440" w:rsidRDefault="00313772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2F3D72" w:rsidRPr="001D4440" w:rsidTr="00496907">
        <w:tc>
          <w:tcPr>
            <w:tcW w:w="811" w:type="dxa"/>
          </w:tcPr>
          <w:p w:rsidR="002F3D72" w:rsidRPr="001D4440" w:rsidRDefault="002F3D72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</w:t>
            </w:r>
          </w:p>
        </w:tc>
        <w:tc>
          <w:tcPr>
            <w:tcW w:w="3985" w:type="dxa"/>
          </w:tcPr>
          <w:p w:rsidR="002F3D72" w:rsidRPr="002F3D72" w:rsidRDefault="002F3D72" w:rsidP="004E2B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створенню мер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ежі патріотичних клубів, центрів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усіх районах області</w:t>
            </w:r>
          </w:p>
        </w:tc>
        <w:tc>
          <w:tcPr>
            <w:tcW w:w="1299" w:type="dxa"/>
          </w:tcPr>
          <w:p w:rsidR="002F3D72" w:rsidRPr="001D4440" w:rsidRDefault="002F3D72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2F3D72" w:rsidRPr="002F3D72" w:rsidRDefault="002F3D72" w:rsidP="002F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молоді та спорту облдержадміністрації, </w:t>
            </w:r>
            <w:r w:rsidR="004311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айдержадміністрації, виконавчі комітети міських </w:t>
            </w:r>
            <w:r w:rsidR="00496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 обласного значення</w:t>
            </w:r>
            <w:r w:rsidR="00496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рад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F3D72" w:rsidRPr="001D4440" w:rsidRDefault="002F3D72" w:rsidP="002F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</w:t>
            </w:r>
            <w:r w:rsidR="004969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F3D72" w:rsidRDefault="00496907" w:rsidP="002F3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F3D72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</w:t>
            </w:r>
            <w:r w:rsid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3D72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національностей,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  <w:r w:rsidR="002F3D72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громадські об’єднання</w:t>
            </w:r>
          </w:p>
          <w:p w:rsidR="002F3D72" w:rsidRPr="001D4440" w:rsidRDefault="002F3D72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9" w:type="dxa"/>
          </w:tcPr>
          <w:p w:rsidR="002F3D72" w:rsidRPr="001D4440" w:rsidRDefault="002F3D72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2" w:type="dxa"/>
            <w:gridSpan w:val="4"/>
          </w:tcPr>
          <w:p w:rsidR="002F3D72" w:rsidRPr="001D4440" w:rsidRDefault="002F3D72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gridSpan w:val="4"/>
          </w:tcPr>
          <w:p w:rsidR="002F3D72" w:rsidRPr="001D4440" w:rsidRDefault="002F3D72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  <w:gridSpan w:val="3"/>
          </w:tcPr>
          <w:p w:rsidR="002F3D72" w:rsidRPr="001D4440" w:rsidRDefault="002F3D72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1" w:type="dxa"/>
            <w:gridSpan w:val="6"/>
          </w:tcPr>
          <w:p w:rsidR="002F3D72" w:rsidRPr="001D4440" w:rsidRDefault="002F3D72" w:rsidP="00E4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4" w:type="dxa"/>
            <w:gridSpan w:val="2"/>
          </w:tcPr>
          <w:p w:rsidR="002F3D72" w:rsidRPr="001D4440" w:rsidRDefault="002F3D72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3C3D39" w:rsidRPr="001D4440" w:rsidTr="00496907">
        <w:tc>
          <w:tcPr>
            <w:tcW w:w="811" w:type="dxa"/>
          </w:tcPr>
          <w:p w:rsidR="003C3D39" w:rsidRPr="001D4440" w:rsidRDefault="003C3D39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5" w:type="dxa"/>
            <w:gridSpan w:val="23"/>
          </w:tcPr>
          <w:p w:rsidR="006E0A02" w:rsidRDefault="006E0A02" w:rsidP="003C3D3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C3D39" w:rsidRPr="001D4440" w:rsidRDefault="003F4512" w:rsidP="003C3D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/>
                <w:b/>
                <w:lang w:val="uk-UA"/>
              </w:rPr>
              <w:t xml:space="preserve">2 . </w:t>
            </w:r>
            <w:r w:rsidR="003C3D39" w:rsidRPr="001D4440">
              <w:rPr>
                <w:rFonts w:ascii="Times New Roman" w:hAnsi="Times New Roman"/>
                <w:b/>
                <w:lang w:val="uk-UA"/>
              </w:rPr>
              <w:t>Національно-патріотичне виховання. Допризовна військово-професійна підготовка молоді</w:t>
            </w:r>
          </w:p>
          <w:p w:rsidR="003C3D39" w:rsidRPr="001D4440" w:rsidRDefault="003C3D39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5985" w:rsidRPr="001D4440" w:rsidTr="00496907">
        <w:tc>
          <w:tcPr>
            <w:tcW w:w="811" w:type="dxa"/>
          </w:tcPr>
          <w:p w:rsidR="008C5985" w:rsidRPr="001D4440" w:rsidRDefault="003F4512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85" w:type="dxa"/>
          </w:tcPr>
          <w:p w:rsidR="008C5985" w:rsidRPr="001D4440" w:rsidRDefault="008C5985" w:rsidP="00C46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акцій,</w:t>
            </w:r>
            <w:r w:rsidR="00F040F8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ігор, конкурсів, змагань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спрямованих на збільшення чисельності молоді, готових до виконання обов’язку із захисту незалежності та територіальної цілісності України</w:t>
            </w:r>
          </w:p>
          <w:p w:rsidR="00C31C62" w:rsidRPr="001D4440" w:rsidRDefault="00C31C62" w:rsidP="00045A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8C5985" w:rsidRPr="001D4440" w:rsidRDefault="008C5985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527F08" w:rsidRPr="001D4440" w:rsidRDefault="008C5985" w:rsidP="00D036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молоді та спорту облдержадміністрації, </w:t>
            </w:r>
            <w:r w:rsidR="0093359D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обласний  центр туризму </w:t>
            </w:r>
            <w:r w:rsidR="00D0360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27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краєзнавства учнівської молоді,</w:t>
            </w:r>
          </w:p>
          <w:p w:rsidR="005426C6" w:rsidRDefault="00527F08" w:rsidP="00D03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громадські об’єднання</w:t>
            </w:r>
            <w:r w:rsidR="00294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94EE1" w:rsidRDefault="00294EE1" w:rsidP="00294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Державної прикордонної служби України ім. Б. </w:t>
            </w:r>
          </w:p>
          <w:p w:rsidR="00294EE1" w:rsidRPr="001D4440" w:rsidRDefault="00294EE1" w:rsidP="00D036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</w:t>
            </w:r>
          </w:p>
        </w:tc>
        <w:tc>
          <w:tcPr>
            <w:tcW w:w="1029" w:type="dxa"/>
          </w:tcPr>
          <w:p w:rsidR="00F32486" w:rsidRPr="001D4440" w:rsidRDefault="00F32486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2486" w:rsidRPr="001D4440" w:rsidRDefault="004122BA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23,2</w:t>
            </w:r>
          </w:p>
          <w:p w:rsidR="00F32486" w:rsidRPr="001D4440" w:rsidRDefault="00F32486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gridSpan w:val="4"/>
          </w:tcPr>
          <w:p w:rsidR="00B6727F" w:rsidRPr="001D4440" w:rsidRDefault="00B6727F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985" w:rsidRPr="001D4440" w:rsidRDefault="004122BA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3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  <w:p w:rsidR="009A6511" w:rsidRPr="001D4440" w:rsidRDefault="009A6511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6511" w:rsidRPr="001D4440" w:rsidRDefault="009A6511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B6727F" w:rsidRPr="001D4440" w:rsidRDefault="00B6727F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985" w:rsidRPr="001D4440" w:rsidRDefault="004122BA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73" w:type="dxa"/>
            <w:gridSpan w:val="6"/>
          </w:tcPr>
          <w:p w:rsidR="00B6727F" w:rsidRPr="001D4440" w:rsidRDefault="00B6727F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985" w:rsidRPr="001D4440" w:rsidRDefault="004122BA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35" w:type="dxa"/>
            <w:gridSpan w:val="5"/>
          </w:tcPr>
          <w:p w:rsidR="00B6727F" w:rsidRPr="001D4440" w:rsidRDefault="00B6727F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985" w:rsidRPr="001D4440" w:rsidRDefault="004122BA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0" w:type="dxa"/>
          </w:tcPr>
          <w:p w:rsidR="008C5985" w:rsidRPr="001D4440" w:rsidRDefault="008C5985" w:rsidP="00994D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3C3D39" w:rsidRPr="001D4440" w:rsidTr="00496907">
        <w:tc>
          <w:tcPr>
            <w:tcW w:w="811" w:type="dxa"/>
          </w:tcPr>
          <w:p w:rsidR="003C3D39" w:rsidRPr="001D4440" w:rsidRDefault="003F4512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116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5" w:type="dxa"/>
          </w:tcPr>
          <w:p w:rsidR="003C3D39" w:rsidRPr="00584BC2" w:rsidRDefault="0016033E" w:rsidP="00447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="003C3D39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екскурсій, навчально-польових зборів  та інших організаційно-масових заходів військово-патріотичного спрямування для молоді, зокрема на базі військових частин</w:t>
            </w:r>
            <w:r w:rsidR="00C103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10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C10327" w:rsidRPr="00C1032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C10327" w:rsidRPr="00584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навчальних закладів  військово-професійного напрямку</w:t>
            </w:r>
          </w:p>
          <w:p w:rsidR="00C31C62" w:rsidRPr="001D4440" w:rsidRDefault="00C31C62" w:rsidP="00973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3C3D39" w:rsidRPr="001D4440" w:rsidRDefault="003C3D39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3C3D39" w:rsidRPr="001D4440" w:rsidRDefault="003C3D39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</w:t>
            </w:r>
            <w:r w:rsidR="004969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та спорту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3C3D39" w:rsidRPr="001D4440" w:rsidRDefault="003C3D39" w:rsidP="00613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</w:t>
            </w:r>
            <w:r w:rsidR="004969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військові частини, громадські об’єднання </w:t>
            </w:r>
          </w:p>
        </w:tc>
        <w:tc>
          <w:tcPr>
            <w:tcW w:w="1029" w:type="dxa"/>
          </w:tcPr>
          <w:p w:rsidR="0061308C" w:rsidRPr="001D4440" w:rsidRDefault="00116E6E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12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</w:t>
            </w:r>
          </w:p>
          <w:p w:rsidR="0061308C" w:rsidRPr="001D4440" w:rsidRDefault="0061308C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gridSpan w:val="4"/>
          </w:tcPr>
          <w:p w:rsidR="003C3D39" w:rsidRPr="001D4440" w:rsidRDefault="004122B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072100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49" w:type="dxa"/>
            <w:gridSpan w:val="3"/>
          </w:tcPr>
          <w:p w:rsidR="003C3D39" w:rsidRPr="001D4440" w:rsidRDefault="004122B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D12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73" w:type="dxa"/>
            <w:gridSpan w:val="6"/>
          </w:tcPr>
          <w:p w:rsidR="003C3D39" w:rsidRPr="001D4440" w:rsidRDefault="004122BA" w:rsidP="003C3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D12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35" w:type="dxa"/>
            <w:gridSpan w:val="5"/>
          </w:tcPr>
          <w:p w:rsidR="003C3D39" w:rsidRPr="001D4440" w:rsidRDefault="00116E6E" w:rsidP="008E0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8E0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07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E0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0" w:type="dxa"/>
          </w:tcPr>
          <w:p w:rsidR="003C3D39" w:rsidRPr="001D4440" w:rsidRDefault="0061750B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3C3D39" w:rsidRPr="001D4440" w:rsidTr="00496907">
        <w:tc>
          <w:tcPr>
            <w:tcW w:w="811" w:type="dxa"/>
          </w:tcPr>
          <w:p w:rsidR="003C3D39" w:rsidRPr="001D4440" w:rsidRDefault="00116E6E" w:rsidP="003F4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3985" w:type="dxa"/>
          </w:tcPr>
          <w:p w:rsidR="003C3D39" w:rsidRPr="001D4440" w:rsidRDefault="00C31C62" w:rsidP="00447F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C3D39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роведення молодіжних наметових таборів, походів, сплавів, вишколів спрямованих на формування ціннісних орієнтирів та утвердження національно-патріотичної свідомості </w:t>
            </w:r>
          </w:p>
          <w:p w:rsidR="00C31C62" w:rsidRPr="001D4440" w:rsidRDefault="00C31C62" w:rsidP="00444B9F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3C3D39" w:rsidRPr="001D4440" w:rsidRDefault="003C3D39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811E57" w:rsidRDefault="003C3D39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</w:t>
            </w:r>
            <w:r w:rsidR="004969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та спорту</w:t>
            </w:r>
          </w:p>
          <w:p w:rsidR="003C3D39" w:rsidRPr="001D4440" w:rsidRDefault="00811E57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</w:t>
            </w:r>
            <w:r w:rsidR="003C3D39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3C3D3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Хмельницький обласний центр туризму і краєзнавства учнівської молоді</w:t>
            </w:r>
          </w:p>
          <w:p w:rsidR="003C3D39" w:rsidRPr="001D4440" w:rsidRDefault="003C3D39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3C3D39" w:rsidRPr="001D4440" w:rsidRDefault="004122B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3C3D3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12" w:type="dxa"/>
            <w:gridSpan w:val="4"/>
          </w:tcPr>
          <w:p w:rsidR="003C3D39" w:rsidRPr="001D4440" w:rsidRDefault="004122B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C3D3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49" w:type="dxa"/>
            <w:gridSpan w:val="3"/>
          </w:tcPr>
          <w:p w:rsidR="003C3D39" w:rsidRPr="001D4440" w:rsidRDefault="004122B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3C3D3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73" w:type="dxa"/>
            <w:gridSpan w:val="6"/>
          </w:tcPr>
          <w:p w:rsidR="003C3D39" w:rsidRPr="001D4440" w:rsidRDefault="004122B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3C3D3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35" w:type="dxa"/>
            <w:gridSpan w:val="5"/>
          </w:tcPr>
          <w:p w:rsidR="003C3D39" w:rsidRPr="001D4440" w:rsidRDefault="0033592B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12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44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C3D3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44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80" w:type="dxa"/>
          </w:tcPr>
          <w:p w:rsidR="003C3D39" w:rsidRPr="001D4440" w:rsidRDefault="003C3D39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8C5985" w:rsidRPr="001D4440" w:rsidTr="00496907">
        <w:tc>
          <w:tcPr>
            <w:tcW w:w="811" w:type="dxa"/>
          </w:tcPr>
          <w:p w:rsidR="008C5985" w:rsidRPr="001D4440" w:rsidRDefault="00116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985" w:type="dxa"/>
          </w:tcPr>
          <w:p w:rsidR="00B756FF" w:rsidRPr="006E0A02" w:rsidRDefault="00C31C62" w:rsidP="00BD4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8C5985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роведення </w:t>
            </w:r>
            <w:proofErr w:type="spellStart"/>
            <w:r w:rsidR="0041088C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освітньо-молодіжних</w:t>
            </w:r>
            <w:proofErr w:type="spellEnd"/>
            <w:r w:rsidR="006175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1088C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акцій, </w:t>
            </w:r>
            <w:r w:rsidR="008C5985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конкурсів,</w:t>
            </w:r>
            <w:r w:rsidR="006E0A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C5985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фестивалів патріотичного спрямування</w:t>
            </w:r>
            <w:r w:rsidR="004969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8C5985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тому числі приурочених  державним святам</w:t>
            </w:r>
          </w:p>
        </w:tc>
        <w:tc>
          <w:tcPr>
            <w:tcW w:w="1299" w:type="dxa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811E57" w:rsidRDefault="008C5985" w:rsidP="00F81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</w:t>
            </w:r>
            <w:r w:rsidR="004969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та спорту</w:t>
            </w:r>
          </w:p>
          <w:p w:rsidR="008C5985" w:rsidRPr="001D4440" w:rsidRDefault="00811E57" w:rsidP="00F81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</w:t>
            </w:r>
            <w:r w:rsidR="008C5985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E00980" w:rsidRPr="001D4440" w:rsidRDefault="00496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Старосинявська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райдержадміністрація</w:t>
            </w:r>
            <w:r w:rsidR="00527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27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C5985" w:rsidRPr="001D4440" w:rsidRDefault="008C5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громадські об’єднання</w:t>
            </w:r>
            <w:r w:rsidR="004969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27F08" w:rsidRDefault="00527F08" w:rsidP="00527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Державної прикордонної служби України ім. Б. </w:t>
            </w:r>
          </w:p>
          <w:p w:rsidR="00197246" w:rsidRPr="001D4440" w:rsidRDefault="00527F08" w:rsidP="00BD42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</w:t>
            </w:r>
          </w:p>
        </w:tc>
        <w:tc>
          <w:tcPr>
            <w:tcW w:w="1029" w:type="dxa"/>
          </w:tcPr>
          <w:p w:rsidR="008C5985" w:rsidRPr="001D4440" w:rsidRDefault="00C10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12" w:type="dxa"/>
            <w:gridSpan w:val="4"/>
          </w:tcPr>
          <w:p w:rsidR="008C5985" w:rsidRPr="001D4440" w:rsidRDefault="00C10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49" w:type="dxa"/>
            <w:gridSpan w:val="3"/>
          </w:tcPr>
          <w:p w:rsidR="008C5985" w:rsidRPr="001D4440" w:rsidRDefault="00C10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73" w:type="dxa"/>
            <w:gridSpan w:val="6"/>
          </w:tcPr>
          <w:p w:rsidR="008C5985" w:rsidRPr="001D4440" w:rsidRDefault="00C10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35" w:type="dxa"/>
            <w:gridSpan w:val="5"/>
          </w:tcPr>
          <w:p w:rsidR="008C5985" w:rsidRPr="001D4440" w:rsidRDefault="00335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380" w:type="dxa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CC66CA" w:rsidRPr="001D4440" w:rsidTr="00496907">
        <w:tc>
          <w:tcPr>
            <w:tcW w:w="811" w:type="dxa"/>
          </w:tcPr>
          <w:p w:rsidR="00CC66CA" w:rsidRPr="001D4440" w:rsidRDefault="00116E6E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985" w:type="dxa"/>
          </w:tcPr>
          <w:p w:rsidR="00CC66CA" w:rsidRPr="001D4440" w:rsidRDefault="00CC66CA" w:rsidP="00447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та розвиток на регіональному рівні національних видів спорту «бой</w:t>
            </w:r>
            <w:r w:rsidR="00313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овий гопак», «козацький двобій»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1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хортинг</w:t>
            </w:r>
            <w:proofErr w:type="spellEnd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«спас»</w:t>
            </w:r>
          </w:p>
          <w:p w:rsidR="00C31C62" w:rsidRPr="001D4440" w:rsidRDefault="00C31C62" w:rsidP="006D2E4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CC66CA" w:rsidRPr="001D4440" w:rsidRDefault="00CC66C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811E57" w:rsidRDefault="00CC66CA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</w:t>
            </w:r>
            <w:r w:rsidR="004969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та спорту</w:t>
            </w:r>
          </w:p>
          <w:p w:rsidR="00CC66CA" w:rsidRPr="001D4440" w:rsidRDefault="00811E57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</w:t>
            </w:r>
            <w:r w:rsidR="00CC66CA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C66CA" w:rsidRPr="001D4440" w:rsidRDefault="00CC66C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обласний центр туризму і краєзнавства учнівської молоді</w:t>
            </w:r>
            <w:r w:rsidR="006D2E4D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D2E4D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="006D2E4D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</w:t>
            </w:r>
            <w:proofErr w:type="spellStart"/>
            <w:r w:rsidR="006D2E4D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Вовковинецька</w:t>
            </w:r>
            <w:proofErr w:type="spellEnd"/>
            <w:r w:rsidR="006D2E4D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січ»</w:t>
            </w:r>
          </w:p>
          <w:p w:rsidR="006D2E4D" w:rsidRPr="001D4440" w:rsidRDefault="006D2E4D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CC66CA" w:rsidRPr="001D4440" w:rsidRDefault="00582215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66C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12" w:type="dxa"/>
            <w:gridSpan w:val="4"/>
          </w:tcPr>
          <w:p w:rsidR="00CC66CA" w:rsidRPr="001D4440" w:rsidRDefault="00582215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A2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C66C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49" w:type="dxa"/>
            <w:gridSpan w:val="3"/>
          </w:tcPr>
          <w:p w:rsidR="00CC66CA" w:rsidRPr="001D4440" w:rsidRDefault="00582215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A2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C66C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73" w:type="dxa"/>
            <w:gridSpan w:val="6"/>
          </w:tcPr>
          <w:p w:rsidR="00CC66CA" w:rsidRPr="001D4440" w:rsidRDefault="008A22DD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CC66C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35" w:type="dxa"/>
            <w:gridSpan w:val="5"/>
          </w:tcPr>
          <w:p w:rsidR="00CC66CA" w:rsidRPr="001D4440" w:rsidRDefault="00A728E8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C66C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0" w:type="dxa"/>
          </w:tcPr>
          <w:p w:rsidR="00CC66CA" w:rsidRPr="001D4440" w:rsidRDefault="00CC66C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3F4512" w:rsidRPr="001D4440" w:rsidTr="00496907">
        <w:tc>
          <w:tcPr>
            <w:tcW w:w="811" w:type="dxa"/>
          </w:tcPr>
          <w:p w:rsidR="003F4512" w:rsidRPr="001D4440" w:rsidRDefault="003933E2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985" w:type="dxa"/>
          </w:tcPr>
          <w:p w:rsidR="00A46FF0" w:rsidRDefault="00496907" w:rsidP="00447F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</w:t>
            </w:r>
            <w:r w:rsidR="003F4512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проведення Всеукраїнської дитячо-юнацької військово-патріотичної гри «Сокіл» («Джура»)</w:t>
            </w:r>
            <w:bookmarkStart w:id="0" w:name="_GoBack"/>
            <w:bookmarkEnd w:id="0"/>
            <w:r w:rsidR="006175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6E0A02" w:rsidRDefault="006E0A02" w:rsidP="00447F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C0300" w:rsidRDefault="00496907" w:rsidP="008C03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="008C0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кола керівників роїв </w:t>
            </w:r>
            <w:r w:rsidR="008C0300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дитячо-юнацької військово-патріотичної гри «Сокіл» («Джура»)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34769" w:rsidRPr="006E0A02" w:rsidRDefault="00496907" w:rsidP="00447F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A46FF0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рганізація і проведення обласного етапів та участь у фінальному етапі Всеукраїнської дитячо-юнацької військово-патріотичної гри «Сокіл» </w:t>
            </w:r>
            <w:r w:rsidR="00A46FF0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(«Джура»)</w:t>
            </w:r>
          </w:p>
        </w:tc>
        <w:tc>
          <w:tcPr>
            <w:tcW w:w="1299" w:type="dxa"/>
          </w:tcPr>
          <w:p w:rsidR="003F4512" w:rsidRPr="001D4440" w:rsidRDefault="003F4512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503" w:type="dxa"/>
          </w:tcPr>
          <w:p w:rsidR="00811E57" w:rsidRDefault="003F4512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</w:t>
            </w:r>
            <w:r w:rsidR="00811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11E57" w:rsidRDefault="003F4512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</w:t>
            </w:r>
            <w:r w:rsidR="004969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 і науки</w:t>
            </w:r>
          </w:p>
          <w:p w:rsidR="003F4512" w:rsidRPr="001D4440" w:rsidRDefault="00811E57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</w:t>
            </w:r>
            <w:r w:rsidR="003F4512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F4512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обласний центр туризму і краєзнавства учнівської молоді,</w:t>
            </w:r>
            <w:r w:rsidR="003F4512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громадські об’єднання патріотичного спрямування </w:t>
            </w:r>
          </w:p>
        </w:tc>
        <w:tc>
          <w:tcPr>
            <w:tcW w:w="1029" w:type="dxa"/>
          </w:tcPr>
          <w:p w:rsidR="003F4512" w:rsidRPr="001D4440" w:rsidRDefault="004122BA" w:rsidP="00D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14,7</w:t>
            </w:r>
          </w:p>
        </w:tc>
        <w:tc>
          <w:tcPr>
            <w:tcW w:w="1012" w:type="dxa"/>
            <w:gridSpan w:val="4"/>
          </w:tcPr>
          <w:p w:rsidR="003F4512" w:rsidRPr="001D4440" w:rsidRDefault="004122B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10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F4512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9" w:type="dxa"/>
            <w:gridSpan w:val="3"/>
          </w:tcPr>
          <w:p w:rsidR="003F4512" w:rsidRPr="001D4440" w:rsidRDefault="004122B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3F4512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73" w:type="dxa"/>
            <w:gridSpan w:val="6"/>
          </w:tcPr>
          <w:p w:rsidR="003F4512" w:rsidRPr="001D4440" w:rsidRDefault="004122B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="003F4512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35" w:type="dxa"/>
            <w:gridSpan w:val="5"/>
          </w:tcPr>
          <w:p w:rsidR="003F4512" w:rsidRPr="001D4440" w:rsidRDefault="004122B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F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8221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F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0" w:type="dxa"/>
          </w:tcPr>
          <w:p w:rsidR="003F4512" w:rsidRPr="001D4440" w:rsidRDefault="003F4512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2626C9" w:rsidRPr="001D4440" w:rsidTr="00496907">
        <w:tc>
          <w:tcPr>
            <w:tcW w:w="811" w:type="dxa"/>
          </w:tcPr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2.7</w:t>
            </w:r>
          </w:p>
        </w:tc>
        <w:tc>
          <w:tcPr>
            <w:tcW w:w="3985" w:type="dxa"/>
          </w:tcPr>
          <w:p w:rsidR="002626C9" w:rsidRPr="009348F5" w:rsidRDefault="002626C9" w:rsidP="00680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</w:t>
            </w:r>
            <w:r w:rsidR="006805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ганізація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проведення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заходів (акцій, конкурсів, тренінгів, таборів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тощо)</w:t>
            </w:r>
            <w:r w:rsidRPr="009348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з метою </w:t>
            </w:r>
            <w:r w:rsid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</w:t>
            </w:r>
            <w:r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 навичок учнями і студентами з основ військової справи, у тому числі з вогневої, тактичної, прикладної, фізичної та </w:t>
            </w:r>
            <w:proofErr w:type="spellStart"/>
            <w:r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</w:t>
            </w:r>
            <w:proofErr w:type="spellEnd"/>
            <w:r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-санітарної</w:t>
            </w:r>
            <w:proofErr w:type="spellEnd"/>
            <w:r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підготовки</w:t>
            </w:r>
          </w:p>
          <w:p w:rsidR="002626C9" w:rsidRPr="001D4440" w:rsidRDefault="002626C9" w:rsidP="0068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811E57" w:rsidRDefault="002626C9" w:rsidP="0068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</w:t>
            </w:r>
          </w:p>
          <w:p w:rsidR="002626C9" w:rsidRDefault="00811E57" w:rsidP="0068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</w:t>
            </w:r>
            <w:r w:rsidR="002626C9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626C9" w:rsidRPr="002626C9" w:rsidRDefault="002626C9" w:rsidP="0068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2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</w:t>
            </w:r>
            <w:r w:rsid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виконавчі комітети міських </w:t>
            </w:r>
            <w:r w:rsidRPr="00262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62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 обласного значення</w:t>
            </w:r>
            <w:r w:rsid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рад</w:t>
            </w:r>
            <w:r w:rsidRPr="00262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</w:t>
            </w:r>
          </w:p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центр туризму і </w:t>
            </w:r>
          </w:p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краєзнавства учнівської молоді</w:t>
            </w:r>
          </w:p>
          <w:p w:rsidR="002626C9" w:rsidRPr="001D4440" w:rsidRDefault="00680505" w:rsidP="0068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</w:t>
            </w:r>
          </w:p>
        </w:tc>
        <w:tc>
          <w:tcPr>
            <w:tcW w:w="1029" w:type="dxa"/>
          </w:tcPr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26C9" w:rsidRPr="001D4440" w:rsidRDefault="004122BA" w:rsidP="00D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2626C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12" w:type="dxa"/>
            <w:gridSpan w:val="4"/>
          </w:tcPr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26C9" w:rsidRPr="001D4440" w:rsidRDefault="004122BA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2626C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849" w:type="dxa"/>
            <w:gridSpan w:val="3"/>
          </w:tcPr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26C9" w:rsidRPr="001D4440" w:rsidRDefault="004122BA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2626C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3" w:type="dxa"/>
            <w:gridSpan w:val="6"/>
          </w:tcPr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035" w:type="dxa"/>
            <w:gridSpan w:val="5"/>
          </w:tcPr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26C9" w:rsidRPr="001D4440" w:rsidRDefault="005443DD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  <w:r w:rsidR="002626C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0" w:type="dxa"/>
          </w:tcPr>
          <w:p w:rsidR="002626C9" w:rsidRPr="001D4440" w:rsidRDefault="002626C9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3C3D39" w:rsidRPr="001D4440" w:rsidTr="00496907">
        <w:tc>
          <w:tcPr>
            <w:tcW w:w="15876" w:type="dxa"/>
            <w:gridSpan w:val="24"/>
          </w:tcPr>
          <w:p w:rsidR="009D0CFB" w:rsidRDefault="009D0CFB" w:rsidP="00C1032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3C3D39" w:rsidRPr="001D4440" w:rsidRDefault="003F4512" w:rsidP="003C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3. </w:t>
            </w:r>
            <w:r w:rsidR="003C3D39" w:rsidRPr="001D44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Формування духовно</w:t>
            </w:r>
            <w:r w:rsidR="004A5EA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-моральних ціннісних орієнтирів</w:t>
            </w:r>
            <w:r w:rsidR="003C3D39" w:rsidRPr="001D44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молоді</w:t>
            </w:r>
          </w:p>
          <w:p w:rsidR="003C3D39" w:rsidRPr="001D4440" w:rsidRDefault="003C3D39" w:rsidP="003C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0FBE" w:rsidRPr="001D4440" w:rsidTr="00496907">
        <w:tc>
          <w:tcPr>
            <w:tcW w:w="811" w:type="dxa"/>
          </w:tcPr>
          <w:p w:rsidR="00150FBE" w:rsidRPr="001D4440" w:rsidRDefault="00150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985" w:type="dxa"/>
          </w:tcPr>
          <w:p w:rsidR="00150FBE" w:rsidRPr="001D4440" w:rsidRDefault="00150FBE" w:rsidP="00407F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в закладах культури із залученням дітей та молоді заходів,  спрямованих на популяризацію національної духовно-культурної спадщини, підвищення рівня знань про видатних особистостей українського державотворення</w:t>
            </w:r>
          </w:p>
        </w:tc>
        <w:tc>
          <w:tcPr>
            <w:tcW w:w="1299" w:type="dxa"/>
          </w:tcPr>
          <w:p w:rsidR="00150FBE" w:rsidRPr="001D4440" w:rsidRDefault="00150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150FBE" w:rsidRPr="001D4440" w:rsidRDefault="00150FBE" w:rsidP="00CA7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</w:t>
            </w:r>
            <w:r w:rsidR="0068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50FBE" w:rsidRDefault="00680505" w:rsidP="007376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освіти і науки</w:t>
            </w:r>
            <w:r w:rsidR="00150FBE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50FBE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</w:t>
            </w:r>
            <w:r w:rsidR="006E0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0FBE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національностей,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</w:t>
            </w:r>
          </w:p>
          <w:p w:rsidR="006E0A02" w:rsidRPr="001D4440" w:rsidRDefault="006E0A02" w:rsidP="00737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150FBE" w:rsidRPr="001D4440" w:rsidRDefault="00150FBE" w:rsidP="0015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0" w:type="dxa"/>
            <w:gridSpan w:val="3"/>
          </w:tcPr>
          <w:p w:rsidR="00150FBE" w:rsidRPr="001D4440" w:rsidRDefault="00150FBE" w:rsidP="0015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5" w:type="dxa"/>
            <w:gridSpan w:val="6"/>
          </w:tcPr>
          <w:p w:rsidR="00150FBE" w:rsidRPr="001D4440" w:rsidRDefault="00150FBE" w:rsidP="0015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4" w:type="dxa"/>
            <w:gridSpan w:val="3"/>
          </w:tcPr>
          <w:p w:rsidR="00150FBE" w:rsidRPr="001D4440" w:rsidRDefault="00150FBE" w:rsidP="0015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0" w:type="dxa"/>
            <w:gridSpan w:val="6"/>
          </w:tcPr>
          <w:p w:rsidR="00150FBE" w:rsidRPr="001D4440" w:rsidRDefault="00150FBE" w:rsidP="00150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0" w:type="dxa"/>
          </w:tcPr>
          <w:p w:rsidR="00150FBE" w:rsidRPr="001D4440" w:rsidRDefault="00E82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25347C" w:rsidRPr="001D4440" w:rsidTr="00496907">
        <w:tc>
          <w:tcPr>
            <w:tcW w:w="811" w:type="dxa"/>
          </w:tcPr>
          <w:p w:rsidR="008C5985" w:rsidRPr="001D4440" w:rsidRDefault="003F4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985" w:type="dxa"/>
          </w:tcPr>
          <w:p w:rsidR="004527FD" w:rsidRPr="001D4440" w:rsidRDefault="008C5985" w:rsidP="00407F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обласних та місцевих тематичних інформаційних, навчально-виховних, культурно-мистецьких, інформаційно-просвітницьких та інших заходів, присвячених спрямованих на ушанування пам’яті жертв окупаційних режимів зокрема Голодомору 1932-1933 років і масових </w:t>
            </w:r>
            <w:proofErr w:type="spellStart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голодів</w:t>
            </w:r>
            <w:proofErr w:type="spellEnd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1921-1923 і 1946-1947 років, депорта</w:t>
            </w:r>
            <w:r w:rsidR="005336FE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ції </w:t>
            </w:r>
            <w:proofErr w:type="spellStart"/>
            <w:r w:rsidR="005336FE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кримсько-татарського</w:t>
            </w:r>
            <w:proofErr w:type="spellEnd"/>
            <w:r w:rsidR="005336FE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народу</w:t>
            </w:r>
          </w:p>
        </w:tc>
        <w:tc>
          <w:tcPr>
            <w:tcW w:w="1299" w:type="dxa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8C5985" w:rsidRPr="001D4440" w:rsidRDefault="008C5985" w:rsidP="00CA7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</w:t>
            </w:r>
            <w:r w:rsidR="0068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та спорту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C5985" w:rsidRPr="001D4440" w:rsidRDefault="00680505" w:rsidP="00737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освіти і науки</w:t>
            </w:r>
            <w:r w:rsidR="008C5985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національностей, релігій та туризму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облдержадміністрації</w:t>
            </w:r>
          </w:p>
          <w:p w:rsidR="00244EBA" w:rsidRPr="001D4440" w:rsidRDefault="00244EBA" w:rsidP="00737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4EBA" w:rsidRPr="001D4440" w:rsidRDefault="00244EBA" w:rsidP="00737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4EBA" w:rsidRPr="001D4440" w:rsidRDefault="00244EBA" w:rsidP="00737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4EBA" w:rsidRPr="001D4440" w:rsidRDefault="00244EBA" w:rsidP="00737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0CFB" w:rsidRPr="001D4440" w:rsidRDefault="009D0CFB" w:rsidP="007376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8C5985" w:rsidRPr="001D4440" w:rsidRDefault="004122BA" w:rsidP="00D85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0" w:type="dxa"/>
            <w:gridSpan w:val="3"/>
          </w:tcPr>
          <w:p w:rsidR="008C5985" w:rsidRPr="001D4440" w:rsidRDefault="004122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12" w:type="dxa"/>
            <w:gridSpan w:val="5"/>
          </w:tcPr>
          <w:p w:rsidR="008C5985" w:rsidRPr="001D4440" w:rsidRDefault="003F4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2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57" w:type="dxa"/>
            <w:gridSpan w:val="6"/>
          </w:tcPr>
          <w:p w:rsidR="008C5985" w:rsidRPr="001D4440" w:rsidRDefault="004122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gridSpan w:val="3"/>
          </w:tcPr>
          <w:p w:rsidR="008C5985" w:rsidRPr="001D4440" w:rsidRDefault="004122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E4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44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4" w:type="dxa"/>
            <w:gridSpan w:val="2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F85553" w:rsidRPr="001D4440" w:rsidTr="00496907">
        <w:trPr>
          <w:trHeight w:val="2825"/>
        </w:trPr>
        <w:tc>
          <w:tcPr>
            <w:tcW w:w="811" w:type="dxa"/>
          </w:tcPr>
          <w:p w:rsidR="00C15926" w:rsidRPr="001D4440" w:rsidRDefault="00C159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3.3</w:t>
            </w:r>
          </w:p>
        </w:tc>
        <w:tc>
          <w:tcPr>
            <w:tcW w:w="3985" w:type="dxa"/>
          </w:tcPr>
          <w:p w:rsidR="0062646D" w:rsidRPr="001D4440" w:rsidRDefault="00C15926" w:rsidP="00407F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серед учнівської та студентської молоді заходів національно-патріотичного спрямування (конкурсів, акцій,  диспутів, дебатів, історичних </w:t>
            </w:r>
            <w:proofErr w:type="spellStart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квестів</w:t>
            </w:r>
            <w:proofErr w:type="spellEnd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тощо), присвячених визначним па</w:t>
            </w:r>
            <w:r w:rsidR="00920AD5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м’ятним датам з історії України;</w:t>
            </w:r>
            <w:r w:rsidR="00AB11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20ED4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подіям пов’язаним </w:t>
            </w:r>
            <w:r w:rsidR="00920AD5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історією боротьби за Н</w:t>
            </w:r>
            <w:r w:rsidR="00120ED4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езалежність України</w:t>
            </w:r>
            <w:r w:rsidR="00920AD5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видатним особистост</w:t>
            </w:r>
            <w:r w:rsidR="0062646D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ям украї</w:t>
            </w:r>
            <w:r w:rsidR="00120ED4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нського державотворення</w:t>
            </w:r>
            <w:r w:rsidR="00920AD5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D0CFB" w:rsidRPr="001D4440" w:rsidRDefault="009D0CFB" w:rsidP="00407F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C15926" w:rsidRPr="001D4440" w:rsidRDefault="00C159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C15926" w:rsidRPr="001D4440" w:rsidRDefault="00C15926" w:rsidP="00CA7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</w:t>
            </w:r>
            <w:r w:rsidR="0068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та спорту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15926" w:rsidRPr="001D4440" w:rsidRDefault="00680505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освіти і науки,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15926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5926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національностей,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  <w:r w:rsidR="00C15926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громадські об’єднання </w:t>
            </w:r>
          </w:p>
        </w:tc>
        <w:tc>
          <w:tcPr>
            <w:tcW w:w="1029" w:type="dxa"/>
          </w:tcPr>
          <w:p w:rsidR="00C15926" w:rsidRPr="001D4440" w:rsidRDefault="00C15926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926" w:rsidRPr="001D4440" w:rsidRDefault="004122BA" w:rsidP="00295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24,8</w:t>
            </w:r>
          </w:p>
        </w:tc>
        <w:tc>
          <w:tcPr>
            <w:tcW w:w="850" w:type="dxa"/>
            <w:gridSpan w:val="2"/>
          </w:tcPr>
          <w:p w:rsidR="00C15926" w:rsidRPr="001D4440" w:rsidRDefault="00C15926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926" w:rsidRPr="001D4440" w:rsidRDefault="004122BA" w:rsidP="0029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C15926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11" w:type="dxa"/>
            <w:gridSpan w:val="5"/>
          </w:tcPr>
          <w:p w:rsidR="00C15926" w:rsidRPr="001D4440" w:rsidRDefault="00C15926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926" w:rsidRPr="001D4440" w:rsidRDefault="004122BA" w:rsidP="0029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15926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C15926" w:rsidRPr="001D4440" w:rsidRDefault="00C15926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926" w:rsidRPr="001D4440" w:rsidRDefault="00C15926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  <w:gridSpan w:val="9"/>
          </w:tcPr>
          <w:p w:rsidR="00C15926" w:rsidRPr="001D4440" w:rsidRDefault="00C15926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926" w:rsidRPr="001D4440" w:rsidRDefault="004122BA" w:rsidP="0029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C15926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56" w:type="dxa"/>
          </w:tcPr>
          <w:p w:rsidR="00C15926" w:rsidRPr="001D4440" w:rsidRDefault="00C15926" w:rsidP="007F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926" w:rsidRPr="001D4440" w:rsidRDefault="004122BA" w:rsidP="0029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  <w:r w:rsidR="00363746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44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4" w:type="dxa"/>
            <w:gridSpan w:val="2"/>
          </w:tcPr>
          <w:p w:rsidR="00C15926" w:rsidRPr="001D4440" w:rsidRDefault="00295EDF" w:rsidP="00313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F85553" w:rsidRPr="001D4440" w:rsidTr="00496907">
        <w:tc>
          <w:tcPr>
            <w:tcW w:w="811" w:type="dxa"/>
          </w:tcPr>
          <w:p w:rsidR="00B756FF" w:rsidRPr="001D4440" w:rsidRDefault="00B75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985" w:type="dxa"/>
          </w:tcPr>
          <w:p w:rsidR="00107E74" w:rsidRPr="001972FE" w:rsidRDefault="004E50AF" w:rsidP="00407F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обласних,</w:t>
            </w:r>
            <w:r w:rsidR="00B756FF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місцевих заходів з вшанування пам’яті борців за незалежніс</w:t>
            </w:r>
            <w:r w:rsidR="00F271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 України у ХХ столітті, осіб,</w:t>
            </w:r>
            <w:r w:rsidR="00B756FF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 брали участь у захисті суверенітету та територіальної цілісності України, в антитерористичній операції на сході</w:t>
            </w:r>
            <w:r w:rsidR="001972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України, Героїв Небесної Сотні</w:t>
            </w:r>
          </w:p>
        </w:tc>
        <w:tc>
          <w:tcPr>
            <w:tcW w:w="1299" w:type="dxa"/>
          </w:tcPr>
          <w:p w:rsidR="00B756FF" w:rsidRPr="001D4440" w:rsidRDefault="00B75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B756FF" w:rsidRPr="001D4440" w:rsidRDefault="00B756FF" w:rsidP="00CA7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молоді та спорту </w:t>
            </w:r>
            <w:r w:rsidR="0068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756FF" w:rsidRPr="001D4440" w:rsidRDefault="00B756FF" w:rsidP="004352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освіти і науки  облдержадміністрації, громадські об’єднання </w:t>
            </w:r>
          </w:p>
        </w:tc>
        <w:tc>
          <w:tcPr>
            <w:tcW w:w="1029" w:type="dxa"/>
          </w:tcPr>
          <w:p w:rsidR="00B756FF" w:rsidRPr="001D4440" w:rsidRDefault="00B07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60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gridSpan w:val="2"/>
          </w:tcPr>
          <w:p w:rsidR="00B756FF" w:rsidRPr="001D4440" w:rsidRDefault="00160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11" w:type="dxa"/>
            <w:gridSpan w:val="5"/>
          </w:tcPr>
          <w:p w:rsidR="00B756FF" w:rsidRPr="001D4440" w:rsidRDefault="00160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24" w:type="dxa"/>
            <w:gridSpan w:val="8"/>
          </w:tcPr>
          <w:p w:rsidR="00B756FF" w:rsidRPr="001D4440" w:rsidRDefault="00527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60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70" w:type="dxa"/>
            <w:gridSpan w:val="2"/>
          </w:tcPr>
          <w:p w:rsidR="00B756FF" w:rsidRPr="001D4440" w:rsidRDefault="00B07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60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94" w:type="dxa"/>
            <w:gridSpan w:val="2"/>
          </w:tcPr>
          <w:p w:rsidR="00B756FF" w:rsidRPr="001D4440" w:rsidRDefault="00295EDF" w:rsidP="00295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8C5985" w:rsidRPr="001D4440" w:rsidTr="00496907">
        <w:tc>
          <w:tcPr>
            <w:tcW w:w="811" w:type="dxa"/>
          </w:tcPr>
          <w:p w:rsidR="008C5985" w:rsidRPr="001D4440" w:rsidRDefault="00160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262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5" w:type="dxa"/>
          </w:tcPr>
          <w:p w:rsidR="008C5985" w:rsidRDefault="008C5985" w:rsidP="00C73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обласних,  місцевих заходів (акцій, конкурсів,  тренінгів, ігор, форумів, учнівських олімпіад тощо),</w:t>
            </w:r>
            <w:r w:rsidR="00AB11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спрямованих на підвищення рівня знань та розширення сфери застосування української мови</w:t>
            </w:r>
          </w:p>
          <w:p w:rsidR="006E0A02" w:rsidRPr="001D4440" w:rsidRDefault="006E0A02" w:rsidP="00C73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6E0A02" w:rsidRDefault="006E0A02" w:rsidP="006E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</w:t>
            </w:r>
            <w:r w:rsidR="0068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C5985" w:rsidRPr="001D4440" w:rsidRDefault="008C5985" w:rsidP="006E0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освіти і науки  облдержадміністрації</w:t>
            </w:r>
          </w:p>
        </w:tc>
        <w:tc>
          <w:tcPr>
            <w:tcW w:w="1029" w:type="dxa"/>
          </w:tcPr>
          <w:p w:rsidR="008C5985" w:rsidRPr="001D4440" w:rsidRDefault="00B63DCB" w:rsidP="00C95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6" w:type="dxa"/>
          </w:tcPr>
          <w:p w:rsidR="008C5985" w:rsidRPr="001D4440" w:rsidRDefault="00C73C70" w:rsidP="00C73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11" w:type="dxa"/>
            <w:gridSpan w:val="5"/>
          </w:tcPr>
          <w:p w:rsidR="008C5985" w:rsidRPr="001D4440" w:rsidRDefault="00C73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7" w:type="dxa"/>
            <w:gridSpan w:val="7"/>
          </w:tcPr>
          <w:p w:rsidR="008C5985" w:rsidRPr="001D4440" w:rsidRDefault="00C73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5" w:type="dxa"/>
            <w:gridSpan w:val="5"/>
          </w:tcPr>
          <w:p w:rsidR="008C5985" w:rsidRPr="001D4440" w:rsidRDefault="00C73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0" w:type="dxa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8C5985" w:rsidRPr="001D4440" w:rsidTr="00496907">
        <w:tc>
          <w:tcPr>
            <w:tcW w:w="811" w:type="dxa"/>
          </w:tcPr>
          <w:p w:rsidR="008C5985" w:rsidRPr="001D4440" w:rsidRDefault="00262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985" w:type="dxa"/>
          </w:tcPr>
          <w:p w:rsidR="00B756FF" w:rsidRPr="001D4440" w:rsidRDefault="00680505" w:rsidP="00B756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туристично-</w:t>
            </w:r>
            <w:r w:rsidR="009348F5"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краєзнавчих екскурсій</w:t>
            </w:r>
            <w:r w:rsidR="009348F5" w:rsidRPr="009348F5">
              <w:rPr>
                <w:lang w:val="uk-UA"/>
              </w:rPr>
              <w:t xml:space="preserve"> до </w:t>
            </w:r>
            <w:r w:rsidR="009348F5" w:rsidRPr="002626C9">
              <w:rPr>
                <w:rFonts w:ascii="Times New Roman" w:hAnsi="Times New Roman" w:cs="Times New Roman"/>
                <w:lang w:val="uk-UA"/>
              </w:rPr>
              <w:t>місць</w:t>
            </w:r>
            <w:r w:rsidR="009348F5" w:rsidRPr="009348F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</w:t>
            </w:r>
            <w:r w:rsidR="009348F5"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визвольних змагань українського народу, визначних місць області</w:t>
            </w:r>
            <w:r w:rsidR="008C5985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ознайомлення з історією, культурою рідного кр</w:t>
            </w:r>
            <w:r w:rsidR="009348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аю та різних регіонів України</w:t>
            </w:r>
          </w:p>
          <w:p w:rsidR="00C31C62" w:rsidRPr="001D4440" w:rsidRDefault="00C31C62" w:rsidP="008116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8C5985" w:rsidRPr="001D4440" w:rsidRDefault="00680505" w:rsidP="009614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спорту,</w:t>
            </w:r>
          </w:p>
          <w:p w:rsidR="008C5985" w:rsidRPr="001D4440" w:rsidRDefault="008C5985" w:rsidP="001161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освіти і науки  облдержадміністрації,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</w:t>
            </w:r>
          </w:p>
          <w:p w:rsidR="008C5985" w:rsidRPr="001D4440" w:rsidRDefault="008C5985" w:rsidP="001161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центр туризму і </w:t>
            </w:r>
          </w:p>
          <w:p w:rsidR="008C5985" w:rsidRPr="001D4440" w:rsidRDefault="008C5985" w:rsidP="001161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краєзнавства учнівської молоді,</w:t>
            </w:r>
          </w:p>
          <w:p w:rsidR="008C5985" w:rsidRDefault="008C5985" w:rsidP="009614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громадські об’єднання патріотичного спрямування </w:t>
            </w:r>
          </w:p>
          <w:p w:rsidR="00273BB7" w:rsidRPr="001D4440" w:rsidRDefault="00273BB7" w:rsidP="00961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8C5985" w:rsidRPr="001D4440" w:rsidRDefault="009820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D8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6" w:type="dxa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011" w:type="dxa"/>
            <w:gridSpan w:val="5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7" w:type="dxa"/>
            <w:gridSpan w:val="7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035" w:type="dxa"/>
            <w:gridSpan w:val="5"/>
          </w:tcPr>
          <w:p w:rsidR="008C5985" w:rsidRPr="001D4440" w:rsidRDefault="00046B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8C598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D8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0" w:type="dxa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8C5985" w:rsidRPr="001D4440" w:rsidTr="00496907">
        <w:tc>
          <w:tcPr>
            <w:tcW w:w="811" w:type="dxa"/>
          </w:tcPr>
          <w:p w:rsidR="008C5985" w:rsidRPr="001D4440" w:rsidRDefault="00262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3.7</w:t>
            </w:r>
          </w:p>
        </w:tc>
        <w:tc>
          <w:tcPr>
            <w:tcW w:w="3985" w:type="dxa"/>
          </w:tcPr>
          <w:p w:rsidR="00C31C62" w:rsidRPr="00295EDF" w:rsidRDefault="008C5985" w:rsidP="00B70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заходів </w:t>
            </w:r>
            <w:r w:rsidR="00350DF6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спрямованих </w:t>
            </w:r>
            <w:r w:rsidR="00350DF6" w:rsidRPr="001D4440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популяризацію</w:t>
            </w:r>
            <w:r w:rsidR="00350DF6" w:rsidRPr="00B07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дитячого миротворчого руху за культуру миру і ненасилля в інтересах дітей, </w:t>
            </w:r>
            <w:r w:rsidR="00350DF6" w:rsidRP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культурно-духовної спадщини України</w:t>
            </w:r>
          </w:p>
        </w:tc>
        <w:tc>
          <w:tcPr>
            <w:tcW w:w="1299" w:type="dxa"/>
          </w:tcPr>
          <w:p w:rsidR="008C5985" w:rsidRPr="001D4440" w:rsidRDefault="008C59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8C5985" w:rsidRPr="001D4440" w:rsidRDefault="008C5985" w:rsidP="007167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 облдержадміністрації,</w:t>
            </w:r>
          </w:p>
          <w:p w:rsidR="00350DF6" w:rsidRPr="00680505" w:rsidRDefault="00350DF6" w:rsidP="00350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Кам’янець-Подільська районна Дитяча Громадська організація</w:t>
            </w:r>
          </w:p>
          <w:p w:rsidR="00350DF6" w:rsidRPr="00680505" w:rsidRDefault="00350DF6" w:rsidP="00350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«Клуб юних миротворців»</w:t>
            </w:r>
          </w:p>
          <w:p w:rsidR="008C5985" w:rsidRPr="001D4440" w:rsidRDefault="008C5985" w:rsidP="00C95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734769" w:rsidRPr="001D4440" w:rsidRDefault="00734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985" w:rsidRPr="001D4440" w:rsidRDefault="00335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78D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</w:tcPr>
          <w:p w:rsidR="00734769" w:rsidRPr="001D4440" w:rsidRDefault="00734769" w:rsidP="0029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985" w:rsidRPr="001D4440" w:rsidRDefault="0033592B" w:rsidP="0029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78D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11" w:type="dxa"/>
            <w:gridSpan w:val="5"/>
          </w:tcPr>
          <w:p w:rsidR="00734769" w:rsidRPr="001D4440" w:rsidRDefault="00734769" w:rsidP="00734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985" w:rsidRPr="001D4440" w:rsidRDefault="0033592B" w:rsidP="00295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78D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7" w:type="dxa"/>
            <w:gridSpan w:val="7"/>
          </w:tcPr>
          <w:p w:rsidR="00734769" w:rsidRPr="001D4440" w:rsidRDefault="00734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985" w:rsidRPr="001D4440" w:rsidRDefault="00335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78D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5" w:type="dxa"/>
            <w:gridSpan w:val="5"/>
          </w:tcPr>
          <w:p w:rsidR="00734769" w:rsidRPr="001D4440" w:rsidRDefault="00734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985" w:rsidRPr="001D4440" w:rsidRDefault="0033592B" w:rsidP="008E0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E0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278D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0" w:type="dxa"/>
          </w:tcPr>
          <w:p w:rsidR="008C5985" w:rsidRPr="001D4440" w:rsidRDefault="00A278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CC66CA" w:rsidRPr="001D4440" w:rsidTr="00496907">
        <w:tc>
          <w:tcPr>
            <w:tcW w:w="811" w:type="dxa"/>
          </w:tcPr>
          <w:p w:rsidR="00CC66CA" w:rsidRPr="001D4440" w:rsidRDefault="002626C9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3985" w:type="dxa"/>
          </w:tcPr>
          <w:p w:rsidR="00C31C62" w:rsidRPr="001D4440" w:rsidRDefault="00CC66CA" w:rsidP="00CC6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Проведення культурно-мистець</w:t>
            </w:r>
            <w:r w:rsidR="00B756FF"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ких      фестивалів, концертів,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конкурсів української патріотичної  пісні, тощо</w:t>
            </w:r>
          </w:p>
          <w:p w:rsidR="00C31C62" w:rsidRPr="001D4440" w:rsidRDefault="00C31C62" w:rsidP="00FC3BB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CC66CA" w:rsidRPr="001D4440" w:rsidRDefault="00CC66C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9D0CFB" w:rsidRPr="001D4440" w:rsidRDefault="009D0CFB" w:rsidP="009D0C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молоді та спорту облдержадміністрації,</w:t>
            </w:r>
          </w:p>
          <w:p w:rsidR="00CC66CA" w:rsidRPr="001D4440" w:rsidRDefault="00CC66C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культури,</w:t>
            </w:r>
            <w:r w:rsidR="009D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національностей, релігій та туризму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громадські об’єднання патріотичного спрямування </w:t>
            </w:r>
          </w:p>
          <w:p w:rsidR="00CC66CA" w:rsidRPr="001D4440" w:rsidRDefault="00CC66CA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9" w:type="dxa"/>
          </w:tcPr>
          <w:p w:rsidR="00CC66CA" w:rsidRPr="001D4440" w:rsidRDefault="00CC66C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826" w:type="dxa"/>
          </w:tcPr>
          <w:p w:rsidR="00CC66CA" w:rsidRPr="001D4440" w:rsidRDefault="00CC66C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11" w:type="dxa"/>
            <w:gridSpan w:val="5"/>
          </w:tcPr>
          <w:p w:rsidR="00CC66CA" w:rsidRPr="001D4440" w:rsidRDefault="00CC66C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7" w:type="dxa"/>
            <w:gridSpan w:val="7"/>
          </w:tcPr>
          <w:p w:rsidR="00CC66CA" w:rsidRPr="001D4440" w:rsidRDefault="00CC66C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35" w:type="dxa"/>
            <w:gridSpan w:val="5"/>
          </w:tcPr>
          <w:p w:rsidR="00CC66CA" w:rsidRPr="001D4440" w:rsidRDefault="009C7AC7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6C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0" w:type="dxa"/>
          </w:tcPr>
          <w:p w:rsidR="00CC66CA" w:rsidRPr="001D4440" w:rsidRDefault="00CC66C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8C5985" w:rsidRPr="001D4440" w:rsidTr="00496907">
        <w:tc>
          <w:tcPr>
            <w:tcW w:w="13446" w:type="dxa"/>
            <w:gridSpan w:val="17"/>
          </w:tcPr>
          <w:p w:rsidR="009D0CFB" w:rsidRDefault="009D0CFB" w:rsidP="009E1C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C5985" w:rsidRPr="001D4440" w:rsidRDefault="008C5985" w:rsidP="009E1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 Співпраця органів державної влади та органів місцевого самоврядування з громадськими об’єднаннями в напрямі національно-патріотичного виховання</w:t>
            </w:r>
          </w:p>
        </w:tc>
        <w:tc>
          <w:tcPr>
            <w:tcW w:w="1036" w:type="dxa"/>
            <w:gridSpan w:val="5"/>
          </w:tcPr>
          <w:p w:rsidR="008C5985" w:rsidRPr="001D4440" w:rsidRDefault="008C5985" w:rsidP="009E1C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8C5985" w:rsidRPr="001D4440" w:rsidRDefault="008C5985" w:rsidP="009E1C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E78A9" w:rsidRPr="001D4440" w:rsidTr="00496907">
        <w:tc>
          <w:tcPr>
            <w:tcW w:w="811" w:type="dxa"/>
          </w:tcPr>
          <w:p w:rsidR="001E78A9" w:rsidRPr="001D4440" w:rsidRDefault="00CC66CA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985" w:type="dxa"/>
          </w:tcPr>
          <w:p w:rsidR="001E78A9" w:rsidRPr="001D4440" w:rsidRDefault="001E78A9" w:rsidP="00447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фінансової підтримки реалізації проектів (програм, заходів) національно-патріотичного спрямування, розроблених інститутами громадянського суспільства</w:t>
            </w:r>
          </w:p>
        </w:tc>
        <w:tc>
          <w:tcPr>
            <w:tcW w:w="1299" w:type="dxa"/>
          </w:tcPr>
          <w:p w:rsidR="001E78A9" w:rsidRPr="001D4440" w:rsidRDefault="001E78A9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503" w:type="dxa"/>
          </w:tcPr>
          <w:p w:rsidR="001E78A9" w:rsidRPr="001D4440" w:rsidRDefault="001E78A9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 облдержадміністрації</w:t>
            </w:r>
          </w:p>
          <w:p w:rsidR="001E78A9" w:rsidRPr="001D4440" w:rsidRDefault="001E78A9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1E78A9" w:rsidRPr="001D4440" w:rsidRDefault="001E78A9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031" w:type="dxa"/>
            <w:gridSpan w:val="5"/>
          </w:tcPr>
          <w:p w:rsidR="001E78A9" w:rsidRPr="001D4440" w:rsidRDefault="0033592B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78A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07" w:type="dxa"/>
            <w:gridSpan w:val="5"/>
          </w:tcPr>
          <w:p w:rsidR="001E78A9" w:rsidRPr="001D4440" w:rsidRDefault="0033592B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78A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96" w:type="dxa"/>
            <w:gridSpan w:val="3"/>
          </w:tcPr>
          <w:p w:rsidR="001E78A9" w:rsidRPr="001D4440" w:rsidRDefault="0033592B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78A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5" w:type="dxa"/>
            <w:gridSpan w:val="5"/>
          </w:tcPr>
          <w:p w:rsidR="001E78A9" w:rsidRPr="001D4440" w:rsidRDefault="0033592B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E78A9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0" w:type="dxa"/>
          </w:tcPr>
          <w:p w:rsidR="001E78A9" w:rsidRPr="001D4440" w:rsidRDefault="001E78A9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9A23A2" w:rsidRPr="001D4440" w:rsidTr="00F2717D">
        <w:tc>
          <w:tcPr>
            <w:tcW w:w="15876" w:type="dxa"/>
            <w:gridSpan w:val="24"/>
          </w:tcPr>
          <w:p w:rsidR="009A23A2" w:rsidRDefault="009A23A2" w:rsidP="009E1C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A23A2" w:rsidRPr="001D4440" w:rsidRDefault="009A23A2" w:rsidP="009E1C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Інформаційне забезпечення сфери національно-патріотичного виховання</w:t>
            </w:r>
          </w:p>
        </w:tc>
      </w:tr>
      <w:tr w:rsidR="00C95835" w:rsidRPr="001D4440" w:rsidTr="00496907">
        <w:tc>
          <w:tcPr>
            <w:tcW w:w="811" w:type="dxa"/>
          </w:tcPr>
          <w:p w:rsidR="00C95835" w:rsidRPr="001D4440" w:rsidRDefault="00EC4CA5" w:rsidP="00447FB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5.1</w:t>
            </w:r>
          </w:p>
        </w:tc>
        <w:tc>
          <w:tcPr>
            <w:tcW w:w="3985" w:type="dxa"/>
          </w:tcPr>
          <w:p w:rsidR="00555BED" w:rsidRDefault="007C51D4" w:rsidP="00447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5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иготовлення</w:t>
            </w:r>
            <w:r w:rsidR="00C9583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інформаційно-рекламних матеріалі</w:t>
            </w:r>
            <w:r w:rsidR="00CC66C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5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</w:t>
            </w:r>
            <w:r w:rsid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ально-патріотичного спрямування</w:t>
            </w:r>
          </w:p>
          <w:p w:rsidR="00C95835" w:rsidRPr="001D4440" w:rsidRDefault="00C95835" w:rsidP="007C5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C95835" w:rsidRPr="001D4440" w:rsidRDefault="00C95835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</w:t>
            </w:r>
          </w:p>
          <w:p w:rsidR="00C95835" w:rsidRPr="001D4440" w:rsidRDefault="00C95835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3503" w:type="dxa"/>
          </w:tcPr>
          <w:p w:rsidR="00C95835" w:rsidRDefault="009A23A2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</w:t>
            </w:r>
            <w:r w:rsidR="0068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9D0CFB" w:rsidRPr="001D4440" w:rsidRDefault="00680505" w:rsidP="00447F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9D0CFB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правління інформаційної діяльності </w:t>
            </w:r>
            <w:r w:rsidR="009D0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комунікацій з громадськістю</w:t>
            </w:r>
            <w:r w:rsidR="009A2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A23A2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облдержадміністрації,</w:t>
            </w:r>
          </w:p>
        </w:tc>
        <w:tc>
          <w:tcPr>
            <w:tcW w:w="1029" w:type="dxa"/>
          </w:tcPr>
          <w:p w:rsidR="00C95835" w:rsidRPr="001D4440" w:rsidRDefault="00FA4D76" w:rsidP="00447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66CA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12" w:type="dxa"/>
            <w:gridSpan w:val="4"/>
          </w:tcPr>
          <w:p w:rsidR="00C95835" w:rsidRPr="001D4440" w:rsidRDefault="00D859AB" w:rsidP="00D85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C9583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13" w:type="dxa"/>
            <w:gridSpan w:val="5"/>
          </w:tcPr>
          <w:p w:rsidR="00C95835" w:rsidRPr="001D4440" w:rsidRDefault="003D0B9E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9583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94" w:type="dxa"/>
            <w:gridSpan w:val="3"/>
          </w:tcPr>
          <w:p w:rsidR="00C95835" w:rsidRPr="001D4440" w:rsidRDefault="00527F08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9583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36" w:type="dxa"/>
            <w:gridSpan w:val="5"/>
          </w:tcPr>
          <w:p w:rsidR="00C95835" w:rsidRPr="001D4440" w:rsidRDefault="00D859AB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  <w:r w:rsidR="00C95835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394" w:type="dxa"/>
            <w:gridSpan w:val="2"/>
          </w:tcPr>
          <w:p w:rsidR="00C95835" w:rsidRPr="001D4440" w:rsidRDefault="00C95835" w:rsidP="0044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2F3D72" w:rsidRPr="001D4440" w:rsidTr="00496907">
        <w:tc>
          <w:tcPr>
            <w:tcW w:w="811" w:type="dxa"/>
          </w:tcPr>
          <w:p w:rsidR="002F3D72" w:rsidRPr="001D4440" w:rsidRDefault="00EC4CA5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3985" w:type="dxa"/>
          </w:tcPr>
          <w:p w:rsidR="002F3D72" w:rsidRPr="001D4440" w:rsidRDefault="002F3D72" w:rsidP="006805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Постійне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висвітлення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обласних та місцевих засобах масової інформації матеріалів щодо розвитку в області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національно-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патріотичного виховання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дітей та молоді.</w:t>
            </w:r>
          </w:p>
        </w:tc>
        <w:tc>
          <w:tcPr>
            <w:tcW w:w="1299" w:type="dxa"/>
          </w:tcPr>
          <w:p w:rsidR="002F3D72" w:rsidRPr="001D4440" w:rsidRDefault="002F3D72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503" w:type="dxa"/>
          </w:tcPr>
          <w:p w:rsidR="002F3D72" w:rsidRPr="009A23A2" w:rsidRDefault="002F3D72" w:rsidP="00680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молоді та спорту </w:t>
            </w:r>
            <w:r w:rsidR="009A2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правління інформаційної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комунікацій з громадськістю</w:t>
            </w:r>
            <w:r w:rsidR="009A2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A23A2"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облдержадміністрації,</w:t>
            </w:r>
          </w:p>
        </w:tc>
        <w:tc>
          <w:tcPr>
            <w:tcW w:w="1029" w:type="dxa"/>
          </w:tcPr>
          <w:p w:rsidR="002F3D72" w:rsidRPr="001D4440" w:rsidRDefault="00B0774F" w:rsidP="00680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012" w:type="dxa"/>
            <w:gridSpan w:val="4"/>
          </w:tcPr>
          <w:p w:rsidR="002F3D72" w:rsidRPr="001D4440" w:rsidRDefault="002F3D72" w:rsidP="00680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gridSpan w:val="5"/>
          </w:tcPr>
          <w:p w:rsidR="002F3D72" w:rsidRPr="001D4440" w:rsidRDefault="002F3D72" w:rsidP="00680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4" w:type="dxa"/>
            <w:gridSpan w:val="3"/>
          </w:tcPr>
          <w:p w:rsidR="002F3D72" w:rsidRPr="001D4440" w:rsidRDefault="002F3D72" w:rsidP="00680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  <w:gridSpan w:val="5"/>
          </w:tcPr>
          <w:p w:rsidR="002F3D72" w:rsidRPr="001D4440" w:rsidRDefault="002F3D72" w:rsidP="00680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4" w:type="dxa"/>
            <w:gridSpan w:val="2"/>
          </w:tcPr>
          <w:p w:rsidR="002F3D72" w:rsidRPr="001D4440" w:rsidRDefault="002F3D72" w:rsidP="006805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5571D6" w:rsidRPr="001D4440" w:rsidTr="00496907">
        <w:tc>
          <w:tcPr>
            <w:tcW w:w="9598" w:type="dxa"/>
            <w:gridSpan w:val="4"/>
          </w:tcPr>
          <w:p w:rsidR="005571D6" w:rsidRDefault="009A23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</w:t>
            </w:r>
            <w:r w:rsidR="005571D6"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СЬОГО:</w:t>
            </w:r>
          </w:p>
          <w:p w:rsidR="009D0CFB" w:rsidRPr="001D4440" w:rsidRDefault="009D0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5571D6" w:rsidRPr="001D4440" w:rsidRDefault="00B07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D8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5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8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12" w:type="dxa"/>
            <w:gridSpan w:val="4"/>
          </w:tcPr>
          <w:p w:rsidR="005571D6" w:rsidRPr="001D4440" w:rsidRDefault="00527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8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9F5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85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3" w:type="dxa"/>
            <w:gridSpan w:val="5"/>
          </w:tcPr>
          <w:p w:rsidR="005571D6" w:rsidRPr="001D4440" w:rsidRDefault="00D85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8E0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85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E0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9" w:type="dxa"/>
            <w:gridSpan w:val="4"/>
          </w:tcPr>
          <w:p w:rsidR="005571D6" w:rsidRPr="001D4440" w:rsidRDefault="0054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642</w:t>
            </w:r>
            <w:r w:rsidR="00F85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021" w:type="dxa"/>
            <w:gridSpan w:val="4"/>
          </w:tcPr>
          <w:p w:rsidR="005571D6" w:rsidRPr="001D4440" w:rsidRDefault="004D6CC9" w:rsidP="008E0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B07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E0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44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E0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4" w:type="dxa"/>
            <w:gridSpan w:val="2"/>
          </w:tcPr>
          <w:p w:rsidR="005571D6" w:rsidRPr="001D4440" w:rsidRDefault="00557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A4D8A" w:rsidRPr="006E0A02" w:rsidRDefault="009A4D8A" w:rsidP="006E0A0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A4D8A" w:rsidRPr="006E0A02" w:rsidSect="00846E0B">
      <w:pgSz w:w="16838" w:h="11906" w:orient="landscape"/>
      <w:pgMar w:top="567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85" w:rsidRDefault="00EF7285" w:rsidP="007C1E74">
      <w:pPr>
        <w:spacing w:after="0" w:line="240" w:lineRule="auto"/>
      </w:pPr>
      <w:r>
        <w:separator/>
      </w:r>
    </w:p>
  </w:endnote>
  <w:endnote w:type="continuationSeparator" w:id="0">
    <w:p w:rsidR="00EF7285" w:rsidRDefault="00EF7285" w:rsidP="007C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85" w:rsidRDefault="00EF7285" w:rsidP="007C1E74">
      <w:pPr>
        <w:spacing w:after="0" w:line="240" w:lineRule="auto"/>
      </w:pPr>
      <w:r>
        <w:separator/>
      </w:r>
    </w:p>
  </w:footnote>
  <w:footnote w:type="continuationSeparator" w:id="0">
    <w:p w:rsidR="00EF7285" w:rsidRDefault="00EF7285" w:rsidP="007C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24032"/>
      <w:showingPlcHdr/>
    </w:sdtPr>
    <w:sdtContent>
      <w:p w:rsidR="00435F72" w:rsidRDefault="009E6AED">
        <w:pPr>
          <w:pStyle w:val="a9"/>
          <w:jc w:val="center"/>
        </w:pPr>
        <w:r>
          <w:t xml:space="preserve">     </w:t>
        </w:r>
      </w:p>
    </w:sdtContent>
  </w:sdt>
  <w:p w:rsidR="00435F72" w:rsidRDefault="00435F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5CBB"/>
    <w:multiLevelType w:val="hybridMultilevel"/>
    <w:tmpl w:val="C4E0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AC2"/>
    <w:multiLevelType w:val="hybridMultilevel"/>
    <w:tmpl w:val="72688FF2"/>
    <w:lvl w:ilvl="0" w:tplc="BFCEE8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FD"/>
    <w:rsid w:val="00011FD6"/>
    <w:rsid w:val="00017568"/>
    <w:rsid w:val="00017F08"/>
    <w:rsid w:val="000325ED"/>
    <w:rsid w:val="00035C9F"/>
    <w:rsid w:val="0004574E"/>
    <w:rsid w:val="00045A50"/>
    <w:rsid w:val="00046B56"/>
    <w:rsid w:val="000553CF"/>
    <w:rsid w:val="00055DE8"/>
    <w:rsid w:val="00056754"/>
    <w:rsid w:val="00062350"/>
    <w:rsid w:val="00072100"/>
    <w:rsid w:val="0008459A"/>
    <w:rsid w:val="00086F87"/>
    <w:rsid w:val="00096100"/>
    <w:rsid w:val="00097F19"/>
    <w:rsid w:val="000B0199"/>
    <w:rsid w:val="000B0BF6"/>
    <w:rsid w:val="000B2AE2"/>
    <w:rsid w:val="000B35EC"/>
    <w:rsid w:val="000D2C22"/>
    <w:rsid w:val="00104E8D"/>
    <w:rsid w:val="00107E74"/>
    <w:rsid w:val="001124F0"/>
    <w:rsid w:val="00115336"/>
    <w:rsid w:val="00116146"/>
    <w:rsid w:val="00116E6E"/>
    <w:rsid w:val="00120ED4"/>
    <w:rsid w:val="0013391D"/>
    <w:rsid w:val="00137094"/>
    <w:rsid w:val="001412B6"/>
    <w:rsid w:val="0014609E"/>
    <w:rsid w:val="00150FBE"/>
    <w:rsid w:val="001527BB"/>
    <w:rsid w:val="00152C6A"/>
    <w:rsid w:val="00155C45"/>
    <w:rsid w:val="0016033E"/>
    <w:rsid w:val="001641A2"/>
    <w:rsid w:val="00174604"/>
    <w:rsid w:val="001829D2"/>
    <w:rsid w:val="00194E18"/>
    <w:rsid w:val="00197246"/>
    <w:rsid w:val="001972FE"/>
    <w:rsid w:val="001C2C11"/>
    <w:rsid w:val="001D2E77"/>
    <w:rsid w:val="001D4440"/>
    <w:rsid w:val="001D52E2"/>
    <w:rsid w:val="001E78A9"/>
    <w:rsid w:val="00205B6C"/>
    <w:rsid w:val="00212086"/>
    <w:rsid w:val="00216169"/>
    <w:rsid w:val="0022522F"/>
    <w:rsid w:val="002262E7"/>
    <w:rsid w:val="00244EBA"/>
    <w:rsid w:val="0025347C"/>
    <w:rsid w:val="002552A3"/>
    <w:rsid w:val="002626C9"/>
    <w:rsid w:val="00262B4A"/>
    <w:rsid w:val="00263E5D"/>
    <w:rsid w:val="00264FF6"/>
    <w:rsid w:val="00266DAC"/>
    <w:rsid w:val="00266DC1"/>
    <w:rsid w:val="00270043"/>
    <w:rsid w:val="002717C4"/>
    <w:rsid w:val="00273BB7"/>
    <w:rsid w:val="002840D5"/>
    <w:rsid w:val="002852C6"/>
    <w:rsid w:val="00294EE1"/>
    <w:rsid w:val="00295EDF"/>
    <w:rsid w:val="002B5702"/>
    <w:rsid w:val="002C1A9E"/>
    <w:rsid w:val="002C2581"/>
    <w:rsid w:val="002C3359"/>
    <w:rsid w:val="002C5134"/>
    <w:rsid w:val="002F0667"/>
    <w:rsid w:val="002F1416"/>
    <w:rsid w:val="002F2DBA"/>
    <w:rsid w:val="002F39E7"/>
    <w:rsid w:val="002F3D72"/>
    <w:rsid w:val="00313772"/>
    <w:rsid w:val="00325D44"/>
    <w:rsid w:val="003320B8"/>
    <w:rsid w:val="0033592B"/>
    <w:rsid w:val="00335BD1"/>
    <w:rsid w:val="0034365C"/>
    <w:rsid w:val="00347898"/>
    <w:rsid w:val="00350DF6"/>
    <w:rsid w:val="00357687"/>
    <w:rsid w:val="00363746"/>
    <w:rsid w:val="0036430E"/>
    <w:rsid w:val="00370AFF"/>
    <w:rsid w:val="0038006B"/>
    <w:rsid w:val="00386050"/>
    <w:rsid w:val="003915B7"/>
    <w:rsid w:val="003933E2"/>
    <w:rsid w:val="00394FFD"/>
    <w:rsid w:val="003B1DC2"/>
    <w:rsid w:val="003C07EA"/>
    <w:rsid w:val="003C3D39"/>
    <w:rsid w:val="003D0B9E"/>
    <w:rsid w:val="003D0DE6"/>
    <w:rsid w:val="003D4B92"/>
    <w:rsid w:val="003F29FB"/>
    <w:rsid w:val="003F4512"/>
    <w:rsid w:val="004027BB"/>
    <w:rsid w:val="00407FB8"/>
    <w:rsid w:val="0041088C"/>
    <w:rsid w:val="00412007"/>
    <w:rsid w:val="004122BA"/>
    <w:rsid w:val="00413EC5"/>
    <w:rsid w:val="00415F22"/>
    <w:rsid w:val="00431129"/>
    <w:rsid w:val="004326B2"/>
    <w:rsid w:val="00435285"/>
    <w:rsid w:val="00435F72"/>
    <w:rsid w:val="004421DA"/>
    <w:rsid w:val="00444701"/>
    <w:rsid w:val="00444B9F"/>
    <w:rsid w:val="00447FB3"/>
    <w:rsid w:val="00450DC8"/>
    <w:rsid w:val="004527FD"/>
    <w:rsid w:val="00476E7A"/>
    <w:rsid w:val="00496907"/>
    <w:rsid w:val="004A5EAD"/>
    <w:rsid w:val="004A68DE"/>
    <w:rsid w:val="004B123D"/>
    <w:rsid w:val="004B6149"/>
    <w:rsid w:val="004D6CC9"/>
    <w:rsid w:val="004E2B13"/>
    <w:rsid w:val="004E36EF"/>
    <w:rsid w:val="004E50AF"/>
    <w:rsid w:val="004F61F8"/>
    <w:rsid w:val="004F6C98"/>
    <w:rsid w:val="005124EB"/>
    <w:rsid w:val="00512AE6"/>
    <w:rsid w:val="00514148"/>
    <w:rsid w:val="00516646"/>
    <w:rsid w:val="00527F08"/>
    <w:rsid w:val="00530D5F"/>
    <w:rsid w:val="0053325C"/>
    <w:rsid w:val="005336FE"/>
    <w:rsid w:val="005426C6"/>
    <w:rsid w:val="005443DD"/>
    <w:rsid w:val="005478D0"/>
    <w:rsid w:val="00555BED"/>
    <w:rsid w:val="00555EF8"/>
    <w:rsid w:val="005571D6"/>
    <w:rsid w:val="00580D26"/>
    <w:rsid w:val="00582215"/>
    <w:rsid w:val="00584BC2"/>
    <w:rsid w:val="0058506A"/>
    <w:rsid w:val="005B36E3"/>
    <w:rsid w:val="005B7C9D"/>
    <w:rsid w:val="005C6031"/>
    <w:rsid w:val="005C609B"/>
    <w:rsid w:val="005D2CB2"/>
    <w:rsid w:val="005D3EF0"/>
    <w:rsid w:val="005E2628"/>
    <w:rsid w:val="005E2AB0"/>
    <w:rsid w:val="005E2FD1"/>
    <w:rsid w:val="005E34AA"/>
    <w:rsid w:val="005E3E26"/>
    <w:rsid w:val="005E56EF"/>
    <w:rsid w:val="005E7A1F"/>
    <w:rsid w:val="005F6BED"/>
    <w:rsid w:val="0060791F"/>
    <w:rsid w:val="0061308C"/>
    <w:rsid w:val="00615F0E"/>
    <w:rsid w:val="0061750B"/>
    <w:rsid w:val="00623BB8"/>
    <w:rsid w:val="0062646D"/>
    <w:rsid w:val="0064756E"/>
    <w:rsid w:val="0066276A"/>
    <w:rsid w:val="00680505"/>
    <w:rsid w:val="006979BC"/>
    <w:rsid w:val="00697DDF"/>
    <w:rsid w:val="006C4788"/>
    <w:rsid w:val="006D2E4D"/>
    <w:rsid w:val="006D335F"/>
    <w:rsid w:val="006E0A02"/>
    <w:rsid w:val="006F1D3B"/>
    <w:rsid w:val="00716769"/>
    <w:rsid w:val="00734769"/>
    <w:rsid w:val="007376F5"/>
    <w:rsid w:val="00743F91"/>
    <w:rsid w:val="0074515C"/>
    <w:rsid w:val="00755326"/>
    <w:rsid w:val="00755B7B"/>
    <w:rsid w:val="007604BD"/>
    <w:rsid w:val="007626F7"/>
    <w:rsid w:val="00762B6F"/>
    <w:rsid w:val="00783610"/>
    <w:rsid w:val="0079144F"/>
    <w:rsid w:val="007A06DB"/>
    <w:rsid w:val="007B09BC"/>
    <w:rsid w:val="007B1130"/>
    <w:rsid w:val="007C1E74"/>
    <w:rsid w:val="007C51D4"/>
    <w:rsid w:val="007E0E95"/>
    <w:rsid w:val="007E3DD5"/>
    <w:rsid w:val="007E52B7"/>
    <w:rsid w:val="007F0A78"/>
    <w:rsid w:val="007F3F2A"/>
    <w:rsid w:val="008116C7"/>
    <w:rsid w:val="00811E57"/>
    <w:rsid w:val="00812C16"/>
    <w:rsid w:val="00813490"/>
    <w:rsid w:val="00826C63"/>
    <w:rsid w:val="00827582"/>
    <w:rsid w:val="00836615"/>
    <w:rsid w:val="008401F1"/>
    <w:rsid w:val="00846E0B"/>
    <w:rsid w:val="0085038D"/>
    <w:rsid w:val="00853E16"/>
    <w:rsid w:val="00861120"/>
    <w:rsid w:val="00862133"/>
    <w:rsid w:val="008649C6"/>
    <w:rsid w:val="00871224"/>
    <w:rsid w:val="008740D7"/>
    <w:rsid w:val="00875C5C"/>
    <w:rsid w:val="0087655E"/>
    <w:rsid w:val="00891B35"/>
    <w:rsid w:val="0089452B"/>
    <w:rsid w:val="0089564B"/>
    <w:rsid w:val="008A22DD"/>
    <w:rsid w:val="008A56FE"/>
    <w:rsid w:val="008A7E31"/>
    <w:rsid w:val="008B33AB"/>
    <w:rsid w:val="008B39D5"/>
    <w:rsid w:val="008B654F"/>
    <w:rsid w:val="008C0300"/>
    <w:rsid w:val="008C5985"/>
    <w:rsid w:val="008D0AF8"/>
    <w:rsid w:val="008D20F6"/>
    <w:rsid w:val="008E0961"/>
    <w:rsid w:val="008E4492"/>
    <w:rsid w:val="008E60D3"/>
    <w:rsid w:val="008F0712"/>
    <w:rsid w:val="00902866"/>
    <w:rsid w:val="009056B2"/>
    <w:rsid w:val="00905AA1"/>
    <w:rsid w:val="009126C7"/>
    <w:rsid w:val="00913EA1"/>
    <w:rsid w:val="00920AD5"/>
    <w:rsid w:val="0093359D"/>
    <w:rsid w:val="009348F5"/>
    <w:rsid w:val="0093757B"/>
    <w:rsid w:val="0094352C"/>
    <w:rsid w:val="009614DD"/>
    <w:rsid w:val="009736E9"/>
    <w:rsid w:val="00977F7E"/>
    <w:rsid w:val="00982034"/>
    <w:rsid w:val="00994D91"/>
    <w:rsid w:val="009A23A2"/>
    <w:rsid w:val="009A30EE"/>
    <w:rsid w:val="009A4D8A"/>
    <w:rsid w:val="009A6511"/>
    <w:rsid w:val="009C7AC7"/>
    <w:rsid w:val="009D04D8"/>
    <w:rsid w:val="009D0CFB"/>
    <w:rsid w:val="009E1CBA"/>
    <w:rsid w:val="009E1ECB"/>
    <w:rsid w:val="009E4ABF"/>
    <w:rsid w:val="009E6AED"/>
    <w:rsid w:val="009F5654"/>
    <w:rsid w:val="009F681F"/>
    <w:rsid w:val="00A01576"/>
    <w:rsid w:val="00A07F14"/>
    <w:rsid w:val="00A163F8"/>
    <w:rsid w:val="00A26D01"/>
    <w:rsid w:val="00A278DA"/>
    <w:rsid w:val="00A46FF0"/>
    <w:rsid w:val="00A53C6E"/>
    <w:rsid w:val="00A55822"/>
    <w:rsid w:val="00A622BA"/>
    <w:rsid w:val="00A728E8"/>
    <w:rsid w:val="00A743A6"/>
    <w:rsid w:val="00A758F2"/>
    <w:rsid w:val="00A77F6C"/>
    <w:rsid w:val="00A93714"/>
    <w:rsid w:val="00AA1B98"/>
    <w:rsid w:val="00AA58D0"/>
    <w:rsid w:val="00AB0E53"/>
    <w:rsid w:val="00AB1175"/>
    <w:rsid w:val="00AB3404"/>
    <w:rsid w:val="00AC0CB3"/>
    <w:rsid w:val="00AC732B"/>
    <w:rsid w:val="00AD7677"/>
    <w:rsid w:val="00AE060F"/>
    <w:rsid w:val="00AF51F1"/>
    <w:rsid w:val="00B042EA"/>
    <w:rsid w:val="00B04C1B"/>
    <w:rsid w:val="00B0774F"/>
    <w:rsid w:val="00B11E04"/>
    <w:rsid w:val="00B129D0"/>
    <w:rsid w:val="00B154AE"/>
    <w:rsid w:val="00B15C4C"/>
    <w:rsid w:val="00B20BD3"/>
    <w:rsid w:val="00B224D6"/>
    <w:rsid w:val="00B278A0"/>
    <w:rsid w:val="00B32F90"/>
    <w:rsid w:val="00B4175A"/>
    <w:rsid w:val="00B560D7"/>
    <w:rsid w:val="00B6256E"/>
    <w:rsid w:val="00B6376E"/>
    <w:rsid w:val="00B63DCB"/>
    <w:rsid w:val="00B6727F"/>
    <w:rsid w:val="00B70F5D"/>
    <w:rsid w:val="00B72C2C"/>
    <w:rsid w:val="00B74A48"/>
    <w:rsid w:val="00B756FF"/>
    <w:rsid w:val="00B832D2"/>
    <w:rsid w:val="00B87D9E"/>
    <w:rsid w:val="00B919B2"/>
    <w:rsid w:val="00B91C2A"/>
    <w:rsid w:val="00BC62D9"/>
    <w:rsid w:val="00BD0E11"/>
    <w:rsid w:val="00BD1CF0"/>
    <w:rsid w:val="00BD2CEC"/>
    <w:rsid w:val="00BD3A79"/>
    <w:rsid w:val="00BD42DD"/>
    <w:rsid w:val="00BD64DE"/>
    <w:rsid w:val="00BE2EC0"/>
    <w:rsid w:val="00BE713B"/>
    <w:rsid w:val="00BF0CCA"/>
    <w:rsid w:val="00BF74FC"/>
    <w:rsid w:val="00C10327"/>
    <w:rsid w:val="00C111F6"/>
    <w:rsid w:val="00C1388D"/>
    <w:rsid w:val="00C15926"/>
    <w:rsid w:val="00C20B36"/>
    <w:rsid w:val="00C25A89"/>
    <w:rsid w:val="00C25E47"/>
    <w:rsid w:val="00C2757C"/>
    <w:rsid w:val="00C31C62"/>
    <w:rsid w:val="00C34775"/>
    <w:rsid w:val="00C3777C"/>
    <w:rsid w:val="00C4163B"/>
    <w:rsid w:val="00C45CFA"/>
    <w:rsid w:val="00C468C9"/>
    <w:rsid w:val="00C46F93"/>
    <w:rsid w:val="00C51310"/>
    <w:rsid w:val="00C53BFF"/>
    <w:rsid w:val="00C57A93"/>
    <w:rsid w:val="00C713DB"/>
    <w:rsid w:val="00C71FBC"/>
    <w:rsid w:val="00C73C70"/>
    <w:rsid w:val="00C94775"/>
    <w:rsid w:val="00C95835"/>
    <w:rsid w:val="00CA0DDD"/>
    <w:rsid w:val="00CA7F8E"/>
    <w:rsid w:val="00CB7CF9"/>
    <w:rsid w:val="00CC3420"/>
    <w:rsid w:val="00CC66CA"/>
    <w:rsid w:val="00CD0DE1"/>
    <w:rsid w:val="00CE58FB"/>
    <w:rsid w:val="00CF059D"/>
    <w:rsid w:val="00CF1796"/>
    <w:rsid w:val="00CF30DA"/>
    <w:rsid w:val="00CF3C74"/>
    <w:rsid w:val="00D03609"/>
    <w:rsid w:val="00D128AE"/>
    <w:rsid w:val="00D215E0"/>
    <w:rsid w:val="00D23232"/>
    <w:rsid w:val="00D42F45"/>
    <w:rsid w:val="00D605E2"/>
    <w:rsid w:val="00D66598"/>
    <w:rsid w:val="00D67473"/>
    <w:rsid w:val="00D72390"/>
    <w:rsid w:val="00D7239B"/>
    <w:rsid w:val="00D82D56"/>
    <w:rsid w:val="00D859AB"/>
    <w:rsid w:val="00D87765"/>
    <w:rsid w:val="00D95E08"/>
    <w:rsid w:val="00DE259D"/>
    <w:rsid w:val="00DE6773"/>
    <w:rsid w:val="00DE7278"/>
    <w:rsid w:val="00DF0F4F"/>
    <w:rsid w:val="00E00980"/>
    <w:rsid w:val="00E1341F"/>
    <w:rsid w:val="00E247A9"/>
    <w:rsid w:val="00E27CB8"/>
    <w:rsid w:val="00E336B9"/>
    <w:rsid w:val="00E40438"/>
    <w:rsid w:val="00E40F8F"/>
    <w:rsid w:val="00E4627C"/>
    <w:rsid w:val="00E5031B"/>
    <w:rsid w:val="00E54C2B"/>
    <w:rsid w:val="00E628DA"/>
    <w:rsid w:val="00E6614B"/>
    <w:rsid w:val="00E7734A"/>
    <w:rsid w:val="00E826E2"/>
    <w:rsid w:val="00E915FF"/>
    <w:rsid w:val="00E94571"/>
    <w:rsid w:val="00EA236D"/>
    <w:rsid w:val="00EA6ADE"/>
    <w:rsid w:val="00EB3AC7"/>
    <w:rsid w:val="00EB6515"/>
    <w:rsid w:val="00EB6E83"/>
    <w:rsid w:val="00EC199F"/>
    <w:rsid w:val="00EC4CA5"/>
    <w:rsid w:val="00EC6DAE"/>
    <w:rsid w:val="00ED775F"/>
    <w:rsid w:val="00EE377F"/>
    <w:rsid w:val="00EE4758"/>
    <w:rsid w:val="00EE4898"/>
    <w:rsid w:val="00EF3F5D"/>
    <w:rsid w:val="00EF4D40"/>
    <w:rsid w:val="00EF7285"/>
    <w:rsid w:val="00F01250"/>
    <w:rsid w:val="00F040F8"/>
    <w:rsid w:val="00F26522"/>
    <w:rsid w:val="00F2717D"/>
    <w:rsid w:val="00F32486"/>
    <w:rsid w:val="00F357E0"/>
    <w:rsid w:val="00F477FE"/>
    <w:rsid w:val="00F500F6"/>
    <w:rsid w:val="00F67AEB"/>
    <w:rsid w:val="00F81821"/>
    <w:rsid w:val="00F84489"/>
    <w:rsid w:val="00F85553"/>
    <w:rsid w:val="00FA4D76"/>
    <w:rsid w:val="00FC3BB7"/>
    <w:rsid w:val="00FE4005"/>
    <w:rsid w:val="00FF11E1"/>
    <w:rsid w:val="00FF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E"/>
  </w:style>
  <w:style w:type="paragraph" w:styleId="1">
    <w:name w:val="heading 1"/>
    <w:basedOn w:val="a"/>
    <w:next w:val="a"/>
    <w:link w:val="10"/>
    <w:qFormat/>
    <w:rsid w:val="00450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850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50DC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D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56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50DC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50DC8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50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">
    <w:name w:val="Основной текст (2)_"/>
    <w:basedOn w:val="a0"/>
    <w:link w:val="20"/>
    <w:rsid w:val="00BE7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13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"/>
    <w:rsid w:val="00BE7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8">
    <w:name w:val="line number"/>
    <w:basedOn w:val="a0"/>
    <w:uiPriority w:val="99"/>
    <w:semiHidden/>
    <w:unhideWhenUsed/>
    <w:rsid w:val="007C1E74"/>
  </w:style>
  <w:style w:type="paragraph" w:styleId="a9">
    <w:name w:val="header"/>
    <w:basedOn w:val="a"/>
    <w:link w:val="aa"/>
    <w:uiPriority w:val="99"/>
    <w:unhideWhenUsed/>
    <w:rsid w:val="007C1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1E74"/>
  </w:style>
  <w:style w:type="paragraph" w:styleId="ab">
    <w:name w:val="footer"/>
    <w:basedOn w:val="a"/>
    <w:link w:val="ac"/>
    <w:uiPriority w:val="99"/>
    <w:semiHidden/>
    <w:unhideWhenUsed/>
    <w:rsid w:val="007C1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07C8-61F8-45C9-8508-9C93985A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12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Іванова</cp:lastModifiedBy>
  <cp:revision>59</cp:revision>
  <cp:lastPrinted>2018-02-21T10:40:00Z</cp:lastPrinted>
  <dcterms:created xsi:type="dcterms:W3CDTF">2018-02-04T17:55:00Z</dcterms:created>
  <dcterms:modified xsi:type="dcterms:W3CDTF">2018-02-21T10:42:00Z</dcterms:modified>
</cp:coreProperties>
</file>