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7D" w:rsidRPr="00000805" w:rsidRDefault="000D3AC1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/>
        </w:rPr>
      </w:pPr>
      <w:r w:rsidRPr="000D3AC1">
        <w:rPr>
          <w:rFonts w:ascii="Times New Roman" w:hAnsi="Times New Roman"/>
          <w:noProof/>
          <w:sz w:val="28"/>
          <w:szCs w:val="24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3.3pt;margin-top:18pt;width:94.0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" o:allowincell="f" stroked="f">
            <v:textbox>
              <w:txbxContent>
                <w:p w:rsidR="003D327D" w:rsidRDefault="003D327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0D3AC1">
        <w:rPr>
          <w:rFonts w:ascii="Times New Roman" w:hAnsi="Times New Roman"/>
          <w:noProof/>
          <w:sz w:val="28"/>
          <w:szCs w:val="24"/>
          <w:lang w:val="uk-UA" w:eastAsia="uk-UA"/>
        </w:rPr>
        <w:pict>
          <v:shape id="Text Box 3" o:spid="_x0000_s1027" type="#_x0000_t202" style="position:absolute;left:0;text-align:left;margin-left:337.9pt;margin-top:18pt;width:76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1UhAIAABU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" o:allowincell="f" stroked="f">
            <v:textbox>
              <w:txbxContent>
                <w:p w:rsidR="003D327D" w:rsidRPr="00AD7FB4" w:rsidRDefault="003D327D" w:rsidP="00AD7FB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11BF3"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419100" cy="59055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27D" w:rsidRDefault="00C11BF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uk-UA"/>
        </w:rPr>
      </w:pPr>
      <w:r>
        <w:rPr>
          <w:rFonts w:ascii="Times New Roman" w:hAnsi="Times New Roman"/>
          <w:b/>
          <w:sz w:val="30"/>
          <w:szCs w:val="30"/>
          <w:lang w:val="uk-UA"/>
        </w:rPr>
        <w:t>УКРАЇНА</w:t>
      </w:r>
    </w:p>
    <w:p w:rsidR="003D327D" w:rsidRDefault="003D327D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val="uk-UA"/>
        </w:rPr>
      </w:pPr>
    </w:p>
    <w:p w:rsidR="003D327D" w:rsidRDefault="00C11BF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ХМЕЛЬНИЦЬКА ОБЛАСНА РАДА</w:t>
      </w:r>
    </w:p>
    <w:p w:rsidR="00CB34EC" w:rsidRPr="00CB34EC" w:rsidRDefault="00CB34EC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3D327D" w:rsidRDefault="00C11BF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СЬОМЕ СКЛИКАННЯ</w:t>
      </w:r>
    </w:p>
    <w:p w:rsidR="003D327D" w:rsidRDefault="000D3AC1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 w:rsidRPr="000D3AC1">
        <w:rPr>
          <w:rFonts w:ascii="Times New Roman" w:hAnsi="Times New Roman"/>
          <w:b/>
          <w:noProof/>
          <w:sz w:val="28"/>
          <w:szCs w:val="24"/>
          <w:lang w:val="uk-UA" w:eastAsia="uk-UA"/>
        </w:rPr>
        <w:pict>
          <v:line id="Line 4" o:spid="_x0000_s1028" style="position:absolute;left:0;text-align:left;z-index:251662336;visibility:visible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page;mso-height-relative:page" from="24.6pt,121.9pt" to="476.2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D327D" w:rsidRPr="00884185" w:rsidRDefault="003D327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CB34EC" w:rsidRPr="00CB34EC" w:rsidRDefault="00CB34E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3D327D" w:rsidRDefault="00C11BF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РІШЕННЯ</w:t>
      </w:r>
    </w:p>
    <w:p w:rsidR="003D327D" w:rsidRDefault="003D32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D327D" w:rsidRDefault="00CB34EC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від 2</w:t>
      </w:r>
      <w:r w:rsidR="00AD7FB4">
        <w:rPr>
          <w:rFonts w:ascii="Times New Roman" w:hAnsi="Times New Roman"/>
          <w:sz w:val="28"/>
          <w:szCs w:val="24"/>
          <w:lang w:val="uk-UA"/>
        </w:rPr>
        <w:t>7</w:t>
      </w:r>
      <w:r>
        <w:rPr>
          <w:rFonts w:ascii="Times New Roman" w:hAnsi="Times New Roman"/>
          <w:sz w:val="28"/>
          <w:szCs w:val="24"/>
          <w:lang w:val="uk-UA"/>
        </w:rPr>
        <w:t xml:space="preserve"> березня</w:t>
      </w:r>
      <w:r w:rsidR="00C11BF3">
        <w:rPr>
          <w:rFonts w:ascii="Times New Roman" w:hAnsi="Times New Roman"/>
          <w:sz w:val="28"/>
          <w:szCs w:val="24"/>
          <w:lang w:val="uk-UA"/>
        </w:rPr>
        <w:t xml:space="preserve"> 201</w:t>
      </w:r>
      <w:r w:rsidR="003279E6">
        <w:rPr>
          <w:rFonts w:ascii="Times New Roman" w:hAnsi="Times New Roman"/>
          <w:sz w:val="28"/>
          <w:szCs w:val="24"/>
          <w:lang w:val="uk-UA"/>
        </w:rPr>
        <w:t>8</w:t>
      </w:r>
      <w:r w:rsidR="00C11BF3">
        <w:rPr>
          <w:rFonts w:ascii="Times New Roman" w:hAnsi="Times New Roman"/>
          <w:sz w:val="28"/>
          <w:szCs w:val="24"/>
          <w:lang w:val="uk-UA"/>
        </w:rPr>
        <w:t xml:space="preserve"> року № </w:t>
      </w:r>
      <w:r w:rsidR="00C31A04">
        <w:rPr>
          <w:rFonts w:ascii="Times New Roman" w:hAnsi="Times New Roman"/>
          <w:sz w:val="28"/>
          <w:szCs w:val="24"/>
          <w:lang w:val="uk-UA"/>
        </w:rPr>
        <w:t>58-18/2018</w:t>
      </w:r>
    </w:p>
    <w:p w:rsidR="00CB34EC" w:rsidRDefault="00CB34EC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3D327D" w:rsidRDefault="00C11B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м. Хмельницький</w:t>
      </w:r>
    </w:p>
    <w:p w:rsidR="003D327D" w:rsidRDefault="003D327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B34EC" w:rsidRDefault="00CB34E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D327D" w:rsidRDefault="00CB34EC" w:rsidP="00CB34EC">
      <w:pPr>
        <w:pStyle w:val="a5"/>
        <w:rPr>
          <w:szCs w:val="28"/>
        </w:rPr>
      </w:pPr>
      <w:r>
        <w:rPr>
          <w:szCs w:val="28"/>
        </w:rPr>
        <w:t>Про надання згоди на</w:t>
      </w:r>
      <w:r w:rsidR="003279E6">
        <w:rPr>
          <w:szCs w:val="28"/>
        </w:rPr>
        <w:t xml:space="preserve"> </w:t>
      </w:r>
      <w:r w:rsidR="00534498">
        <w:rPr>
          <w:szCs w:val="28"/>
        </w:rPr>
        <w:t>безоплатну передачу</w:t>
      </w:r>
      <w:r w:rsidR="00C11BF3">
        <w:rPr>
          <w:szCs w:val="28"/>
        </w:rPr>
        <w:t xml:space="preserve"> </w:t>
      </w:r>
      <w:r w:rsidR="00D728D1">
        <w:rPr>
          <w:szCs w:val="28"/>
        </w:rPr>
        <w:t xml:space="preserve">транспортних засобів (спеціальних медичних автомобілів) </w:t>
      </w:r>
      <w:r w:rsidR="00C11BF3">
        <w:rPr>
          <w:szCs w:val="28"/>
        </w:rPr>
        <w:t xml:space="preserve">із </w:t>
      </w:r>
      <w:r>
        <w:rPr>
          <w:szCs w:val="28"/>
        </w:rPr>
        <w:t>комунальної власності</w:t>
      </w:r>
      <w:r w:rsidR="00C11BF3">
        <w:rPr>
          <w:szCs w:val="28"/>
        </w:rPr>
        <w:t xml:space="preserve"> територіальн</w:t>
      </w:r>
      <w:r w:rsidR="003279E6">
        <w:rPr>
          <w:szCs w:val="28"/>
        </w:rPr>
        <w:t>ої</w:t>
      </w:r>
      <w:r w:rsidR="00C11BF3">
        <w:rPr>
          <w:szCs w:val="28"/>
        </w:rPr>
        <w:t xml:space="preserve"> громад</w:t>
      </w:r>
      <w:r w:rsidR="003279E6">
        <w:rPr>
          <w:szCs w:val="28"/>
        </w:rPr>
        <w:t>и м</w:t>
      </w:r>
      <w:r w:rsidR="0058602E">
        <w:rPr>
          <w:szCs w:val="28"/>
        </w:rPr>
        <w:t>.</w:t>
      </w:r>
      <w:r w:rsidR="003279E6">
        <w:rPr>
          <w:szCs w:val="28"/>
        </w:rPr>
        <w:t xml:space="preserve"> Київ у спільну власність територіальних громад</w:t>
      </w:r>
      <w:r w:rsidR="00C11BF3">
        <w:rPr>
          <w:szCs w:val="28"/>
        </w:rPr>
        <w:t xml:space="preserve"> сіл, селищ, міст Хмельницької області </w:t>
      </w:r>
      <w:r w:rsidR="0058602E">
        <w:rPr>
          <w:szCs w:val="28"/>
        </w:rPr>
        <w:t xml:space="preserve">в особі Хмельницької обласної ради </w:t>
      </w:r>
    </w:p>
    <w:p w:rsidR="00D728D1" w:rsidRDefault="00D728D1" w:rsidP="00D728D1">
      <w:pPr>
        <w:pStyle w:val="a5"/>
        <w:ind w:firstLine="708"/>
        <w:rPr>
          <w:rFonts w:eastAsia="Calibri"/>
          <w:szCs w:val="28"/>
        </w:rPr>
      </w:pPr>
    </w:p>
    <w:p w:rsidR="00CB34EC" w:rsidRDefault="00CB34EC" w:rsidP="00D728D1">
      <w:pPr>
        <w:pStyle w:val="a5"/>
        <w:ind w:firstLine="708"/>
        <w:rPr>
          <w:rFonts w:eastAsia="Calibri"/>
          <w:szCs w:val="28"/>
        </w:rPr>
      </w:pPr>
    </w:p>
    <w:p w:rsidR="003D327D" w:rsidRDefault="00C11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Розглянувши </w:t>
      </w:r>
      <w:r w:rsidR="00BC7F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лист </w:t>
      </w:r>
      <w:r w:rsidR="00BC7FB3" w:rsidRPr="00BC7F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Департаменту охорони здоров’я Хмельницької обласної державної адміністрації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</w:t>
      </w:r>
      <w:r w:rsidR="00B04364">
        <w:rPr>
          <w:rFonts w:ascii="Times New Roman" w:eastAsia="Calibri" w:hAnsi="Times New Roman" w:cs="Times New Roman"/>
          <w:sz w:val="28"/>
          <w:szCs w:val="28"/>
          <w:lang w:val="uk-UA"/>
        </w:rPr>
        <w:t>09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000805">
        <w:rPr>
          <w:rFonts w:ascii="Times New Roman" w:eastAsia="Calibri" w:hAnsi="Times New Roman" w:cs="Times New Roman"/>
          <w:sz w:val="28"/>
          <w:szCs w:val="28"/>
          <w:lang w:val="uk-UA"/>
        </w:rPr>
        <w:t>01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.201</w:t>
      </w:r>
      <w:r w:rsidR="00000805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 </w:t>
      </w:r>
      <w:r w:rsidR="00B04364">
        <w:rPr>
          <w:rFonts w:ascii="Times New Roman" w:eastAsia="Calibri" w:hAnsi="Times New Roman" w:cs="Times New Roman"/>
          <w:sz w:val="28"/>
          <w:szCs w:val="28"/>
          <w:lang w:val="uk-UA"/>
        </w:rPr>
        <w:t>01-01/54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враховуючи </w:t>
      </w:r>
      <w:r w:rsidR="006813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лист </w:t>
      </w:r>
      <w:r w:rsidR="00B04364">
        <w:rPr>
          <w:rFonts w:ascii="Times New Roman" w:eastAsia="Calibri" w:hAnsi="Times New Roman" w:cs="Times New Roman"/>
          <w:sz w:val="28"/>
          <w:szCs w:val="28"/>
          <w:lang w:val="uk-UA"/>
        </w:rPr>
        <w:t>Департаменту комунальної власності м. Києва  виконавчого органу Київської міської ради (Київської міської державної адміністрації) від 15.02.2018</w:t>
      </w:r>
      <w:r w:rsidR="006813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="00B043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№ 062/06/90-1476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відповідно</w:t>
      </w:r>
      <w:r w:rsidR="005344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Закону України «Про передачу об’єктів права державної та комунальної власності», постанови Кабінету Міністрів України </w:t>
      </w:r>
      <w:r w:rsidR="006813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21.09.1998 № 1482 «Про передачу об’єктів права державної та комунальної власності» та керуючись статтями 43, 60 Закону України «Про місцеве самоврядування в Україні», обласна рада </w:t>
      </w:r>
    </w:p>
    <w:p w:rsidR="003D327D" w:rsidRPr="00CB34EC" w:rsidRDefault="003D32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B34EC" w:rsidRPr="00CB34EC" w:rsidRDefault="00CB34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327D" w:rsidRDefault="00C11BF3" w:rsidP="00CB34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ВИРІШИЛА:</w:t>
      </w:r>
      <w:bookmarkStart w:id="0" w:name="_GoBack"/>
      <w:bookmarkEnd w:id="0"/>
    </w:p>
    <w:p w:rsidR="00CB34EC" w:rsidRDefault="00CB34EC" w:rsidP="00CB34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B34EC" w:rsidRPr="00CB34EC" w:rsidRDefault="00CB34EC" w:rsidP="00CB34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327D" w:rsidRDefault="00C11BF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043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Надати згоду </w:t>
      </w:r>
      <w:r w:rsidR="005344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безоплатн</w:t>
      </w:r>
      <w:r w:rsidR="00534498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B570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передачу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728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транспортних засобів (спеціальних медичних автомобілів) у кількості 5 одиниць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із </w:t>
      </w:r>
      <w:r w:rsidR="00534498">
        <w:rPr>
          <w:rFonts w:ascii="Times New Roman" w:eastAsia="Calibri" w:hAnsi="Times New Roman" w:cs="Times New Roman"/>
          <w:sz w:val="28"/>
          <w:szCs w:val="28"/>
          <w:lang w:val="uk-UA"/>
        </w:rPr>
        <w:t>комунальної власності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територіальн</w:t>
      </w:r>
      <w:r w:rsidR="00534498">
        <w:rPr>
          <w:rFonts w:ascii="Times New Roman" w:eastAsia="Calibri" w:hAnsi="Times New Roman" w:cs="Times New Roman"/>
          <w:sz w:val="28"/>
          <w:szCs w:val="28"/>
          <w:lang w:val="uk-UA"/>
        </w:rPr>
        <w:t>ої громади м</w:t>
      </w:r>
      <w:r w:rsidR="0058602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5344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Ки</w:t>
      </w:r>
      <w:r w:rsidR="0058602E">
        <w:rPr>
          <w:rFonts w:ascii="Times New Roman" w:eastAsia="Calibri" w:hAnsi="Times New Roman" w:cs="Times New Roman"/>
          <w:sz w:val="28"/>
          <w:szCs w:val="28"/>
          <w:lang w:val="uk-UA"/>
        </w:rPr>
        <w:t>їв</w:t>
      </w:r>
      <w:r w:rsidR="005344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спільну </w:t>
      </w:r>
      <w:r w:rsidR="00AD7FB4">
        <w:rPr>
          <w:rFonts w:ascii="Times New Roman" w:eastAsia="Calibri" w:hAnsi="Times New Roman" w:cs="Times New Roman"/>
          <w:sz w:val="28"/>
          <w:szCs w:val="28"/>
          <w:lang w:val="uk-UA"/>
        </w:rPr>
        <w:t>власність територіальних громад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сіл, селищ, міст Хмельницької області</w:t>
      </w:r>
      <w:r w:rsidR="005860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особі Хмельницької обласної ради</w:t>
      </w:r>
      <w:r w:rsidR="0053449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3D327D" w:rsidRPr="00CB34EC" w:rsidRDefault="003D327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8602E" w:rsidRPr="00CB34EC" w:rsidRDefault="0058602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8602E" w:rsidRPr="00CB34EC" w:rsidRDefault="0058602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D327D" w:rsidRDefault="00CB34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Голова</w:t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ради</w:t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     </w:t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9A00B3">
        <w:rPr>
          <w:rFonts w:ascii="Times New Roman" w:hAnsi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="009A00B3">
        <w:rPr>
          <w:rFonts w:ascii="Times New Roman" w:hAnsi="Times New Roman"/>
          <w:color w:val="000000"/>
          <w:sz w:val="28"/>
          <w:szCs w:val="28"/>
          <w:lang w:val="uk-UA"/>
        </w:rPr>
        <w:t>Загородний</w:t>
      </w:r>
    </w:p>
    <w:sectPr w:rsidR="003D327D" w:rsidSect="003D327D">
      <w:pgSz w:w="11906" w:h="16838"/>
      <w:pgMar w:top="397" w:right="567" w:bottom="16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A0069"/>
    <w:multiLevelType w:val="hybridMultilevel"/>
    <w:tmpl w:val="239C710E"/>
    <w:lvl w:ilvl="0" w:tplc="79AE8830">
      <w:start w:val="1"/>
      <w:numFmt w:val="decimal"/>
      <w:lvlText w:val="%1."/>
      <w:lvlJc w:val="left"/>
      <w:pPr>
        <w:tabs>
          <w:tab w:val="num" w:pos="2037"/>
        </w:tabs>
        <w:ind w:left="203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4225"/>
    <w:rsid w:val="00000805"/>
    <w:rsid w:val="00000F6E"/>
    <w:rsid w:val="00025F04"/>
    <w:rsid w:val="00036631"/>
    <w:rsid w:val="000628C3"/>
    <w:rsid w:val="00082C69"/>
    <w:rsid w:val="00084225"/>
    <w:rsid w:val="000908BD"/>
    <w:rsid w:val="000A124A"/>
    <w:rsid w:val="000A1A66"/>
    <w:rsid w:val="000B6BD8"/>
    <w:rsid w:val="000C6F26"/>
    <w:rsid w:val="000D3AC1"/>
    <w:rsid w:val="001040C0"/>
    <w:rsid w:val="00140F96"/>
    <w:rsid w:val="00143BFE"/>
    <w:rsid w:val="00155DE9"/>
    <w:rsid w:val="001D1D09"/>
    <w:rsid w:val="001D1FEA"/>
    <w:rsid w:val="001E6E16"/>
    <w:rsid w:val="0020246B"/>
    <w:rsid w:val="00246875"/>
    <w:rsid w:val="00253663"/>
    <w:rsid w:val="002A08BD"/>
    <w:rsid w:val="002D3063"/>
    <w:rsid w:val="002F18BF"/>
    <w:rsid w:val="00315BAA"/>
    <w:rsid w:val="003279E6"/>
    <w:rsid w:val="0038105E"/>
    <w:rsid w:val="00381CE0"/>
    <w:rsid w:val="003B4C51"/>
    <w:rsid w:val="003D327D"/>
    <w:rsid w:val="003D40CA"/>
    <w:rsid w:val="003E5331"/>
    <w:rsid w:val="003F6FFC"/>
    <w:rsid w:val="00445A02"/>
    <w:rsid w:val="0049674D"/>
    <w:rsid w:val="004D5D35"/>
    <w:rsid w:val="004E4890"/>
    <w:rsid w:val="00507616"/>
    <w:rsid w:val="00523D2A"/>
    <w:rsid w:val="00534498"/>
    <w:rsid w:val="005515F0"/>
    <w:rsid w:val="005664A2"/>
    <w:rsid w:val="0058602E"/>
    <w:rsid w:val="005934BE"/>
    <w:rsid w:val="005A467C"/>
    <w:rsid w:val="005D7B4F"/>
    <w:rsid w:val="005D7E73"/>
    <w:rsid w:val="005E42AB"/>
    <w:rsid w:val="005F0758"/>
    <w:rsid w:val="00606DE0"/>
    <w:rsid w:val="00652B22"/>
    <w:rsid w:val="00681379"/>
    <w:rsid w:val="006C44BD"/>
    <w:rsid w:val="007057F8"/>
    <w:rsid w:val="00741F51"/>
    <w:rsid w:val="0078681F"/>
    <w:rsid w:val="00787B96"/>
    <w:rsid w:val="007977D1"/>
    <w:rsid w:val="007A13FD"/>
    <w:rsid w:val="007B4B1C"/>
    <w:rsid w:val="007D08CD"/>
    <w:rsid w:val="007F7E3E"/>
    <w:rsid w:val="00807E8C"/>
    <w:rsid w:val="008150C6"/>
    <w:rsid w:val="008218EA"/>
    <w:rsid w:val="008721AC"/>
    <w:rsid w:val="00884185"/>
    <w:rsid w:val="008B5124"/>
    <w:rsid w:val="008D7992"/>
    <w:rsid w:val="00910AD0"/>
    <w:rsid w:val="00920F51"/>
    <w:rsid w:val="009615CC"/>
    <w:rsid w:val="009A00B3"/>
    <w:rsid w:val="009D0DE6"/>
    <w:rsid w:val="009E61B2"/>
    <w:rsid w:val="00A21684"/>
    <w:rsid w:val="00A66323"/>
    <w:rsid w:val="00AA7DD0"/>
    <w:rsid w:val="00AC581A"/>
    <w:rsid w:val="00AD7D54"/>
    <w:rsid w:val="00AD7FB4"/>
    <w:rsid w:val="00AE292E"/>
    <w:rsid w:val="00B04364"/>
    <w:rsid w:val="00B131EB"/>
    <w:rsid w:val="00B22D75"/>
    <w:rsid w:val="00B3511B"/>
    <w:rsid w:val="00B37A36"/>
    <w:rsid w:val="00B570A2"/>
    <w:rsid w:val="00B76E21"/>
    <w:rsid w:val="00BA7D99"/>
    <w:rsid w:val="00BB41F1"/>
    <w:rsid w:val="00BC7FB3"/>
    <w:rsid w:val="00BE4868"/>
    <w:rsid w:val="00C04C06"/>
    <w:rsid w:val="00C11BF3"/>
    <w:rsid w:val="00C31A04"/>
    <w:rsid w:val="00CB08E9"/>
    <w:rsid w:val="00CB34EC"/>
    <w:rsid w:val="00CE5B6E"/>
    <w:rsid w:val="00CF7F50"/>
    <w:rsid w:val="00D21021"/>
    <w:rsid w:val="00D32703"/>
    <w:rsid w:val="00D467B9"/>
    <w:rsid w:val="00D50375"/>
    <w:rsid w:val="00D728D1"/>
    <w:rsid w:val="00D7777F"/>
    <w:rsid w:val="00D92B4F"/>
    <w:rsid w:val="00DA0C82"/>
    <w:rsid w:val="00E142F6"/>
    <w:rsid w:val="00E22394"/>
    <w:rsid w:val="00E42187"/>
    <w:rsid w:val="00E46328"/>
    <w:rsid w:val="00E549BA"/>
    <w:rsid w:val="00EC2A99"/>
    <w:rsid w:val="00F671BF"/>
    <w:rsid w:val="00FE55B5"/>
    <w:rsid w:val="1712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Body Text Indent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7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3D32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3D327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Hyperlink"/>
    <w:basedOn w:val="a0"/>
    <w:uiPriority w:val="99"/>
    <w:unhideWhenUsed/>
    <w:rsid w:val="003D327D"/>
    <w:rPr>
      <w:color w:val="0000FF" w:themeColor="hyperlink"/>
      <w:u w:val="single"/>
    </w:rPr>
  </w:style>
  <w:style w:type="character" w:customStyle="1" w:styleId="a6">
    <w:name w:val="Основной текст Знак"/>
    <w:basedOn w:val="a0"/>
    <w:link w:val="a5"/>
    <w:rsid w:val="003D327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3D327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3D327D"/>
    <w:pPr>
      <w:ind w:left="720"/>
      <w:contextualSpacing/>
    </w:pPr>
  </w:style>
  <w:style w:type="paragraph" w:styleId="a8">
    <w:name w:val="List Paragraph"/>
    <w:basedOn w:val="a"/>
    <w:uiPriority w:val="99"/>
    <w:rsid w:val="001D1FEA"/>
    <w:pPr>
      <w:ind w:left="720"/>
      <w:contextualSpacing/>
    </w:pPr>
  </w:style>
  <w:style w:type="paragraph" w:styleId="a9">
    <w:name w:val="Body Text Indent"/>
    <w:basedOn w:val="a"/>
    <w:link w:val="aa"/>
    <w:rsid w:val="007057F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057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Іванова</cp:lastModifiedBy>
  <cp:revision>8</cp:revision>
  <cp:lastPrinted>2018-03-19T10:27:00Z</cp:lastPrinted>
  <dcterms:created xsi:type="dcterms:W3CDTF">2018-03-12T15:02:00Z</dcterms:created>
  <dcterms:modified xsi:type="dcterms:W3CDTF">2018-03-29T06:54:00Z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