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4D" w:rsidRPr="00CB5271" w:rsidRDefault="001B684D" w:rsidP="00CB5271">
      <w:pPr>
        <w:tabs>
          <w:tab w:val="left" w:pos="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B527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Додаток 1 </w:t>
      </w:r>
    </w:p>
    <w:p w:rsidR="001B684D" w:rsidRPr="00CB5271" w:rsidRDefault="001B684D" w:rsidP="00CB5271">
      <w:pPr>
        <w:tabs>
          <w:tab w:val="left" w:pos="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B527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 рішення обласної ради </w:t>
      </w:r>
    </w:p>
    <w:p w:rsidR="001B684D" w:rsidRPr="00CB5271" w:rsidRDefault="001B684D" w:rsidP="00CB5271">
      <w:pPr>
        <w:tabs>
          <w:tab w:val="left" w:pos="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B527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27 вересня 2018 року</w:t>
      </w:r>
    </w:p>
    <w:p w:rsidR="004007BF" w:rsidRPr="00CB5271" w:rsidRDefault="001B684D" w:rsidP="00CB5271">
      <w:pPr>
        <w:tabs>
          <w:tab w:val="left" w:pos="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B527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№ ____________</w:t>
      </w:r>
    </w:p>
    <w:p w:rsidR="00CB5271" w:rsidRDefault="00CB5271" w:rsidP="00CB5271">
      <w:pPr>
        <w:tabs>
          <w:tab w:val="left" w:pos="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CB5271" w:rsidRPr="00CB5271" w:rsidRDefault="00CB5271" w:rsidP="00CB5271">
      <w:pPr>
        <w:tabs>
          <w:tab w:val="left" w:pos="0"/>
        </w:tabs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B527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Додаток 1</w:t>
      </w:r>
    </w:p>
    <w:p w:rsidR="00CB5271" w:rsidRPr="00CB5271" w:rsidRDefault="00CB5271" w:rsidP="00CB5271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  <w:lang w:val="uk-UA"/>
        </w:rPr>
      </w:pPr>
      <w:r w:rsidRPr="00CB527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 програми </w:t>
      </w:r>
      <w:r w:rsidRPr="00CB5271">
        <w:rPr>
          <w:rFonts w:ascii="Times New Roman" w:hAnsi="Times New Roman" w:cs="Times New Roman"/>
          <w:sz w:val="26"/>
          <w:szCs w:val="26"/>
          <w:lang w:val="uk-UA"/>
        </w:rPr>
        <w:t xml:space="preserve">розвитку </w:t>
      </w:r>
    </w:p>
    <w:p w:rsidR="00CB5271" w:rsidRPr="00CB5271" w:rsidRDefault="00CB5271" w:rsidP="00CB5271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  <w:lang w:val="uk-UA"/>
        </w:rPr>
      </w:pPr>
      <w:r w:rsidRPr="00CB5271">
        <w:rPr>
          <w:rFonts w:ascii="Times New Roman" w:hAnsi="Times New Roman" w:cs="Times New Roman"/>
          <w:sz w:val="26"/>
          <w:szCs w:val="26"/>
          <w:lang w:val="uk-UA"/>
        </w:rPr>
        <w:t xml:space="preserve">автомобільних доріг загального </w:t>
      </w:r>
    </w:p>
    <w:p w:rsidR="00CB5271" w:rsidRPr="00CB5271" w:rsidRDefault="00CB5271" w:rsidP="00CB5271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  <w:lang w:val="uk-UA"/>
        </w:rPr>
      </w:pPr>
      <w:r w:rsidRPr="00CB5271">
        <w:rPr>
          <w:rFonts w:ascii="Times New Roman" w:hAnsi="Times New Roman" w:cs="Times New Roman"/>
          <w:sz w:val="26"/>
          <w:szCs w:val="26"/>
          <w:lang w:val="uk-UA"/>
        </w:rPr>
        <w:t>користування місцевого значення</w:t>
      </w:r>
    </w:p>
    <w:p w:rsidR="00CB5271" w:rsidRPr="00CB5271" w:rsidRDefault="00CB5271" w:rsidP="00CB5271">
      <w:pPr>
        <w:tabs>
          <w:tab w:val="left" w:pos="0"/>
        </w:tabs>
        <w:spacing w:after="0" w:line="240" w:lineRule="auto"/>
        <w:ind w:firstLine="5387"/>
        <w:rPr>
          <w:rFonts w:ascii="Times New Roman" w:hAnsi="Times New Roman" w:cs="Times New Roman"/>
          <w:sz w:val="26"/>
          <w:szCs w:val="26"/>
          <w:lang w:val="uk-UA"/>
        </w:rPr>
      </w:pPr>
      <w:r w:rsidRPr="00CB5271">
        <w:rPr>
          <w:rFonts w:ascii="Times New Roman" w:hAnsi="Times New Roman" w:cs="Times New Roman"/>
          <w:sz w:val="26"/>
          <w:szCs w:val="26"/>
          <w:lang w:val="uk-UA"/>
        </w:rPr>
        <w:t xml:space="preserve"> у Хмельницькій області </w:t>
      </w:r>
    </w:p>
    <w:p w:rsidR="00CB5271" w:rsidRPr="00CB5271" w:rsidRDefault="00CB5271" w:rsidP="00CB5271">
      <w:pPr>
        <w:tabs>
          <w:tab w:val="left" w:pos="0"/>
        </w:tabs>
        <w:spacing w:after="0" w:line="240" w:lineRule="auto"/>
        <w:ind w:firstLine="5387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CB5271">
        <w:rPr>
          <w:rFonts w:ascii="Times New Roman" w:hAnsi="Times New Roman" w:cs="Times New Roman"/>
          <w:sz w:val="26"/>
          <w:szCs w:val="26"/>
          <w:lang w:val="uk-UA"/>
        </w:rPr>
        <w:t>на 2015 – 2018 роки</w:t>
      </w:r>
    </w:p>
    <w:p w:rsidR="004007BF" w:rsidRPr="00CB5271" w:rsidRDefault="004007BF" w:rsidP="00CB527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07BF" w:rsidRPr="00CB5271" w:rsidRDefault="004007BF" w:rsidP="00CB5271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007BF" w:rsidRPr="00CB5271" w:rsidRDefault="004007BF" w:rsidP="004007B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B527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Плановий обсяг видатків</w:t>
      </w:r>
    </w:p>
    <w:p w:rsidR="004007BF" w:rsidRPr="00CB5271" w:rsidRDefault="004007BF" w:rsidP="004007B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розвиток автомобільних доріг загального користування місцевого </w:t>
      </w:r>
    </w:p>
    <w:p w:rsidR="004007BF" w:rsidRPr="00CB5271" w:rsidRDefault="004007BF" w:rsidP="004007BF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52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значення у Хмельницькій області на 2015-2018 роки</w:t>
      </w:r>
    </w:p>
    <w:p w:rsidR="004007BF" w:rsidRPr="004007BF" w:rsidRDefault="004007BF" w:rsidP="004007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7BF" w:rsidRPr="004007BF" w:rsidRDefault="004007BF" w:rsidP="004007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тис. грн.</w:t>
      </w:r>
    </w:p>
    <w:tbl>
      <w:tblPr>
        <w:tblStyle w:val="a3"/>
        <w:tblW w:w="0" w:type="auto"/>
        <w:tblLook w:val="01E0"/>
      </w:tblPr>
      <w:tblGrid>
        <w:gridCol w:w="815"/>
        <w:gridCol w:w="1894"/>
        <w:gridCol w:w="1416"/>
        <w:gridCol w:w="1343"/>
        <w:gridCol w:w="1343"/>
        <w:gridCol w:w="1343"/>
        <w:gridCol w:w="1416"/>
      </w:tblGrid>
      <w:tr w:rsidR="004007BF" w:rsidRPr="004007BF" w:rsidTr="001A7EFF">
        <w:tc>
          <w:tcPr>
            <w:tcW w:w="815" w:type="dxa"/>
            <w:vMerge w:val="restart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  <w:vMerge w:val="restart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 w:val="restart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5445" w:type="dxa"/>
            <w:gridSpan w:val="4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 xml:space="preserve">у тому числі по роках </w:t>
            </w:r>
          </w:p>
        </w:tc>
      </w:tr>
      <w:tr w:rsidR="004007BF" w:rsidRPr="004007BF" w:rsidTr="001A7EFF">
        <w:tc>
          <w:tcPr>
            <w:tcW w:w="815" w:type="dxa"/>
            <w:vMerge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  <w:vMerge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vMerge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2017</w:t>
            </w:r>
          </w:p>
        </w:tc>
        <w:tc>
          <w:tcPr>
            <w:tcW w:w="1416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2018</w:t>
            </w:r>
          </w:p>
        </w:tc>
      </w:tr>
      <w:tr w:rsidR="004007BF" w:rsidRPr="004007BF" w:rsidTr="001A7EFF">
        <w:tc>
          <w:tcPr>
            <w:tcW w:w="815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1.1</w:t>
            </w:r>
          </w:p>
        </w:tc>
        <w:tc>
          <w:tcPr>
            <w:tcW w:w="1894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4007BF">
              <w:rPr>
                <w:sz w:val="24"/>
                <w:szCs w:val="24"/>
                <w:lang w:val="uk-UA"/>
              </w:rPr>
              <w:t>дорожньо-будівельної</w:t>
            </w:r>
            <w:proofErr w:type="spellEnd"/>
            <w:r w:rsidRPr="004007BF">
              <w:rPr>
                <w:sz w:val="24"/>
                <w:szCs w:val="24"/>
                <w:lang w:val="uk-UA"/>
              </w:rPr>
              <w:t xml:space="preserve"> техніки </w:t>
            </w:r>
          </w:p>
        </w:tc>
        <w:tc>
          <w:tcPr>
            <w:tcW w:w="1416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2 814,7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416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2 814,7</w:t>
            </w:r>
          </w:p>
        </w:tc>
      </w:tr>
      <w:tr w:rsidR="004007BF" w:rsidRPr="004007BF" w:rsidTr="001A7EFF">
        <w:tc>
          <w:tcPr>
            <w:tcW w:w="815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1.2</w:t>
            </w:r>
          </w:p>
        </w:tc>
        <w:tc>
          <w:tcPr>
            <w:tcW w:w="1894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 xml:space="preserve">Капітальний ремонт доріг місцевого значення </w:t>
            </w:r>
          </w:p>
        </w:tc>
        <w:tc>
          <w:tcPr>
            <w:tcW w:w="1416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20435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4608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5119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5300</w:t>
            </w:r>
          </w:p>
        </w:tc>
        <w:tc>
          <w:tcPr>
            <w:tcW w:w="1416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5408</w:t>
            </w:r>
          </w:p>
        </w:tc>
      </w:tr>
      <w:tr w:rsidR="004007BF" w:rsidRPr="004007BF" w:rsidTr="001A7EFF">
        <w:tc>
          <w:tcPr>
            <w:tcW w:w="815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1.3</w:t>
            </w:r>
          </w:p>
        </w:tc>
        <w:tc>
          <w:tcPr>
            <w:tcW w:w="1894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 xml:space="preserve">Поточний ремонт доріг місцевого значення </w:t>
            </w:r>
          </w:p>
        </w:tc>
        <w:tc>
          <w:tcPr>
            <w:tcW w:w="1416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33099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7623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8035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8490</w:t>
            </w:r>
          </w:p>
        </w:tc>
        <w:tc>
          <w:tcPr>
            <w:tcW w:w="1416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8951</w:t>
            </w:r>
          </w:p>
        </w:tc>
      </w:tr>
      <w:tr w:rsidR="004007BF" w:rsidRPr="004007BF" w:rsidTr="001A7EFF">
        <w:tc>
          <w:tcPr>
            <w:tcW w:w="815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1.4</w:t>
            </w:r>
          </w:p>
        </w:tc>
        <w:tc>
          <w:tcPr>
            <w:tcW w:w="1894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 xml:space="preserve">Експлуатаційне утримання автомобільних доріг місцевого значення </w:t>
            </w:r>
          </w:p>
        </w:tc>
        <w:tc>
          <w:tcPr>
            <w:tcW w:w="1416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26725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6182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6491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6847</w:t>
            </w:r>
          </w:p>
        </w:tc>
        <w:tc>
          <w:tcPr>
            <w:tcW w:w="1416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7205</w:t>
            </w:r>
          </w:p>
        </w:tc>
      </w:tr>
      <w:tr w:rsidR="004007BF" w:rsidRPr="004007BF" w:rsidTr="001A7EFF">
        <w:tc>
          <w:tcPr>
            <w:tcW w:w="815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94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416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83073,7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18413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19645</w:t>
            </w:r>
          </w:p>
        </w:tc>
        <w:tc>
          <w:tcPr>
            <w:tcW w:w="1343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20637</w:t>
            </w:r>
          </w:p>
        </w:tc>
        <w:tc>
          <w:tcPr>
            <w:tcW w:w="1416" w:type="dxa"/>
          </w:tcPr>
          <w:p w:rsidR="004007BF" w:rsidRPr="004007BF" w:rsidRDefault="004007BF" w:rsidP="004007BF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 w:rsidRPr="004007BF">
              <w:rPr>
                <w:sz w:val="24"/>
                <w:szCs w:val="24"/>
                <w:lang w:val="uk-UA"/>
              </w:rPr>
              <w:t>24378,7</w:t>
            </w:r>
          </w:p>
        </w:tc>
      </w:tr>
    </w:tbl>
    <w:p w:rsidR="004007BF" w:rsidRPr="004007BF" w:rsidRDefault="004007BF" w:rsidP="004007BF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7BF" w:rsidRPr="004007BF" w:rsidRDefault="004007BF" w:rsidP="004007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7BF" w:rsidRPr="004007BF" w:rsidRDefault="004007BF" w:rsidP="004007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7BF" w:rsidRPr="004007BF" w:rsidRDefault="004007BF" w:rsidP="004007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7BF" w:rsidRPr="004007BF" w:rsidRDefault="004007BF" w:rsidP="004007BF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4007BF" w:rsidRPr="004007BF" w:rsidRDefault="004007BF" w:rsidP="0040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Заступник директора Департаменту </w:t>
      </w:r>
    </w:p>
    <w:p w:rsidR="004007BF" w:rsidRPr="004007BF" w:rsidRDefault="004007BF" w:rsidP="00400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0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економічного розвитку, промисловості та інфраструктури</w:t>
      </w:r>
      <w:r w:rsidRPr="00400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00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А. </w:t>
      </w:r>
      <w:proofErr w:type="spellStart"/>
      <w:r w:rsidRPr="00400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Польовик</w:t>
      </w:r>
      <w:proofErr w:type="spellEnd"/>
      <w:r w:rsidRPr="00400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007BF" w:rsidRPr="004007BF" w:rsidRDefault="004007BF" w:rsidP="004007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07BF" w:rsidRPr="004007BF" w:rsidRDefault="004007BF" w:rsidP="004007B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007BF" w:rsidRPr="004007BF" w:rsidSect="00CB52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D40"/>
    <w:rsid w:val="001B684D"/>
    <w:rsid w:val="004007BF"/>
    <w:rsid w:val="00447D40"/>
    <w:rsid w:val="0051021F"/>
    <w:rsid w:val="00CB5271"/>
    <w:rsid w:val="00DF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Левицька</dc:creator>
  <cp:keywords/>
  <dc:description/>
  <cp:lastModifiedBy>Іванова</cp:lastModifiedBy>
  <cp:revision>4</cp:revision>
  <dcterms:created xsi:type="dcterms:W3CDTF">2018-08-15T06:20:00Z</dcterms:created>
  <dcterms:modified xsi:type="dcterms:W3CDTF">2018-08-15T06:30:00Z</dcterms:modified>
</cp:coreProperties>
</file>