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05" w:rsidRDefault="0000080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Проект</w:t>
      </w:r>
      <w:proofErr w:type="spellEnd"/>
    </w:p>
    <w:p w:rsidR="003D327D" w:rsidRPr="00000805" w:rsidRDefault="002D133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228600</wp:posOffset>
                </wp:positionV>
                <wp:extent cx="1194435" cy="34290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7D" w:rsidRDefault="003D327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3pt;margin-top:18pt;width:94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" o:allowincell="f" stroked="f">
                <v:textbox>
                  <w:txbxContent>
                    <w:p w:rsidR="003D327D" w:rsidRDefault="003D327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7D" w:rsidRDefault="003D327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    <v:textbox>
                  <w:txbxContent>
                    <w:p w:rsidR="003D327D" w:rsidRDefault="003D327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F3">
        <w:rPr>
          <w:rFonts w:ascii="Times New Roman" w:hAnsi="Times New Roman"/>
          <w:noProof/>
          <w:sz w:val="28"/>
          <w:szCs w:val="24"/>
          <w:lang w:val="uk-UA" w:eastAsia="uk-UA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ХМЕЛЬНИЦЬКА ОБЛАСНА РАДА</w:t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СЬОМЕ СКЛИКАННЯ</w:t>
      </w:r>
    </w:p>
    <w:p w:rsidR="003D327D" w:rsidRDefault="002D133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312420</wp:posOffset>
                </wp:positionH>
                <wp:positionV relativeFrom="margin">
                  <wp:posOffset>1604645</wp:posOffset>
                </wp:positionV>
                <wp:extent cx="5735320" cy="635"/>
                <wp:effectExtent l="30480" t="37465" r="34925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1C3C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.6pt,126.35pt" to="476.2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3D327D" w:rsidRPr="00884185" w:rsidRDefault="003D32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000805">
        <w:rPr>
          <w:rFonts w:ascii="Times New Roman" w:hAnsi="Times New Roman"/>
          <w:sz w:val="28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201</w:t>
      </w:r>
      <w:r w:rsidR="00BE79DB">
        <w:rPr>
          <w:rFonts w:ascii="Times New Roman" w:hAnsi="Times New Roman"/>
          <w:sz w:val="28"/>
          <w:szCs w:val="24"/>
          <w:lang w:val="uk-UA"/>
        </w:rPr>
        <w:t>8</w:t>
      </w:r>
      <w:r>
        <w:rPr>
          <w:rFonts w:ascii="Times New Roman" w:hAnsi="Times New Roman"/>
          <w:sz w:val="28"/>
          <w:szCs w:val="24"/>
          <w:lang w:val="uk-UA"/>
        </w:rPr>
        <w:t xml:space="preserve"> року № </w:t>
      </w:r>
      <w:r w:rsidR="00000805">
        <w:rPr>
          <w:rFonts w:ascii="Times New Roman" w:hAnsi="Times New Roman"/>
          <w:sz w:val="28"/>
          <w:szCs w:val="24"/>
          <w:lang w:val="uk-UA"/>
        </w:rPr>
        <w:t>______</w:t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3D327D" w:rsidRDefault="003D32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D327D" w:rsidRDefault="00C11BF3">
      <w:pPr>
        <w:pStyle w:val="a5"/>
        <w:ind w:firstLine="708"/>
        <w:rPr>
          <w:szCs w:val="28"/>
        </w:rPr>
      </w:pPr>
      <w:bookmarkStart w:id="0" w:name="_GoBack"/>
      <w:r>
        <w:rPr>
          <w:szCs w:val="28"/>
        </w:rPr>
        <w:t xml:space="preserve">Про </w:t>
      </w:r>
      <w:r w:rsidR="008D3806">
        <w:rPr>
          <w:szCs w:val="28"/>
        </w:rPr>
        <w:t xml:space="preserve">надання згоди </w:t>
      </w:r>
      <w:r w:rsidR="002D133E">
        <w:rPr>
          <w:szCs w:val="28"/>
        </w:rPr>
        <w:t xml:space="preserve">Національній академії педагогічних наук України </w:t>
      </w:r>
      <w:r w:rsidR="00165873">
        <w:rPr>
          <w:szCs w:val="28"/>
        </w:rPr>
        <w:t xml:space="preserve">          </w:t>
      </w:r>
      <w:r w:rsidR="008D3806">
        <w:rPr>
          <w:szCs w:val="28"/>
        </w:rPr>
        <w:t xml:space="preserve">на </w:t>
      </w:r>
      <w:r>
        <w:rPr>
          <w:szCs w:val="28"/>
        </w:rPr>
        <w:t>безоплатну передачу майна</w:t>
      </w:r>
      <w:r w:rsidR="008D3806">
        <w:rPr>
          <w:szCs w:val="28"/>
        </w:rPr>
        <w:t xml:space="preserve"> (наукової друкованої літератури)</w:t>
      </w:r>
      <w:r>
        <w:rPr>
          <w:szCs w:val="28"/>
        </w:rPr>
        <w:t xml:space="preserve"> з </w:t>
      </w:r>
      <w:r w:rsidR="008D3806">
        <w:rPr>
          <w:szCs w:val="28"/>
        </w:rPr>
        <w:t xml:space="preserve">державної власності  у спільну власність територіальних громад сіл, селищ, міст Хмельницької області </w:t>
      </w:r>
    </w:p>
    <w:bookmarkEnd w:id="0"/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327D" w:rsidRDefault="00C11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8D3806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Національної академії  педагогічних наук</w:t>
      </w:r>
      <w:r w:rsidR="00A7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r w:rsidR="008D38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від </w:t>
      </w:r>
      <w:r w:rsidR="00BE79DB"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BE79DB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BE79DB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E56CDE">
        <w:rPr>
          <w:rFonts w:ascii="Times New Roman" w:eastAsia="Calibri" w:hAnsi="Times New Roman" w:cs="Times New Roman"/>
          <w:sz w:val="28"/>
          <w:szCs w:val="28"/>
          <w:lang w:val="uk-UA"/>
        </w:rPr>
        <w:t>2-6/</w:t>
      </w:r>
      <w:r w:rsidR="00BE79DB">
        <w:rPr>
          <w:rFonts w:ascii="Times New Roman" w:eastAsia="Calibri" w:hAnsi="Times New Roman" w:cs="Times New Roman"/>
          <w:sz w:val="28"/>
          <w:szCs w:val="28"/>
          <w:lang w:val="uk-UA"/>
        </w:rPr>
        <w:t>269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враховуючи </w:t>
      </w:r>
      <w:r w:rsidR="008D3806">
        <w:rPr>
          <w:rFonts w:ascii="Times New Roman" w:eastAsia="Calibri" w:hAnsi="Times New Roman" w:cs="Times New Roman"/>
          <w:sz w:val="28"/>
          <w:szCs w:val="28"/>
          <w:lang w:val="uk-UA"/>
        </w:rPr>
        <w:t>заявки</w:t>
      </w:r>
      <w:r w:rsidR="006831A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31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подані 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Хмельницьким обласним інститутом післядипломної педагогічної освіти, Хмельницькою </w:t>
      </w:r>
      <w:proofErr w:type="spellStart"/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гуманітарно</w:t>
      </w:r>
      <w:proofErr w:type="spellEnd"/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-педагогічною академією, Хмельницькою обласною універсальною бібліотекою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283CB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підставі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передачу об’єктів права держа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вної </w:t>
      </w:r>
      <w:r w:rsidR="00F817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="00A70E44">
        <w:rPr>
          <w:rFonts w:ascii="Times New Roman" w:eastAsia="Calibri" w:hAnsi="Times New Roman" w:cs="Times New Roman"/>
          <w:sz w:val="28"/>
          <w:szCs w:val="28"/>
          <w:lang w:val="uk-UA"/>
        </w:rPr>
        <w:t>та комунальної власності»,</w:t>
      </w:r>
      <w:r w:rsidR="00A70E44" w:rsidRPr="00A7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постанови Кабінету Міністрів України від 21.09.1998 № 1482 «Про передачу об’єктів права державної та комунальної власності» </w:t>
      </w:r>
      <w:r w:rsidR="00A70E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керуючись 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пунктом 32 частини </w:t>
      </w:r>
      <w:r w:rsidR="00165873">
        <w:rPr>
          <w:rFonts w:ascii="Times New Roman" w:eastAsia="Calibri" w:hAnsi="Times New Roman" w:cs="Times New Roman"/>
          <w:sz w:val="28"/>
          <w:szCs w:val="28"/>
          <w:lang w:val="uk-UA"/>
        </w:rPr>
        <w:t>першої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статт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43,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статтею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60 Закону України «Про місцеве самоврядування в Україні», обласна рада </w:t>
      </w:r>
    </w:p>
    <w:p w:rsidR="003D327D" w:rsidRDefault="003D3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C11BF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Надати згоду</w:t>
      </w:r>
      <w:r w:rsidR="002D13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Національній академії педагогічних наук України </w:t>
      </w:r>
      <w:r w:rsidR="00165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безоплатн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передачу майна (наукової друкованої літератури) з державної власності 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спільн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власн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283CBF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територіальних громад сіл, селищ, міст Хмельницької області</w:t>
      </w:r>
      <w:r w:rsidR="00D92B4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2. Доручити </w:t>
      </w:r>
      <w:r w:rsidR="002D133E">
        <w:rPr>
          <w:szCs w:val="28"/>
        </w:rPr>
        <w:t xml:space="preserve">керівникам </w:t>
      </w:r>
      <w:r w:rsidR="002D133E" w:rsidRPr="002D133E">
        <w:rPr>
          <w:szCs w:val="28"/>
        </w:rPr>
        <w:t>Хмельницьк</w:t>
      </w:r>
      <w:r w:rsidR="002D133E">
        <w:rPr>
          <w:szCs w:val="28"/>
        </w:rPr>
        <w:t>ого</w:t>
      </w:r>
      <w:r w:rsidR="002D133E" w:rsidRPr="002D133E">
        <w:rPr>
          <w:szCs w:val="28"/>
        </w:rPr>
        <w:t xml:space="preserve"> обласн</w:t>
      </w:r>
      <w:r w:rsidR="002D133E">
        <w:rPr>
          <w:szCs w:val="28"/>
        </w:rPr>
        <w:t>ого</w:t>
      </w:r>
      <w:r w:rsidR="002D133E" w:rsidRPr="002D133E">
        <w:rPr>
          <w:szCs w:val="28"/>
        </w:rPr>
        <w:t xml:space="preserve"> інститут</w:t>
      </w:r>
      <w:r w:rsidR="002D133E">
        <w:rPr>
          <w:szCs w:val="28"/>
        </w:rPr>
        <w:t>у</w:t>
      </w:r>
      <w:r w:rsidR="002D133E" w:rsidRPr="002D133E">
        <w:rPr>
          <w:szCs w:val="28"/>
        </w:rPr>
        <w:t xml:space="preserve"> післядипломної педагогічної освіти</w:t>
      </w:r>
      <w:r w:rsidR="002D133E">
        <w:rPr>
          <w:szCs w:val="28"/>
        </w:rPr>
        <w:t xml:space="preserve"> (Бере</w:t>
      </w:r>
      <w:r w:rsidR="006831AC">
        <w:rPr>
          <w:szCs w:val="28"/>
        </w:rPr>
        <w:t>ка</w:t>
      </w:r>
      <w:r w:rsidR="002D133E">
        <w:rPr>
          <w:szCs w:val="28"/>
        </w:rPr>
        <w:t xml:space="preserve"> В.Є.)</w:t>
      </w:r>
      <w:r w:rsidR="002D133E" w:rsidRPr="002D133E">
        <w:rPr>
          <w:szCs w:val="28"/>
        </w:rPr>
        <w:t>, Хмельницько</w:t>
      </w:r>
      <w:r w:rsidR="002D133E">
        <w:rPr>
          <w:szCs w:val="28"/>
        </w:rPr>
        <w:t>ї</w:t>
      </w:r>
      <w:r w:rsidR="002D133E" w:rsidRPr="002D133E">
        <w:rPr>
          <w:szCs w:val="28"/>
        </w:rPr>
        <w:t xml:space="preserve"> </w:t>
      </w:r>
      <w:proofErr w:type="spellStart"/>
      <w:r w:rsidR="002D133E" w:rsidRPr="002D133E">
        <w:rPr>
          <w:szCs w:val="28"/>
        </w:rPr>
        <w:t>гуманітарно</w:t>
      </w:r>
      <w:proofErr w:type="spellEnd"/>
      <w:r w:rsidR="002D133E" w:rsidRPr="002D133E">
        <w:rPr>
          <w:szCs w:val="28"/>
        </w:rPr>
        <w:t>-педагогічно</w:t>
      </w:r>
      <w:r w:rsidR="002D133E">
        <w:rPr>
          <w:szCs w:val="28"/>
        </w:rPr>
        <w:t>ї</w:t>
      </w:r>
      <w:r w:rsidR="002D133E" w:rsidRPr="002D133E">
        <w:rPr>
          <w:szCs w:val="28"/>
        </w:rPr>
        <w:t xml:space="preserve"> академі</w:t>
      </w:r>
      <w:r w:rsidR="002D133E">
        <w:rPr>
          <w:szCs w:val="28"/>
        </w:rPr>
        <w:t>ї (</w:t>
      </w:r>
      <w:proofErr w:type="spellStart"/>
      <w:r w:rsidR="002D133E">
        <w:rPr>
          <w:szCs w:val="28"/>
        </w:rPr>
        <w:t>Шоробур</w:t>
      </w:r>
      <w:r w:rsidR="006831AC">
        <w:rPr>
          <w:szCs w:val="28"/>
        </w:rPr>
        <w:t>а</w:t>
      </w:r>
      <w:proofErr w:type="spellEnd"/>
      <w:r w:rsidR="002D133E">
        <w:rPr>
          <w:szCs w:val="28"/>
        </w:rPr>
        <w:t xml:space="preserve"> І.М.)</w:t>
      </w:r>
      <w:r w:rsidR="002D133E" w:rsidRPr="002D133E">
        <w:rPr>
          <w:szCs w:val="28"/>
        </w:rPr>
        <w:t>, Хмельницько</w:t>
      </w:r>
      <w:r w:rsidR="002D133E">
        <w:rPr>
          <w:szCs w:val="28"/>
        </w:rPr>
        <w:t>ї</w:t>
      </w:r>
      <w:r w:rsidR="002D133E" w:rsidRPr="002D133E">
        <w:rPr>
          <w:szCs w:val="28"/>
        </w:rPr>
        <w:t xml:space="preserve"> обласно</w:t>
      </w:r>
      <w:r w:rsidR="002D133E">
        <w:rPr>
          <w:szCs w:val="28"/>
        </w:rPr>
        <w:t>ї</w:t>
      </w:r>
      <w:r w:rsidR="002D133E" w:rsidRPr="002D133E">
        <w:rPr>
          <w:szCs w:val="28"/>
        </w:rPr>
        <w:t xml:space="preserve"> універсально</w:t>
      </w:r>
      <w:r w:rsidR="002D133E">
        <w:rPr>
          <w:szCs w:val="28"/>
        </w:rPr>
        <w:t>ї</w:t>
      </w:r>
      <w:r w:rsidR="002D133E" w:rsidRPr="002D133E">
        <w:rPr>
          <w:szCs w:val="28"/>
        </w:rPr>
        <w:t xml:space="preserve"> бібліотек</w:t>
      </w:r>
      <w:r w:rsidR="002D133E">
        <w:rPr>
          <w:szCs w:val="28"/>
        </w:rPr>
        <w:t>и (Чабан К.А.)</w:t>
      </w:r>
      <w:r>
        <w:rPr>
          <w:szCs w:val="28"/>
        </w:rPr>
        <w:t xml:space="preserve">: 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="00A70E44">
        <w:rPr>
          <w:szCs w:val="28"/>
        </w:rPr>
        <w:t xml:space="preserve">підписати акти </w:t>
      </w:r>
      <w:r w:rsidR="001D1FEA">
        <w:rPr>
          <w:szCs w:val="28"/>
        </w:rPr>
        <w:t xml:space="preserve"> приймання-передачі</w:t>
      </w:r>
      <w:r w:rsidR="00A70E44">
        <w:rPr>
          <w:szCs w:val="28"/>
        </w:rPr>
        <w:t xml:space="preserve"> та здійснити балансовий облік переданого у комунальну власність майна</w:t>
      </w:r>
      <w:r>
        <w:rPr>
          <w:szCs w:val="28"/>
        </w:rPr>
        <w:t>;</w:t>
      </w:r>
    </w:p>
    <w:p w:rsidR="003D327D" w:rsidRDefault="00A70E44">
      <w:pPr>
        <w:pStyle w:val="a5"/>
        <w:tabs>
          <w:tab w:val="left" w:pos="851"/>
          <w:tab w:val="left" w:pos="1276"/>
          <w:tab w:val="left" w:pos="1560"/>
        </w:tabs>
        <w:spacing w:after="120"/>
        <w:ind w:firstLine="709"/>
        <w:rPr>
          <w:szCs w:val="28"/>
        </w:rPr>
      </w:pPr>
      <w:r>
        <w:rPr>
          <w:szCs w:val="28"/>
        </w:rPr>
        <w:t>2</w:t>
      </w:r>
      <w:r w:rsidR="00C11BF3">
        <w:rPr>
          <w:szCs w:val="28"/>
        </w:rPr>
        <w:t>) вжити інших необхідних заходів на виконання цього рішення.</w:t>
      </w:r>
    </w:p>
    <w:p w:rsidR="003D327D" w:rsidRDefault="009A00B3" w:rsidP="002D13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3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. Контроль за виконанням рішення покласти на постійну комісію обласної ради з питань </w:t>
      </w:r>
      <w:r w:rsidR="002D133E" w:rsidRPr="002D133E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освіти, науки, культури, молодіжної політики, спорту </w:t>
      </w:r>
      <w:r w:rsidR="00F81755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  </w:t>
      </w:r>
      <w:r w:rsidR="002D133E" w:rsidRPr="002D133E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і туризму</w:t>
      </w:r>
      <w:r w:rsidR="002D133E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.</w:t>
      </w:r>
    </w:p>
    <w:p w:rsidR="002D133E" w:rsidRDefault="002D133E" w:rsidP="002D13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D327D" w:rsidRDefault="009A00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 w:rsidR="001658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Загородний</w:t>
      </w:r>
    </w:p>
    <w:sectPr w:rsidR="003D327D" w:rsidSect="003D327D">
      <w:pgSz w:w="11906" w:h="16838"/>
      <w:pgMar w:top="397" w:right="567" w:bottom="1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25"/>
    <w:rsid w:val="00000805"/>
    <w:rsid w:val="00000F6E"/>
    <w:rsid w:val="00025F04"/>
    <w:rsid w:val="00036631"/>
    <w:rsid w:val="000628C3"/>
    <w:rsid w:val="00082C69"/>
    <w:rsid w:val="00084225"/>
    <w:rsid w:val="000908BD"/>
    <w:rsid w:val="000A124A"/>
    <w:rsid w:val="000A1A66"/>
    <w:rsid w:val="000B6BD8"/>
    <w:rsid w:val="000C6F26"/>
    <w:rsid w:val="001040C0"/>
    <w:rsid w:val="00140F96"/>
    <w:rsid w:val="00143BFE"/>
    <w:rsid w:val="00155DE9"/>
    <w:rsid w:val="00165873"/>
    <w:rsid w:val="001D1D09"/>
    <w:rsid w:val="001D1FEA"/>
    <w:rsid w:val="001E6E16"/>
    <w:rsid w:val="0020246B"/>
    <w:rsid w:val="00253663"/>
    <w:rsid w:val="00283CBF"/>
    <w:rsid w:val="002A08BD"/>
    <w:rsid w:val="002D133E"/>
    <w:rsid w:val="002D3063"/>
    <w:rsid w:val="002F18BF"/>
    <w:rsid w:val="00315BAA"/>
    <w:rsid w:val="00341F85"/>
    <w:rsid w:val="0038105E"/>
    <w:rsid w:val="00381CE0"/>
    <w:rsid w:val="003B4C51"/>
    <w:rsid w:val="003D327D"/>
    <w:rsid w:val="003D40CA"/>
    <w:rsid w:val="003E5331"/>
    <w:rsid w:val="003F6FFC"/>
    <w:rsid w:val="00445A02"/>
    <w:rsid w:val="0049674D"/>
    <w:rsid w:val="004D5D35"/>
    <w:rsid w:val="004E4890"/>
    <w:rsid w:val="00523D2A"/>
    <w:rsid w:val="005515F0"/>
    <w:rsid w:val="005664A2"/>
    <w:rsid w:val="00567BE4"/>
    <w:rsid w:val="005934BE"/>
    <w:rsid w:val="005A467C"/>
    <w:rsid w:val="005D7B4F"/>
    <w:rsid w:val="005D7E73"/>
    <w:rsid w:val="005E42AB"/>
    <w:rsid w:val="005F0758"/>
    <w:rsid w:val="00606DE0"/>
    <w:rsid w:val="00652B22"/>
    <w:rsid w:val="006831AC"/>
    <w:rsid w:val="006C44BD"/>
    <w:rsid w:val="00741F51"/>
    <w:rsid w:val="0078681F"/>
    <w:rsid w:val="00787B96"/>
    <w:rsid w:val="007977D1"/>
    <w:rsid w:val="007A13FD"/>
    <w:rsid w:val="007B4B1C"/>
    <w:rsid w:val="007D08CD"/>
    <w:rsid w:val="007F7E3E"/>
    <w:rsid w:val="00807E8C"/>
    <w:rsid w:val="008150C6"/>
    <w:rsid w:val="008218EA"/>
    <w:rsid w:val="008550DD"/>
    <w:rsid w:val="008721AC"/>
    <w:rsid w:val="00884185"/>
    <w:rsid w:val="008B5124"/>
    <w:rsid w:val="008D3806"/>
    <w:rsid w:val="008D7992"/>
    <w:rsid w:val="00910AD0"/>
    <w:rsid w:val="00920F51"/>
    <w:rsid w:val="009615CC"/>
    <w:rsid w:val="009A00B3"/>
    <w:rsid w:val="009D0DE6"/>
    <w:rsid w:val="009E61B2"/>
    <w:rsid w:val="00A21684"/>
    <w:rsid w:val="00A66323"/>
    <w:rsid w:val="00A70E44"/>
    <w:rsid w:val="00AA7DD0"/>
    <w:rsid w:val="00AC581A"/>
    <w:rsid w:val="00AD7D54"/>
    <w:rsid w:val="00AE292E"/>
    <w:rsid w:val="00B131EB"/>
    <w:rsid w:val="00B22D75"/>
    <w:rsid w:val="00B3511B"/>
    <w:rsid w:val="00B37A36"/>
    <w:rsid w:val="00B76E21"/>
    <w:rsid w:val="00BA7D99"/>
    <w:rsid w:val="00BB41F1"/>
    <w:rsid w:val="00BE4868"/>
    <w:rsid w:val="00BE79DB"/>
    <w:rsid w:val="00C04C06"/>
    <w:rsid w:val="00C11BF3"/>
    <w:rsid w:val="00CB08E9"/>
    <w:rsid w:val="00CE5B6E"/>
    <w:rsid w:val="00CF7F50"/>
    <w:rsid w:val="00D21021"/>
    <w:rsid w:val="00D32703"/>
    <w:rsid w:val="00D467B9"/>
    <w:rsid w:val="00D50375"/>
    <w:rsid w:val="00D7777F"/>
    <w:rsid w:val="00D92B4F"/>
    <w:rsid w:val="00DA0C82"/>
    <w:rsid w:val="00E142F6"/>
    <w:rsid w:val="00E22394"/>
    <w:rsid w:val="00E42187"/>
    <w:rsid w:val="00E46328"/>
    <w:rsid w:val="00E549BA"/>
    <w:rsid w:val="00E56CDE"/>
    <w:rsid w:val="00EC2A99"/>
    <w:rsid w:val="00F671BF"/>
    <w:rsid w:val="00F81755"/>
    <w:rsid w:val="00FE55B5"/>
    <w:rsid w:val="171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FCFF324-1C0C-4B8F-8A1D-D5CD5B0B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2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32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D32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D327D"/>
    <w:rPr>
      <w:color w:val="0000FF" w:themeColor="hyperlink"/>
      <w:u w:val="single"/>
    </w:rPr>
  </w:style>
  <w:style w:type="character" w:customStyle="1" w:styleId="a6">
    <w:name w:val="Основний текст Знак"/>
    <w:basedOn w:val="a0"/>
    <w:link w:val="a5"/>
    <w:rsid w:val="003D32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3D32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D327D"/>
    <w:pPr>
      <w:ind w:left="720"/>
      <w:contextualSpacing/>
    </w:pPr>
  </w:style>
  <w:style w:type="paragraph" w:styleId="a8">
    <w:name w:val="List Paragraph"/>
    <w:basedOn w:val="a"/>
    <w:uiPriority w:val="99"/>
    <w:rsid w:val="001D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Лужняк</cp:lastModifiedBy>
  <cp:revision>2</cp:revision>
  <cp:lastPrinted>2018-07-04T13:48:00Z</cp:lastPrinted>
  <dcterms:created xsi:type="dcterms:W3CDTF">2018-08-07T06:32:00Z</dcterms:created>
  <dcterms:modified xsi:type="dcterms:W3CDTF">2018-08-07T06:32:00Z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