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6A" w:rsidRPr="009700B2" w:rsidRDefault="00816D6A" w:rsidP="00816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00B2">
        <w:rPr>
          <w:rFonts w:ascii="Times New Roman" w:hAnsi="Times New Roman" w:cs="Times New Roman"/>
          <w:b/>
          <w:sz w:val="24"/>
          <w:szCs w:val="24"/>
          <w:lang w:val="uk-UA"/>
        </w:rPr>
        <w:t>ТЕСТИ.</w:t>
      </w:r>
      <w:r w:rsidRPr="009700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00B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9700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9700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Блок. </w:t>
      </w:r>
    </w:p>
    <w:p w:rsidR="00816D6A" w:rsidRPr="009700B2" w:rsidRDefault="00816D6A" w:rsidP="00816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D6A" w:rsidRPr="009700B2" w:rsidRDefault="00816D6A" w:rsidP="00816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700B2">
        <w:rPr>
          <w:rFonts w:ascii="Times New Roman" w:hAnsi="Times New Roman" w:cs="Times New Roman"/>
          <w:b/>
          <w:sz w:val="24"/>
          <w:szCs w:val="24"/>
          <w:lang w:val="uk-UA"/>
        </w:rPr>
        <w:t>Психологія+педагогіка</w:t>
      </w:r>
      <w:proofErr w:type="spellEnd"/>
    </w:p>
    <w:p w:rsidR="00816D6A" w:rsidRPr="009700B2" w:rsidRDefault="00816D6A" w:rsidP="00816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Соціалізація – це: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пристосування людини до нових соціальних умов;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перетворення зовнішніх соціальних умов в цінності, значущі для особистості;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процес і результат входження особистості в суспільство, формування соціальних цінностей, установок, норм і правил поведінки, освоєння соціальних ролей;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цілеспрямований процес, що передбачає дедуктивні відносини між вчителем та середовищем.</w:t>
      </w:r>
    </w:p>
    <w:p w:rsidR="00816D6A" w:rsidRPr="009700B2" w:rsidRDefault="00816D6A" w:rsidP="00816D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Нормативно схвалюваний зразок поведінки, очікуваний оточуючими від кожного, хто займає дану соціальну позицію (за посадою, віковим і статевим характеристикам і т.д.) – це: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трансакція;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рольові очікування;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соціальна роль;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психологічний контакт.</w:t>
      </w:r>
    </w:p>
    <w:p w:rsidR="00816D6A" w:rsidRPr="009700B2" w:rsidRDefault="00816D6A" w:rsidP="00816D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Спілкування, спрямоване на отримання вигоди від співрозмовника з використанням різних прийомів (лестощі, залякування, «пускання пилу в очі», обман, демонстрація доброти) - це спілкування …: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ділове;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маніпулятивне;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світське;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формально-рольове;</w:t>
      </w:r>
    </w:p>
    <w:p w:rsidR="00816D6A" w:rsidRPr="009700B2" w:rsidRDefault="00816D6A" w:rsidP="00816D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Приписування подібних характеристик всім членам будь-якої соціальної групи або спільності – це: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00B2">
        <w:rPr>
          <w:rFonts w:ascii="Times New Roman" w:hAnsi="Times New Roman" w:cs="Times New Roman"/>
          <w:sz w:val="24"/>
          <w:szCs w:val="24"/>
        </w:rPr>
        <w:t>самоактуалізація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>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00B2">
        <w:rPr>
          <w:rFonts w:ascii="Times New Roman" w:hAnsi="Times New Roman" w:cs="Times New Roman"/>
          <w:sz w:val="24"/>
          <w:szCs w:val="24"/>
        </w:rPr>
        <w:t>стереотипізація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>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ідентифікація;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узагальнення;</w:t>
      </w:r>
    </w:p>
    <w:p w:rsidR="00816D6A" w:rsidRPr="009700B2" w:rsidRDefault="00816D6A" w:rsidP="00816D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Основні механізми пізнання іншої людини – це: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00B2">
        <w:rPr>
          <w:rFonts w:ascii="Times New Roman" w:hAnsi="Times New Roman" w:cs="Times New Roman"/>
          <w:sz w:val="24"/>
          <w:szCs w:val="24"/>
        </w:rPr>
        <w:t>емпатія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>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рефлексія;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ідентифікація;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всі відповіді вірні.</w:t>
      </w:r>
    </w:p>
    <w:p w:rsidR="00816D6A" w:rsidRPr="009700B2" w:rsidRDefault="00816D6A" w:rsidP="00816D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Виявлення розриву (відповідності) між вимогами педагогічного процесу і рівнем актуального розвитку суб'єкта становить сутність психолого-педагогічної: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оцінки;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характеристики;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lastRenderedPageBreak/>
        <w:t>величини;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ситуації.</w:t>
      </w:r>
    </w:p>
    <w:p w:rsidR="00816D6A" w:rsidRPr="009700B2" w:rsidRDefault="00816D6A" w:rsidP="00816D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700B2">
        <w:rPr>
          <w:rFonts w:ascii="Times New Roman" w:hAnsi="Times New Roman" w:cs="Times New Roman"/>
          <w:sz w:val="24"/>
          <w:szCs w:val="24"/>
        </w:rPr>
        <w:t xml:space="preserve">ля молодшого шкільного віку </w:t>
      </w:r>
      <w:proofErr w:type="gramStart"/>
      <w:r w:rsidRPr="009700B2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Pr="009700B2">
        <w:rPr>
          <w:rFonts w:ascii="Times New Roman" w:hAnsi="Times New Roman" w:cs="Times New Roman"/>
          <w:sz w:val="24"/>
          <w:szCs w:val="24"/>
        </w:rPr>
        <w:t xml:space="preserve">ідною </w:t>
      </w:r>
      <w:r w:rsidRPr="009700B2">
        <w:rPr>
          <w:rFonts w:ascii="Times New Roman" w:hAnsi="Times New Roman" w:cs="Times New Roman"/>
          <w:sz w:val="24"/>
          <w:szCs w:val="24"/>
          <w:lang w:val="ru-RU"/>
        </w:rPr>
        <w:t>ста</w:t>
      </w:r>
      <w:r w:rsidRPr="009700B2">
        <w:rPr>
          <w:rFonts w:ascii="Times New Roman" w:hAnsi="Times New Roman" w:cs="Times New Roman"/>
          <w:sz w:val="24"/>
          <w:szCs w:val="24"/>
        </w:rPr>
        <w:t>є діяльність: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навчальна діяльність;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рольова гра;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спілкування;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трудова діяльність.</w:t>
      </w:r>
    </w:p>
    <w:p w:rsidR="00816D6A" w:rsidRPr="009700B2" w:rsidRDefault="00816D6A" w:rsidP="00816D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Розвиток дитини, який характеризується різким зниженням контактів з оточуючими і слабо розвиненою мовою, - це: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дитячий аутизм;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репресивність;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агресивність;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дитячий інтелектуалізм.</w:t>
      </w:r>
    </w:p>
    <w:p w:rsidR="00816D6A" w:rsidRPr="009700B2" w:rsidRDefault="00816D6A" w:rsidP="00816D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Кількісний показник інформації, що зберігається в пам'яті людини або відтвореного нею матеріалу характеризує: 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тип пам'яті;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обсяг пам'яті;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швидкість пам'яті;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зміст пам'яті.</w:t>
      </w:r>
    </w:p>
    <w:p w:rsidR="00816D6A" w:rsidRPr="009700B2" w:rsidRDefault="00816D6A" w:rsidP="00816D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Дитина, для якої характерна</w:t>
      </w:r>
      <w:r w:rsidRPr="009700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поведінка, більш пов'язана з комфортною самотністю, внутрішніми роздумами і переживаннями, творчістю або спостереженням за процесом, </w:t>
      </w:r>
      <w:r w:rsidRPr="009700B2">
        <w:rPr>
          <w:rFonts w:ascii="Times New Roman" w:hAnsi="Times New Roman" w:cs="Times New Roman"/>
          <w:sz w:val="24"/>
          <w:szCs w:val="24"/>
        </w:rPr>
        <w:t>є: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екстравертом;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гіперактивною;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інтровертом;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зрілою особистістю.</w:t>
      </w:r>
    </w:p>
    <w:p w:rsidR="00816D6A" w:rsidRPr="009700B2" w:rsidRDefault="00816D6A" w:rsidP="00816D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tooltip="Психічні властивості" w:history="1">
        <w:r w:rsidRPr="009700B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Індивідуальна властивість</w:t>
        </w:r>
      </w:hyperlink>
      <w:r w:rsidRPr="009700B2">
        <w:rPr>
          <w:rFonts w:ascii="Times New Roman" w:hAnsi="Times New Roman" w:cs="Times New Roman"/>
          <w:sz w:val="24"/>
          <w:szCs w:val="24"/>
        </w:rPr>
        <w:t xml:space="preserve"> </w:t>
      </w:r>
      <w:r w:rsidRPr="009700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особи, риса </w:t>
      </w:r>
      <w:hyperlink r:id="rId7" w:tooltip="Характер" w:history="1">
        <w:r w:rsidRPr="009700B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характеру</w:t>
        </w:r>
      </w:hyperlink>
      <w:r w:rsidRPr="009700B2">
        <w:rPr>
          <w:rFonts w:ascii="Times New Roman" w:hAnsi="Times New Roman" w:cs="Times New Roman"/>
          <w:sz w:val="24"/>
          <w:szCs w:val="24"/>
          <w:shd w:val="clear" w:color="auto" w:fill="FFFFFF"/>
        </w:rPr>
        <w:t>, що проявляється п</w:t>
      </w:r>
      <w:r w:rsidRPr="009700B2">
        <w:rPr>
          <w:rFonts w:ascii="Times New Roman" w:hAnsi="Times New Roman" w:cs="Times New Roman"/>
          <w:sz w:val="24"/>
          <w:szCs w:val="24"/>
        </w:rPr>
        <w:t>ідвищеною схильністю відчувати занепокоєння у самих різних життєвих ситуаціях, у тому числі й таких, коли для цього немає причин, - це: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фрустрація;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00B2">
        <w:rPr>
          <w:rFonts w:ascii="Times New Roman" w:hAnsi="Times New Roman" w:cs="Times New Roman"/>
          <w:sz w:val="24"/>
          <w:szCs w:val="24"/>
        </w:rPr>
        <w:t>депресивність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>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тривожність;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апатія.</w:t>
      </w:r>
    </w:p>
    <w:p w:rsidR="00816D6A" w:rsidRPr="009700B2" w:rsidRDefault="00816D6A" w:rsidP="00816D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Положення дитини у системі міжособистісних відносин в групі (класі) називається: 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700B2">
        <w:rPr>
          <w:rFonts w:ascii="Times New Roman" w:hAnsi="Times New Roman" w:cs="Times New Roman"/>
          <w:sz w:val="24"/>
          <w:szCs w:val="24"/>
        </w:rPr>
        <w:t>психологічною позицією</w:t>
      </w:r>
      <w:r w:rsidRPr="009700B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соціальним статусом;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біологічною роллю;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груповою характеристикою.</w:t>
      </w:r>
    </w:p>
    <w:p w:rsidR="00816D6A" w:rsidRPr="009700B2" w:rsidRDefault="00816D6A" w:rsidP="00816D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Практичне заняття з вироблення конкретних психологічних умінь і навичок, технік або прийомів називається: 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семінаром;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лекцією;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тренінгом;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уроком.</w:t>
      </w:r>
    </w:p>
    <w:p w:rsidR="00816D6A" w:rsidRPr="009700B2" w:rsidRDefault="00816D6A" w:rsidP="00816D6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Припущення, що висувається як тимчасове на основі наявних спостережень і уточнюється наступними експериментами, називається: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об’єктом дослідження;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суб’єктом дослідження;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актуальністю;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гіпотезою.</w:t>
      </w:r>
    </w:p>
    <w:p w:rsidR="00816D6A" w:rsidRPr="009700B2" w:rsidRDefault="00816D6A" w:rsidP="00816D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Дитина, що характеризується спрямованістю на спілкування, на увагу від інших, участь у різноманітних шкільних та позашкільних заходах, є: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екстравертом;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гіперактивною;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інтровертом;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зрілою особистістю.</w:t>
      </w:r>
    </w:p>
    <w:p w:rsidR="00816D6A" w:rsidRPr="009700B2" w:rsidRDefault="00816D6A" w:rsidP="00816D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Метою діагностики при прийомі дитини до школи є визначення: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морфологічної зрілості(готовності) дитини;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інтелектуальної зрілості(готовності);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700B2">
        <w:rPr>
          <w:rFonts w:ascii="Times New Roman" w:hAnsi="Times New Roman" w:cs="Times New Roman"/>
          <w:sz w:val="24"/>
          <w:szCs w:val="24"/>
        </w:rPr>
        <w:t>емоційно-вольової</w:t>
      </w:r>
      <w:r w:rsidRPr="009700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00B2">
        <w:rPr>
          <w:rFonts w:ascii="Times New Roman" w:hAnsi="Times New Roman" w:cs="Times New Roman"/>
          <w:sz w:val="24"/>
          <w:szCs w:val="24"/>
        </w:rPr>
        <w:t>зрілості(готовності)</w:t>
      </w:r>
      <w:r w:rsidRPr="009700B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соціальної, інтелектуальної та морфологічної зрілості(готовності);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соціальної, інтелектуальної, морфологічної та емоційно-вольової</w:t>
      </w:r>
      <w:r w:rsidRPr="009700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00B2">
        <w:rPr>
          <w:rFonts w:ascii="Times New Roman" w:hAnsi="Times New Roman" w:cs="Times New Roman"/>
          <w:sz w:val="24"/>
          <w:szCs w:val="24"/>
        </w:rPr>
        <w:t>зрілості(готовності).</w:t>
      </w:r>
    </w:p>
    <w:p w:rsidR="00816D6A" w:rsidRPr="009700B2" w:rsidRDefault="00816D6A" w:rsidP="00816D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Своєрідна сходинка індивідуального розвитку, обумовлена закономірностями формування організму, умовами життя, навчання та виховання, називається __________________ віком. 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біологічним;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психологічним;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соціальним;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фізичним;</w:t>
      </w:r>
    </w:p>
    <w:p w:rsidR="00816D6A" w:rsidRPr="009700B2" w:rsidRDefault="00816D6A" w:rsidP="00816D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Індивідуально-психологічні особливості, що відрізняють одну людину від іншої, а також визначають успішність засвоєння знань, навичок, умінь і виконання діяльності, у психології називають: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здібностями;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психологічними характеристиками;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психологічними проявами;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вміннями.</w:t>
      </w:r>
    </w:p>
    <w:p w:rsidR="00816D6A" w:rsidRPr="009700B2" w:rsidRDefault="00816D6A" w:rsidP="00816D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Індивідуально-психологічні якості школяра, що визначають його успіхи в оволодінні знаннями і вміннями в процесі навчальної діяльності, називаються: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людськими здібностями;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навчальними вміннями;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знаннями;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700B2">
        <w:rPr>
          <w:rFonts w:ascii="Times New Roman" w:hAnsi="Times New Roman" w:cs="Times New Roman"/>
          <w:sz w:val="24"/>
          <w:szCs w:val="24"/>
        </w:rPr>
        <w:t>навчальними здібностями</w:t>
      </w:r>
      <w:r w:rsidRPr="009700B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16D6A" w:rsidRPr="009700B2" w:rsidRDefault="00816D6A" w:rsidP="00816D6A">
      <w:pPr>
        <w:pStyle w:val="a4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Істотні структурні зміни в когнітивної області, що виражаються в переході від конкретно-образного до абстрактного і формального мислення, відбуваються у віці: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6-10 років; 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11-15 років;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3-6 років;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15-18 років.</w:t>
      </w:r>
    </w:p>
    <w:p w:rsidR="00816D6A" w:rsidRPr="009700B2" w:rsidRDefault="00816D6A" w:rsidP="00816D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«Інструмент» психіки, який забезпечує людині орієнтацію в соціальній дійсності, успішну соціальну взаємодію - це: 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00B2">
        <w:rPr>
          <w:rFonts w:ascii="Times New Roman" w:hAnsi="Times New Roman" w:cs="Times New Roman"/>
          <w:sz w:val="24"/>
          <w:szCs w:val="24"/>
        </w:rPr>
        <w:t>кінестатичний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 xml:space="preserve"> інтелект;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Arial" w:hAnsi="Arial" w:cs="Arial"/>
          <w:bCs/>
          <w:sz w:val="25"/>
          <w:szCs w:val="25"/>
          <w:shd w:val="clear" w:color="auto" w:fill="F1F1F1"/>
        </w:rPr>
      </w:pPr>
      <w:proofErr w:type="spellStart"/>
      <w:r w:rsidRPr="009700B2">
        <w:rPr>
          <w:rFonts w:ascii="Times New Roman" w:hAnsi="Times New Roman" w:cs="Times New Roman"/>
          <w:bCs/>
          <w:sz w:val="24"/>
          <w:szCs w:val="24"/>
          <w:shd w:val="clear" w:color="auto" w:fill="F1F1F1"/>
        </w:rPr>
        <w:t>екзистенційний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 xml:space="preserve"> інтелект;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соціальний інтелект;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емоційний інтелект;</w:t>
      </w:r>
    </w:p>
    <w:p w:rsidR="00816D6A" w:rsidRPr="009700B2" w:rsidRDefault="00816D6A" w:rsidP="00816D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Зосередженість індивіда тільки на власних інтересах і переживаннях, що спричиняє його нездатність зрозуміти іншу людину, називають: 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егоцентризм;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00B2">
        <w:rPr>
          <w:rFonts w:ascii="Times New Roman" w:hAnsi="Times New Roman" w:cs="Times New Roman"/>
          <w:sz w:val="24"/>
          <w:szCs w:val="24"/>
        </w:rPr>
        <w:t>дитиноцентризм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>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00B2">
        <w:rPr>
          <w:rFonts w:ascii="Times New Roman" w:hAnsi="Times New Roman" w:cs="Times New Roman"/>
          <w:sz w:val="24"/>
          <w:szCs w:val="24"/>
        </w:rPr>
        <w:t>людиноцентризм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>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00B2">
        <w:rPr>
          <w:rFonts w:ascii="Times New Roman" w:hAnsi="Times New Roman" w:cs="Times New Roman"/>
          <w:sz w:val="24"/>
          <w:szCs w:val="24"/>
        </w:rPr>
        <w:t>дуоцентризм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>.</w:t>
      </w:r>
    </w:p>
    <w:p w:rsidR="00816D6A" w:rsidRPr="009700B2" w:rsidRDefault="00816D6A" w:rsidP="00816D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Генетичні, морфологічні, фізіологічні та нейрофізіологічні зміни, які відбуваються в організмі кожної людини, визначаються віком ... 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психологічним;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соціальним;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фізичним;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біологічним.</w:t>
      </w:r>
    </w:p>
    <w:p w:rsidR="00816D6A" w:rsidRPr="009700B2" w:rsidRDefault="00816D6A" w:rsidP="00816D6A">
      <w:pPr>
        <w:ind w:firstLine="708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Криза, яка настає у підлітковому віці і зумовлена біологічними і фізіологічними змінами, пов'язаними із розвитком соматичних і статевих функцій, - це криза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фізіологічна;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біологічна;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пубертатна;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психологічна.</w:t>
      </w:r>
    </w:p>
    <w:p w:rsidR="00816D6A" w:rsidRPr="009700B2" w:rsidRDefault="00816D6A" w:rsidP="00816D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lastRenderedPageBreak/>
        <w:t>Підліток, що інфантильний за своїми соціальним реакціями і якому однолітки дають прізвиська на зразок "мамин синок" і "дитячий садок", з високою імовірністю виріс у сім'ї із: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00B2">
        <w:rPr>
          <w:rFonts w:ascii="Times New Roman" w:hAnsi="Times New Roman" w:cs="Times New Roman"/>
          <w:sz w:val="24"/>
          <w:szCs w:val="24"/>
        </w:rPr>
        <w:t>гіперопікою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>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00B2">
        <w:rPr>
          <w:rFonts w:ascii="Times New Roman" w:hAnsi="Times New Roman" w:cs="Times New Roman"/>
          <w:sz w:val="24"/>
          <w:szCs w:val="24"/>
        </w:rPr>
        <w:t>гіпоопікою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>.</w:t>
      </w:r>
    </w:p>
    <w:p w:rsidR="00816D6A" w:rsidRPr="009700B2" w:rsidRDefault="00816D6A" w:rsidP="00816D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Відстань між рівнем актуального розвитку дитини і рівнем можливого розвитку - це: 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700B2">
        <w:rPr>
          <w:rFonts w:ascii="Times New Roman" w:hAnsi="Times New Roman" w:cs="Times New Roman"/>
          <w:sz w:val="24"/>
          <w:szCs w:val="24"/>
        </w:rPr>
        <w:t>зона найближчого розвитку</w:t>
      </w:r>
      <w:r w:rsidRPr="009700B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психологічні здібності;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навчальні здібності;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зона поточного розвитку;</w:t>
      </w:r>
    </w:p>
    <w:p w:rsidR="00816D6A" w:rsidRPr="009700B2" w:rsidRDefault="00816D6A" w:rsidP="00816D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Складне психологічне утворення, що припускає досить високий рівень розвитку мотиваційної, інтелектуальної, емоціональної сфер дитини і забезпечує ефективність його навчання в школі, називають: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здатністю до навчання;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педагогічною занедбаністю;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талановитістю;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психологічною готовністю до школи.</w:t>
      </w:r>
    </w:p>
    <w:p w:rsidR="00816D6A" w:rsidRPr="009700B2" w:rsidRDefault="00816D6A" w:rsidP="00816D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Еріксон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 xml:space="preserve"> виділяв у розвитку людини: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6 криз;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11 криз;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8 криз;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13 криз.</w:t>
      </w:r>
    </w:p>
    <w:p w:rsidR="00816D6A" w:rsidRPr="009700B2" w:rsidRDefault="00816D6A" w:rsidP="00816D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Закінчений в смисловому, часовому й організаційному відношенні етап, частину навчального процесу називають: 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уроком;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інтерв’ю;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тестуванням;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співбесідою.</w:t>
      </w:r>
    </w:p>
    <w:p w:rsidR="00816D6A" w:rsidRPr="009700B2" w:rsidRDefault="00816D6A" w:rsidP="00816D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Нонконформізм - модель розвитку відносин між особистістю і колективом, коли ...: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700B2">
        <w:rPr>
          <w:rFonts w:ascii="Times New Roman" w:hAnsi="Times New Roman" w:cs="Times New Roman"/>
          <w:sz w:val="24"/>
          <w:szCs w:val="24"/>
        </w:rPr>
        <w:t>особистість підкоряє собі колектив</w:t>
      </w:r>
      <w:r w:rsidRPr="009700B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колектив підкоряє окрему особистість;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відносини колективу та особистості відбуваються на паритетних засадах;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вірна відповідь відсутня.</w:t>
      </w:r>
    </w:p>
    <w:p w:rsidR="00816D6A" w:rsidRPr="009700B2" w:rsidRDefault="00816D6A" w:rsidP="00816D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За характером тривалості закріплення і збереження матеріалу пам'ять буває: 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оперативною;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зоровою;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слуховою;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lastRenderedPageBreak/>
        <w:t>руховою.</w:t>
      </w:r>
    </w:p>
    <w:p w:rsidR="00816D6A" w:rsidRPr="009700B2" w:rsidRDefault="00816D6A" w:rsidP="00816D6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Негативна якість, властивість особистості, що відображає її прагнення максимально підпорядкувати своєму впливу партнерів по взаємодії і спілкуванню; зовні проявляється у владності і називається: 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диктаторством;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конфліктністю;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домінантністю;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агресивністю.</w:t>
      </w:r>
    </w:p>
    <w:p w:rsidR="00816D6A" w:rsidRPr="009700B2" w:rsidRDefault="00816D6A" w:rsidP="00816D6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Конкретний продукт, який часто є результатом спільної праці і роздумів учнів, переживання ситуацію успіху, самореалізації, що створює умови для ціннісного переосмислення, діалогу, при освоєнні змісту шкільного навчання, застосування і придбання нових знань і способів дії - характерно для реалізації: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методу кооперативного навчання;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700B2">
        <w:rPr>
          <w:rFonts w:ascii="Times New Roman" w:hAnsi="Times New Roman" w:cs="Times New Roman"/>
          <w:sz w:val="24"/>
          <w:szCs w:val="24"/>
        </w:rPr>
        <w:t>технології проектного навчання</w:t>
      </w:r>
      <w:r w:rsidRPr="009700B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технології модульного навчання;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технології розвиваючого навчання.</w:t>
      </w:r>
    </w:p>
    <w:p w:rsidR="00816D6A" w:rsidRPr="009700B2" w:rsidRDefault="00816D6A" w:rsidP="00816D6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Система діяльності з відпрацювання певних алгоритмів навчально-пізнавальних дій і способів вирішення завдань в ході навчання (тести і практичні вправи) - це: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технологія дистанційного навчання;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технології проектного навчання;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тренінгові технології;</w:t>
      </w:r>
    </w:p>
    <w:p w:rsidR="00816D6A" w:rsidRPr="009700B2" w:rsidRDefault="00816D6A" w:rsidP="00816D6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інформаційна технологія.</w:t>
      </w:r>
    </w:p>
    <w:p w:rsidR="00816D6A" w:rsidRPr="009700B2" w:rsidRDefault="00816D6A" w:rsidP="00816D6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35. Д.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Барбер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 xml:space="preserve"> визначає чотири стилі виконання керівником своєї ролі. Який стиль є неприйнятним для директора школи?</w:t>
      </w:r>
    </w:p>
    <w:p w:rsidR="00816D6A" w:rsidRPr="009700B2" w:rsidRDefault="00816D6A" w:rsidP="00816D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активно-позитивний стиль;</w:t>
      </w:r>
    </w:p>
    <w:p w:rsidR="00816D6A" w:rsidRPr="009700B2" w:rsidRDefault="00816D6A" w:rsidP="00816D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активно-негативний стиль;</w:t>
      </w:r>
    </w:p>
    <w:p w:rsidR="00816D6A" w:rsidRPr="009700B2" w:rsidRDefault="00816D6A" w:rsidP="00816D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пасивно-позитивний стиль;</w:t>
      </w:r>
    </w:p>
    <w:p w:rsidR="00816D6A" w:rsidRPr="009700B2" w:rsidRDefault="00816D6A" w:rsidP="00816D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пасивно-негативний стиль.</w:t>
      </w:r>
    </w:p>
    <w:p w:rsidR="00816D6A" w:rsidRPr="009700B2" w:rsidRDefault="00816D6A" w:rsidP="00816D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6D6A" w:rsidRPr="009700B2" w:rsidRDefault="00816D6A" w:rsidP="00816D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  <w:lang w:val="uk-UA"/>
        </w:rPr>
        <w:t>36.Найвищою потребою (в ієрархії фундаментальних потреб людини, яку розробив А.</w:t>
      </w:r>
      <w:proofErr w:type="spellStart"/>
      <w:r w:rsidRPr="009700B2">
        <w:rPr>
          <w:rFonts w:ascii="Times New Roman" w:hAnsi="Times New Roman" w:cs="Times New Roman"/>
          <w:sz w:val="24"/>
          <w:szCs w:val="24"/>
          <w:lang w:val="uk-UA"/>
        </w:rPr>
        <w:t>Маслоу</w:t>
      </w:r>
      <w:proofErr w:type="spellEnd"/>
      <w:r w:rsidRPr="009700B2">
        <w:rPr>
          <w:rFonts w:ascii="Times New Roman" w:hAnsi="Times New Roman" w:cs="Times New Roman"/>
          <w:sz w:val="24"/>
          <w:szCs w:val="24"/>
          <w:lang w:val="uk-UA"/>
        </w:rPr>
        <w:t xml:space="preserve">) є потреба в </w:t>
      </w:r>
      <w:proofErr w:type="spellStart"/>
      <w:r w:rsidRPr="009700B2">
        <w:rPr>
          <w:rFonts w:ascii="Times New Roman" w:hAnsi="Times New Roman" w:cs="Times New Roman"/>
          <w:sz w:val="24"/>
          <w:szCs w:val="24"/>
          <w:lang w:val="uk-UA"/>
        </w:rPr>
        <w:t>самоактуалізації</w:t>
      </w:r>
      <w:proofErr w:type="spellEnd"/>
      <w:r w:rsidRPr="009700B2">
        <w:rPr>
          <w:rFonts w:ascii="Times New Roman" w:hAnsi="Times New Roman" w:cs="Times New Roman"/>
          <w:sz w:val="24"/>
          <w:szCs w:val="24"/>
          <w:lang w:val="uk-UA"/>
        </w:rPr>
        <w:t xml:space="preserve">, тобто, потреба в самореалізації й розвитку; потреба подолати самого себе; використати всі свої можливості і розширити межі.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плекати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 xml:space="preserve"> закладу. Яка потреба в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ієрархії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людських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передує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потребі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 xml:space="preserve"> в само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актуалізації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>?</w:t>
      </w:r>
    </w:p>
    <w:p w:rsidR="00816D6A" w:rsidRPr="009700B2" w:rsidRDefault="00816D6A" w:rsidP="00816D6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соціальна потреба;</w:t>
      </w:r>
    </w:p>
    <w:p w:rsidR="00816D6A" w:rsidRPr="009700B2" w:rsidRDefault="00816D6A" w:rsidP="00816D6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потреба в повазі;</w:t>
      </w:r>
    </w:p>
    <w:p w:rsidR="00816D6A" w:rsidRPr="009700B2" w:rsidRDefault="00816D6A" w:rsidP="00816D6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потреба в безпеці;</w:t>
      </w:r>
    </w:p>
    <w:p w:rsidR="00816D6A" w:rsidRPr="009700B2" w:rsidRDefault="00816D6A" w:rsidP="00816D6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фізіологічні потреби.</w:t>
      </w:r>
    </w:p>
    <w:p w:rsidR="00816D6A" w:rsidRPr="009700B2" w:rsidRDefault="00816D6A" w:rsidP="00816D6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6D6A" w:rsidRPr="009700B2" w:rsidRDefault="00816D6A" w:rsidP="00816D6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37. У Державному стандарті загальної середньої освіти ключова компетентність визначається як:</w:t>
      </w:r>
    </w:p>
    <w:p w:rsidR="00816D6A" w:rsidRPr="009700B2" w:rsidRDefault="00816D6A" w:rsidP="00816D6A">
      <w:pPr>
        <w:pStyle w:val="a4"/>
        <w:numPr>
          <w:ilvl w:val="0"/>
          <w:numId w:val="8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lastRenderedPageBreak/>
        <w:t>спеціально структурований комплекс якостей особистості, що дає можливість ефективно брати участь у різних життєвих сферах діяльності і належить до загальногалузевого змісту освітніх стандартів;</w:t>
      </w:r>
    </w:p>
    <w:p w:rsidR="00816D6A" w:rsidRPr="009700B2" w:rsidRDefault="00816D6A" w:rsidP="00816D6A">
      <w:pPr>
        <w:pStyle w:val="a4"/>
        <w:numPr>
          <w:ilvl w:val="0"/>
          <w:numId w:val="8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0B2">
        <w:rPr>
          <w:rFonts w:ascii="Times New Roman" w:hAnsi="Times New Roman" w:cs="Times New Roman"/>
          <w:sz w:val="24"/>
          <w:szCs w:val="24"/>
        </w:rPr>
        <w:t>обʹєктивна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 xml:space="preserve"> категорія, що фіксує суспільно визначений комплекс певного рівня знань, умінь, навичок, ставлень, які можна застосовувати в широкій сфері діяльності людини.</w:t>
      </w:r>
    </w:p>
    <w:p w:rsidR="00816D6A" w:rsidRPr="009700B2" w:rsidRDefault="00816D6A" w:rsidP="00816D6A">
      <w:pPr>
        <w:pStyle w:val="a4"/>
        <w:numPr>
          <w:ilvl w:val="0"/>
          <w:numId w:val="8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уміння продуктивно співпрацювати з різними партнерами в групі та команді, виконувати різні ролі й функції в колективі, проявляти ініціативу, підтримувати та керувати власними взаєминами з іншими.</w:t>
      </w:r>
    </w:p>
    <w:p w:rsidR="00816D6A" w:rsidRPr="009700B2" w:rsidRDefault="00816D6A" w:rsidP="00816D6A">
      <w:pPr>
        <w:pStyle w:val="a4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16D6A" w:rsidRPr="009700B2" w:rsidRDefault="00816D6A" w:rsidP="00816D6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38. Якій з ключових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 xml:space="preserve"> Державного стандарту початкової освіти  (від 21 лютого 2018 р. №87) належить таке трактування: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816D6A" w:rsidRPr="009700B2" w:rsidRDefault="00816D6A" w:rsidP="00816D6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інноваційність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>;</w:t>
      </w:r>
    </w:p>
    <w:p w:rsidR="00816D6A" w:rsidRPr="009700B2" w:rsidRDefault="00816D6A" w:rsidP="00816D6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 навчання впродовж життя;</w:t>
      </w:r>
    </w:p>
    <w:p w:rsidR="00816D6A" w:rsidRPr="009700B2" w:rsidRDefault="00816D6A" w:rsidP="00816D6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 культурна компетентність; </w:t>
      </w:r>
    </w:p>
    <w:p w:rsidR="00816D6A" w:rsidRPr="009700B2" w:rsidRDefault="00816D6A" w:rsidP="00816D6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громадські та соціальні компетентності;</w:t>
      </w:r>
    </w:p>
    <w:p w:rsidR="00816D6A" w:rsidRPr="009700B2" w:rsidRDefault="00816D6A" w:rsidP="00816D6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6D6A" w:rsidRPr="009700B2" w:rsidRDefault="00816D6A" w:rsidP="00816D6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39. Найсучасніша національна премія для освітянської спільноти або "премія на мільйон":</w:t>
      </w:r>
    </w:p>
    <w:p w:rsidR="00816D6A" w:rsidRPr="009700B2" w:rsidRDefault="00816D6A" w:rsidP="00816D6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 людина року;</w:t>
      </w:r>
    </w:p>
    <w:p w:rsidR="00816D6A" w:rsidRPr="009700B2" w:rsidRDefault="00816D6A" w:rsidP="00816D6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prize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16D6A" w:rsidRPr="009700B2" w:rsidRDefault="00816D6A" w:rsidP="00816D6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 нобелівська премія.</w:t>
      </w:r>
    </w:p>
    <w:p w:rsidR="00816D6A" w:rsidRPr="009700B2" w:rsidRDefault="00816D6A" w:rsidP="00816D6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6D6A" w:rsidRPr="009700B2" w:rsidRDefault="00816D6A" w:rsidP="00816D6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40.  Якими ознаками можна охарактеризувати педагогіку партнерства?</w:t>
      </w:r>
    </w:p>
    <w:p w:rsidR="00816D6A" w:rsidRPr="009700B2" w:rsidRDefault="00816D6A" w:rsidP="00816D6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 діалог-взаємодія-взаємодопомога;</w:t>
      </w:r>
    </w:p>
    <w:p w:rsidR="00816D6A" w:rsidRPr="009700B2" w:rsidRDefault="00816D6A" w:rsidP="00816D6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 діалог-довіра-домовленість;</w:t>
      </w:r>
    </w:p>
    <w:p w:rsidR="00816D6A" w:rsidRPr="009700B2" w:rsidRDefault="00816D6A" w:rsidP="00816D6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 доброзичливість-позитивне ставлення-довіра;</w:t>
      </w:r>
    </w:p>
    <w:p w:rsidR="00816D6A" w:rsidRPr="009700B2" w:rsidRDefault="00816D6A" w:rsidP="00816D6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 усі правильні.</w:t>
      </w:r>
    </w:p>
    <w:p w:rsidR="00816D6A" w:rsidRPr="009700B2" w:rsidRDefault="00816D6A" w:rsidP="00816D6A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6D6A" w:rsidRPr="009700B2" w:rsidRDefault="00816D6A" w:rsidP="00816D6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41. Згідно Закону України "Про освіту"(від 5 вересня 2017 року № 2145-</w:t>
      </w:r>
      <w:r w:rsidRPr="009700B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700B2">
        <w:rPr>
          <w:rFonts w:ascii="Times New Roman" w:hAnsi="Times New Roman" w:cs="Times New Roman"/>
          <w:sz w:val="24"/>
          <w:szCs w:val="24"/>
        </w:rPr>
        <w:t>ІІІ), інклюзивне навчання – це…</w:t>
      </w:r>
    </w:p>
    <w:p w:rsidR="00816D6A" w:rsidRPr="009700B2" w:rsidRDefault="00816D6A" w:rsidP="00816D6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діяльність суб'єкта освітньої діяльності, спрямована на організацію, забезпечення та реалізацію освітнього процесу у формальній та/або неформальній освіті;</w:t>
      </w:r>
    </w:p>
    <w:p w:rsidR="00816D6A" w:rsidRPr="009700B2" w:rsidRDefault="00816D6A" w:rsidP="00816D6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система науково-методичних і педагогічних заходів, спрямованих на розвиток особистості шляхом формування та застосування її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>;</w:t>
      </w:r>
    </w:p>
    <w:p w:rsidR="00816D6A" w:rsidRPr="009700B2" w:rsidRDefault="00816D6A" w:rsidP="00816D6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динамічна комбінація знань, умінь, навичок, способів мислення, поглядів, цінностей, інших особистих якостей, що визначає здатність особи успішно соціалізуватися, провадити професійну та/або подальшу навчальну діяльність;</w:t>
      </w:r>
    </w:p>
    <w:p w:rsidR="00816D6A" w:rsidRPr="009700B2" w:rsidRDefault="00816D6A" w:rsidP="00816D6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система освітніх послуг, гарантованих державою, що базується на принципах недискримінації, врахування багатоманітності людини, ефективного залучення та включення до освітнього процесу всіх його учасників.</w:t>
      </w:r>
    </w:p>
    <w:p w:rsidR="00816D6A" w:rsidRPr="009700B2" w:rsidRDefault="00816D6A" w:rsidP="00816D6A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6D6A" w:rsidRPr="009700B2" w:rsidRDefault="00816D6A" w:rsidP="00816D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00B2">
        <w:rPr>
          <w:rFonts w:ascii="Times New Roman" w:hAnsi="Times New Roman" w:cs="Times New Roman"/>
          <w:sz w:val="24"/>
          <w:szCs w:val="24"/>
          <w:lang w:val="uk-UA"/>
        </w:rPr>
        <w:t>42. Діяльність якої громадської організації, яка діє на території України з 2015 року, спрямована на відкритий обмін педагогічним досвідом спільноти відповідального вчительства і співпрацю за принципом "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9700B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9700B2">
        <w:rPr>
          <w:rFonts w:ascii="Times New Roman" w:hAnsi="Times New Roman" w:cs="Times New Roman"/>
          <w:sz w:val="24"/>
          <w:szCs w:val="24"/>
          <w:lang w:val="uk-UA"/>
        </w:rPr>
        <w:t>" («Дай, якщо можеш – Візьми, якщо хочеш»)?</w:t>
      </w:r>
    </w:p>
    <w:p w:rsidR="00816D6A" w:rsidRPr="009700B2" w:rsidRDefault="00816D6A" w:rsidP="00816D6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0B2">
        <w:rPr>
          <w:rFonts w:ascii="Times New Roman" w:hAnsi="Times New Roman" w:cs="Times New Roman"/>
          <w:sz w:val="24"/>
          <w:szCs w:val="24"/>
          <w:lang w:val="en-US"/>
        </w:rPr>
        <w:t>EdCamp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>;</w:t>
      </w:r>
    </w:p>
    <w:p w:rsidR="00816D6A" w:rsidRPr="009700B2" w:rsidRDefault="00816D6A" w:rsidP="00816D6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proofErr w:type="spellStart"/>
      <w:r w:rsidRPr="009700B2">
        <w:rPr>
          <w:rFonts w:ascii="Times New Roman" w:hAnsi="Times New Roman" w:cs="Times New Roman"/>
          <w:iCs/>
          <w:sz w:val="24"/>
          <w:szCs w:val="24"/>
        </w:rPr>
        <w:t>Освіторія</w:t>
      </w:r>
      <w:proofErr w:type="spellEnd"/>
      <w:r w:rsidRPr="009700B2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9700B2">
        <w:rPr>
          <w:rFonts w:ascii="Times New Roman" w:hAnsi="Times New Roman" w:cs="Times New Roman"/>
          <w:iCs/>
          <w:sz w:val="24"/>
          <w:szCs w:val="24"/>
        </w:rPr>
        <w:t>;</w:t>
      </w:r>
    </w:p>
    <w:p w:rsidR="00816D6A" w:rsidRPr="009700B2" w:rsidRDefault="00816D6A" w:rsidP="00816D6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Style w:val="a5"/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  </w:t>
      </w:r>
      <w:proofErr w:type="spellStart"/>
      <w:r w:rsidRPr="009700B2">
        <w:rPr>
          <w:rStyle w:val="a5"/>
          <w:rFonts w:ascii="Times New Roman" w:hAnsi="Times New Roman" w:cs="Times New Roman"/>
          <w:bCs/>
          <w:sz w:val="24"/>
          <w:szCs w:val="24"/>
          <w:shd w:val="clear" w:color="auto" w:fill="FFFFFF"/>
        </w:rPr>
        <w:t>EdLab</w:t>
      </w:r>
      <w:proofErr w:type="spellEnd"/>
      <w:r w:rsidRPr="009700B2">
        <w:rPr>
          <w:rStyle w:val="a5"/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816D6A" w:rsidRPr="009700B2" w:rsidRDefault="00816D6A" w:rsidP="00816D6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 "Інша освіта".</w:t>
      </w:r>
    </w:p>
    <w:p w:rsidR="00816D6A" w:rsidRPr="009700B2" w:rsidRDefault="00816D6A" w:rsidP="00816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D6A" w:rsidRPr="009700B2" w:rsidRDefault="00816D6A" w:rsidP="00816D6A">
      <w:p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  <w:lang w:val="uk-UA"/>
        </w:rPr>
        <w:t>44</w:t>
      </w:r>
      <w:r w:rsidRPr="009700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Інновація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6D6A" w:rsidRPr="009700B2" w:rsidRDefault="00816D6A" w:rsidP="00816D6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 нововведення, зміна, оновлення; </w:t>
      </w:r>
    </w:p>
    <w:p w:rsidR="00816D6A" w:rsidRPr="009700B2" w:rsidRDefault="00816D6A" w:rsidP="00816D6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 новий підхід, створення якісно нового;</w:t>
      </w:r>
    </w:p>
    <w:p w:rsidR="00816D6A" w:rsidRPr="009700B2" w:rsidRDefault="00816D6A" w:rsidP="00816D6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використання відомого в інших цілях;  </w:t>
      </w:r>
    </w:p>
    <w:p w:rsidR="00816D6A" w:rsidRPr="009700B2" w:rsidRDefault="00816D6A" w:rsidP="00816D6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використання відомого із незначною модифікацією;</w:t>
      </w:r>
    </w:p>
    <w:p w:rsidR="00816D6A" w:rsidRPr="009700B2" w:rsidRDefault="00816D6A" w:rsidP="00816D6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 всі відповіді вірні.</w:t>
      </w:r>
    </w:p>
    <w:p w:rsidR="00816D6A" w:rsidRPr="009700B2" w:rsidRDefault="00816D6A" w:rsidP="00816D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00B2">
        <w:rPr>
          <w:rFonts w:ascii="Times New Roman" w:hAnsi="Times New Roman" w:cs="Times New Roman"/>
          <w:sz w:val="24"/>
          <w:szCs w:val="24"/>
          <w:lang w:val="uk-UA"/>
        </w:rPr>
        <w:t>45</w:t>
      </w:r>
      <w:r w:rsidRPr="009700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9700B2">
        <w:rPr>
          <w:rFonts w:ascii="Times New Roman" w:hAnsi="Times New Roman" w:cs="Times New Roman"/>
          <w:sz w:val="24"/>
          <w:szCs w:val="24"/>
          <w:lang w:val="uk-UA"/>
        </w:rPr>
        <w:t>До нових термінів в Законі України "Про освіту"  віднесено "Універсальний дизайн у сфері освіти". Що означає ця категорія:</w:t>
      </w:r>
    </w:p>
    <w:p w:rsidR="00816D6A" w:rsidRPr="009700B2" w:rsidRDefault="00816D6A" w:rsidP="00816D6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дизайн шкільного середовища;</w:t>
      </w:r>
    </w:p>
    <w:p w:rsidR="00816D6A" w:rsidRPr="009700B2" w:rsidRDefault="00816D6A" w:rsidP="00816D6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дизайн предметів, навколишнього середовища, освітніх програм та послуг, що забезпечує їх максимальну придатність для використання всіма особами без необхідної адаптації чи спеціального дизайну;</w:t>
      </w:r>
    </w:p>
    <w:p w:rsidR="00816D6A" w:rsidRPr="009700B2" w:rsidRDefault="00816D6A" w:rsidP="00816D6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зовнішній дизайн шкільних споруд.</w:t>
      </w:r>
    </w:p>
    <w:p w:rsidR="00816D6A" w:rsidRPr="009700B2" w:rsidRDefault="00816D6A" w:rsidP="00816D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00B2">
        <w:rPr>
          <w:rFonts w:ascii="Times New Roman" w:hAnsi="Times New Roman" w:cs="Times New Roman"/>
          <w:sz w:val="24"/>
          <w:szCs w:val="24"/>
          <w:lang w:val="uk-UA"/>
        </w:rPr>
        <w:t xml:space="preserve">46. Яка з новацій стане засадничою в  Новій українській школі, що подолала шлях </w:t>
      </w:r>
      <w:proofErr w:type="spellStart"/>
      <w:r w:rsidRPr="009700B2">
        <w:rPr>
          <w:rFonts w:ascii="Times New Roman" w:hAnsi="Times New Roman" w:cs="Times New Roman"/>
          <w:sz w:val="24"/>
          <w:szCs w:val="24"/>
          <w:lang w:val="uk-UA"/>
        </w:rPr>
        <w:t>рівневої</w:t>
      </w:r>
      <w:proofErr w:type="spellEnd"/>
      <w:r w:rsidRPr="009700B2">
        <w:rPr>
          <w:rFonts w:ascii="Times New Roman" w:hAnsi="Times New Roman" w:cs="Times New Roman"/>
          <w:sz w:val="24"/>
          <w:szCs w:val="24"/>
          <w:lang w:val="uk-UA"/>
        </w:rPr>
        <w:t xml:space="preserve"> структури інноваційних процесів, і втілила перспективний план виконання Болонських угод (</w:t>
      </w:r>
      <w:proofErr w:type="spellStart"/>
      <w:r w:rsidRPr="009700B2">
        <w:rPr>
          <w:rFonts w:ascii="Times New Roman" w:hAnsi="Times New Roman" w:cs="Times New Roman"/>
          <w:sz w:val="24"/>
          <w:szCs w:val="24"/>
          <w:lang w:val="uk-UA"/>
        </w:rPr>
        <w:t>Левенське</w:t>
      </w:r>
      <w:proofErr w:type="spellEnd"/>
      <w:r w:rsidRPr="009700B2">
        <w:rPr>
          <w:rFonts w:ascii="Times New Roman" w:hAnsi="Times New Roman" w:cs="Times New Roman"/>
          <w:sz w:val="24"/>
          <w:szCs w:val="24"/>
          <w:lang w:val="uk-UA"/>
        </w:rPr>
        <w:t xml:space="preserve">, Лондонське й </w:t>
      </w:r>
      <w:proofErr w:type="spellStart"/>
      <w:r w:rsidRPr="009700B2">
        <w:rPr>
          <w:rFonts w:ascii="Times New Roman" w:hAnsi="Times New Roman" w:cs="Times New Roman"/>
          <w:sz w:val="24"/>
          <w:szCs w:val="24"/>
          <w:lang w:val="uk-UA"/>
        </w:rPr>
        <w:t>Бергенське</w:t>
      </w:r>
      <w:proofErr w:type="spellEnd"/>
      <w:r w:rsidRPr="009700B2">
        <w:rPr>
          <w:rFonts w:ascii="Times New Roman" w:hAnsi="Times New Roman" w:cs="Times New Roman"/>
          <w:sz w:val="24"/>
          <w:szCs w:val="24"/>
          <w:lang w:val="uk-UA"/>
        </w:rPr>
        <w:t xml:space="preserve"> комюніке)?</w:t>
      </w:r>
    </w:p>
    <w:p w:rsidR="00816D6A" w:rsidRPr="009700B2" w:rsidRDefault="00816D6A" w:rsidP="00816D6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інклюзивна освіта;</w:t>
      </w:r>
    </w:p>
    <w:p w:rsidR="00816D6A" w:rsidRPr="009700B2" w:rsidRDefault="00816D6A" w:rsidP="00816D6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педагогіка партнерства;</w:t>
      </w:r>
    </w:p>
    <w:p w:rsidR="00816D6A" w:rsidRPr="009700B2" w:rsidRDefault="00816D6A" w:rsidP="00816D6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вмотивований вчитель.</w:t>
      </w:r>
    </w:p>
    <w:p w:rsidR="00816D6A" w:rsidRPr="009700B2" w:rsidRDefault="00816D6A" w:rsidP="00816D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00B2">
        <w:rPr>
          <w:rFonts w:ascii="Times New Roman" w:hAnsi="Times New Roman" w:cs="Times New Roman"/>
          <w:sz w:val="24"/>
          <w:szCs w:val="24"/>
          <w:lang w:val="uk-UA"/>
        </w:rPr>
        <w:t>47. Педагогічні ідеї якого педагога найдоцільніше співвіднести з ключовими компонентами формули НУШ?</w:t>
      </w:r>
    </w:p>
    <w:p w:rsidR="00816D6A" w:rsidRPr="009700B2" w:rsidRDefault="00816D6A" w:rsidP="00816D6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А. С. Макаре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>нка;</w:t>
      </w:r>
    </w:p>
    <w:p w:rsidR="00816D6A" w:rsidRPr="009700B2" w:rsidRDefault="00816D6A" w:rsidP="00816D6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В. О. Сухомлинськ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>ого;</w:t>
      </w:r>
    </w:p>
    <w:p w:rsidR="00816D6A" w:rsidRPr="009700B2" w:rsidRDefault="00816D6A" w:rsidP="00816D6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 Ш.О.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Амонашвілі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>.</w:t>
      </w:r>
    </w:p>
    <w:p w:rsidR="00816D6A" w:rsidRPr="009700B2" w:rsidRDefault="00816D6A" w:rsidP="00816D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6D6A" w:rsidRPr="009700B2" w:rsidRDefault="00816D6A" w:rsidP="00816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48.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Емоційний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інтелект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>:</w:t>
      </w:r>
    </w:p>
    <w:p w:rsidR="00816D6A" w:rsidRPr="009700B2" w:rsidRDefault="00816D6A" w:rsidP="00816D6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bCs/>
          <w:iCs/>
          <w:sz w:val="24"/>
          <w:szCs w:val="24"/>
        </w:rPr>
        <w:t xml:space="preserve"> здатність розуміти, аналізувати, контролювати власні почуття та емоції;</w:t>
      </w:r>
    </w:p>
    <w:p w:rsidR="00816D6A" w:rsidRPr="009700B2" w:rsidRDefault="00816D6A" w:rsidP="00816D6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вміння точно оцінювати, усвідомлювати та контролювати емоції та почуття інших;</w:t>
      </w:r>
    </w:p>
    <w:p w:rsidR="00816D6A" w:rsidRPr="009700B2" w:rsidRDefault="00816D6A" w:rsidP="00816D6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 обидві відповіді вірні.</w:t>
      </w:r>
    </w:p>
    <w:p w:rsidR="00816D6A" w:rsidRPr="009700B2" w:rsidRDefault="00816D6A" w:rsidP="00816D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9700B2" w:rsidRDefault="00816D6A" w:rsidP="00816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  <w:lang w:val="uk-UA"/>
        </w:rPr>
        <w:t>49.</w:t>
      </w:r>
      <w:r w:rsidRPr="009700B2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інтерактивного</w:t>
      </w:r>
      <w:proofErr w:type="spellEnd"/>
      <w:r w:rsidRPr="00970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0B2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proofErr w:type="gramStart"/>
      <w:r w:rsidRPr="009700B2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816D6A" w:rsidRPr="009700B2" w:rsidRDefault="00816D6A" w:rsidP="00816D6A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створення педагогом умов навчання, за яких учень сам відкриватиме, здобуватиме й конструюватиме знання, уміння, цінності та власну компетентність у різних сферах життя;</w:t>
      </w:r>
    </w:p>
    <w:p w:rsidR="00816D6A" w:rsidRPr="009700B2" w:rsidRDefault="00816D6A" w:rsidP="00816D6A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створення педагогом умов навчання, за яких учень самостійно буде планувати свою пізнавальну діяльність;</w:t>
      </w:r>
    </w:p>
    <w:p w:rsidR="00816D6A" w:rsidRPr="009700B2" w:rsidRDefault="00816D6A" w:rsidP="00816D6A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створення педагогом умов навчання, за яких учень навчиться аналізувати, синтезувати, і обґрунтовано оцінювати достовірність інформації;</w:t>
      </w:r>
    </w:p>
    <w:p w:rsidR="00816D6A" w:rsidRDefault="00816D6A" w:rsidP="00816D6A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 створення педагогом умов навчання, за яких учень генеруватиме чи змінюватиме свою позицію на основі фактів і аргументів.</w:t>
      </w:r>
    </w:p>
    <w:p w:rsidR="00816D6A" w:rsidRDefault="00816D6A" w:rsidP="00816D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16D6A" w:rsidRPr="00816D6A" w:rsidRDefault="00816D6A" w:rsidP="00816D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16D6A" w:rsidRPr="009700B2" w:rsidRDefault="00816D6A" w:rsidP="00816D6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6A" w:rsidRPr="009700B2" w:rsidRDefault="00816D6A" w:rsidP="00816D6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lastRenderedPageBreak/>
        <w:t>50.</w:t>
      </w:r>
      <w:r w:rsidRPr="009700B2">
        <w:rPr>
          <w:sz w:val="24"/>
          <w:szCs w:val="24"/>
        </w:rPr>
        <w:t xml:space="preserve"> </w:t>
      </w:r>
      <w:r w:rsidRPr="009700B2">
        <w:rPr>
          <w:rFonts w:ascii="Times New Roman" w:hAnsi="Times New Roman" w:cs="Times New Roman"/>
          <w:sz w:val="24"/>
          <w:szCs w:val="24"/>
        </w:rPr>
        <w:t xml:space="preserve"> Вміння педагога організувати учнів, правильно спланувати власну роботу, називають:</w:t>
      </w:r>
    </w:p>
    <w:p w:rsidR="00816D6A" w:rsidRPr="009700B2" w:rsidRDefault="00816D6A" w:rsidP="00816D6A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>академічними;</w:t>
      </w:r>
    </w:p>
    <w:p w:rsidR="00816D6A" w:rsidRPr="009700B2" w:rsidRDefault="00816D6A" w:rsidP="00816D6A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 організаторськими;</w:t>
      </w:r>
    </w:p>
    <w:p w:rsidR="00816D6A" w:rsidRPr="009700B2" w:rsidRDefault="00816D6A" w:rsidP="00816D6A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 авторитарними;</w:t>
      </w:r>
    </w:p>
    <w:p w:rsidR="00816D6A" w:rsidRPr="009700B2" w:rsidRDefault="00816D6A" w:rsidP="00816D6A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sz w:val="24"/>
          <w:szCs w:val="24"/>
        </w:rPr>
        <w:t xml:space="preserve"> комунікативними.</w:t>
      </w:r>
    </w:p>
    <w:p w:rsidR="00816D6A" w:rsidRPr="009700B2" w:rsidRDefault="00816D6A" w:rsidP="00816D6A">
      <w:pPr>
        <w:pStyle w:val="a4"/>
        <w:tabs>
          <w:tab w:val="left" w:pos="42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59357D" w:rsidRDefault="0059357D"/>
    <w:sectPr w:rsidR="0059357D" w:rsidSect="00CA383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CA9"/>
    <w:multiLevelType w:val="hybridMultilevel"/>
    <w:tmpl w:val="041605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952ED"/>
    <w:multiLevelType w:val="hybridMultilevel"/>
    <w:tmpl w:val="71AE8E06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0123"/>
    <w:multiLevelType w:val="hybridMultilevel"/>
    <w:tmpl w:val="27AEA0B6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A8388B"/>
    <w:multiLevelType w:val="hybridMultilevel"/>
    <w:tmpl w:val="DA4C27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A765C"/>
    <w:multiLevelType w:val="hybridMultilevel"/>
    <w:tmpl w:val="7B700512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B5E0F"/>
    <w:multiLevelType w:val="hybridMultilevel"/>
    <w:tmpl w:val="692639A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5B76EF"/>
    <w:multiLevelType w:val="hybridMultilevel"/>
    <w:tmpl w:val="21B48166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D5F6E"/>
    <w:multiLevelType w:val="hybridMultilevel"/>
    <w:tmpl w:val="B2BE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621F9"/>
    <w:multiLevelType w:val="hybridMultilevel"/>
    <w:tmpl w:val="F3E8A1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11D64"/>
    <w:multiLevelType w:val="hybridMultilevel"/>
    <w:tmpl w:val="909C41D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C76CAA"/>
    <w:multiLevelType w:val="hybridMultilevel"/>
    <w:tmpl w:val="9FECCEDA"/>
    <w:lvl w:ilvl="0" w:tplc="04220019">
      <w:start w:val="1"/>
      <w:numFmt w:val="lowerLetter"/>
      <w:lvlText w:val="%1."/>
      <w:lvlJc w:val="left"/>
      <w:pPr>
        <w:ind w:left="2344" w:hanging="360"/>
      </w:pPr>
    </w:lvl>
    <w:lvl w:ilvl="1" w:tplc="04220019" w:tentative="1">
      <w:start w:val="1"/>
      <w:numFmt w:val="lowerLetter"/>
      <w:lvlText w:val="%2."/>
      <w:lvlJc w:val="left"/>
      <w:pPr>
        <w:ind w:left="3064" w:hanging="360"/>
      </w:pPr>
    </w:lvl>
    <w:lvl w:ilvl="2" w:tplc="0422001B" w:tentative="1">
      <w:start w:val="1"/>
      <w:numFmt w:val="lowerRoman"/>
      <w:lvlText w:val="%3."/>
      <w:lvlJc w:val="right"/>
      <w:pPr>
        <w:ind w:left="3784" w:hanging="180"/>
      </w:pPr>
    </w:lvl>
    <w:lvl w:ilvl="3" w:tplc="0422000F" w:tentative="1">
      <w:start w:val="1"/>
      <w:numFmt w:val="decimal"/>
      <w:lvlText w:val="%4."/>
      <w:lvlJc w:val="left"/>
      <w:pPr>
        <w:ind w:left="4504" w:hanging="360"/>
      </w:pPr>
    </w:lvl>
    <w:lvl w:ilvl="4" w:tplc="04220019" w:tentative="1">
      <w:start w:val="1"/>
      <w:numFmt w:val="lowerLetter"/>
      <w:lvlText w:val="%5."/>
      <w:lvlJc w:val="left"/>
      <w:pPr>
        <w:ind w:left="5224" w:hanging="360"/>
      </w:pPr>
    </w:lvl>
    <w:lvl w:ilvl="5" w:tplc="0422001B" w:tentative="1">
      <w:start w:val="1"/>
      <w:numFmt w:val="lowerRoman"/>
      <w:lvlText w:val="%6."/>
      <w:lvlJc w:val="right"/>
      <w:pPr>
        <w:ind w:left="5944" w:hanging="180"/>
      </w:pPr>
    </w:lvl>
    <w:lvl w:ilvl="6" w:tplc="0422000F" w:tentative="1">
      <w:start w:val="1"/>
      <w:numFmt w:val="decimal"/>
      <w:lvlText w:val="%7."/>
      <w:lvlJc w:val="left"/>
      <w:pPr>
        <w:ind w:left="6664" w:hanging="360"/>
      </w:pPr>
    </w:lvl>
    <w:lvl w:ilvl="7" w:tplc="04220019" w:tentative="1">
      <w:start w:val="1"/>
      <w:numFmt w:val="lowerLetter"/>
      <w:lvlText w:val="%8."/>
      <w:lvlJc w:val="left"/>
      <w:pPr>
        <w:ind w:left="7384" w:hanging="360"/>
      </w:pPr>
    </w:lvl>
    <w:lvl w:ilvl="8" w:tplc="0422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1">
    <w:nsid w:val="55CB1110"/>
    <w:multiLevelType w:val="hybridMultilevel"/>
    <w:tmpl w:val="6E9E31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1073B"/>
    <w:multiLevelType w:val="hybridMultilevel"/>
    <w:tmpl w:val="A5CAB4B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EB5D5F"/>
    <w:multiLevelType w:val="hybridMultilevel"/>
    <w:tmpl w:val="C042256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05B13"/>
    <w:multiLevelType w:val="hybridMultilevel"/>
    <w:tmpl w:val="81E468AA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60043"/>
    <w:multiLevelType w:val="hybridMultilevel"/>
    <w:tmpl w:val="617AE0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14"/>
  </w:num>
  <w:num w:numId="10">
    <w:abstractNumId w:val="6"/>
  </w:num>
  <w:num w:numId="11">
    <w:abstractNumId w:val="15"/>
  </w:num>
  <w:num w:numId="12">
    <w:abstractNumId w:val="11"/>
  </w:num>
  <w:num w:numId="13">
    <w:abstractNumId w:val="8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6A"/>
    <w:rsid w:val="0059357D"/>
    <w:rsid w:val="0081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D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6D6A"/>
    <w:pPr>
      <w:spacing w:after="160" w:line="259" w:lineRule="auto"/>
      <w:ind w:left="720"/>
      <w:contextualSpacing/>
    </w:pPr>
    <w:rPr>
      <w:lang w:val="uk-UA"/>
    </w:rPr>
  </w:style>
  <w:style w:type="character" w:styleId="a5">
    <w:name w:val="Emphasis"/>
    <w:basedOn w:val="a0"/>
    <w:uiPriority w:val="20"/>
    <w:qFormat/>
    <w:rsid w:val="00816D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D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6D6A"/>
    <w:pPr>
      <w:spacing w:after="160" w:line="259" w:lineRule="auto"/>
      <w:ind w:left="720"/>
      <w:contextualSpacing/>
    </w:pPr>
    <w:rPr>
      <w:lang w:val="uk-UA"/>
    </w:rPr>
  </w:style>
  <w:style w:type="character" w:styleId="a5">
    <w:name w:val="Emphasis"/>
    <w:basedOn w:val="a0"/>
    <w:uiPriority w:val="20"/>
    <w:qFormat/>
    <w:rsid w:val="00816D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A5%D0%B0%D1%80%D0%B0%D0%BA%D1%82%D0%B5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1%81%D0%B8%D1%85%D1%96%D1%87%D0%BD%D1%96_%D0%B2%D0%BB%D0%B0%D1%81%D1%82%D0%B8%D0%B2%D0%BE%D1%81%D1%82%D1%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1938</Words>
  <Characters>11047</Characters>
  <Application>Microsoft Office Word</Application>
  <DocSecurity>0</DocSecurity>
  <Lines>92</Lines>
  <Paragraphs>25</Paragraphs>
  <ScaleCrop>false</ScaleCrop>
  <Company>*</Company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Feron</dc:creator>
  <cp:lastModifiedBy>Feron</cp:lastModifiedBy>
  <cp:revision>1</cp:revision>
  <dcterms:created xsi:type="dcterms:W3CDTF">2018-11-26T06:50:00Z</dcterms:created>
  <dcterms:modified xsi:type="dcterms:W3CDTF">2018-11-26T06:51:00Z</dcterms:modified>
</cp:coreProperties>
</file>