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32" w:rsidRDefault="00003F32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4"/>
      </w:tblGrid>
      <w:tr w:rsidR="00003F32" w:rsidTr="00003F32">
        <w:tc>
          <w:tcPr>
            <w:tcW w:w="6314" w:type="dxa"/>
          </w:tcPr>
          <w:p w:rsidR="00003F32" w:rsidRPr="00003F32" w:rsidRDefault="00003F32" w:rsidP="00003F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3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1</w:t>
            </w:r>
          </w:p>
          <w:p w:rsidR="00003F32" w:rsidRPr="00003F32" w:rsidRDefault="00003F32" w:rsidP="00003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Стратегічного плану розвитку мережі закладів загальної середньої освіти – </w:t>
            </w:r>
            <w:proofErr w:type="spellStart"/>
            <w:r w:rsidRPr="00003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</w:t>
            </w:r>
            <w:r w:rsidRPr="00003F32">
              <w:rPr>
                <w:rFonts w:ascii="Times New Roman" w:hAnsi="Times New Roman" w:cs="Times New Roman"/>
                <w:sz w:val="20"/>
                <w:szCs w:val="20"/>
              </w:rPr>
              <w:t>єктів</w:t>
            </w:r>
            <w:proofErr w:type="spellEnd"/>
            <w:r w:rsidRPr="00003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32">
              <w:rPr>
                <w:rFonts w:ascii="Times New Roman" w:hAnsi="Times New Roman" w:cs="Times New Roman"/>
                <w:sz w:val="20"/>
                <w:szCs w:val="20"/>
              </w:rPr>
              <w:t>спільної</w:t>
            </w:r>
            <w:proofErr w:type="spellEnd"/>
          </w:p>
          <w:p w:rsidR="00003F32" w:rsidRPr="00003F32" w:rsidRDefault="00003F32" w:rsidP="00003F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3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власності територіальних громад, сіл, селищ, </w:t>
            </w:r>
          </w:p>
          <w:p w:rsidR="00003F32" w:rsidRPr="00003F32" w:rsidRDefault="00003F32" w:rsidP="00003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3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 Хмельницької області</w:t>
            </w:r>
          </w:p>
        </w:tc>
      </w:tr>
    </w:tbl>
    <w:p w:rsidR="00003F32" w:rsidRDefault="00003F32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F32" w:rsidRDefault="00003F32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F32" w:rsidRPr="00AA2B5D" w:rsidRDefault="00CD0A11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CD0A11" w:rsidRPr="00AA2B5D" w:rsidRDefault="00CD0A11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витрат на 1 учня (вихованця) по спеціальних школах-інтернатах та </w:t>
      </w:r>
    </w:p>
    <w:p w:rsidR="00345BBE" w:rsidRPr="00AA2B5D" w:rsidRDefault="00CD0A11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B5D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спеціалізованих ліцеях обласного підпорядкування у 2016-2018 роках</w:t>
      </w:r>
    </w:p>
    <w:p w:rsidR="00CD0A11" w:rsidRPr="00A81EF5" w:rsidRDefault="00CD0A11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560"/>
        <w:gridCol w:w="567"/>
        <w:gridCol w:w="1134"/>
        <w:gridCol w:w="992"/>
        <w:gridCol w:w="851"/>
        <w:gridCol w:w="1134"/>
        <w:gridCol w:w="992"/>
        <w:gridCol w:w="851"/>
        <w:gridCol w:w="850"/>
        <w:gridCol w:w="709"/>
        <w:gridCol w:w="992"/>
        <w:gridCol w:w="1134"/>
        <w:gridCol w:w="992"/>
        <w:gridCol w:w="851"/>
        <w:gridCol w:w="850"/>
        <w:gridCol w:w="851"/>
        <w:gridCol w:w="992"/>
      </w:tblGrid>
      <w:tr w:rsidR="00661859" w:rsidRPr="00A81EF5" w:rsidTr="00003F32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Повна назва </w:t>
            </w:r>
            <w:r w:rsidR="00661859" w:rsidRPr="00A81EF5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освітнього</w:t>
            </w: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закладу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0413CB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Потужність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.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закладу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11" w:rsidRPr="00A81EF5" w:rsidRDefault="00CD0A11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2016 рік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11" w:rsidRPr="00A81EF5" w:rsidRDefault="00CD0A11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2017 рік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53" w:rsidRDefault="00A81EF5" w:rsidP="00AE7F3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Темп росту видатків 2017/</w:t>
            </w:r>
          </w:p>
          <w:p w:rsidR="00CD0A11" w:rsidRPr="00A81EF5" w:rsidRDefault="00B40153" w:rsidP="00AE7F3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20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16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36" w:rsidRDefault="00CD0A11" w:rsidP="00AE7F3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Відхи</w:t>
            </w:r>
            <w:r w:rsidR="00AE7F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  <w:proofErr w:type="spellEnd"/>
          </w:p>
          <w:p w:rsidR="00003F32" w:rsidRDefault="00CD0A11" w:rsidP="00AE7F3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лення</w:t>
            </w:r>
            <w:proofErr w:type="spellEnd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учнів (</w:t>
            </w:r>
            <w:proofErr w:type="spellStart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вих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ова</w:t>
            </w:r>
            <w:proofErr w:type="spellEnd"/>
          </w:p>
          <w:p w:rsidR="00CD0A11" w:rsidRPr="00A81EF5" w:rsidRDefault="00AE7F36" w:rsidP="00AE7F3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н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ців</w:t>
            </w:r>
            <w:proofErr w:type="spellEnd"/>
            <w:r w:rsidR="00CD0A11"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) (+-)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32" w:rsidRDefault="00CD0A11" w:rsidP="00AE7F3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Темп росту вартості утримання 1 учня </w:t>
            </w:r>
          </w:p>
          <w:p w:rsidR="00CD0A11" w:rsidRPr="00A81EF5" w:rsidRDefault="00CD0A11" w:rsidP="00AE7F3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(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вихованця) 2017/2016, </w:t>
            </w: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11" w:rsidRPr="00A81EF5" w:rsidRDefault="00CD0A11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2018 рік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8B5CDC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Темп росту видатків 2018/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17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0413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Відхилення учнів (вихованців) (+-)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B" w:rsidRDefault="00CD0A11" w:rsidP="00E031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Темп росту вартості утри</w:t>
            </w:r>
            <w:r w:rsidR="008B5CDC"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мання 1 учня </w:t>
            </w:r>
          </w:p>
          <w:p w:rsidR="00CD0A11" w:rsidRPr="00A81EF5" w:rsidRDefault="008B5CDC" w:rsidP="00E031C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(вих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ова</w:t>
            </w: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нця) 2018/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17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, %</w:t>
            </w:r>
          </w:p>
        </w:tc>
      </w:tr>
      <w:tr w:rsidR="00A81EF5" w:rsidRPr="00A81EF5" w:rsidTr="00003F32">
        <w:trPr>
          <w:trHeight w:val="16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242" w:right="-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CB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Касові </w:t>
            </w:r>
          </w:p>
          <w:p w:rsidR="000413CB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видатки </w:t>
            </w:r>
          </w:p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у 2016 році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003F3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учнів (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вихован</w:t>
            </w:r>
            <w:r w:rsidR="00B401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ців) станом на 01.09.2016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32" w:rsidRDefault="00CD0A11" w:rsidP="00BA6E30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Вартість утримання</w:t>
            </w:r>
          </w:p>
          <w:p w:rsidR="00790214" w:rsidRPr="00A81EF5" w:rsidRDefault="00CD0A11" w:rsidP="00BA6E30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</w:t>
            </w:r>
            <w:r w:rsidR="009D11E1"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</w:t>
            </w: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учня (вихованця) </w:t>
            </w:r>
          </w:p>
          <w:p w:rsidR="00CD0A11" w:rsidRPr="00A81EF5" w:rsidRDefault="00003F32" w:rsidP="00B40153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у 2016 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(грн.)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53" w:rsidRDefault="00CD0A11" w:rsidP="007902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Касові </w:t>
            </w:r>
          </w:p>
          <w:p w:rsidR="00B40153" w:rsidRDefault="00CD0A11" w:rsidP="007902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видатки </w:t>
            </w:r>
          </w:p>
          <w:p w:rsidR="00CD0A11" w:rsidRPr="00A81EF5" w:rsidRDefault="00CD0A11" w:rsidP="007902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у 2017 році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003F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учнів (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вихова</w:t>
            </w: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нців) станом на 01.09.2017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32" w:rsidRDefault="00CD0A11" w:rsidP="00B40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Вартість утримання </w:t>
            </w:r>
            <w:r w:rsidR="00A81EF5"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</w:t>
            </w: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учня </w:t>
            </w:r>
          </w:p>
          <w:p w:rsidR="00B40153" w:rsidRDefault="00CD0A11" w:rsidP="00B40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(</w:t>
            </w:r>
            <w:r w:rsidR="00003F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вихова</w:t>
            </w: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нця) </w:t>
            </w:r>
          </w:p>
          <w:p w:rsidR="00CD0A11" w:rsidRPr="00A81EF5" w:rsidRDefault="00003F32" w:rsidP="00B40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у 2017 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(грн.)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36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Уточнений </w:t>
            </w:r>
          </w:p>
          <w:p w:rsidR="00AE7F36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план </w:t>
            </w:r>
          </w:p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на 2018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AE7F36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81E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учнів (вих</w:t>
            </w:r>
            <w:r w:rsidR="00003F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  <w:t>ованців) станом на 01.09.2018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F32" w:rsidRDefault="00CD0A11" w:rsidP="00AE7F36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Вартість утримання </w:t>
            </w:r>
          </w:p>
          <w:p w:rsidR="00AE7F36" w:rsidRDefault="008B5CDC" w:rsidP="00AE7F36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</w:t>
            </w:r>
            <w:r w:rsidR="00CD0A11"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учня </w:t>
            </w:r>
          </w:p>
          <w:p w:rsidR="00AE7F36" w:rsidRDefault="00CD0A11" w:rsidP="00AE7F36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(вих</w:t>
            </w:r>
            <w:r w:rsidR="00003F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ованця) у 2018 </w:t>
            </w:r>
          </w:p>
          <w:p w:rsidR="00CD0A11" w:rsidRPr="00A81EF5" w:rsidRDefault="00CD0A11" w:rsidP="00AE7F36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(грн.)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A11" w:rsidRPr="00A81EF5" w:rsidRDefault="00CD0A11" w:rsidP="001F33FB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A81EF5" w:rsidRPr="00A81EF5" w:rsidTr="00003F3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Плужнянська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санаторна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proofErr w:type="spellStart"/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Хмельинцької</w:t>
            </w:r>
            <w:proofErr w:type="spellEnd"/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9916727,80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49832,80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13293086,44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66134,76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15744600,00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78723,00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119,03</w:t>
            </w:r>
          </w:p>
        </w:tc>
      </w:tr>
      <w:tr w:rsidR="00A81EF5" w:rsidRPr="00A81EF5" w:rsidTr="00003F32">
        <w:trPr>
          <w:trHeight w:val="4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FC" w:rsidRPr="00003F32" w:rsidRDefault="00C356FC" w:rsidP="00A81EF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Орининська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 гімназія 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7942390,87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43639,51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11683276,16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61816,28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14343900,00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94992,72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153,67</w:t>
            </w:r>
          </w:p>
        </w:tc>
      </w:tr>
      <w:tr w:rsidR="00A81EF5" w:rsidRPr="00A81EF5" w:rsidTr="00003F32">
        <w:trPr>
          <w:trHeight w:val="4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32" w:rsidRPr="00003F32" w:rsidRDefault="001F33FB" w:rsidP="00A81EF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Вовковинецька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гімназія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</w:t>
            </w:r>
          </w:p>
          <w:p w:rsidR="00C356FC" w:rsidRPr="00003F32" w:rsidRDefault="00003F32" w:rsidP="00A81EF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Хмельинцької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7390037,32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63707,22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10572362,83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76060,16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13628128,15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133609,10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175,66</w:t>
            </w:r>
          </w:p>
        </w:tc>
      </w:tr>
      <w:tr w:rsidR="00A81EF5" w:rsidRPr="00A81EF5" w:rsidTr="00003F32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32" w:rsidRPr="00003F32" w:rsidRDefault="00C356FC" w:rsidP="00AA2B5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Хмельницька санаторна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9716818,37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48342,38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13833042,75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66826,29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16898491,85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73153,64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109,47</w:t>
            </w:r>
          </w:p>
        </w:tc>
      </w:tr>
      <w:tr w:rsidR="00A81EF5" w:rsidRPr="00A81EF5" w:rsidTr="00003F32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Дитячий будинок 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Хмельницької обласної ради</w:t>
            </w: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9425855,67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119314,63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12574293,42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138179,05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15269303,00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151181,22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109,41</w:t>
            </w:r>
          </w:p>
        </w:tc>
      </w:tr>
      <w:tr w:rsidR="00A81EF5" w:rsidRPr="00A81EF5" w:rsidTr="00003F32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Антонінська спеціальна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7364603,03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87673,85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10023620,8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122239,28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11706707,00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185820,75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152,01</w:t>
            </w:r>
          </w:p>
        </w:tc>
      </w:tr>
      <w:tr w:rsidR="00A81EF5" w:rsidRPr="00A81EF5" w:rsidTr="00003F32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lastRenderedPageBreak/>
              <w:t>Берездівська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спеціальна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5011956,11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104415,75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6573185,48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160321,60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7223175,00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249075,00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155,36</w:t>
            </w:r>
          </w:p>
        </w:tc>
      </w:tr>
      <w:tr w:rsidR="00A81EF5" w:rsidRPr="00A81EF5" w:rsidTr="00003F32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Голенищівська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спеціальна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5536520,69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125830,02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7021471,77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137675,92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8448500,00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150866,07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109,58</w:t>
            </w:r>
          </w:p>
        </w:tc>
      </w:tr>
      <w:tr w:rsidR="00A81EF5" w:rsidRPr="00A81EF5" w:rsidTr="00003F32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FC" w:rsidRPr="00003F32" w:rsidRDefault="00C356FC" w:rsidP="00A1128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Ізяславський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навчально-реабілітаційний центр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9625475,05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89124,77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14368015,02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121762,84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17120300,00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136962,40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112,48</w:t>
            </w:r>
          </w:p>
        </w:tc>
      </w:tr>
      <w:tr w:rsidR="00A81EF5" w:rsidRPr="00A81EF5" w:rsidTr="00003F32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Кам’янець-Подільська спеціальна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13489536,09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43514,63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19142804,27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62558,18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23297446,00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72128,32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115,30</w:t>
            </w:r>
          </w:p>
        </w:tc>
      </w:tr>
      <w:tr w:rsidR="00A81EF5" w:rsidRPr="00A81EF5" w:rsidTr="00003F3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1128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Кам'янець-Подільський </w:t>
            </w:r>
            <w:proofErr w:type="spellStart"/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нкавчально-реабілітаційний</w:t>
            </w:r>
            <w:proofErr w:type="spellEnd"/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центр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10406705,04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68465,16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15660775,2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103031,42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19375609,00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111354,07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108,08</w:t>
            </w:r>
          </w:p>
        </w:tc>
      </w:tr>
      <w:tr w:rsidR="00A81EF5" w:rsidRPr="00A81EF5" w:rsidTr="00003F3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Новоушицька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спеціальна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7165867,01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85307,94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10016129,69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122147,92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11674040,00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142366,34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116,55</w:t>
            </w:r>
          </w:p>
        </w:tc>
      </w:tr>
      <w:tr w:rsidR="00A81EF5" w:rsidRPr="00A81EF5" w:rsidTr="00003F3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32" w:rsidRPr="00003F32" w:rsidRDefault="00003F32" w:rsidP="00AA2B5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Соколівська спеціальна загальноосвітня школа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6041815,97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99046,16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8266474,46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131213,88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8307560,00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148349,29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113,06</w:t>
            </w:r>
          </w:p>
        </w:tc>
      </w:tr>
      <w:tr w:rsidR="00A81EF5" w:rsidRPr="00A81EF5" w:rsidTr="00003F32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C356FC" w:rsidP="00A1128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Солобковецький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навчально-реабілітаційний центр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9053213,29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86221,08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12358464,03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115499,66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15141403,00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130529,34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113,01</w:t>
            </w:r>
          </w:p>
        </w:tc>
      </w:tr>
      <w:tr w:rsidR="00A81EF5" w:rsidRPr="00A81EF5" w:rsidTr="00003F3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FC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Ямпільська спеціальна школа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</w:t>
            </w:r>
            <w:r w:rsidR="00AA2B5D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и</w:t>
            </w:r>
          </w:p>
          <w:p w:rsidR="00AA2B5D" w:rsidRDefault="00AA2B5D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  <w:p w:rsidR="00AA2B5D" w:rsidRDefault="00AA2B5D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  <w:p w:rsidR="00AA2B5D" w:rsidRDefault="00AA2B5D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  <w:p w:rsidR="00AA2B5D" w:rsidRPr="00003F32" w:rsidRDefault="00AA2B5D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lastRenderedPageBreak/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8662790,48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78752,64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12360870,66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117722,58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14190200,00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140497,03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119,35</w:t>
            </w:r>
          </w:p>
        </w:tc>
      </w:tr>
      <w:tr w:rsidR="00A81EF5" w:rsidRPr="00A81EF5" w:rsidTr="00003F32">
        <w:trPr>
          <w:trHeight w:val="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FC" w:rsidRPr="00003F32" w:rsidRDefault="00C356FC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lastRenderedPageBreak/>
              <w:t>Хмельницький ліцей</w:t>
            </w:r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ІІ-ІІІ ст.</w:t>
            </w:r>
            <w:r w:rsidR="00003F3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12422104,44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28754,87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17048391,93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40113,86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19497141,00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43813,80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109,22</w:t>
            </w:r>
          </w:p>
        </w:tc>
      </w:tr>
      <w:tr w:rsidR="00A81EF5" w:rsidRPr="00A81EF5" w:rsidTr="00003F32">
        <w:trPr>
          <w:trHeight w:val="4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A11282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Славутський ліцей ІІ-ІІІ ст.</w:t>
            </w:r>
            <w:r w:rsidR="00C356FC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11181115,79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34193,01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14026070,5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39621,67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17068760,00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44449,90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112,19</w:t>
            </w:r>
          </w:p>
        </w:tc>
      </w:tr>
      <w:tr w:rsidR="00A81EF5" w:rsidRPr="00A81EF5" w:rsidTr="00003F32">
        <w:trPr>
          <w:trHeight w:val="4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003F32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Кам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’</w:t>
            </w: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янець</w:t>
            </w:r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-</w:t>
            </w:r>
            <w:r w:rsidR="00C356FC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Подільський</w:t>
            </w:r>
            <w:proofErr w:type="spellEnd"/>
            <w:r w:rsidR="00C356FC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ліцей</w:t>
            </w:r>
            <w:r w:rsidR="00A11282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="00FB2136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з посиленою військово-фізичною підготовкою</w:t>
            </w: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15664609,18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33471,39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22015306,48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45486,17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27741900,00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63921,43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140,53</w:t>
            </w:r>
          </w:p>
        </w:tc>
      </w:tr>
      <w:tr w:rsidR="00A81EF5" w:rsidRPr="00A81EF5" w:rsidTr="00003F32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6FC" w:rsidRPr="00003F32" w:rsidRDefault="00003F32" w:rsidP="00A81E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Кам</w:t>
            </w:r>
            <w:proofErr w:type="spellEnd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’</w:t>
            </w:r>
            <w:proofErr w:type="spellStart"/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янець</w:t>
            </w: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-</w:t>
            </w:r>
            <w:r w:rsidR="00FB2136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Подільський</w:t>
            </w:r>
            <w:proofErr w:type="spellEnd"/>
            <w:r w:rsidR="00FB2136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ліцей І-ІІІ ст. «</w:t>
            </w:r>
            <w:proofErr w:type="spellStart"/>
            <w:r w:rsidR="00C356FC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Славутинка</w:t>
            </w:r>
            <w:proofErr w:type="spellEnd"/>
            <w:r w:rsidR="00FB2136"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>»</w:t>
            </w:r>
            <w:r w:rsidRPr="00003F32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val="uk-UA" w:eastAsia="ru-RU"/>
              </w:rPr>
              <w:t xml:space="preserve"> Хмельницької обласної ради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9595054,12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31666,85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12834569,83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37094,13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17163266,00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44930,02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133,73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FC" w:rsidRPr="00A81EF5" w:rsidRDefault="00C356FC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sz w:val="17"/>
                <w:szCs w:val="17"/>
                <w:lang w:val="uk-UA" w:eastAsia="ru-RU"/>
              </w:rPr>
              <w:t>121,12</w:t>
            </w:r>
          </w:p>
        </w:tc>
      </w:tr>
      <w:tr w:rsidR="00A81EF5" w:rsidRPr="00A81EF5" w:rsidTr="00003F32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136" w:rsidRPr="00A81EF5" w:rsidRDefault="00CD0A11" w:rsidP="0066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ВСЬОГО</w:t>
            </w:r>
            <w:r w:rsidR="00FB21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175613196,32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3413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51454,20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243672211,72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3543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68775,67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138,76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133,66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293840430,00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3555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82655,54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120,59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11" w:rsidRPr="00A81EF5" w:rsidRDefault="00CD0A11" w:rsidP="00661859">
            <w:pPr>
              <w:spacing w:after="0" w:line="240" w:lineRule="auto"/>
              <w:ind w:left="-140" w:right="-153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</w:pPr>
            <w:r w:rsidRPr="00A81EF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uk-UA" w:eastAsia="ru-RU"/>
              </w:rPr>
              <w:t>120,18</w:t>
            </w:r>
          </w:p>
        </w:tc>
      </w:tr>
    </w:tbl>
    <w:p w:rsidR="00CD0A11" w:rsidRPr="00C356FC" w:rsidRDefault="00CD0A11" w:rsidP="00CD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D0A11" w:rsidRPr="00C356FC" w:rsidSect="00530C9E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9E" w:rsidRDefault="00530C9E" w:rsidP="00530C9E">
      <w:pPr>
        <w:spacing w:after="0" w:line="240" w:lineRule="auto"/>
      </w:pPr>
      <w:r>
        <w:separator/>
      </w:r>
    </w:p>
  </w:endnote>
  <w:endnote w:type="continuationSeparator" w:id="0">
    <w:p w:rsidR="00530C9E" w:rsidRDefault="00530C9E" w:rsidP="0053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9E" w:rsidRDefault="00530C9E" w:rsidP="00530C9E">
      <w:pPr>
        <w:spacing w:after="0" w:line="240" w:lineRule="auto"/>
      </w:pPr>
      <w:r>
        <w:separator/>
      </w:r>
    </w:p>
  </w:footnote>
  <w:footnote w:type="continuationSeparator" w:id="0">
    <w:p w:rsidR="00530C9E" w:rsidRDefault="00530C9E" w:rsidP="0053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886"/>
      <w:docPartObj>
        <w:docPartGallery w:val="Page Numbers (Top of Page)"/>
        <w:docPartUnique/>
      </w:docPartObj>
    </w:sdtPr>
    <w:sdtContent>
      <w:p w:rsidR="00530C9E" w:rsidRDefault="00530C9E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0C9E" w:rsidRDefault="00530C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83"/>
    <w:rsid w:val="00003F32"/>
    <w:rsid w:val="000413CB"/>
    <w:rsid w:val="001F33FB"/>
    <w:rsid w:val="00345BBE"/>
    <w:rsid w:val="00437E89"/>
    <w:rsid w:val="004D201E"/>
    <w:rsid w:val="00530C9E"/>
    <w:rsid w:val="00661859"/>
    <w:rsid w:val="00790214"/>
    <w:rsid w:val="007A6D65"/>
    <w:rsid w:val="00894762"/>
    <w:rsid w:val="008B5CDC"/>
    <w:rsid w:val="009B0E83"/>
    <w:rsid w:val="009D11E1"/>
    <w:rsid w:val="00A11282"/>
    <w:rsid w:val="00A81EF5"/>
    <w:rsid w:val="00AA2B5D"/>
    <w:rsid w:val="00AE7F36"/>
    <w:rsid w:val="00B40153"/>
    <w:rsid w:val="00BA6E30"/>
    <w:rsid w:val="00C356FC"/>
    <w:rsid w:val="00CD0A11"/>
    <w:rsid w:val="00E031CB"/>
    <w:rsid w:val="00FB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C9E"/>
  </w:style>
  <w:style w:type="paragraph" w:styleId="a6">
    <w:name w:val="footer"/>
    <w:basedOn w:val="a"/>
    <w:link w:val="a7"/>
    <w:uiPriority w:val="99"/>
    <w:semiHidden/>
    <w:unhideWhenUsed/>
    <w:rsid w:val="0053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D20A-30CC-4118-8873-FC6A47D4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</cp:lastModifiedBy>
  <cp:revision>6</cp:revision>
  <dcterms:created xsi:type="dcterms:W3CDTF">2018-10-31T08:23:00Z</dcterms:created>
  <dcterms:modified xsi:type="dcterms:W3CDTF">2018-11-07T07:59:00Z</dcterms:modified>
</cp:coreProperties>
</file>