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A" w:rsidRPr="00897029" w:rsidRDefault="001B333A" w:rsidP="001B333A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97029">
        <w:rPr>
          <w:rFonts w:eastAsiaTheme="minorHAnsi" w:cstheme="minorBidi"/>
          <w:b/>
          <w:bCs/>
          <w:sz w:val="26"/>
          <w:szCs w:val="26"/>
        </w:rPr>
        <w:t>ПРОТОКОЛ № 21</w:t>
      </w:r>
    </w:p>
    <w:p w:rsidR="001B333A" w:rsidRPr="00897029" w:rsidRDefault="001B333A" w:rsidP="001B333A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97029">
        <w:rPr>
          <w:rFonts w:eastAsiaTheme="minorHAnsi" w:cstheme="minorBidi"/>
          <w:b/>
          <w:bCs/>
          <w:sz w:val="26"/>
          <w:szCs w:val="26"/>
        </w:rPr>
        <w:t xml:space="preserve">проведення засідання постійної комісії обласної ради </w:t>
      </w:r>
    </w:p>
    <w:p w:rsidR="0058705D" w:rsidRPr="00897029" w:rsidRDefault="001B333A" w:rsidP="001B333A">
      <w:pPr>
        <w:jc w:val="center"/>
        <w:rPr>
          <w:sz w:val="26"/>
          <w:szCs w:val="26"/>
        </w:rPr>
      </w:pPr>
      <w:r w:rsidRPr="00897029">
        <w:rPr>
          <w:rFonts w:eastAsiaTheme="minorHAnsi" w:cstheme="minorBidi"/>
          <w:b/>
          <w:bCs/>
          <w:sz w:val="26"/>
          <w:szCs w:val="26"/>
        </w:rPr>
        <w:t>з питань законності, протидії корупції, регламенту, депутатської діяльності та місцевого самоврядування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897029" w:rsidRPr="00897029" w:rsidTr="00600BA5">
        <w:tc>
          <w:tcPr>
            <w:tcW w:w="2224" w:type="dxa"/>
          </w:tcPr>
          <w:p w:rsidR="0058705D" w:rsidRPr="00897029" w:rsidRDefault="0058705D" w:rsidP="00600BA5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58705D" w:rsidRPr="00897029" w:rsidRDefault="00487431" w:rsidP="00600BA5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12</w:t>
            </w:r>
            <w:r w:rsidR="0058705D" w:rsidRPr="00897029">
              <w:rPr>
                <w:i/>
                <w:sz w:val="26"/>
                <w:szCs w:val="26"/>
              </w:rPr>
              <w:t>.12.2018</w:t>
            </w:r>
          </w:p>
        </w:tc>
      </w:tr>
      <w:tr w:rsidR="00897029" w:rsidRPr="00897029" w:rsidTr="00600BA5">
        <w:tc>
          <w:tcPr>
            <w:tcW w:w="2224" w:type="dxa"/>
          </w:tcPr>
          <w:p w:rsidR="0058705D" w:rsidRPr="00897029" w:rsidRDefault="0058705D" w:rsidP="00600BA5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58705D" w:rsidRPr="00897029" w:rsidRDefault="00487431" w:rsidP="00600BA5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12</w:t>
            </w:r>
            <w:r w:rsidR="0058705D" w:rsidRPr="00897029">
              <w:rPr>
                <w:i/>
                <w:sz w:val="26"/>
                <w:szCs w:val="26"/>
              </w:rPr>
              <w:t>.00</w:t>
            </w:r>
          </w:p>
        </w:tc>
      </w:tr>
      <w:tr w:rsidR="00897029" w:rsidRPr="00897029" w:rsidTr="00600BA5">
        <w:tc>
          <w:tcPr>
            <w:tcW w:w="2224" w:type="dxa"/>
          </w:tcPr>
          <w:p w:rsidR="0058705D" w:rsidRPr="00897029" w:rsidRDefault="0058705D" w:rsidP="00600BA5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58705D" w:rsidRPr="00897029" w:rsidRDefault="0058705D" w:rsidP="00600BA5">
            <w:pPr>
              <w:ind w:left="-57" w:right="-108"/>
              <w:rPr>
                <w:i/>
                <w:sz w:val="26"/>
                <w:szCs w:val="26"/>
              </w:rPr>
            </w:pPr>
            <w:proofErr w:type="spellStart"/>
            <w:r w:rsidRPr="00897029">
              <w:rPr>
                <w:i/>
                <w:sz w:val="26"/>
                <w:szCs w:val="26"/>
              </w:rPr>
              <w:t>каб</w:t>
            </w:r>
            <w:proofErr w:type="spellEnd"/>
            <w:r w:rsidRPr="00897029">
              <w:rPr>
                <w:i/>
                <w:sz w:val="26"/>
                <w:szCs w:val="26"/>
              </w:rPr>
              <w:t>.№ 138-а</w:t>
            </w:r>
          </w:p>
          <w:p w:rsidR="0058705D" w:rsidRPr="00897029" w:rsidRDefault="0058705D" w:rsidP="00600BA5">
            <w:pPr>
              <w:ind w:right="-108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897029" w:rsidRPr="00897029" w:rsidRDefault="00897029" w:rsidP="00897029">
      <w:pPr>
        <w:rPr>
          <w:i/>
          <w:caps/>
          <w:sz w:val="22"/>
          <w:szCs w:val="22"/>
          <w:u w:val="single"/>
        </w:rPr>
      </w:pPr>
      <w:r w:rsidRPr="00897029">
        <w:rPr>
          <w:b/>
          <w:i/>
          <w:caps/>
          <w:sz w:val="22"/>
          <w:szCs w:val="22"/>
          <w:u w:val="single"/>
        </w:rPr>
        <w:t>Присутні члени комісій:</w:t>
      </w:r>
      <w:r w:rsidRPr="00897029">
        <w:rPr>
          <w:i/>
          <w:caps/>
          <w:sz w:val="22"/>
          <w:szCs w:val="22"/>
          <w:u w:val="single"/>
        </w:rPr>
        <w:t xml:space="preserve"> Савчук О.П., Зеленко Т.І., Мишко В.В., Вишневська Н.М. </w:t>
      </w:r>
    </w:p>
    <w:p w:rsidR="00897029" w:rsidRPr="00897029" w:rsidRDefault="00897029" w:rsidP="00897029">
      <w:pPr>
        <w:rPr>
          <w:i/>
          <w:caps/>
          <w:sz w:val="22"/>
          <w:szCs w:val="22"/>
          <w:u w:val="single"/>
        </w:rPr>
      </w:pPr>
    </w:p>
    <w:p w:rsidR="00897029" w:rsidRPr="00897029" w:rsidRDefault="00897029" w:rsidP="00897029">
      <w:pPr>
        <w:rPr>
          <w:i/>
          <w:caps/>
          <w:sz w:val="22"/>
          <w:szCs w:val="22"/>
          <w:u w:val="single"/>
        </w:rPr>
      </w:pPr>
      <w:r w:rsidRPr="00897029">
        <w:rPr>
          <w:b/>
          <w:i/>
          <w:caps/>
          <w:sz w:val="22"/>
          <w:szCs w:val="22"/>
          <w:u w:val="single"/>
        </w:rPr>
        <w:t>Відсутні члени комісії</w:t>
      </w:r>
      <w:r w:rsidRPr="00897029">
        <w:rPr>
          <w:i/>
          <w:caps/>
          <w:sz w:val="22"/>
          <w:szCs w:val="22"/>
          <w:u w:val="single"/>
        </w:rPr>
        <w:t>: Білявець О.П.</w:t>
      </w:r>
    </w:p>
    <w:p w:rsidR="0058705D" w:rsidRPr="00897029" w:rsidRDefault="0058705D" w:rsidP="0058705D">
      <w:pPr>
        <w:jc w:val="center"/>
        <w:rPr>
          <w:b/>
          <w:caps/>
          <w:sz w:val="26"/>
          <w:szCs w:val="26"/>
        </w:rPr>
      </w:pPr>
    </w:p>
    <w:p w:rsidR="0058705D" w:rsidRPr="00897029" w:rsidRDefault="0058705D" w:rsidP="0058705D">
      <w:pPr>
        <w:jc w:val="center"/>
        <w:rPr>
          <w:b/>
          <w:caps/>
          <w:sz w:val="26"/>
          <w:szCs w:val="26"/>
        </w:rPr>
      </w:pPr>
      <w:r w:rsidRPr="00897029">
        <w:rPr>
          <w:b/>
          <w:caps/>
          <w:sz w:val="26"/>
          <w:szCs w:val="26"/>
        </w:rPr>
        <w:t>Запрошені:</w:t>
      </w:r>
    </w:p>
    <w:p w:rsidR="0058705D" w:rsidRPr="00897029" w:rsidRDefault="0058705D" w:rsidP="0058705D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ПОЛІЩУК</w:t>
            </w:r>
          </w:p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Валентина Миколаївна</w:t>
            </w:r>
          </w:p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МОНАСТИРСЬКИЙ</w:t>
            </w:r>
          </w:p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14DCC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БОНДАР</w:t>
            </w:r>
          </w:p>
          <w:p w:rsidR="00567B79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897029" w:rsidRDefault="00567B79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І заступник </w:t>
            </w:r>
            <w:r w:rsidR="00A14DCC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A14DCC" w:rsidRPr="00897029">
              <w:rPr>
                <w:sz w:val="26"/>
                <w:szCs w:val="26"/>
              </w:rPr>
              <w:t xml:space="preserve"> головного управління ДСНС України у Хмельницькій області</w:t>
            </w:r>
          </w:p>
          <w:p w:rsidR="00A14DCC" w:rsidRPr="00897029" w:rsidRDefault="00A14DCC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ВІКОНСЬКИЙ</w:t>
            </w:r>
          </w:p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897029" w:rsidRDefault="00A14DCC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  <w:p w:rsidR="00A14DCC" w:rsidRPr="00897029" w:rsidRDefault="00A14DCC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ПЕНЮШКЕВИЧ</w:t>
            </w:r>
          </w:p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МАТВІЇШИН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Андрій Аркадійович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897029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командир в/ч А 0661</w:t>
            </w:r>
          </w:p>
          <w:p w:rsidR="00AE10E1" w:rsidRPr="00897029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НЕЧАЄВ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Олег Олександрович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897029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командир в/ч А 0553</w:t>
            </w: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ХОХУН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Петро Степанович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897029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начальник КЕВ м. Хмельницький</w:t>
            </w: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  <w:lang w:val="ru-RU"/>
              </w:rPr>
            </w:pPr>
            <w:r w:rsidRPr="00897029">
              <w:rPr>
                <w:sz w:val="26"/>
                <w:szCs w:val="26"/>
                <w:lang w:val="ru-RU"/>
              </w:rPr>
              <w:t>ФАСОЛЯ</w:t>
            </w:r>
          </w:p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897029">
              <w:rPr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  <w:lang w:val="ru-RU"/>
              </w:rPr>
            </w:pPr>
            <w:r w:rsidRPr="00897029">
              <w:rPr>
                <w:sz w:val="26"/>
                <w:szCs w:val="26"/>
                <w:lang w:val="ru-RU"/>
              </w:rPr>
              <w:t>МАРЦЕНЮК</w:t>
            </w:r>
          </w:p>
          <w:p w:rsidR="00A14DCC" w:rsidRPr="00897029" w:rsidRDefault="00A14DCC" w:rsidP="00600BA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97029">
              <w:rPr>
                <w:sz w:val="26"/>
                <w:szCs w:val="26"/>
                <w:lang w:val="ru-RU"/>
              </w:rPr>
              <w:t>Анатолій</w:t>
            </w:r>
            <w:proofErr w:type="spellEnd"/>
            <w:r w:rsidRPr="008970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97029">
              <w:rPr>
                <w:sz w:val="26"/>
                <w:szCs w:val="26"/>
                <w:lang w:val="ru-RU"/>
              </w:rPr>
              <w:t>Анатолійович</w:t>
            </w:r>
            <w:proofErr w:type="spellEnd"/>
          </w:p>
        </w:tc>
        <w:tc>
          <w:tcPr>
            <w:tcW w:w="280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начальник управління Західного офісу Державної аудиторської служби України в Хмельницькій області</w:t>
            </w:r>
          </w:p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14DCC" w:rsidRPr="00897029" w:rsidRDefault="00567B79" w:rsidP="00600BA5">
            <w:pPr>
              <w:jc w:val="both"/>
              <w:rPr>
                <w:sz w:val="26"/>
                <w:szCs w:val="26"/>
                <w:lang w:val="ru-RU"/>
              </w:rPr>
            </w:pPr>
            <w:r w:rsidRPr="00897029">
              <w:rPr>
                <w:sz w:val="26"/>
                <w:szCs w:val="26"/>
                <w:lang w:val="ru-RU"/>
              </w:rPr>
              <w:t>СЕМЕНЮК</w:t>
            </w:r>
          </w:p>
          <w:p w:rsidR="00567B79" w:rsidRPr="00897029" w:rsidRDefault="00567B79" w:rsidP="00600BA5">
            <w:pPr>
              <w:jc w:val="both"/>
              <w:rPr>
                <w:sz w:val="26"/>
                <w:szCs w:val="26"/>
                <w:lang w:val="ru-RU"/>
              </w:rPr>
            </w:pPr>
            <w:r w:rsidRPr="00897029">
              <w:rPr>
                <w:sz w:val="26"/>
                <w:szCs w:val="26"/>
                <w:lang w:val="ru-RU"/>
              </w:rPr>
              <w:t>Вячеслав Петрович</w:t>
            </w:r>
          </w:p>
        </w:tc>
        <w:tc>
          <w:tcPr>
            <w:tcW w:w="280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заступник </w:t>
            </w:r>
            <w:r w:rsidR="00A14DCC" w:rsidRPr="00897029">
              <w:rPr>
                <w:sz w:val="26"/>
                <w:szCs w:val="26"/>
              </w:rPr>
              <w:t>начальник Головного управління Державної фіскальної служби в області</w:t>
            </w:r>
          </w:p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</w:t>
            </w:r>
          </w:p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Андрій Володимирович</w:t>
            </w: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A14DCC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заступник </w:t>
            </w:r>
            <w:r w:rsidR="0058705D" w:rsidRPr="00897029">
              <w:rPr>
                <w:sz w:val="26"/>
                <w:szCs w:val="26"/>
              </w:rPr>
              <w:t>директор</w:t>
            </w:r>
            <w:r w:rsidRPr="00897029">
              <w:rPr>
                <w:sz w:val="26"/>
                <w:szCs w:val="26"/>
              </w:rPr>
              <w:t>а</w:t>
            </w:r>
            <w:r w:rsidR="0058705D" w:rsidRPr="00897029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</w:t>
            </w:r>
            <w:r w:rsidR="0058705D" w:rsidRPr="00897029">
              <w:rPr>
                <w:sz w:val="26"/>
                <w:szCs w:val="26"/>
              </w:rPr>
              <w:lastRenderedPageBreak/>
              <w:t>облдержадміністрації, начальник управління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14DCC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lastRenderedPageBreak/>
              <w:t>МОЛЧАН</w:t>
            </w:r>
          </w:p>
          <w:p w:rsidR="00567B79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Лариса Сергіївна</w:t>
            </w:r>
          </w:p>
        </w:tc>
        <w:tc>
          <w:tcPr>
            <w:tcW w:w="280" w:type="dxa"/>
          </w:tcPr>
          <w:p w:rsidR="00A14DCC" w:rsidRPr="00897029" w:rsidRDefault="00A14DCC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897029" w:rsidRDefault="00567B79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заступник </w:t>
            </w:r>
            <w:r w:rsidR="00A14DCC" w:rsidRPr="00897029">
              <w:rPr>
                <w:sz w:val="26"/>
                <w:szCs w:val="26"/>
              </w:rPr>
              <w:t>директор</w:t>
            </w:r>
            <w:r w:rsidRPr="00897029">
              <w:rPr>
                <w:sz w:val="26"/>
                <w:szCs w:val="26"/>
              </w:rPr>
              <w:t>а</w:t>
            </w:r>
            <w:r w:rsidR="00A14DCC" w:rsidRPr="00897029">
              <w:rPr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</w:p>
          <w:p w:rsidR="00A14DCC" w:rsidRPr="00897029" w:rsidRDefault="00A14DCC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ХУДНЯК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Віктор Анатолійович</w:t>
            </w:r>
          </w:p>
        </w:tc>
        <w:tc>
          <w:tcPr>
            <w:tcW w:w="280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897029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начальник Головного територіального управління юстиції в Хмельницькій області</w:t>
            </w:r>
          </w:p>
          <w:p w:rsidR="00AE10E1" w:rsidRPr="00897029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ЛИСАК</w:t>
            </w:r>
          </w:p>
          <w:p w:rsidR="00567B79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Наталія Володимирівна</w:t>
            </w: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567B79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заступник </w:t>
            </w:r>
            <w:r w:rsidR="0058705D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58705D" w:rsidRPr="00897029">
              <w:rPr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67B79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ЦУГЛЕВИЧ</w:t>
            </w:r>
          </w:p>
          <w:p w:rsidR="00567B79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567B79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67B79" w:rsidRPr="00897029" w:rsidRDefault="00567B79" w:rsidP="00567B79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567B79" w:rsidRPr="00897029" w:rsidRDefault="00567B79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ФЕДІВ</w:t>
            </w:r>
          </w:p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Наталія </w:t>
            </w: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58705D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ВЕШКО</w:t>
            </w:r>
          </w:p>
          <w:p w:rsidR="00567B79" w:rsidRPr="00897029" w:rsidRDefault="00567B79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567B79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заступник </w:t>
            </w:r>
            <w:r w:rsidR="0058705D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58705D" w:rsidRPr="00897029">
              <w:rPr>
                <w:sz w:val="26"/>
                <w:szCs w:val="26"/>
              </w:rPr>
              <w:t xml:space="preserve"> управління молоді та спорту облдержадміністрації 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897029" w:rsidRPr="00897029" w:rsidTr="00600BA5">
        <w:trPr>
          <w:trHeight w:val="588"/>
        </w:trPr>
        <w:tc>
          <w:tcPr>
            <w:tcW w:w="3229" w:type="dxa"/>
          </w:tcPr>
          <w:p w:rsidR="00EA5DD4" w:rsidRPr="00897029" w:rsidRDefault="007C0E3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ДІДИК</w:t>
            </w:r>
          </w:p>
          <w:p w:rsidR="007C0E3D" w:rsidRPr="00897029" w:rsidRDefault="007C0E3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58705D" w:rsidRPr="00897029" w:rsidRDefault="0058705D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897029" w:rsidRDefault="007C0E3D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заступник </w:t>
            </w:r>
            <w:r w:rsidR="0058705D" w:rsidRPr="00897029">
              <w:rPr>
                <w:sz w:val="26"/>
                <w:szCs w:val="26"/>
              </w:rPr>
              <w:t>директор</w:t>
            </w:r>
            <w:r w:rsidRPr="00897029">
              <w:rPr>
                <w:sz w:val="26"/>
                <w:szCs w:val="26"/>
              </w:rPr>
              <w:t>а</w:t>
            </w:r>
            <w:r w:rsidR="0058705D" w:rsidRPr="00897029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</w:p>
          <w:p w:rsidR="0058705D" w:rsidRPr="00897029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AE10E1" w:rsidRPr="00897029" w:rsidTr="00600BA5">
        <w:trPr>
          <w:trHeight w:val="588"/>
        </w:trPr>
        <w:tc>
          <w:tcPr>
            <w:tcW w:w="3229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ТОМЧИШИН</w:t>
            </w:r>
          </w:p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Олександр Петрович</w:t>
            </w:r>
          </w:p>
        </w:tc>
        <w:tc>
          <w:tcPr>
            <w:tcW w:w="280" w:type="dxa"/>
          </w:tcPr>
          <w:p w:rsidR="00AE10E1" w:rsidRPr="00897029" w:rsidRDefault="00AE10E1" w:rsidP="00600BA5">
            <w:pPr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897029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58705D" w:rsidRPr="00897029" w:rsidRDefault="0058705D" w:rsidP="0058705D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58705D" w:rsidRPr="00897029" w:rsidRDefault="0058705D" w:rsidP="0058705D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97029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58705D" w:rsidRPr="00897029" w:rsidRDefault="0058705D" w:rsidP="00847345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58705D" w:rsidRPr="00897029" w:rsidRDefault="0058705D" w:rsidP="00847345">
      <w:p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58705D" w:rsidRPr="00897029" w:rsidRDefault="0058705D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8705D" w:rsidRPr="00897029" w:rsidRDefault="0058705D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58705D" w:rsidRPr="00897029" w:rsidRDefault="003432EB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Лещишина</w:t>
            </w:r>
            <w:proofErr w:type="spellEnd"/>
            <w:r w:rsidR="0058705D" w:rsidRPr="00897029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432EB" w:rsidRPr="00897029" w:rsidRDefault="003432EB" w:rsidP="00847345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3432EB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Лещишина</w:t>
            </w:r>
            <w:proofErr w:type="spellEnd"/>
            <w:r w:rsidRPr="00897029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432EB" w:rsidRPr="00897029" w:rsidRDefault="003432EB" w:rsidP="00847345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3432EB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Лещишина</w:t>
            </w:r>
            <w:proofErr w:type="spellEnd"/>
            <w:r w:rsidRPr="00897029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432EB" w:rsidRPr="00897029" w:rsidRDefault="003432EB" w:rsidP="00847345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Про затвердження розпоряджень голови</w:t>
      </w:r>
      <w:r w:rsidR="00F147AC" w:rsidRPr="00897029">
        <w:rPr>
          <w:sz w:val="26"/>
          <w:szCs w:val="26"/>
        </w:rPr>
        <w:t>, першого заступника голови</w:t>
      </w:r>
      <w:r w:rsidRPr="00897029">
        <w:rPr>
          <w:sz w:val="26"/>
          <w:szCs w:val="26"/>
        </w:rPr>
        <w:t xml:space="preserve">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5</w:t>
      </w:r>
      <w:r w:rsidR="003432EB" w:rsidRPr="00897029">
        <w:rPr>
          <w:sz w:val="26"/>
          <w:szCs w:val="26"/>
        </w:rPr>
        <w:t xml:space="preserve">. </w:t>
      </w:r>
      <w:hyperlink r:id="rId6" w:history="1">
        <w:r w:rsidR="00193011" w:rsidRPr="00897029">
          <w:rPr>
            <w:szCs w:val="28"/>
          </w:rPr>
          <w:t>Про призначення Войтенко Людмили Володимирівни директором</w:t>
        </w:r>
        <w:r w:rsidR="003432EB" w:rsidRPr="00897029">
          <w:rPr>
            <w:szCs w:val="28"/>
          </w:rPr>
          <w:t xml:space="preserve"> </w:t>
        </w:r>
        <w:proofErr w:type="spellStart"/>
        <w:r w:rsidR="003432EB" w:rsidRPr="00897029">
          <w:rPr>
            <w:szCs w:val="28"/>
          </w:rPr>
          <w:t>Вільховецького</w:t>
        </w:r>
        <w:proofErr w:type="spellEnd"/>
        <w:r w:rsidR="003432EB" w:rsidRPr="00897029">
          <w:rPr>
            <w:szCs w:val="28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2F5E33" w:rsidP="002F5E3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lastRenderedPageBreak/>
              <w:t xml:space="preserve">  </w:t>
            </w:r>
            <w:r w:rsidR="003432EB"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6</w:t>
      </w:r>
      <w:r w:rsidR="003432EB" w:rsidRPr="00897029">
        <w:rPr>
          <w:sz w:val="26"/>
          <w:szCs w:val="26"/>
        </w:rPr>
        <w:t xml:space="preserve">. </w:t>
      </w:r>
      <w:hyperlink r:id="rId7" w:history="1">
        <w:r w:rsidR="00A57872" w:rsidRPr="00897029">
          <w:rPr>
            <w:szCs w:val="28"/>
          </w:rPr>
          <w:t xml:space="preserve">Про призначення </w:t>
        </w:r>
        <w:r w:rsidR="00193011" w:rsidRPr="00897029">
          <w:rPr>
            <w:szCs w:val="28"/>
          </w:rPr>
          <w:t xml:space="preserve">Василенко Євгенію Федорівну </w:t>
        </w:r>
        <w:r w:rsidR="00A57872" w:rsidRPr="00897029">
          <w:rPr>
            <w:szCs w:val="28"/>
          </w:rPr>
          <w:t>директором</w:t>
        </w:r>
        <w:r w:rsidR="003432EB" w:rsidRPr="00897029">
          <w:rPr>
            <w:szCs w:val="28"/>
          </w:rPr>
          <w:t xml:space="preserve"> Лонковецького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7</w:t>
      </w:r>
      <w:r w:rsidR="003432EB" w:rsidRPr="00897029">
        <w:rPr>
          <w:sz w:val="26"/>
          <w:szCs w:val="26"/>
        </w:rPr>
        <w:t xml:space="preserve">. </w:t>
      </w:r>
      <w:hyperlink r:id="rId8" w:history="1">
        <w:r w:rsidR="00A57872" w:rsidRPr="00897029">
          <w:rPr>
            <w:szCs w:val="28"/>
          </w:rPr>
          <w:t xml:space="preserve">Про призначення </w:t>
        </w:r>
        <w:r w:rsidR="00193011" w:rsidRPr="00897029">
          <w:rPr>
            <w:szCs w:val="28"/>
          </w:rPr>
          <w:t xml:space="preserve">Приймак Любов Валеріївну </w:t>
        </w:r>
        <w:r w:rsidR="00A57872" w:rsidRPr="00897029">
          <w:rPr>
            <w:szCs w:val="28"/>
          </w:rPr>
          <w:t>директором</w:t>
        </w:r>
        <w:r w:rsidR="003432EB" w:rsidRPr="00897029">
          <w:rPr>
            <w:szCs w:val="28"/>
          </w:rPr>
          <w:t xml:space="preserve"> комунального соціально-медичного закладу «</w:t>
        </w:r>
        <w:proofErr w:type="spellStart"/>
        <w:r w:rsidR="003432EB" w:rsidRPr="00897029">
          <w:rPr>
            <w:szCs w:val="28"/>
          </w:rPr>
          <w:t>Меджибізький</w:t>
        </w:r>
        <w:proofErr w:type="spellEnd"/>
        <w:r w:rsidR="003432EB" w:rsidRPr="00897029">
          <w:rPr>
            <w:szCs w:val="28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8</w:t>
      </w:r>
      <w:r w:rsidR="003432EB" w:rsidRPr="00897029">
        <w:rPr>
          <w:sz w:val="26"/>
          <w:szCs w:val="26"/>
        </w:rPr>
        <w:t xml:space="preserve">. </w:t>
      </w:r>
      <w:hyperlink r:id="rId9" w:history="1">
        <w:r w:rsidR="00193011" w:rsidRPr="00897029">
          <w:rPr>
            <w:szCs w:val="28"/>
          </w:rPr>
          <w:t>Про призначення Ільченка Олександра Миколайовича директором</w:t>
        </w:r>
        <w:r w:rsidR="003432EB" w:rsidRPr="00897029">
          <w:rPr>
            <w:szCs w:val="28"/>
          </w:rPr>
          <w:t xml:space="preserve"> </w:t>
        </w:r>
        <w:proofErr w:type="spellStart"/>
        <w:r w:rsidR="003432EB" w:rsidRPr="00897029">
          <w:rPr>
            <w:szCs w:val="28"/>
          </w:rPr>
          <w:t>Новосинявського</w:t>
        </w:r>
        <w:proofErr w:type="spellEnd"/>
        <w:r w:rsidR="003432EB" w:rsidRPr="00897029">
          <w:rPr>
            <w:szCs w:val="28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9</w:t>
      </w:r>
      <w:r w:rsidR="003432EB" w:rsidRPr="00897029">
        <w:rPr>
          <w:sz w:val="26"/>
          <w:szCs w:val="26"/>
        </w:rPr>
        <w:t xml:space="preserve">. </w:t>
      </w:r>
      <w:hyperlink r:id="rId10" w:history="1">
        <w:r w:rsidR="00193011" w:rsidRPr="00897029">
          <w:rPr>
            <w:szCs w:val="28"/>
          </w:rPr>
          <w:t xml:space="preserve">Про призначення </w:t>
        </w:r>
        <w:proofErr w:type="spellStart"/>
        <w:r w:rsidR="00193011" w:rsidRPr="00897029">
          <w:rPr>
            <w:szCs w:val="28"/>
          </w:rPr>
          <w:t>Сичевської</w:t>
        </w:r>
        <w:proofErr w:type="spellEnd"/>
        <w:r w:rsidR="00193011" w:rsidRPr="00897029">
          <w:rPr>
            <w:szCs w:val="28"/>
          </w:rPr>
          <w:t xml:space="preserve"> Олени Василівни директором</w:t>
        </w:r>
        <w:r w:rsidR="003432EB" w:rsidRPr="00897029">
          <w:rPr>
            <w:szCs w:val="28"/>
          </w:rPr>
          <w:t xml:space="preserve"> Старокривинського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10</w:t>
      </w:r>
      <w:r w:rsidR="003432EB" w:rsidRPr="00897029">
        <w:rPr>
          <w:sz w:val="26"/>
          <w:szCs w:val="26"/>
        </w:rPr>
        <w:t xml:space="preserve">. </w:t>
      </w:r>
      <w:hyperlink r:id="rId11" w:history="1">
        <w:r w:rsidR="00193011" w:rsidRPr="00897029">
          <w:rPr>
            <w:szCs w:val="28"/>
          </w:rPr>
          <w:t>Про призначення Бондаря Віктора Болеславовича директором</w:t>
        </w:r>
        <w:r w:rsidR="003432EB" w:rsidRPr="00897029">
          <w:rPr>
            <w:szCs w:val="28"/>
          </w:rPr>
          <w:t xml:space="preserve">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11</w:t>
      </w:r>
      <w:r w:rsidR="003432EB" w:rsidRPr="00897029">
        <w:rPr>
          <w:sz w:val="26"/>
          <w:szCs w:val="26"/>
        </w:rPr>
        <w:t xml:space="preserve">. </w:t>
      </w:r>
      <w:hyperlink r:id="rId12" w:history="1">
        <w:r w:rsidR="003432EB" w:rsidRPr="00897029">
          <w:rPr>
            <w:szCs w:val="28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B57DC8" w:rsidRPr="00897029" w:rsidRDefault="002E309A" w:rsidP="0084734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432EB" w:rsidRPr="00897029" w:rsidRDefault="00CB5AA2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Фасоля Олег Іванович – директор Департаменту освіти і науки облдержадміністрації </w:t>
            </w:r>
          </w:p>
          <w:p w:rsidR="00CB5AA2" w:rsidRPr="00897029" w:rsidRDefault="00CB5AA2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CB5AA2" w:rsidRPr="00897029" w:rsidRDefault="00CB5AA2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CB5AA2" w:rsidRPr="00897029" w:rsidRDefault="00CB5AA2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>12</w:t>
      </w:r>
      <w:r w:rsidR="003432EB" w:rsidRPr="00897029">
        <w:rPr>
          <w:sz w:val="26"/>
          <w:szCs w:val="26"/>
        </w:rPr>
        <w:t xml:space="preserve">. </w:t>
      </w:r>
      <w:hyperlink r:id="rId13" w:history="1">
        <w:r w:rsidR="0015180C" w:rsidRPr="00897029">
          <w:rPr>
            <w:szCs w:val="28"/>
          </w:rPr>
          <w:t xml:space="preserve">Про реорганізацію </w:t>
        </w:r>
        <w:r w:rsidR="000C7FB4" w:rsidRPr="00897029">
          <w:rPr>
            <w:szCs w:val="28"/>
          </w:rPr>
          <w:t xml:space="preserve">шляхом приєднання </w:t>
        </w:r>
        <w:proofErr w:type="spellStart"/>
        <w:r w:rsidR="0015180C" w:rsidRPr="00897029">
          <w:rPr>
            <w:szCs w:val="28"/>
          </w:rPr>
          <w:t>Куявського</w:t>
        </w:r>
        <w:proofErr w:type="spellEnd"/>
        <w:r w:rsidR="0015180C" w:rsidRPr="00897029">
          <w:rPr>
            <w:szCs w:val="28"/>
          </w:rPr>
          <w:t xml:space="preserve"> обласного дитячого психоневрологіч</w:t>
        </w:r>
        <w:r w:rsidR="000C7FB4" w:rsidRPr="00897029">
          <w:rPr>
            <w:szCs w:val="28"/>
          </w:rPr>
          <w:t>ного санаторію</w:t>
        </w:r>
        <w:r w:rsidR="0015180C" w:rsidRPr="00897029">
          <w:rPr>
            <w:szCs w:val="28"/>
          </w:rPr>
          <w:t>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B57DC8" w:rsidRPr="00897029" w:rsidRDefault="00B57DC8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Цуглевич</w:t>
            </w:r>
            <w:proofErr w:type="spellEnd"/>
            <w:r w:rsidRPr="00897029">
              <w:rPr>
                <w:sz w:val="26"/>
                <w:szCs w:val="26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13</w:t>
      </w:r>
      <w:r w:rsidR="003432EB" w:rsidRPr="00897029">
        <w:rPr>
          <w:sz w:val="26"/>
          <w:szCs w:val="26"/>
        </w:rPr>
        <w:t xml:space="preserve">. </w:t>
      </w:r>
      <w:hyperlink r:id="rId14" w:history="1">
        <w:r w:rsidR="0015180C" w:rsidRPr="00897029">
          <w:rPr>
            <w:szCs w:val="28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B57DC8" w:rsidRPr="00897029" w:rsidRDefault="00326BF7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 xml:space="preserve">Лисий Олександр Володимирович – заступник директора територіального управління Державного бюро розслідувань, розташованому в </w:t>
            </w:r>
            <w:proofErr w:type="spellStart"/>
            <w:r w:rsidRPr="00897029">
              <w:rPr>
                <w:sz w:val="27"/>
                <w:szCs w:val="27"/>
              </w:rPr>
              <w:t>м.Хмельницкий</w:t>
            </w:r>
            <w:proofErr w:type="spellEnd"/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14</w:t>
      </w:r>
      <w:r w:rsidR="003432EB" w:rsidRPr="00897029">
        <w:rPr>
          <w:sz w:val="26"/>
          <w:szCs w:val="26"/>
        </w:rPr>
        <w:t xml:space="preserve">. </w:t>
      </w:r>
      <w:hyperlink r:id="rId15" w:history="1">
        <w:r w:rsidR="0015180C" w:rsidRPr="00897029">
          <w:rPr>
            <w:szCs w:val="28"/>
          </w:rPr>
          <w:t xml:space="preserve">Про внесення змін до рішення обласної ради від 27 вересня 2018 року         </w:t>
        </w:r>
        <w:r w:rsidR="00AE0234" w:rsidRPr="00897029">
          <w:rPr>
            <w:szCs w:val="28"/>
          </w:rPr>
          <w:t xml:space="preserve">         </w:t>
        </w:r>
        <w:r w:rsidR="0015180C" w:rsidRPr="00897029">
          <w:rPr>
            <w:szCs w:val="28"/>
          </w:rPr>
          <w:t xml:space="preserve"> № 22-21/2018</w:t>
        </w:r>
        <w:r w:rsidR="000C7FB4" w:rsidRPr="00897029">
          <w:rPr>
            <w:szCs w:val="28"/>
          </w:rPr>
          <w:t xml:space="preserve">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</w:t>
        </w:r>
        <w:r w:rsidR="0015180C" w:rsidRPr="00897029">
          <w:rPr>
            <w:szCs w:val="28"/>
          </w:rPr>
          <w:t xml:space="preserve">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15</w:t>
      </w:r>
      <w:r w:rsidR="003432EB" w:rsidRPr="00897029">
        <w:rPr>
          <w:sz w:val="26"/>
          <w:szCs w:val="26"/>
        </w:rPr>
        <w:t xml:space="preserve">. </w:t>
      </w:r>
      <w:hyperlink r:id="rId16" w:history="1">
        <w:r w:rsidR="00AE0234" w:rsidRPr="00897029">
          <w:rPr>
            <w:szCs w:val="28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16</w:t>
      </w:r>
      <w:r w:rsidR="003432EB" w:rsidRPr="00897029">
        <w:rPr>
          <w:sz w:val="26"/>
          <w:szCs w:val="26"/>
        </w:rPr>
        <w:t xml:space="preserve">. </w:t>
      </w:r>
      <w:hyperlink r:id="rId17" w:history="1">
        <w:r w:rsidR="00AE0234" w:rsidRPr="00897029">
          <w:rPr>
            <w:szCs w:val="28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="00AE0234" w:rsidRPr="00897029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5E2832" w:rsidRPr="00897029" w:rsidRDefault="00326BF7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Пендрак</w:t>
            </w:r>
            <w:proofErr w:type="spellEnd"/>
            <w:r w:rsidRPr="00897029">
              <w:rPr>
                <w:sz w:val="26"/>
                <w:szCs w:val="26"/>
              </w:rPr>
              <w:t xml:space="preserve"> Оксана Михайлівна – секретар Волочиської міської ради</w:t>
            </w:r>
          </w:p>
          <w:p w:rsidR="00326BF7" w:rsidRPr="00897029" w:rsidRDefault="00326BF7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Васильченко Олександр Олексійович – перший заступник Волочиського міського голови</w:t>
            </w:r>
          </w:p>
        </w:tc>
      </w:tr>
    </w:tbl>
    <w:p w:rsidR="003432EB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17</w:t>
      </w:r>
      <w:r w:rsidR="003432EB" w:rsidRPr="00897029">
        <w:rPr>
          <w:sz w:val="26"/>
          <w:szCs w:val="26"/>
        </w:rPr>
        <w:t xml:space="preserve">. </w:t>
      </w:r>
      <w:hyperlink r:id="rId18" w:history="1">
        <w:r w:rsidR="00AE0234" w:rsidRPr="00897029">
          <w:rPr>
            <w:szCs w:val="28"/>
          </w:rPr>
          <w:t xml:space="preserve">Про </w:t>
        </w:r>
        <w:r w:rsidR="005E2832" w:rsidRPr="00897029">
          <w:rPr>
            <w:szCs w:val="28"/>
          </w:rPr>
          <w:t>безоплатну передачу</w:t>
        </w:r>
        <w:r w:rsidR="00AE0234" w:rsidRPr="00897029">
          <w:rPr>
            <w:szCs w:val="28"/>
          </w:rPr>
          <w:t xml:space="preserve"> із спільної власності територіальних громад сіл, селищ, міст Хмельницької області у комунальну власність </w:t>
        </w:r>
        <w:r w:rsidR="005E2832" w:rsidRPr="00897029">
          <w:rPr>
            <w:szCs w:val="28"/>
          </w:rPr>
          <w:t>об’єднаної</w:t>
        </w:r>
      </w:hyperlink>
      <w:r w:rsidR="005E2832" w:rsidRPr="00897029">
        <w:rPr>
          <w:szCs w:val="28"/>
        </w:rPr>
        <w:t xml:space="preserve"> територіальної громади в особі Розсошанської сільської ради Хмельницького </w:t>
      </w:r>
      <w:r w:rsidR="005E2832" w:rsidRPr="00897029">
        <w:rPr>
          <w:szCs w:val="28"/>
        </w:rPr>
        <w:lastRenderedPageBreak/>
        <w:t>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432EB" w:rsidRPr="00897029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2E309A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5A6359" w:rsidRPr="00897029" w:rsidRDefault="005A6359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Дячок Володимир Васильович – голова Розсошанської ОТГ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18</w:t>
      </w:r>
      <w:r w:rsidR="00AE0234" w:rsidRPr="00897029">
        <w:rPr>
          <w:sz w:val="26"/>
          <w:szCs w:val="26"/>
        </w:rPr>
        <w:t xml:space="preserve">. </w:t>
      </w:r>
      <w:hyperlink r:id="rId19" w:history="1">
        <w:r w:rsidR="00AE0234" w:rsidRPr="00897029">
          <w:rPr>
            <w:szCs w:val="28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="00AE0234"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19</w:t>
      </w:r>
      <w:r w:rsidR="00AE0234" w:rsidRPr="00897029">
        <w:rPr>
          <w:sz w:val="26"/>
          <w:szCs w:val="26"/>
        </w:rPr>
        <w:t xml:space="preserve">. </w:t>
      </w:r>
      <w:hyperlink r:id="rId20" w:history="1">
        <w:r w:rsidR="00AE0234" w:rsidRPr="00897029">
          <w:rPr>
            <w:szCs w:val="28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121310" w:rsidRPr="00897029" w:rsidRDefault="00EC1A5D" w:rsidP="00847345">
            <w:pPr>
              <w:jc w:val="both"/>
              <w:rPr>
                <w:sz w:val="27"/>
                <w:szCs w:val="27"/>
              </w:rPr>
            </w:pPr>
            <w:r w:rsidRPr="00897029">
              <w:rPr>
                <w:sz w:val="27"/>
                <w:szCs w:val="27"/>
              </w:rPr>
              <w:t xml:space="preserve">Заступник голови правління ПрАТ «МАЙДАН-ВИЛЬСЬКИЙ КОМБІНАТ ВОГНЕТРИВІВ» – </w:t>
            </w:r>
            <w:proofErr w:type="spellStart"/>
            <w:r w:rsidRPr="00897029">
              <w:rPr>
                <w:sz w:val="27"/>
                <w:szCs w:val="27"/>
              </w:rPr>
              <w:t>Піонтковський</w:t>
            </w:r>
            <w:proofErr w:type="spellEnd"/>
            <w:r w:rsidRPr="00897029">
              <w:rPr>
                <w:sz w:val="27"/>
                <w:szCs w:val="27"/>
              </w:rPr>
              <w:t xml:space="preserve"> Владислав Олегович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20</w:t>
      </w:r>
      <w:r w:rsidR="00AE0234" w:rsidRPr="00897029">
        <w:rPr>
          <w:sz w:val="26"/>
          <w:szCs w:val="26"/>
        </w:rPr>
        <w:t xml:space="preserve">. </w:t>
      </w:r>
      <w:hyperlink r:id="rId21" w:history="1">
        <w:r w:rsidR="00AE0234" w:rsidRPr="00897029">
          <w:rPr>
            <w:szCs w:val="28"/>
          </w:rPr>
          <w:t>Про погодження надання товариству з обмеженою відповідальністю «</w:t>
        </w:r>
        <w:proofErr w:type="spellStart"/>
        <w:r w:rsidR="00AE0234" w:rsidRPr="00897029">
          <w:rPr>
            <w:szCs w:val="28"/>
          </w:rPr>
          <w:t>Марковецький</w:t>
        </w:r>
        <w:proofErr w:type="spellEnd"/>
        <w:r w:rsidR="00AE0234" w:rsidRPr="00897029">
          <w:rPr>
            <w:szCs w:val="28"/>
          </w:rPr>
          <w:t xml:space="preserve"> кар’єр» спеціального дозволу на користування надрами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121310" w:rsidRPr="00897029" w:rsidRDefault="00EC1A5D" w:rsidP="00847345">
            <w:pPr>
              <w:tabs>
                <w:tab w:val="left" w:pos="6120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Директор ТОВ «</w:t>
            </w:r>
            <w:proofErr w:type="spellStart"/>
            <w:r w:rsidRPr="00897029">
              <w:rPr>
                <w:sz w:val="26"/>
                <w:szCs w:val="26"/>
              </w:rPr>
              <w:t>Марковецький</w:t>
            </w:r>
            <w:proofErr w:type="spellEnd"/>
            <w:r w:rsidRPr="00897029">
              <w:rPr>
                <w:sz w:val="26"/>
                <w:szCs w:val="26"/>
              </w:rPr>
              <w:t xml:space="preserve"> кар’єр» –  </w:t>
            </w:r>
            <w:proofErr w:type="spellStart"/>
            <w:r w:rsidRPr="00897029">
              <w:rPr>
                <w:sz w:val="26"/>
                <w:szCs w:val="26"/>
              </w:rPr>
              <w:t>Сліпачук</w:t>
            </w:r>
            <w:proofErr w:type="spellEnd"/>
            <w:r w:rsidRPr="00897029">
              <w:rPr>
                <w:sz w:val="26"/>
                <w:szCs w:val="26"/>
              </w:rPr>
              <w:t xml:space="preserve"> Борис Борисович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21</w:t>
      </w:r>
      <w:r w:rsidR="00AE0234" w:rsidRPr="00897029">
        <w:rPr>
          <w:sz w:val="26"/>
          <w:szCs w:val="26"/>
        </w:rPr>
        <w:t xml:space="preserve">. </w:t>
      </w:r>
      <w:hyperlink r:id="rId22" w:history="1">
        <w:r w:rsidR="00AE0234" w:rsidRPr="00897029">
          <w:rPr>
            <w:szCs w:val="28"/>
          </w:rPr>
          <w:t>Про пропозицію Державної служби геології та надр України щодо включення Городнявської ділянки Буртинського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21310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22</w:t>
      </w:r>
      <w:r w:rsidR="00AE0234" w:rsidRPr="00897029">
        <w:rPr>
          <w:sz w:val="26"/>
          <w:szCs w:val="26"/>
        </w:rPr>
        <w:t xml:space="preserve">. </w:t>
      </w:r>
      <w:hyperlink r:id="rId23" w:history="1">
        <w:r w:rsidR="00AE0234" w:rsidRPr="00897029">
          <w:rPr>
            <w:szCs w:val="28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21310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</w:tc>
      </w:tr>
    </w:tbl>
    <w:p w:rsidR="00AE0234" w:rsidRPr="00897029" w:rsidRDefault="00AE023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>2</w:t>
      </w:r>
      <w:r w:rsidR="004D4884" w:rsidRPr="00897029">
        <w:rPr>
          <w:sz w:val="26"/>
          <w:szCs w:val="26"/>
        </w:rPr>
        <w:t>3</w:t>
      </w:r>
      <w:r w:rsidRPr="00897029">
        <w:rPr>
          <w:sz w:val="26"/>
          <w:szCs w:val="26"/>
        </w:rPr>
        <w:t xml:space="preserve">. </w:t>
      </w:r>
      <w:hyperlink r:id="rId24" w:history="1">
        <w:r w:rsidR="00254CB5" w:rsidRPr="00897029">
          <w:rPr>
            <w:szCs w:val="28"/>
          </w:rPr>
  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121310" w:rsidRPr="00897029" w:rsidRDefault="00EC1A5D" w:rsidP="00847345">
            <w:pPr>
              <w:jc w:val="both"/>
              <w:rPr>
                <w:sz w:val="27"/>
                <w:szCs w:val="27"/>
              </w:rPr>
            </w:pPr>
            <w:r w:rsidRPr="00897029">
              <w:rPr>
                <w:sz w:val="27"/>
                <w:szCs w:val="27"/>
              </w:rPr>
              <w:t>Голова правління Кам’янець-Подільське                  ПАТ «ГІПСОВИК» – Постовий Володимир Ілліч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24</w:t>
      </w:r>
      <w:r w:rsidR="00AE0234" w:rsidRPr="00897029">
        <w:rPr>
          <w:sz w:val="26"/>
          <w:szCs w:val="26"/>
        </w:rPr>
        <w:t xml:space="preserve">. </w:t>
      </w:r>
      <w:hyperlink r:id="rId25" w:history="1">
        <w:r w:rsidR="00254CB5" w:rsidRPr="00897029">
          <w:rPr>
            <w:szCs w:val="28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121310" w:rsidRPr="00897029" w:rsidRDefault="00EC1A5D" w:rsidP="00847345">
            <w:pPr>
              <w:tabs>
                <w:tab w:val="left" w:pos="6120"/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897029">
              <w:rPr>
                <w:sz w:val="27"/>
                <w:szCs w:val="27"/>
              </w:rPr>
              <w:t xml:space="preserve">Представник ТОВ «МОНОЛІТ–КРИВИН» – </w:t>
            </w:r>
            <w:proofErr w:type="spellStart"/>
            <w:r w:rsidRPr="00897029">
              <w:rPr>
                <w:sz w:val="27"/>
                <w:szCs w:val="27"/>
              </w:rPr>
              <w:t>Волівоць</w:t>
            </w:r>
            <w:proofErr w:type="spellEnd"/>
            <w:r w:rsidRPr="00897029">
              <w:rPr>
                <w:sz w:val="27"/>
                <w:szCs w:val="27"/>
              </w:rPr>
              <w:t xml:space="preserve"> Володимир Олександрович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25</w:t>
      </w:r>
      <w:r w:rsidR="00AE0234" w:rsidRPr="00897029">
        <w:rPr>
          <w:sz w:val="26"/>
          <w:szCs w:val="26"/>
        </w:rPr>
        <w:t xml:space="preserve">. </w:t>
      </w:r>
      <w:hyperlink r:id="rId26" w:history="1">
        <w:r w:rsidR="00254CB5" w:rsidRPr="00897029">
          <w:rPr>
            <w:szCs w:val="28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121310" w:rsidRPr="00897029" w:rsidRDefault="00EC1A5D" w:rsidP="00847345">
            <w:pPr>
              <w:tabs>
                <w:tab w:val="left" w:pos="6120"/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897029">
              <w:rPr>
                <w:sz w:val="27"/>
                <w:szCs w:val="27"/>
              </w:rPr>
              <w:t xml:space="preserve">Представник  Відокремленого підрозділу Санаторій «Райдуга» ПАТ «Мотор Січ» – </w:t>
            </w:r>
            <w:proofErr w:type="spellStart"/>
            <w:r w:rsidRPr="00897029">
              <w:rPr>
                <w:sz w:val="27"/>
                <w:szCs w:val="27"/>
              </w:rPr>
              <w:t>Шинкарук</w:t>
            </w:r>
            <w:proofErr w:type="spellEnd"/>
            <w:r w:rsidRPr="00897029">
              <w:rPr>
                <w:sz w:val="27"/>
                <w:szCs w:val="27"/>
              </w:rPr>
              <w:t xml:space="preserve"> Олександр Павлович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26</w:t>
      </w:r>
      <w:r w:rsidR="00AE0234" w:rsidRPr="00897029">
        <w:rPr>
          <w:sz w:val="26"/>
          <w:szCs w:val="26"/>
        </w:rPr>
        <w:t xml:space="preserve">. </w:t>
      </w:r>
      <w:hyperlink r:id="rId27" w:history="1">
        <w:r w:rsidR="00254CB5" w:rsidRPr="00897029">
          <w:rPr>
            <w:szCs w:val="28"/>
          </w:rPr>
          <w:t>Про внесення змін до антикорупційної програми Хмельниц</w:t>
        </w:r>
        <w:r w:rsidR="005E2832" w:rsidRPr="00897029">
          <w:rPr>
            <w:szCs w:val="28"/>
          </w:rPr>
          <w:t>ької обласної ради на 2018 рік</w:t>
        </w:r>
        <w:r w:rsidR="00254CB5" w:rsidRPr="00897029">
          <w:rPr>
            <w:szCs w:val="28"/>
          </w:rPr>
          <w:t>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2E309A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Людвік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Валентина Василівна – консультант по запобіганню корупції виконавчого апарату обласної ради </w:t>
            </w:r>
          </w:p>
        </w:tc>
      </w:tr>
    </w:tbl>
    <w:p w:rsidR="00AE0234" w:rsidRPr="00897029" w:rsidRDefault="004D4884" w:rsidP="00847345">
      <w:pPr>
        <w:spacing w:after="120"/>
        <w:jc w:val="both"/>
        <w:rPr>
          <w:iCs/>
          <w:szCs w:val="28"/>
        </w:rPr>
      </w:pPr>
      <w:r w:rsidRPr="00897029">
        <w:rPr>
          <w:sz w:val="26"/>
          <w:szCs w:val="26"/>
        </w:rPr>
        <w:t>27</w:t>
      </w:r>
      <w:r w:rsidR="00AE0234" w:rsidRPr="00897029">
        <w:rPr>
          <w:sz w:val="26"/>
          <w:szCs w:val="26"/>
        </w:rPr>
        <w:t xml:space="preserve">. </w:t>
      </w:r>
      <w:hyperlink r:id="rId28" w:history="1">
        <w:r w:rsidR="00254CB5" w:rsidRPr="00897029">
          <w:rPr>
            <w:szCs w:val="28"/>
          </w:rPr>
          <w:t>Про визнання таким, що втратило чинність рішення обласної ради від                   20 жовтня 2016 року № 64-8/2016 </w:t>
        </w:r>
        <w:r w:rsidR="00254CB5" w:rsidRPr="00897029">
          <w:rPr>
            <w:iCs/>
            <w:szCs w:val="28"/>
          </w:rPr>
          <w:t>(реабілітовані).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0234" w:rsidRPr="00897029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Pr="00897029" w:rsidRDefault="00706A72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Поліщук Валентина Миколаївна – керуючий справами</w:t>
            </w:r>
            <w:r w:rsidR="002E309A" w:rsidRPr="00897029">
              <w:rPr>
                <w:sz w:val="26"/>
                <w:szCs w:val="26"/>
              </w:rPr>
              <w:t xml:space="preserve"> виконавчого апарату обласної ради </w:t>
            </w:r>
          </w:p>
        </w:tc>
      </w:tr>
    </w:tbl>
    <w:p w:rsidR="00F35149" w:rsidRPr="00897029" w:rsidRDefault="004D4884" w:rsidP="00847345">
      <w:pPr>
        <w:spacing w:after="120"/>
        <w:jc w:val="both"/>
        <w:rPr>
          <w:iCs/>
          <w:szCs w:val="28"/>
        </w:rPr>
      </w:pPr>
      <w:r w:rsidRPr="00897029">
        <w:rPr>
          <w:sz w:val="26"/>
          <w:szCs w:val="26"/>
        </w:rPr>
        <w:t>28</w:t>
      </w:r>
      <w:r w:rsidR="00F35149" w:rsidRPr="00897029">
        <w:rPr>
          <w:sz w:val="26"/>
          <w:szCs w:val="26"/>
        </w:rPr>
        <w:t xml:space="preserve">. </w:t>
      </w:r>
      <w:hyperlink r:id="rId29" w:history="1">
        <w:r w:rsidR="00F35149" w:rsidRPr="00897029">
          <w:rPr>
            <w:szCs w:val="28"/>
          </w:rPr>
          <w:t xml:space="preserve">Про внесення змін до рішення обласної ради від  27 вересня 2017 року </w:t>
        </w:r>
        <w:r w:rsidR="00706A72" w:rsidRPr="00897029">
          <w:rPr>
            <w:szCs w:val="28"/>
          </w:rPr>
          <w:t xml:space="preserve">              </w:t>
        </w:r>
        <w:r w:rsidR="00F35149" w:rsidRPr="00897029">
          <w:rPr>
            <w:szCs w:val="28"/>
          </w:rPr>
          <w:t>№ 18-15/2017 </w:t>
        </w:r>
        <w:r w:rsidR="00F35149" w:rsidRPr="00897029">
          <w:rPr>
            <w:iCs/>
            <w:szCs w:val="28"/>
          </w:rPr>
          <w:t>(добровольці).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35149" w:rsidRPr="00897029" w:rsidRDefault="00706A72" w:rsidP="00847345">
            <w:pPr>
              <w:spacing w:after="1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F35149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29</w:t>
      </w:r>
      <w:r w:rsidR="00F35149" w:rsidRPr="00897029">
        <w:rPr>
          <w:sz w:val="26"/>
          <w:szCs w:val="26"/>
        </w:rPr>
        <w:t xml:space="preserve">. </w:t>
      </w:r>
      <w:hyperlink r:id="rId30" w:history="1">
        <w:r w:rsidR="00F35149" w:rsidRPr="00897029">
          <w:rPr>
            <w:szCs w:val="28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35149" w:rsidRPr="00897029" w:rsidRDefault="007F7FBF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Поліщук Валентина Миколаївна – керуючий справами виконавчого апарату обласної ради </w:t>
            </w:r>
          </w:p>
        </w:tc>
      </w:tr>
    </w:tbl>
    <w:p w:rsidR="00F35149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>30</w:t>
      </w:r>
      <w:r w:rsidR="00F35149" w:rsidRPr="00897029">
        <w:rPr>
          <w:sz w:val="26"/>
          <w:szCs w:val="26"/>
        </w:rPr>
        <w:t xml:space="preserve">. </w:t>
      </w:r>
      <w:hyperlink r:id="rId31" w:history="1">
        <w:r w:rsidR="00F35149" w:rsidRPr="00897029">
          <w:rPr>
            <w:szCs w:val="28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  <w:r w:rsidR="00F35149" w:rsidRPr="00897029">
        <w:rPr>
          <w:szCs w:val="28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35149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Білянський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 Віталійович</w:t>
            </w:r>
            <w:r w:rsidR="007F7FBF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Головного управління Національної поліції в Хмельницькій області </w:t>
            </w:r>
          </w:p>
        </w:tc>
      </w:tr>
    </w:tbl>
    <w:p w:rsidR="00F35149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31</w:t>
      </w:r>
      <w:r w:rsidR="00F35149" w:rsidRPr="00897029">
        <w:rPr>
          <w:sz w:val="26"/>
          <w:szCs w:val="26"/>
        </w:rPr>
        <w:t xml:space="preserve">. </w:t>
      </w:r>
      <w:hyperlink r:id="rId32" w:history="1">
        <w:r w:rsidR="00F35149" w:rsidRPr="00897029">
          <w:rPr>
            <w:szCs w:val="28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  <w:r w:rsidR="00F35149" w:rsidRPr="00897029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35149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Білянський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 Віталійович </w:t>
            </w:r>
            <w:r w:rsidR="007F7FBF" w:rsidRPr="00897029">
              <w:rPr>
                <w:sz w:val="26"/>
                <w:szCs w:val="26"/>
              </w:rPr>
              <w:t xml:space="preserve">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Головного управління Національної поліції в Хмельницькій області </w:t>
            </w:r>
          </w:p>
        </w:tc>
      </w:tr>
    </w:tbl>
    <w:p w:rsidR="00F35149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32</w:t>
      </w:r>
      <w:r w:rsidR="00F35149" w:rsidRPr="00897029">
        <w:rPr>
          <w:sz w:val="26"/>
          <w:szCs w:val="26"/>
        </w:rPr>
        <w:t xml:space="preserve">. </w:t>
      </w:r>
      <w:hyperlink r:id="rId33" w:history="1">
        <w:r w:rsidR="00F35149" w:rsidRPr="00897029">
          <w:rPr>
            <w:szCs w:val="28"/>
          </w:rPr>
          <w:t xml:space="preserve">Про хід виконання </w:t>
        </w:r>
        <w:r w:rsidR="005E2832" w:rsidRPr="00897029">
          <w:rPr>
            <w:szCs w:val="28"/>
          </w:rPr>
          <w:t xml:space="preserve">у 2018 році </w:t>
        </w:r>
        <w:r w:rsidR="00F35149" w:rsidRPr="00897029">
          <w:rPr>
            <w:szCs w:val="28"/>
          </w:rPr>
          <w:t>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="00F35149" w:rsidRPr="00897029">
        <w:rPr>
          <w:szCs w:val="28"/>
        </w:rPr>
        <w:t>.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35149" w:rsidRPr="00897029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35149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Білянський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 Віталійович </w:t>
            </w:r>
            <w:r w:rsidR="007F7FBF" w:rsidRPr="00897029">
              <w:rPr>
                <w:sz w:val="26"/>
                <w:szCs w:val="26"/>
              </w:rPr>
              <w:t xml:space="preserve">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Головного управління Національної поліції в Хмельницькій області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33</w:t>
      </w:r>
      <w:r w:rsidR="00D0678F" w:rsidRPr="00897029">
        <w:rPr>
          <w:sz w:val="26"/>
          <w:szCs w:val="26"/>
        </w:rPr>
        <w:t xml:space="preserve">. </w:t>
      </w:r>
      <w:hyperlink r:id="rId34" w:history="1">
        <w:r w:rsidR="00D0678F" w:rsidRPr="00897029">
          <w:rPr>
            <w:szCs w:val="28"/>
          </w:rPr>
          <w:t xml:space="preserve">Про хід виконання </w:t>
        </w:r>
        <w:r w:rsidR="005E2832" w:rsidRPr="00897029">
          <w:rPr>
            <w:szCs w:val="28"/>
          </w:rPr>
          <w:t xml:space="preserve">у 2018 році </w:t>
        </w:r>
        <w:r w:rsidR="00D0678F" w:rsidRPr="00897029">
          <w:rPr>
            <w:szCs w:val="28"/>
          </w:rPr>
          <w:t>комплексної програми використання трирівневої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="00D0678F" w:rsidRPr="00897029">
        <w:rPr>
          <w:szCs w:val="28"/>
        </w:rPr>
        <w:t>.</w:t>
      </w:r>
      <w:r w:rsidR="007F7FBF" w:rsidRPr="00897029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Білянський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 Віталійович </w:t>
            </w:r>
            <w:r w:rsidR="007F7FBF" w:rsidRPr="00897029">
              <w:rPr>
                <w:sz w:val="26"/>
                <w:szCs w:val="26"/>
              </w:rPr>
              <w:t xml:space="preserve">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Головного управління Національної поліції в Хмельницькій області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34</w:t>
      </w:r>
      <w:r w:rsidR="00D0678F" w:rsidRPr="00897029">
        <w:rPr>
          <w:sz w:val="26"/>
          <w:szCs w:val="26"/>
        </w:rPr>
        <w:t xml:space="preserve">. </w:t>
      </w:r>
      <w:hyperlink r:id="rId35" w:history="1">
        <w:r w:rsidR="00D0678F" w:rsidRPr="00897029">
          <w:rPr>
            <w:szCs w:val="28"/>
          </w:rPr>
          <w:t>Про хід ви</w:t>
        </w:r>
        <w:r w:rsidR="005E2832" w:rsidRPr="00897029">
          <w:rPr>
            <w:szCs w:val="28"/>
          </w:rPr>
          <w:t>конання у 2018 році програми забезпечення</w:t>
        </w:r>
        <w:r w:rsidR="00D0678F" w:rsidRPr="00897029">
          <w:rPr>
            <w:szCs w:val="28"/>
          </w:rPr>
          <w:t xml:space="preserve">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326BF7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Семенюк </w:t>
            </w:r>
            <w:proofErr w:type="spellStart"/>
            <w:r w:rsidRPr="00897029">
              <w:rPr>
                <w:sz w:val="26"/>
                <w:szCs w:val="26"/>
              </w:rPr>
              <w:t>Вячеслав</w:t>
            </w:r>
            <w:proofErr w:type="spellEnd"/>
            <w:r w:rsidRPr="00897029">
              <w:rPr>
                <w:sz w:val="26"/>
                <w:szCs w:val="26"/>
              </w:rPr>
              <w:t xml:space="preserve"> Петрович</w:t>
            </w:r>
            <w:r w:rsidR="007F7FBF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Головного управління Державної фіскальної служби в області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35</w:t>
      </w:r>
      <w:r w:rsidR="00D0678F" w:rsidRPr="00897029">
        <w:rPr>
          <w:sz w:val="26"/>
          <w:szCs w:val="26"/>
        </w:rPr>
        <w:t xml:space="preserve">. </w:t>
      </w:r>
      <w:hyperlink r:id="rId36" w:history="1">
        <w:r w:rsidR="00D0678F" w:rsidRPr="00897029">
          <w:rPr>
            <w:szCs w:val="28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  <w:r w:rsidR="005E2832" w:rsidRPr="00897029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7F7FBF" w:rsidP="00847345">
            <w:pPr>
              <w:spacing w:after="1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Марценюк Анатолій Анатолійович – начальник управління Західного офісу Державної аудиторської служби України в Хмельницькій області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36</w:t>
      </w:r>
      <w:r w:rsidR="00D0678F" w:rsidRPr="00897029">
        <w:rPr>
          <w:sz w:val="26"/>
          <w:szCs w:val="26"/>
        </w:rPr>
        <w:t xml:space="preserve">. </w:t>
      </w:r>
      <w:hyperlink r:id="rId37" w:history="1">
        <w:r w:rsidR="00D0678F" w:rsidRPr="00897029">
          <w:rPr>
            <w:szCs w:val="28"/>
          </w:rPr>
          <w:t>Про хід виконання програми розвитку агропромислового комплексу Хмельницької області на 2017 – 2021 роки. </w:t>
        </w:r>
      </w:hyperlink>
      <w:r w:rsidR="00D0678F" w:rsidRPr="00897029">
        <w:rPr>
          <w:szCs w:val="28"/>
        </w:rPr>
        <w:t xml:space="preserve">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Молчан</w:t>
            </w:r>
            <w:proofErr w:type="spellEnd"/>
            <w:r w:rsidRPr="00897029">
              <w:rPr>
                <w:sz w:val="26"/>
                <w:szCs w:val="26"/>
              </w:rPr>
              <w:t xml:space="preserve"> Лариса Сергіївна</w:t>
            </w:r>
            <w:r w:rsidR="005E2832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5E2832" w:rsidRPr="00897029">
              <w:rPr>
                <w:sz w:val="26"/>
                <w:szCs w:val="26"/>
              </w:rPr>
              <w:t>директор</w:t>
            </w:r>
            <w:r w:rsidRPr="00897029">
              <w:rPr>
                <w:sz w:val="26"/>
                <w:szCs w:val="26"/>
              </w:rPr>
              <w:t>а</w:t>
            </w:r>
            <w:r w:rsidR="005E2832" w:rsidRPr="00897029">
              <w:rPr>
                <w:sz w:val="26"/>
                <w:szCs w:val="26"/>
              </w:rPr>
              <w:t xml:space="preserve"> Д</w:t>
            </w:r>
            <w:r w:rsidR="007F7FBF" w:rsidRPr="00897029">
              <w:rPr>
                <w:sz w:val="26"/>
                <w:szCs w:val="26"/>
              </w:rPr>
              <w:t xml:space="preserve">епартаменту агропромислового розвитку, екології та природних ресурсів облдержадміністрації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37</w:t>
      </w:r>
      <w:r w:rsidR="00D0678F" w:rsidRPr="00897029">
        <w:rPr>
          <w:sz w:val="26"/>
          <w:szCs w:val="26"/>
        </w:rPr>
        <w:t xml:space="preserve">. </w:t>
      </w:r>
      <w:hyperlink r:id="rId38" w:history="1">
        <w:r w:rsidR="00D0678F" w:rsidRPr="00897029">
          <w:rPr>
            <w:szCs w:val="28"/>
          </w:rPr>
          <w:t xml:space="preserve">Про хід виконання </w:t>
        </w:r>
        <w:r w:rsidR="005E2832" w:rsidRPr="00897029">
          <w:rPr>
            <w:szCs w:val="28"/>
          </w:rPr>
          <w:t xml:space="preserve">у 2017 році </w:t>
        </w:r>
        <w:r w:rsidR="00D0678F" w:rsidRPr="00897029">
          <w:rPr>
            <w:szCs w:val="28"/>
          </w:rPr>
          <w:t>Програми «Питна вода Хмельниччини» на 2008 – 2020 роки</w:t>
        </w:r>
      </w:hyperlink>
      <w:r w:rsidR="00D0678F" w:rsidRPr="00897029">
        <w:rPr>
          <w:szCs w:val="28"/>
        </w:rPr>
        <w:t xml:space="preserve">. 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Лисак Наталія Володимирівна</w:t>
            </w:r>
            <w:r w:rsidR="007F7FBF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управління житлово-комунального господарства облдержадміністрації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38</w:t>
      </w:r>
      <w:r w:rsidR="00D0678F" w:rsidRPr="00897029">
        <w:rPr>
          <w:sz w:val="26"/>
          <w:szCs w:val="26"/>
        </w:rPr>
        <w:t xml:space="preserve">. </w:t>
      </w:r>
      <w:hyperlink r:id="rId39" w:history="1">
        <w:r w:rsidR="005E2832" w:rsidRPr="00897029">
          <w:rPr>
            <w:szCs w:val="28"/>
          </w:rPr>
          <w:t>Про хід виконання у 2018 році Ц</w:t>
        </w:r>
        <w:r w:rsidR="00D0678F" w:rsidRPr="00897029">
          <w:rPr>
            <w:szCs w:val="28"/>
          </w:rPr>
          <w:t>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="00D0678F" w:rsidRPr="00897029">
        <w:rPr>
          <w:szCs w:val="28"/>
        </w:rPr>
        <w:t xml:space="preserve">.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Бондар Дмитро Володимирович</w:t>
            </w:r>
            <w:r w:rsidR="007F7FBF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І 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головного управління ДСНС України </w:t>
            </w:r>
            <w:r w:rsidRPr="00897029">
              <w:rPr>
                <w:sz w:val="26"/>
                <w:szCs w:val="26"/>
              </w:rPr>
              <w:t xml:space="preserve">    </w:t>
            </w:r>
            <w:r w:rsidR="007F7FBF" w:rsidRPr="00897029">
              <w:rPr>
                <w:sz w:val="26"/>
                <w:szCs w:val="26"/>
              </w:rPr>
              <w:t xml:space="preserve">у Хмельницькій області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39</w:t>
      </w:r>
      <w:r w:rsidR="00D0678F" w:rsidRPr="00897029">
        <w:rPr>
          <w:sz w:val="26"/>
          <w:szCs w:val="26"/>
        </w:rPr>
        <w:t xml:space="preserve">. </w:t>
      </w:r>
      <w:hyperlink r:id="rId40" w:history="1">
        <w:r w:rsidR="00D0678F" w:rsidRPr="00897029">
          <w:rPr>
            <w:szCs w:val="28"/>
          </w:rPr>
          <w:t xml:space="preserve">Про хід виконання </w:t>
        </w:r>
        <w:r w:rsidR="005E2832" w:rsidRPr="00897029">
          <w:rPr>
            <w:szCs w:val="28"/>
          </w:rPr>
          <w:t>у 2018 році О</w:t>
        </w:r>
        <w:r w:rsidR="00D0678F" w:rsidRPr="00897029">
          <w:rPr>
            <w:szCs w:val="28"/>
          </w:rPr>
          <w:t>бласної програми правової освіти населення на 2016 – 2020 роки</w:t>
        </w:r>
      </w:hyperlink>
      <w:r w:rsidR="00D0678F"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7F7FBF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Худняк</w:t>
            </w:r>
            <w:proofErr w:type="spellEnd"/>
            <w:r w:rsidRPr="00897029">
              <w:rPr>
                <w:sz w:val="26"/>
                <w:szCs w:val="26"/>
              </w:rPr>
              <w:t xml:space="preserve"> Віктор Анатолійович – начальник Головного територіального управління юстиції в Хмельницькій області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40</w:t>
      </w:r>
      <w:r w:rsidR="00D0678F" w:rsidRPr="00897029">
        <w:rPr>
          <w:sz w:val="26"/>
          <w:szCs w:val="26"/>
        </w:rPr>
        <w:t xml:space="preserve">. </w:t>
      </w:r>
      <w:hyperlink r:id="rId41" w:history="1">
        <w:r w:rsidR="00D0678F" w:rsidRPr="00897029">
          <w:rPr>
            <w:szCs w:val="28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="00D0678F" w:rsidRPr="00897029">
        <w:rPr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7F7FBF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Томчишин</w:t>
            </w:r>
            <w:proofErr w:type="spellEnd"/>
            <w:r w:rsidRPr="00897029">
              <w:rPr>
                <w:sz w:val="26"/>
                <w:szCs w:val="26"/>
              </w:rPr>
              <w:t xml:space="preserve"> Олександр Петрович </w:t>
            </w:r>
            <w:r w:rsidR="007B1EEB" w:rsidRPr="00897029">
              <w:rPr>
                <w:sz w:val="26"/>
                <w:szCs w:val="26"/>
              </w:rPr>
              <w:t>–</w:t>
            </w:r>
            <w:r w:rsidRPr="00897029">
              <w:rPr>
                <w:sz w:val="26"/>
                <w:szCs w:val="26"/>
              </w:rPr>
              <w:t xml:space="preserve"> </w:t>
            </w:r>
            <w:r w:rsidR="007B1EEB" w:rsidRPr="00897029">
              <w:rPr>
                <w:sz w:val="26"/>
                <w:szCs w:val="26"/>
              </w:rPr>
              <w:t>голова Хмельницького обл</w:t>
            </w:r>
            <w:r w:rsidR="0076184A" w:rsidRPr="00897029">
              <w:rPr>
                <w:sz w:val="26"/>
                <w:szCs w:val="26"/>
              </w:rPr>
              <w:t>асного фонду підтримки індивіду</w:t>
            </w:r>
            <w:r w:rsidR="007B1EEB" w:rsidRPr="00897029">
              <w:rPr>
                <w:sz w:val="26"/>
                <w:szCs w:val="26"/>
              </w:rPr>
              <w:t>ального житлового будівництва на селі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41</w:t>
      </w:r>
      <w:r w:rsidR="00D0678F" w:rsidRPr="00897029">
        <w:rPr>
          <w:sz w:val="26"/>
          <w:szCs w:val="26"/>
        </w:rPr>
        <w:t xml:space="preserve">. </w:t>
      </w:r>
      <w:hyperlink r:id="rId42" w:history="1">
        <w:r w:rsidR="00D0678F" w:rsidRPr="00897029">
          <w:rPr>
            <w:szCs w:val="28"/>
          </w:rPr>
          <w:t>Про виконання обласної цільової програми розвитку фізичної культури і спорту на 2012 – 2017 роки.</w:t>
        </w:r>
      </w:hyperlink>
      <w:r w:rsidR="00D0678F" w:rsidRPr="00897029">
        <w:rPr>
          <w:szCs w:val="28"/>
        </w:rPr>
        <w:t xml:space="preserve">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D3653E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Вешко</w:t>
            </w:r>
            <w:proofErr w:type="spellEnd"/>
            <w:r w:rsidRPr="00897029">
              <w:rPr>
                <w:sz w:val="26"/>
                <w:szCs w:val="26"/>
              </w:rPr>
              <w:t xml:space="preserve"> Валерій Іванович</w:t>
            </w:r>
            <w:r w:rsidR="007F7FBF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управління молоді та спорту облдержадміністрації </w:t>
            </w:r>
          </w:p>
        </w:tc>
      </w:tr>
    </w:tbl>
    <w:p w:rsidR="00D0678F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42</w:t>
      </w:r>
      <w:r w:rsidR="00D0678F" w:rsidRPr="00897029">
        <w:rPr>
          <w:sz w:val="26"/>
          <w:szCs w:val="26"/>
        </w:rPr>
        <w:t xml:space="preserve">. </w:t>
      </w:r>
      <w:hyperlink r:id="rId43" w:history="1">
        <w:r w:rsidR="00D0678F" w:rsidRPr="00897029">
          <w:rPr>
            <w:szCs w:val="28"/>
          </w:rPr>
          <w:t>Про внесення змін до обласної цільової соціальної програми «Молодь Хмельниччини» на 2016 – 2020 роки.</w:t>
        </w:r>
      </w:hyperlink>
      <w:r w:rsidR="00D0678F" w:rsidRPr="00897029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0678F" w:rsidRPr="00897029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Pr="00897029" w:rsidRDefault="00D3653E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Вешко</w:t>
            </w:r>
            <w:proofErr w:type="spellEnd"/>
            <w:r w:rsidRPr="00897029">
              <w:rPr>
                <w:sz w:val="26"/>
                <w:szCs w:val="26"/>
              </w:rPr>
              <w:t xml:space="preserve"> Валерій Іванович</w:t>
            </w:r>
            <w:r w:rsidR="007F7FBF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начальник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управління молоді та спорту облдержадміністрації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43</w:t>
      </w:r>
      <w:r w:rsidR="00600BA5" w:rsidRPr="00897029">
        <w:rPr>
          <w:sz w:val="26"/>
          <w:szCs w:val="26"/>
        </w:rPr>
        <w:t xml:space="preserve">. </w:t>
      </w:r>
      <w:hyperlink r:id="rId44" w:history="1">
        <w:r w:rsidR="00600BA5" w:rsidRPr="00897029">
          <w:rPr>
            <w:szCs w:val="28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="00600BA5" w:rsidRPr="00897029">
        <w:rPr>
          <w:szCs w:val="28"/>
        </w:rPr>
        <w:t> 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7F7FBF" w:rsidP="00847345">
            <w:pPr>
              <w:spacing w:after="1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Фасоля Олег Іванович – директор Департаменту освіти і науки облдержадміністрації 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44</w:t>
      </w:r>
      <w:r w:rsidR="00600BA5" w:rsidRPr="00897029">
        <w:rPr>
          <w:sz w:val="26"/>
          <w:szCs w:val="26"/>
        </w:rPr>
        <w:t xml:space="preserve">. </w:t>
      </w:r>
      <w:hyperlink r:id="rId45" w:history="1">
        <w:r w:rsidR="00600BA5" w:rsidRPr="00897029">
          <w:rPr>
            <w:szCs w:val="28"/>
          </w:rPr>
          <w:t>Про виконання обласної цільової соціальної програми оздоровлення та відпочинку дітей на період до 2018 року</w:t>
        </w:r>
        <w:r w:rsidR="005E2832" w:rsidRPr="00897029">
          <w:rPr>
            <w:szCs w:val="28"/>
          </w:rPr>
          <w:t>.</w:t>
        </w:r>
        <w:r w:rsidR="00600BA5" w:rsidRPr="00897029">
          <w:rPr>
            <w:szCs w:val="28"/>
          </w:rPr>
          <w:t xml:space="preserve">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7F7FBF" w:rsidP="00847345">
            <w:pPr>
              <w:spacing w:after="1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Фасоля Олег Іванович – директор Департаменту освіти і науки облдержадміністрації 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45</w:t>
      </w:r>
      <w:r w:rsidR="00600BA5" w:rsidRPr="00897029">
        <w:rPr>
          <w:sz w:val="26"/>
          <w:szCs w:val="26"/>
        </w:rPr>
        <w:t xml:space="preserve">. </w:t>
      </w:r>
      <w:hyperlink r:id="rId46" w:history="1">
        <w:r w:rsidR="00600BA5" w:rsidRPr="00897029">
          <w:rPr>
            <w:szCs w:val="28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Дідик</w:t>
            </w:r>
            <w:proofErr w:type="spellEnd"/>
            <w:r w:rsidRPr="00897029">
              <w:rPr>
                <w:sz w:val="26"/>
                <w:szCs w:val="26"/>
              </w:rPr>
              <w:t xml:space="preserve"> Микола Миколайович</w:t>
            </w:r>
            <w:r w:rsidR="007F7FBF" w:rsidRPr="00897029">
              <w:rPr>
                <w:sz w:val="26"/>
                <w:szCs w:val="26"/>
              </w:rPr>
              <w:t xml:space="preserve"> 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директор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>46</w:t>
      </w:r>
      <w:r w:rsidR="00600BA5" w:rsidRPr="00897029">
        <w:rPr>
          <w:sz w:val="26"/>
          <w:szCs w:val="26"/>
        </w:rPr>
        <w:t xml:space="preserve">. </w:t>
      </w:r>
      <w:hyperlink r:id="rId47" w:history="1">
        <w:r w:rsidR="00600BA5" w:rsidRPr="00897029">
          <w:rPr>
            <w:szCs w:val="28"/>
          </w:rPr>
          <w:t>Про обласну комплексну програму соціальної підтримки учасників АТО, операції Об’єднаних сил,</w:t>
        </w:r>
        <w:r w:rsidR="006778A3" w:rsidRPr="00897029">
          <w:rPr>
            <w:szCs w:val="28"/>
          </w:rPr>
          <w:t xml:space="preserve"> членів їх сімей, сімей загиблих учасників АТО, операції Об’єднаних сил,</w:t>
        </w:r>
        <w:r w:rsidR="00600BA5" w:rsidRPr="00897029">
          <w:rPr>
            <w:szCs w:val="28"/>
          </w:rPr>
          <w:t xml:space="preserve">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="00600BA5"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F07C26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Дідик</w:t>
            </w:r>
            <w:proofErr w:type="spellEnd"/>
            <w:r w:rsidRPr="00897029">
              <w:rPr>
                <w:sz w:val="26"/>
                <w:szCs w:val="26"/>
              </w:rPr>
              <w:t xml:space="preserve"> Микола Миколайович </w:t>
            </w:r>
            <w:r w:rsidR="007F7FBF" w:rsidRPr="00897029">
              <w:rPr>
                <w:sz w:val="26"/>
                <w:szCs w:val="26"/>
              </w:rPr>
              <w:t xml:space="preserve">– </w:t>
            </w:r>
            <w:r w:rsidRPr="00897029">
              <w:rPr>
                <w:sz w:val="26"/>
                <w:szCs w:val="26"/>
              </w:rPr>
              <w:t xml:space="preserve">заступник </w:t>
            </w:r>
            <w:r w:rsidR="007F7FBF" w:rsidRPr="00897029">
              <w:rPr>
                <w:sz w:val="26"/>
                <w:szCs w:val="26"/>
              </w:rPr>
              <w:t>директор</w:t>
            </w:r>
            <w:r w:rsidRPr="00897029">
              <w:rPr>
                <w:sz w:val="26"/>
                <w:szCs w:val="26"/>
              </w:rPr>
              <w:t>а</w:t>
            </w:r>
            <w:r w:rsidR="007F7FBF" w:rsidRPr="00897029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47</w:t>
      </w:r>
      <w:r w:rsidR="00600BA5" w:rsidRPr="00897029">
        <w:rPr>
          <w:sz w:val="26"/>
          <w:szCs w:val="26"/>
        </w:rPr>
        <w:t xml:space="preserve">. </w:t>
      </w:r>
      <w:hyperlink r:id="rId48" w:history="1">
        <w:r w:rsidR="00600BA5" w:rsidRPr="00897029">
          <w:rPr>
            <w:szCs w:val="28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  <w:r w:rsidR="00600BA5" w:rsidRPr="00897029">
        <w:rPr>
          <w:szCs w:val="28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7F7FBF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Матвіїшин</w:t>
            </w:r>
            <w:proofErr w:type="spellEnd"/>
            <w:r w:rsidRPr="00897029">
              <w:rPr>
                <w:sz w:val="26"/>
                <w:szCs w:val="26"/>
              </w:rPr>
              <w:t xml:space="preserve"> Андрій Аркадійович – командир в/ч А 0661</w:t>
            </w:r>
          </w:p>
          <w:p w:rsidR="002A18C8" w:rsidRPr="00897029" w:rsidRDefault="002A18C8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Сокол</w:t>
            </w:r>
            <w:proofErr w:type="spellEnd"/>
            <w:r w:rsidRPr="00897029">
              <w:rPr>
                <w:sz w:val="26"/>
                <w:szCs w:val="26"/>
              </w:rPr>
              <w:t xml:space="preserve"> Юрій Михайлович – заступник командира в/ч А 0661</w:t>
            </w:r>
          </w:p>
          <w:p w:rsidR="007F7FBF" w:rsidRPr="00897029" w:rsidRDefault="00E16825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Школьний</w:t>
            </w:r>
            <w:proofErr w:type="spellEnd"/>
            <w:r w:rsidRPr="00897029">
              <w:rPr>
                <w:sz w:val="26"/>
                <w:szCs w:val="26"/>
              </w:rPr>
              <w:t xml:space="preserve"> Юрій Володимирови</w:t>
            </w:r>
            <w:r w:rsidR="007F7FBF" w:rsidRPr="00897029">
              <w:rPr>
                <w:sz w:val="26"/>
                <w:szCs w:val="26"/>
              </w:rPr>
              <w:t xml:space="preserve">ч </w:t>
            </w:r>
            <w:r w:rsidR="009F1A7A" w:rsidRPr="00897029">
              <w:rPr>
                <w:sz w:val="26"/>
                <w:szCs w:val="26"/>
              </w:rPr>
              <w:t xml:space="preserve"> </w:t>
            </w:r>
            <w:r w:rsidRPr="00897029">
              <w:rPr>
                <w:sz w:val="26"/>
                <w:szCs w:val="26"/>
              </w:rPr>
              <w:t>- начальник тилу в/ч</w:t>
            </w:r>
            <w:r w:rsidR="009F1A7A" w:rsidRPr="00897029">
              <w:rPr>
                <w:sz w:val="26"/>
                <w:szCs w:val="26"/>
              </w:rPr>
              <w:t xml:space="preserve">     </w:t>
            </w:r>
            <w:r w:rsidR="007F7FBF" w:rsidRPr="00897029">
              <w:rPr>
                <w:sz w:val="26"/>
                <w:szCs w:val="26"/>
              </w:rPr>
              <w:t>А 0553</w:t>
            </w:r>
          </w:p>
          <w:p w:rsidR="007F7FBF" w:rsidRPr="00897029" w:rsidRDefault="007F7FBF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Хохун</w:t>
            </w:r>
            <w:proofErr w:type="spellEnd"/>
            <w:r w:rsidRPr="00897029">
              <w:rPr>
                <w:sz w:val="26"/>
                <w:szCs w:val="26"/>
              </w:rPr>
              <w:t xml:space="preserve"> Петро Степанович – начальник КЕВ </w:t>
            </w:r>
            <w:proofErr w:type="spellStart"/>
            <w:r w:rsidRPr="00897029">
              <w:rPr>
                <w:sz w:val="26"/>
                <w:szCs w:val="26"/>
              </w:rPr>
              <w:t>м.Хмельницький</w:t>
            </w:r>
            <w:proofErr w:type="spellEnd"/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48</w:t>
      </w:r>
      <w:r w:rsidR="00600BA5" w:rsidRPr="00897029">
        <w:rPr>
          <w:sz w:val="26"/>
          <w:szCs w:val="26"/>
        </w:rPr>
        <w:t xml:space="preserve">. </w:t>
      </w:r>
      <w:hyperlink r:id="rId49" w:history="1">
        <w:r w:rsidR="00600BA5" w:rsidRPr="00897029">
          <w:rPr>
            <w:szCs w:val="28"/>
          </w:rPr>
          <w:t xml:space="preserve">Про внесення змін до програми централізованого забезпечення медичних закладів </w:t>
        </w:r>
        <w:proofErr w:type="spellStart"/>
        <w:r w:rsidR="00600BA5" w:rsidRPr="00897029">
          <w:rPr>
            <w:szCs w:val="28"/>
          </w:rPr>
          <w:t>дороговартісним</w:t>
        </w:r>
        <w:proofErr w:type="spellEnd"/>
        <w:r w:rsidR="00600BA5" w:rsidRPr="00897029">
          <w:rPr>
            <w:szCs w:val="28"/>
          </w:rPr>
          <w:t xml:space="preserve"> медичним обладнанням, медикаментами та виробами медичного призначення на 2016 – 2018 роки.</w:t>
        </w:r>
      </w:hyperlink>
      <w:r w:rsidR="00600BA5" w:rsidRPr="00897029">
        <w:rPr>
          <w:szCs w:val="28"/>
        </w:rPr>
        <w:t xml:space="preserve">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8F2619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Цуглевич</w:t>
            </w:r>
            <w:proofErr w:type="spellEnd"/>
            <w:r w:rsidRPr="00897029">
              <w:rPr>
                <w:sz w:val="26"/>
                <w:szCs w:val="26"/>
              </w:rPr>
              <w:t xml:space="preserve"> Яків Миколайович - директор Д</w:t>
            </w:r>
            <w:r w:rsidR="00A26FAC" w:rsidRPr="00897029">
              <w:rPr>
                <w:sz w:val="26"/>
                <w:szCs w:val="26"/>
              </w:rPr>
              <w:t xml:space="preserve">епартаменту охорони здоров’я облдержадміністрації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49</w:t>
      </w:r>
      <w:r w:rsidR="00600BA5" w:rsidRPr="00897029">
        <w:rPr>
          <w:sz w:val="26"/>
          <w:szCs w:val="26"/>
        </w:rPr>
        <w:t xml:space="preserve">. </w:t>
      </w:r>
      <w:hyperlink r:id="rId50" w:history="1">
        <w:r w:rsidR="00B82945" w:rsidRPr="00897029">
          <w:rPr>
            <w:szCs w:val="28"/>
          </w:rPr>
          <w:t>Про внесення змін до програми підвищення енергоефективності Хмельницької області на 2017 – 2021 роки.</w:t>
        </w:r>
      </w:hyperlink>
      <w:r w:rsidR="00B82945" w:rsidRPr="00897029">
        <w:rPr>
          <w:szCs w:val="28"/>
        </w:rPr>
        <w:t>  </w:t>
      </w:r>
      <w:r w:rsidR="00600BA5" w:rsidRPr="00897029">
        <w:rPr>
          <w:szCs w:val="28"/>
        </w:rPr>
        <w:t xml:space="preserve">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 Андрій Волод</w:t>
            </w:r>
            <w:r w:rsidR="008F2619" w:rsidRPr="00897029">
              <w:rPr>
                <w:sz w:val="26"/>
                <w:szCs w:val="26"/>
              </w:rPr>
              <w:t>имирович – заступник директора Д</w:t>
            </w:r>
            <w:r w:rsidRPr="00897029">
              <w:rPr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50</w:t>
      </w:r>
      <w:r w:rsidR="00600BA5" w:rsidRPr="00897029">
        <w:rPr>
          <w:sz w:val="26"/>
          <w:szCs w:val="26"/>
        </w:rPr>
        <w:t xml:space="preserve">. </w:t>
      </w:r>
      <w:hyperlink r:id="rId51" w:history="1">
        <w:r w:rsidR="006778A3" w:rsidRPr="00897029">
          <w:rPr>
            <w:szCs w:val="28"/>
          </w:rPr>
          <w:t>Про внесення змін до П</w:t>
        </w:r>
        <w:r w:rsidR="00B82945" w:rsidRPr="00897029">
          <w:rPr>
            <w:szCs w:val="28"/>
          </w:rPr>
          <w:t>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</w:t>
        </w:r>
        <w:r w:rsidR="006778A3" w:rsidRPr="00897029">
          <w:rPr>
            <w:szCs w:val="28"/>
          </w:rPr>
          <w:t xml:space="preserve"> енергозберігаючих заходів</w:t>
        </w:r>
        <w:r w:rsidR="00B82945" w:rsidRPr="00897029">
          <w:rPr>
            <w:szCs w:val="28"/>
          </w:rPr>
          <w:t>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 Андрій Волод</w:t>
            </w:r>
            <w:r w:rsidR="008F2619" w:rsidRPr="00897029">
              <w:rPr>
                <w:sz w:val="26"/>
                <w:szCs w:val="26"/>
              </w:rPr>
              <w:t>имирович – заступник директора Д</w:t>
            </w:r>
            <w:r w:rsidRPr="00897029">
              <w:rPr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B8294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51</w:t>
      </w:r>
      <w:r w:rsidR="00600BA5" w:rsidRPr="00897029">
        <w:rPr>
          <w:sz w:val="26"/>
          <w:szCs w:val="26"/>
        </w:rPr>
        <w:t xml:space="preserve">. </w:t>
      </w:r>
      <w:hyperlink r:id="rId52" w:history="1">
        <w:r w:rsidR="00B82945" w:rsidRPr="00897029">
          <w:rPr>
            <w:szCs w:val="28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="00B82945"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 Андрій Волод</w:t>
            </w:r>
            <w:r w:rsidR="008F2619" w:rsidRPr="00897029">
              <w:rPr>
                <w:sz w:val="26"/>
                <w:szCs w:val="26"/>
              </w:rPr>
              <w:t>имирович – заступник директора Д</w:t>
            </w:r>
            <w:r w:rsidRPr="00897029">
              <w:rPr>
                <w:sz w:val="26"/>
                <w:szCs w:val="26"/>
              </w:rPr>
              <w:t xml:space="preserve">епартаменту економічного розвитку, промисловості та інфраструктури </w:t>
            </w:r>
            <w:r w:rsidRPr="00897029">
              <w:rPr>
                <w:sz w:val="26"/>
                <w:szCs w:val="26"/>
              </w:rPr>
              <w:lastRenderedPageBreak/>
              <w:t xml:space="preserve">облдержадміністрації  </w:t>
            </w:r>
          </w:p>
        </w:tc>
      </w:tr>
    </w:tbl>
    <w:p w:rsidR="00B8294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>52</w:t>
      </w:r>
      <w:r w:rsidR="00600BA5" w:rsidRPr="00897029">
        <w:rPr>
          <w:sz w:val="26"/>
          <w:szCs w:val="26"/>
        </w:rPr>
        <w:t xml:space="preserve">. </w:t>
      </w:r>
      <w:hyperlink r:id="rId53" w:history="1">
        <w:r w:rsidR="00B82945" w:rsidRPr="00897029">
          <w:rPr>
            <w:szCs w:val="28"/>
          </w:rPr>
          <w:t>Про програму розвитку малого і середнього підприємництва Хмельницької області на 2019 – 2020 роки</w:t>
        </w:r>
      </w:hyperlink>
      <w:r w:rsidR="00B82945" w:rsidRPr="00897029">
        <w:rPr>
          <w:szCs w:val="28"/>
        </w:rPr>
        <w:t xml:space="preserve">.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 Андрій Волод</w:t>
            </w:r>
            <w:r w:rsidR="008F2619" w:rsidRPr="00897029">
              <w:rPr>
                <w:sz w:val="26"/>
                <w:szCs w:val="26"/>
              </w:rPr>
              <w:t>имирович – заступник директора Д</w:t>
            </w:r>
            <w:r w:rsidRPr="00897029">
              <w:rPr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53</w:t>
      </w:r>
      <w:r w:rsidR="00600BA5" w:rsidRPr="00897029">
        <w:rPr>
          <w:sz w:val="26"/>
          <w:szCs w:val="26"/>
        </w:rPr>
        <w:t xml:space="preserve">. </w:t>
      </w:r>
      <w:hyperlink r:id="rId54" w:history="1">
        <w:r w:rsidR="00B82945" w:rsidRPr="00897029">
          <w:rPr>
            <w:szCs w:val="28"/>
          </w:rPr>
          <w:t>Про програму соціально-економічного розвитку Хмельницької області на 2019 рік</w:t>
        </w:r>
      </w:hyperlink>
      <w:r w:rsidR="00B82945" w:rsidRPr="00897029">
        <w:rPr>
          <w:szCs w:val="28"/>
        </w:rPr>
        <w:t>. </w:t>
      </w:r>
      <w:r w:rsidR="00600BA5" w:rsidRPr="00897029">
        <w:rPr>
          <w:szCs w:val="28"/>
        </w:rPr>
        <w:t xml:space="preserve">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 Андрій Волод</w:t>
            </w:r>
            <w:r w:rsidR="008F2619" w:rsidRPr="00897029">
              <w:rPr>
                <w:sz w:val="26"/>
                <w:szCs w:val="26"/>
              </w:rPr>
              <w:t>имирович – заступник директора Д</w:t>
            </w:r>
            <w:r w:rsidRPr="00897029">
              <w:rPr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54</w:t>
      </w:r>
      <w:r w:rsidR="00600BA5" w:rsidRPr="00897029">
        <w:rPr>
          <w:sz w:val="26"/>
          <w:szCs w:val="26"/>
        </w:rPr>
        <w:t xml:space="preserve">. </w:t>
      </w:r>
      <w:hyperlink r:id="rId55" w:history="1">
        <w:r w:rsidR="00B82945" w:rsidRPr="00897029">
          <w:rPr>
            <w:szCs w:val="28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  <w:r w:rsidR="00B82945" w:rsidRPr="00897029">
        <w:rPr>
          <w:szCs w:val="28"/>
        </w:rPr>
        <w:t xml:space="preserve"> 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 Андрій Волод</w:t>
            </w:r>
            <w:r w:rsidR="008F2619" w:rsidRPr="00897029">
              <w:rPr>
                <w:sz w:val="26"/>
                <w:szCs w:val="26"/>
              </w:rPr>
              <w:t>имирович – заступник директора Д</w:t>
            </w:r>
            <w:r w:rsidRPr="00897029">
              <w:rPr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600BA5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55</w:t>
      </w:r>
      <w:r w:rsidR="00600BA5" w:rsidRPr="00897029">
        <w:rPr>
          <w:sz w:val="26"/>
          <w:szCs w:val="26"/>
        </w:rPr>
        <w:t xml:space="preserve">. </w:t>
      </w:r>
      <w:r w:rsidR="00B82945" w:rsidRPr="00897029">
        <w:rPr>
          <w:szCs w:val="28"/>
        </w:rPr>
        <w:t>Про обласний бюджет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600BA5">
        <w:tc>
          <w:tcPr>
            <w:tcW w:w="171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00BA5" w:rsidRPr="00897029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Пенюшкевич Сергій Адамович – директор Департаменту фінансів облдержадміністрації </w:t>
            </w:r>
          </w:p>
        </w:tc>
      </w:tr>
    </w:tbl>
    <w:p w:rsidR="00697DB1" w:rsidRPr="00897029" w:rsidRDefault="004D4884" w:rsidP="00847345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>56</w:t>
      </w:r>
      <w:r w:rsidR="00697DB1" w:rsidRPr="00897029">
        <w:rPr>
          <w:sz w:val="26"/>
          <w:szCs w:val="26"/>
        </w:rPr>
        <w:t xml:space="preserve">. </w:t>
      </w:r>
      <w:hyperlink r:id="rId56" w:history="1">
        <w:r w:rsidR="00697DB1" w:rsidRPr="00897029">
          <w:rPr>
            <w:szCs w:val="28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="00697DB1" w:rsidRPr="00897029">
        <w:rPr>
          <w:szCs w:val="28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97DB1" w:rsidRPr="00897029" w:rsidTr="00F07C26">
        <w:tc>
          <w:tcPr>
            <w:tcW w:w="1716" w:type="dxa"/>
          </w:tcPr>
          <w:p w:rsidR="00697DB1" w:rsidRPr="00897029" w:rsidRDefault="00697DB1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97DB1" w:rsidRPr="00897029" w:rsidRDefault="00697DB1" w:rsidP="00847345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97DB1" w:rsidRPr="00897029" w:rsidRDefault="00A26FA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Грабовський Андрій Володимирович – заступник дирек</w:t>
            </w:r>
            <w:r w:rsidR="008F2619" w:rsidRPr="00897029">
              <w:rPr>
                <w:sz w:val="26"/>
                <w:szCs w:val="26"/>
              </w:rPr>
              <w:t>тора Д</w:t>
            </w:r>
            <w:r w:rsidRPr="00897029">
              <w:rPr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7877DB" w:rsidRPr="00897029" w:rsidRDefault="007877DB" w:rsidP="007877DB">
      <w:pPr>
        <w:spacing w:after="120"/>
        <w:jc w:val="center"/>
        <w:rPr>
          <w:b/>
          <w:bCs/>
          <w:sz w:val="16"/>
          <w:szCs w:val="16"/>
        </w:rPr>
      </w:pPr>
    </w:p>
    <w:p w:rsidR="00697DB1" w:rsidRPr="00897029" w:rsidRDefault="00697DB1" w:rsidP="005A4859">
      <w:pPr>
        <w:spacing w:after="120"/>
        <w:jc w:val="center"/>
        <w:rPr>
          <w:b/>
          <w:bCs/>
          <w:szCs w:val="28"/>
        </w:rPr>
      </w:pPr>
      <w:r w:rsidRPr="00897029">
        <w:rPr>
          <w:b/>
          <w:bCs/>
          <w:szCs w:val="28"/>
        </w:rPr>
        <w:t>На розгляд постійних комісій</w:t>
      </w:r>
    </w:p>
    <w:p w:rsidR="00697DB1" w:rsidRPr="00897029" w:rsidRDefault="004D4884" w:rsidP="00DB3330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t>57</w:t>
      </w:r>
      <w:r w:rsidR="00697DB1" w:rsidRPr="00897029">
        <w:rPr>
          <w:sz w:val="26"/>
          <w:szCs w:val="26"/>
        </w:rPr>
        <w:t xml:space="preserve">. </w:t>
      </w:r>
      <w:hyperlink r:id="rId57" w:history="1">
        <w:r w:rsidR="00697DB1" w:rsidRPr="00897029">
          <w:rPr>
            <w:sz w:val="26"/>
            <w:szCs w:val="26"/>
          </w:rPr>
          <w:t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інституцій сім’ї   в Україні</w:t>
        </w:r>
      </w:hyperlink>
      <w:r w:rsidR="00697DB1" w:rsidRPr="00897029">
        <w:rPr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F07C26">
        <w:tc>
          <w:tcPr>
            <w:tcW w:w="1716" w:type="dxa"/>
          </w:tcPr>
          <w:p w:rsidR="00697DB1" w:rsidRPr="00897029" w:rsidRDefault="00697DB1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97DB1" w:rsidRPr="00897029" w:rsidRDefault="00697DB1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97DB1" w:rsidRPr="00897029" w:rsidRDefault="00A26FAC" w:rsidP="00DB3330">
            <w:pPr>
              <w:spacing w:after="1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ВП ГО «Правий сектор» в Хмельницькій області (звернення – </w:t>
            </w:r>
            <w:proofErr w:type="spellStart"/>
            <w:r w:rsidRPr="00897029">
              <w:rPr>
                <w:sz w:val="26"/>
                <w:szCs w:val="26"/>
              </w:rPr>
              <w:t>Ромас</w:t>
            </w:r>
            <w:r w:rsidR="00DB3330" w:rsidRPr="00897029">
              <w:rPr>
                <w:sz w:val="26"/>
                <w:szCs w:val="26"/>
              </w:rPr>
              <w:t>юков</w:t>
            </w:r>
            <w:proofErr w:type="spellEnd"/>
            <w:r w:rsidR="00DB3330" w:rsidRPr="00897029">
              <w:rPr>
                <w:sz w:val="26"/>
                <w:szCs w:val="26"/>
              </w:rPr>
              <w:t xml:space="preserve"> Артем Євгенович)</w:t>
            </w:r>
          </w:p>
        </w:tc>
      </w:tr>
    </w:tbl>
    <w:p w:rsidR="00A26FAC" w:rsidRPr="00897029" w:rsidRDefault="004D4884" w:rsidP="00DB3330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t>58</w:t>
      </w:r>
      <w:r w:rsidR="00697DB1" w:rsidRPr="00897029">
        <w:rPr>
          <w:sz w:val="26"/>
          <w:szCs w:val="26"/>
        </w:rPr>
        <w:t xml:space="preserve">. </w:t>
      </w:r>
      <w:hyperlink r:id="rId58" w:history="1">
        <w:r w:rsidR="00697DB1" w:rsidRPr="00897029">
          <w:rPr>
            <w:sz w:val="26"/>
            <w:szCs w:val="26"/>
          </w:rPr>
  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  <w:r w:rsidR="00697DB1" w:rsidRPr="00897029">
        <w:rPr>
          <w:sz w:val="26"/>
          <w:szCs w:val="26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F07C26">
        <w:tc>
          <w:tcPr>
            <w:tcW w:w="1716" w:type="dxa"/>
          </w:tcPr>
          <w:p w:rsidR="00697DB1" w:rsidRPr="00897029" w:rsidRDefault="00697DB1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97DB1" w:rsidRPr="00897029" w:rsidRDefault="00697DB1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97DB1" w:rsidRPr="00897029" w:rsidRDefault="007120A8" w:rsidP="00DB33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(звернення – Ткач Борис Васильович) </w:t>
            </w:r>
          </w:p>
        </w:tc>
      </w:tr>
    </w:tbl>
    <w:p w:rsidR="006778A3" w:rsidRPr="00897029" w:rsidRDefault="004D4884" w:rsidP="00DB3330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t>59</w:t>
      </w:r>
      <w:r w:rsidR="006778A3" w:rsidRPr="00897029">
        <w:rPr>
          <w:sz w:val="26"/>
          <w:szCs w:val="26"/>
        </w:rPr>
        <w:t xml:space="preserve">. </w:t>
      </w:r>
      <w:hyperlink r:id="rId59" w:history="1">
        <w:r w:rsidR="006778A3" w:rsidRPr="00897029">
          <w:rPr>
            <w:sz w:val="26"/>
            <w:szCs w:val="26"/>
          </w:rPr>
          <w:t xml:space="preserve"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</w:t>
        </w:r>
        <w:r w:rsidR="0076560C" w:rsidRPr="00897029">
          <w:rPr>
            <w:sz w:val="26"/>
            <w:szCs w:val="26"/>
          </w:rPr>
          <w:t>на ринку гречаної крупи</w:t>
        </w:r>
        <w:r w:rsidR="006778A3" w:rsidRPr="00897029">
          <w:rPr>
            <w:sz w:val="26"/>
            <w:szCs w:val="26"/>
          </w:rPr>
          <w:t xml:space="preserve"> в Україні</w:t>
        </w:r>
      </w:hyperlink>
      <w:r w:rsidR="006778A3" w:rsidRPr="00897029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F07C26">
        <w:tc>
          <w:tcPr>
            <w:tcW w:w="1716" w:type="dxa"/>
          </w:tcPr>
          <w:p w:rsidR="006778A3" w:rsidRPr="00897029" w:rsidRDefault="006778A3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778A3" w:rsidRPr="00897029" w:rsidRDefault="006778A3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778A3" w:rsidRPr="00897029" w:rsidRDefault="006778A3" w:rsidP="00DB33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(звернення – </w:t>
            </w:r>
            <w:proofErr w:type="spellStart"/>
            <w:r w:rsidRPr="00897029">
              <w:rPr>
                <w:sz w:val="26"/>
                <w:szCs w:val="26"/>
              </w:rPr>
              <w:t>Іващук</w:t>
            </w:r>
            <w:proofErr w:type="spellEnd"/>
            <w:r w:rsidRPr="00897029">
              <w:rPr>
                <w:sz w:val="26"/>
                <w:szCs w:val="26"/>
              </w:rPr>
              <w:t xml:space="preserve"> Сергій Петрович) </w:t>
            </w:r>
          </w:p>
        </w:tc>
      </w:tr>
    </w:tbl>
    <w:p w:rsidR="00DA5B41" w:rsidRPr="00897029" w:rsidRDefault="004D4884" w:rsidP="00DB3330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lastRenderedPageBreak/>
        <w:t>60</w:t>
      </w:r>
      <w:r w:rsidR="00DA5B41" w:rsidRPr="00897029">
        <w:rPr>
          <w:sz w:val="26"/>
          <w:szCs w:val="26"/>
        </w:rPr>
        <w:t xml:space="preserve">. </w:t>
      </w:r>
      <w:hyperlink r:id="rId60" w:history="1">
        <w:r w:rsidR="00DA5B41" w:rsidRPr="00897029">
          <w:rPr>
            <w:sz w:val="26"/>
            <w:szCs w:val="26"/>
          </w:rPr>
          <w:t>Про звернення депутатів Хмельницької обласної ради до Голови Верховної Ради України щодо підтримки законопроекту «Про комбатантів України (реєстр.</w:t>
        </w:r>
        <w:r w:rsidR="002D0773" w:rsidRPr="00897029">
          <w:rPr>
            <w:sz w:val="26"/>
            <w:szCs w:val="26"/>
          </w:rPr>
          <w:t xml:space="preserve"> </w:t>
        </w:r>
        <w:r w:rsidR="00DA5B41" w:rsidRPr="00897029">
          <w:rPr>
            <w:sz w:val="26"/>
            <w:szCs w:val="26"/>
          </w:rPr>
          <w:t xml:space="preserve">номер 9181)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F07C26">
        <w:tc>
          <w:tcPr>
            <w:tcW w:w="1716" w:type="dxa"/>
          </w:tcPr>
          <w:p w:rsidR="00DA5B41" w:rsidRPr="00897029" w:rsidRDefault="00DA5B41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A5B41" w:rsidRPr="00897029" w:rsidRDefault="00DA5B41" w:rsidP="00DB33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A5B41" w:rsidRPr="00897029" w:rsidRDefault="00DA5B41" w:rsidP="00DB33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(звернення –</w:t>
            </w:r>
            <w:r w:rsidR="002D0773" w:rsidRPr="00897029">
              <w:rPr>
                <w:sz w:val="26"/>
                <w:szCs w:val="26"/>
              </w:rPr>
              <w:t xml:space="preserve"> </w:t>
            </w:r>
            <w:proofErr w:type="spellStart"/>
            <w:r w:rsidR="002D0773" w:rsidRPr="00897029">
              <w:rPr>
                <w:sz w:val="26"/>
                <w:szCs w:val="26"/>
              </w:rPr>
              <w:t>Брухнова</w:t>
            </w:r>
            <w:proofErr w:type="spellEnd"/>
            <w:r w:rsidR="002D0773" w:rsidRPr="00897029">
              <w:rPr>
                <w:sz w:val="26"/>
                <w:szCs w:val="26"/>
              </w:rPr>
              <w:t xml:space="preserve"> Лілія Степанівна</w:t>
            </w:r>
            <w:r w:rsidR="007300F5" w:rsidRPr="00897029">
              <w:rPr>
                <w:sz w:val="26"/>
                <w:szCs w:val="26"/>
              </w:rPr>
              <w:t>)</w:t>
            </w:r>
          </w:p>
        </w:tc>
      </w:tr>
    </w:tbl>
    <w:p w:rsidR="00600BA5" w:rsidRPr="00897029" w:rsidRDefault="00600BA5" w:rsidP="00DB3330">
      <w:pPr>
        <w:pBdr>
          <w:bottom w:val="single" w:sz="12" w:space="1" w:color="auto"/>
        </w:pBdr>
        <w:spacing w:after="120"/>
        <w:jc w:val="both"/>
        <w:rPr>
          <w:sz w:val="26"/>
          <w:szCs w:val="26"/>
        </w:rPr>
      </w:pPr>
    </w:p>
    <w:p w:rsidR="00897029" w:rsidRPr="00897029" w:rsidRDefault="00897029" w:rsidP="00897029">
      <w:p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Лещишину</w:t>
            </w:r>
            <w:proofErr w:type="spellEnd"/>
            <w:r w:rsidRPr="00897029"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Pr="00897029">
              <w:rPr>
                <w:sz w:val="26"/>
                <w:szCs w:val="26"/>
                <w:lang w:val="ru-RU"/>
              </w:rPr>
              <w:t xml:space="preserve">        </w:t>
            </w:r>
            <w:r w:rsidRPr="00897029">
              <w:rPr>
                <w:sz w:val="26"/>
                <w:szCs w:val="26"/>
              </w:rPr>
              <w:t>23 сесії обласної ради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</w:p>
        </w:tc>
      </w:tr>
    </w:tbl>
    <w:p w:rsidR="00897029" w:rsidRPr="00897029" w:rsidRDefault="00897029" w:rsidP="008970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Лещишину</w:t>
            </w:r>
            <w:proofErr w:type="spellEnd"/>
            <w:r w:rsidRPr="00897029"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Pr="00897029">
              <w:rPr>
                <w:sz w:val="26"/>
                <w:szCs w:val="26"/>
                <w:lang w:val="ru-RU"/>
              </w:rPr>
              <w:t xml:space="preserve">        </w:t>
            </w:r>
            <w:r w:rsidRPr="00897029">
              <w:rPr>
                <w:sz w:val="26"/>
                <w:szCs w:val="26"/>
              </w:rPr>
              <w:t>23 сесії обласної ради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</w:p>
        </w:tc>
      </w:tr>
    </w:tbl>
    <w:p w:rsidR="00897029" w:rsidRPr="00897029" w:rsidRDefault="00897029" w:rsidP="008970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Лещишину</w:t>
            </w:r>
            <w:proofErr w:type="spellEnd"/>
            <w:r w:rsidRPr="00897029"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Pr="00897029">
              <w:rPr>
                <w:sz w:val="26"/>
                <w:szCs w:val="26"/>
                <w:lang w:val="ru-RU"/>
              </w:rPr>
              <w:t xml:space="preserve">        </w:t>
            </w:r>
            <w:r w:rsidRPr="00897029">
              <w:rPr>
                <w:sz w:val="26"/>
                <w:szCs w:val="26"/>
              </w:rPr>
              <w:t>23 сесії обласної ради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</w:p>
        </w:tc>
      </w:tr>
    </w:tbl>
    <w:p w:rsidR="00897029" w:rsidRPr="00897029" w:rsidRDefault="00897029" w:rsidP="008970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897029">
        <w:rPr>
          <w:sz w:val="26"/>
          <w:szCs w:val="26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  <w:tr w:rsidR="00897029" w:rsidRPr="00897029" w:rsidTr="00897029">
        <w:trPr>
          <w:gridAfter w:val="1"/>
          <w:wAfter w:w="5890" w:type="dxa"/>
        </w:trPr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5. </w:t>
      </w:r>
      <w:hyperlink r:id="rId61" w:history="1">
        <w:r w:rsidRPr="00897029">
          <w:rPr>
            <w:szCs w:val="28"/>
          </w:rPr>
          <w:t xml:space="preserve">Про призначення Войтенко Людмили Володимирівни директором </w:t>
        </w:r>
        <w:proofErr w:type="spellStart"/>
        <w:r w:rsidRPr="00897029">
          <w:rPr>
            <w:szCs w:val="28"/>
          </w:rPr>
          <w:t>Вільховецького</w:t>
        </w:r>
        <w:proofErr w:type="spellEnd"/>
        <w:r w:rsidRPr="00897029">
          <w:rPr>
            <w:szCs w:val="28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Підтримати запропонований проект рішення та </w:t>
            </w:r>
            <w:r w:rsidRPr="00897029">
              <w:rPr>
                <w:sz w:val="26"/>
                <w:szCs w:val="26"/>
              </w:rPr>
              <w:lastRenderedPageBreak/>
              <w:t>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6. </w:t>
      </w:r>
      <w:hyperlink r:id="rId62" w:history="1">
        <w:r w:rsidRPr="00897029">
          <w:rPr>
            <w:szCs w:val="28"/>
          </w:rPr>
          <w:t>Про призначення Василенко Євгенію Федорівну директором Лонковецького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7. </w:t>
      </w:r>
      <w:hyperlink r:id="rId63" w:history="1">
        <w:r w:rsidRPr="00897029">
          <w:rPr>
            <w:szCs w:val="28"/>
          </w:rPr>
          <w:t>Про призначення Приймак Любов Валеріївну директором комунального соціально-медичного закладу «</w:t>
        </w:r>
        <w:proofErr w:type="spellStart"/>
        <w:r w:rsidRPr="00897029">
          <w:rPr>
            <w:szCs w:val="28"/>
          </w:rPr>
          <w:t>Меджибізький</w:t>
        </w:r>
        <w:proofErr w:type="spellEnd"/>
        <w:r w:rsidRPr="00897029">
          <w:rPr>
            <w:szCs w:val="28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8. </w:t>
      </w:r>
      <w:hyperlink r:id="rId64" w:history="1">
        <w:r w:rsidRPr="00897029">
          <w:rPr>
            <w:szCs w:val="28"/>
          </w:rPr>
          <w:t xml:space="preserve">Про призначення Ільченка Олександра Миколайовича директором </w:t>
        </w:r>
        <w:proofErr w:type="spellStart"/>
        <w:r w:rsidRPr="00897029">
          <w:rPr>
            <w:szCs w:val="28"/>
          </w:rPr>
          <w:t>Новосинявського</w:t>
        </w:r>
        <w:proofErr w:type="spellEnd"/>
        <w:r w:rsidRPr="00897029">
          <w:rPr>
            <w:szCs w:val="28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9. </w:t>
      </w:r>
      <w:hyperlink r:id="rId65" w:history="1">
        <w:r w:rsidRPr="00897029">
          <w:rPr>
            <w:szCs w:val="28"/>
          </w:rPr>
          <w:t xml:space="preserve">Про призначення </w:t>
        </w:r>
        <w:proofErr w:type="spellStart"/>
        <w:r w:rsidRPr="00897029">
          <w:rPr>
            <w:szCs w:val="28"/>
          </w:rPr>
          <w:t>Сичевської</w:t>
        </w:r>
        <w:proofErr w:type="spellEnd"/>
        <w:r w:rsidRPr="00897029">
          <w:rPr>
            <w:szCs w:val="28"/>
          </w:rPr>
          <w:t xml:space="preserve"> Олени Василівни директором Старокривинського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10. </w:t>
      </w:r>
      <w:hyperlink r:id="rId66" w:history="1">
        <w:r w:rsidRPr="00897029">
          <w:rPr>
            <w:szCs w:val="28"/>
          </w:rPr>
          <w:t>Про призначення Бондаря Віктора Болеславовича директором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 xml:space="preserve">Монастирського Едуарда Пилиповича – </w:t>
            </w:r>
            <w:r w:rsidRPr="00897029">
              <w:rPr>
                <w:sz w:val="27"/>
                <w:szCs w:val="27"/>
              </w:rPr>
              <w:lastRenderedPageBreak/>
              <w:t>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11. </w:t>
      </w:r>
      <w:hyperlink r:id="rId67" w:history="1">
        <w:r w:rsidRPr="00897029">
          <w:rPr>
            <w:szCs w:val="28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12. </w:t>
      </w:r>
      <w:hyperlink r:id="rId68" w:history="1">
        <w:r w:rsidRPr="00897029">
          <w:rPr>
            <w:szCs w:val="28"/>
          </w:rPr>
          <w:t xml:space="preserve">Про реорганізацію шляхом приєднання </w:t>
        </w:r>
        <w:proofErr w:type="spellStart"/>
        <w:r w:rsidRPr="00897029">
          <w:rPr>
            <w:szCs w:val="28"/>
          </w:rPr>
          <w:t>Куявського</w:t>
        </w:r>
        <w:proofErr w:type="spellEnd"/>
        <w:r w:rsidRPr="00897029">
          <w:rPr>
            <w:szCs w:val="28"/>
          </w:rPr>
          <w:t xml:space="preserve"> обласного дитячого психоневрологічного санаторію.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13. </w:t>
      </w:r>
      <w:hyperlink r:id="rId69" w:history="1">
        <w:r w:rsidRPr="00897029">
          <w:rPr>
            <w:szCs w:val="28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14. </w:t>
      </w:r>
      <w:hyperlink r:id="rId70" w:history="1">
        <w:r w:rsidRPr="00897029">
          <w:rPr>
            <w:szCs w:val="28"/>
          </w:rPr>
          <w:t xml:space="preserve">Про внесення змін до рішення обласної ради від 27 вересня 2018 року                   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15. </w:t>
      </w:r>
      <w:hyperlink r:id="rId71" w:history="1">
        <w:r w:rsidRPr="00897029">
          <w:rPr>
            <w:szCs w:val="28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16. </w:t>
      </w:r>
      <w:hyperlink r:id="rId72" w:history="1">
        <w:r w:rsidRPr="00897029">
          <w:rPr>
            <w:szCs w:val="28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Pr="00897029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17. </w:t>
      </w:r>
      <w:hyperlink r:id="rId73" w:history="1">
        <w:r w:rsidRPr="00897029">
          <w:rPr>
            <w:szCs w:val="28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897029">
        <w:rPr>
          <w:szCs w:val="28"/>
        </w:rPr>
        <w:t xml:space="preserve"> територіальної громади в особі Розсошанської сільської ради Хмельницького 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18. </w:t>
      </w:r>
      <w:hyperlink r:id="rId74" w:history="1">
        <w:r w:rsidRPr="00897029">
          <w:rPr>
            <w:szCs w:val="28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19. </w:t>
      </w:r>
      <w:hyperlink r:id="rId75" w:history="1">
        <w:r w:rsidRPr="00897029">
          <w:rPr>
            <w:szCs w:val="28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lastRenderedPageBreak/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7B3603" w:rsidRDefault="007B3603" w:rsidP="007B3603">
            <w:pPr>
              <w:jc w:val="both"/>
              <w:rPr>
                <w:sz w:val="26"/>
                <w:szCs w:val="26"/>
              </w:rPr>
            </w:pPr>
            <w:r w:rsidRPr="007B3603">
              <w:rPr>
                <w:sz w:val="26"/>
                <w:szCs w:val="26"/>
              </w:rPr>
              <w:t>Зазначене питання зняти з розгляду 23 сесії обласної ради за умови надходження відповідного звернення від товариства, в іншому разі відмовити у погодженні надання спеціального дозволу на користування надрами.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20. </w:t>
      </w:r>
      <w:hyperlink r:id="rId76" w:history="1">
        <w:r w:rsidRPr="00897029">
          <w:rPr>
            <w:szCs w:val="28"/>
          </w:rPr>
          <w:t>Про погодження надання товариству з обмеженою відповідальністю «</w:t>
        </w:r>
        <w:proofErr w:type="spellStart"/>
        <w:r w:rsidRPr="00897029">
          <w:rPr>
            <w:szCs w:val="28"/>
          </w:rPr>
          <w:t>Марковецький</w:t>
        </w:r>
        <w:proofErr w:type="spellEnd"/>
        <w:r w:rsidRPr="00897029">
          <w:rPr>
            <w:szCs w:val="28"/>
          </w:rPr>
          <w:t xml:space="preserve"> кар’єр» спеціального дозволу на користування надрами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21. </w:t>
      </w:r>
      <w:hyperlink r:id="rId77" w:history="1">
        <w:r w:rsidRPr="00897029">
          <w:rPr>
            <w:szCs w:val="28"/>
          </w:rPr>
          <w:t>Про пропозицію Державної служби геології та надр України щодо включення Городнявської ділянки Буртинського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5511A4" w:rsidP="005511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 цього питання висновок постійної комісії обласної ради з питань будівництва, житлово-комунального господарства, інвестиційної політики, природокористування та екології.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22. </w:t>
      </w:r>
      <w:hyperlink r:id="rId78" w:history="1">
        <w:r w:rsidRPr="00897029">
          <w:rPr>
            <w:szCs w:val="28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4258E3" w:rsidP="00897029">
            <w:pPr>
              <w:rPr>
                <w:sz w:val="26"/>
                <w:szCs w:val="26"/>
              </w:rPr>
            </w:pPr>
            <w:r w:rsidRPr="004258E3">
              <w:rPr>
                <w:sz w:val="26"/>
                <w:szCs w:val="26"/>
              </w:rPr>
              <w:t>Підтримати з цього питання висновок постійної комісії обласної ради з питань будівництва, житлово-комунального господарства, інвестиційної політики, природокористування та екології.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23. </w:t>
      </w:r>
      <w:hyperlink r:id="rId79" w:history="1">
        <w:r w:rsidRPr="00897029">
          <w:rPr>
            <w:szCs w:val="28"/>
          </w:rPr>
  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24. </w:t>
      </w:r>
      <w:hyperlink r:id="rId80" w:history="1">
        <w:r w:rsidRPr="00897029">
          <w:rPr>
            <w:szCs w:val="28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4258E3" w:rsidP="004258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258E3">
              <w:rPr>
                <w:sz w:val="26"/>
                <w:szCs w:val="26"/>
              </w:rPr>
              <w:t>ідтримати з цього питання висновок постійної комісії обласної ради з питань будівництва, житлово-комунального господарства, інвестиційної політики, природокористування та екології.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25. </w:t>
      </w:r>
      <w:hyperlink r:id="rId81" w:history="1">
        <w:r w:rsidRPr="00897029">
          <w:rPr>
            <w:szCs w:val="28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897029">
              <w:rPr>
                <w:sz w:val="26"/>
                <w:szCs w:val="26"/>
              </w:rPr>
              <w:t xml:space="preserve">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26. </w:t>
      </w:r>
      <w:hyperlink r:id="rId82" w:history="1">
        <w:r w:rsidRPr="00897029">
          <w:rPr>
            <w:szCs w:val="28"/>
          </w:rPr>
          <w:t>Про внесення змін до антикорупційної програми Хмельницької обласної ради на 2018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Людвік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Валентину Василівну – консультанту по запобіганню корупції виконавчого апарату обласної ради </w:t>
            </w: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iCs/>
          <w:szCs w:val="28"/>
        </w:rPr>
      </w:pPr>
      <w:r w:rsidRPr="00897029">
        <w:rPr>
          <w:sz w:val="26"/>
          <w:szCs w:val="26"/>
        </w:rPr>
        <w:t xml:space="preserve">27. </w:t>
      </w:r>
      <w:hyperlink r:id="rId83" w:history="1">
        <w:r w:rsidRPr="00897029">
          <w:rPr>
            <w:szCs w:val="28"/>
          </w:rPr>
          <w:t>Про визнання таким, що втратило чинність рішення обласної ради від                   20 жовтня 2016 року № 64-8/2016 </w:t>
        </w:r>
        <w:r w:rsidRPr="00897029">
          <w:rPr>
            <w:iCs/>
            <w:szCs w:val="28"/>
          </w:rPr>
          <w:t>(реабілітовані).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  <w:r w:rsidRPr="00897029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</w:t>
            </w:r>
            <w:r w:rsidRPr="00897029">
              <w:rPr>
                <w:sz w:val="26"/>
                <w:szCs w:val="26"/>
              </w:rPr>
              <w:t xml:space="preserve"> справами виконавчого апарату обласної ради </w:t>
            </w:r>
          </w:p>
          <w:p w:rsidR="00897029" w:rsidRDefault="00897029" w:rsidP="00897029">
            <w:pPr>
              <w:rPr>
                <w:sz w:val="26"/>
                <w:szCs w:val="26"/>
              </w:rPr>
            </w:pPr>
          </w:p>
          <w:p w:rsidR="00897029" w:rsidRPr="00897029" w:rsidRDefault="00897029" w:rsidP="00897029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Підтримати запропонований проект рішення та </w:t>
            </w:r>
            <w:r w:rsidRPr="00897029">
              <w:rPr>
                <w:sz w:val="26"/>
                <w:szCs w:val="26"/>
              </w:rPr>
              <w:lastRenderedPageBreak/>
              <w:t>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iCs/>
          <w:szCs w:val="28"/>
        </w:rPr>
      </w:pPr>
      <w:r w:rsidRPr="00897029">
        <w:rPr>
          <w:sz w:val="26"/>
          <w:szCs w:val="26"/>
        </w:rPr>
        <w:lastRenderedPageBreak/>
        <w:t xml:space="preserve">28. </w:t>
      </w:r>
      <w:hyperlink r:id="rId84" w:history="1">
        <w:r w:rsidRPr="00897029">
          <w:rPr>
            <w:szCs w:val="28"/>
          </w:rPr>
          <w:t>Про внесення змін до рішення обласної ради від  27 вересня 2017 року               № 18-15/2017 </w:t>
        </w:r>
        <w:r w:rsidRPr="00897029">
          <w:rPr>
            <w:iCs/>
            <w:szCs w:val="28"/>
          </w:rPr>
          <w:t>(добровольці).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  <w:r w:rsidRPr="00897029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</w:t>
            </w:r>
            <w:r w:rsidRPr="00897029">
              <w:rPr>
                <w:sz w:val="26"/>
                <w:szCs w:val="26"/>
              </w:rPr>
              <w:t xml:space="preserve"> справами виконавчого апарату обласної ради </w:t>
            </w:r>
          </w:p>
          <w:p w:rsidR="00177D26" w:rsidRDefault="00177D26" w:rsidP="002B7730">
            <w:pPr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29. </w:t>
      </w:r>
      <w:hyperlink r:id="rId85" w:history="1">
        <w:r w:rsidRPr="00897029">
          <w:rPr>
            <w:szCs w:val="28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Слухали:</w:t>
            </w: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Вирішили:</w:t>
            </w:r>
            <w:r w:rsidRPr="00897029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</w:t>
            </w:r>
            <w:r w:rsidRPr="00897029">
              <w:rPr>
                <w:sz w:val="26"/>
                <w:szCs w:val="26"/>
              </w:rPr>
              <w:t xml:space="preserve"> справами виконавчого апарату обласної ради </w:t>
            </w:r>
          </w:p>
          <w:p w:rsidR="00177D26" w:rsidRDefault="00177D26" w:rsidP="002B7730">
            <w:pPr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30. </w:t>
      </w:r>
      <w:hyperlink r:id="rId86" w:history="1">
        <w:r w:rsidRPr="00897029">
          <w:rPr>
            <w:szCs w:val="28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  <w:r w:rsidRPr="00897029">
        <w:rPr>
          <w:szCs w:val="28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  <w:r w:rsidRPr="00177D26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Білянського</w:t>
            </w:r>
            <w:proofErr w:type="spellEnd"/>
            <w:r w:rsidR="00897029" w:rsidRPr="00897029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Віталійович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 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31. </w:t>
      </w:r>
      <w:hyperlink r:id="rId87" w:history="1">
        <w:r w:rsidRPr="00897029">
          <w:rPr>
            <w:szCs w:val="28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  <w:r w:rsidRPr="00897029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  <w:r w:rsidRPr="00177D26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Білянського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Віталійович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 </w:t>
            </w:r>
          </w:p>
          <w:p w:rsidR="00177D26" w:rsidRPr="00177D26" w:rsidRDefault="00177D26" w:rsidP="002B7730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32. </w:t>
      </w:r>
      <w:hyperlink r:id="rId88" w:history="1">
        <w:r w:rsidRPr="00897029">
          <w:rPr>
            <w:szCs w:val="28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897029">
        <w:rPr>
          <w:szCs w:val="28"/>
        </w:rPr>
        <w:t>.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  <w:r w:rsidRPr="00177D26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Білянського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Віталійович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 </w:t>
            </w:r>
          </w:p>
          <w:p w:rsidR="00177D26" w:rsidRPr="00177D26" w:rsidRDefault="00177D26" w:rsidP="002B7730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33. </w:t>
      </w:r>
      <w:hyperlink r:id="rId89" w:history="1">
        <w:r w:rsidRPr="00897029">
          <w:rPr>
            <w:szCs w:val="28"/>
          </w:rPr>
          <w:t>Про хід виконання у 2018 році комплексної програми використання трирівневої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Pr="00897029">
        <w:rPr>
          <w:szCs w:val="28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lastRenderedPageBreak/>
              <w:t>Слухали:</w:t>
            </w: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  <w:r w:rsidRPr="00177D26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Білянського</w:t>
            </w:r>
            <w:proofErr w:type="spellEnd"/>
            <w:r w:rsidRPr="00897029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Віталійович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 </w:t>
            </w:r>
          </w:p>
          <w:p w:rsidR="00177D26" w:rsidRPr="00177D26" w:rsidRDefault="00177D26" w:rsidP="002B7730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34. </w:t>
      </w:r>
      <w:hyperlink r:id="rId90" w:history="1">
        <w:r w:rsidRPr="00897029">
          <w:rPr>
            <w:szCs w:val="28"/>
          </w:rPr>
  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 xml:space="preserve">Семенюк </w:t>
            </w:r>
            <w:proofErr w:type="spellStart"/>
            <w:r w:rsidRPr="00897029">
              <w:rPr>
                <w:sz w:val="26"/>
                <w:szCs w:val="26"/>
              </w:rPr>
              <w:t>Вячеслав</w:t>
            </w:r>
            <w:r w:rsidR="00177D26">
              <w:rPr>
                <w:sz w:val="26"/>
                <w:szCs w:val="26"/>
              </w:rPr>
              <w:t>а</w:t>
            </w:r>
            <w:proofErr w:type="spellEnd"/>
            <w:r w:rsidRPr="00897029">
              <w:rPr>
                <w:sz w:val="26"/>
                <w:szCs w:val="26"/>
              </w:rPr>
              <w:t xml:space="preserve"> Петрович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начальника Головного управління Державної фіскальної служби в області 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35. </w:t>
      </w:r>
      <w:hyperlink r:id="rId91" w:history="1">
        <w:r w:rsidRPr="00897029">
          <w:rPr>
            <w:szCs w:val="28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  <w:r w:rsidRPr="00897029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897029" w:rsidP="0089702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Марценюк</w:t>
            </w:r>
            <w:r w:rsidR="00177D26">
              <w:rPr>
                <w:sz w:val="26"/>
                <w:szCs w:val="26"/>
              </w:rPr>
              <w:t>а</w:t>
            </w:r>
            <w:proofErr w:type="spellEnd"/>
            <w:r w:rsidR="00177D26">
              <w:rPr>
                <w:sz w:val="26"/>
                <w:szCs w:val="26"/>
              </w:rPr>
              <w:t xml:space="preserve"> Анатолія</w:t>
            </w:r>
            <w:r w:rsidRPr="00897029">
              <w:rPr>
                <w:sz w:val="26"/>
                <w:szCs w:val="26"/>
              </w:rPr>
              <w:t xml:space="preserve"> Анатолійович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начальник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управління Західного офісу Державної аудиторської служби України в Хмельницькій області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36. </w:t>
      </w:r>
      <w:hyperlink r:id="rId92" w:history="1">
        <w:r w:rsidRPr="00897029">
          <w:rPr>
            <w:szCs w:val="28"/>
          </w:rPr>
          <w:t>Про хід виконання програми розвитку агропромислового комплексу Хмельницької області на 2017 – 2021 роки. </w:t>
        </w:r>
      </w:hyperlink>
      <w:r w:rsidRPr="00897029">
        <w:rPr>
          <w:szCs w:val="28"/>
        </w:rPr>
        <w:t xml:space="preserve">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Молчан</w:t>
            </w:r>
            <w:proofErr w:type="spellEnd"/>
            <w:r>
              <w:rPr>
                <w:sz w:val="26"/>
                <w:szCs w:val="26"/>
              </w:rPr>
              <w:t xml:space="preserve"> Ларису Сергіївну</w:t>
            </w:r>
            <w:r w:rsidR="00897029"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директора Департаменту агропромислового розвитку, екології та природних ресурсів облдержадміністрації 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37. </w:t>
      </w:r>
      <w:hyperlink r:id="rId93" w:history="1">
        <w:r w:rsidRPr="00897029">
          <w:rPr>
            <w:szCs w:val="28"/>
          </w:rPr>
          <w:t>Про хід виконання у 2017 році Програми «Питна вода Хмельниччини» на 2008 – 2020 роки</w:t>
        </w:r>
      </w:hyperlink>
      <w:r w:rsidRPr="00897029">
        <w:rPr>
          <w:szCs w:val="28"/>
        </w:rPr>
        <w:t xml:space="preserve">. 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Default="00177D26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Лисак Наталію Володимирівну</w:t>
            </w:r>
            <w:r w:rsidR="00897029"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начальника управління житлово-комунального господарства облдержадміністрації </w:t>
            </w:r>
          </w:p>
          <w:p w:rsidR="00177D26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38. </w:t>
      </w:r>
      <w:hyperlink r:id="rId94" w:history="1">
        <w:r w:rsidRPr="00897029">
          <w:rPr>
            <w:szCs w:val="28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897029">
        <w:rPr>
          <w:szCs w:val="28"/>
        </w:rPr>
        <w:t xml:space="preserve">.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Бондар</w:t>
            </w:r>
            <w:r w:rsidR="00177D26">
              <w:rPr>
                <w:sz w:val="26"/>
                <w:szCs w:val="26"/>
              </w:rPr>
              <w:t>а</w:t>
            </w:r>
            <w:proofErr w:type="spellEnd"/>
            <w:r w:rsidR="00177D26">
              <w:rPr>
                <w:sz w:val="26"/>
                <w:szCs w:val="26"/>
              </w:rPr>
              <w:t xml:space="preserve"> Дмитра</w:t>
            </w:r>
            <w:r w:rsidRPr="00897029">
              <w:rPr>
                <w:sz w:val="26"/>
                <w:szCs w:val="26"/>
              </w:rPr>
              <w:t xml:space="preserve"> Володимирович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І заступник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</w:t>
            </w:r>
            <w:r w:rsidRPr="00897029">
              <w:rPr>
                <w:sz w:val="26"/>
                <w:szCs w:val="26"/>
              </w:rPr>
              <w:lastRenderedPageBreak/>
              <w:t xml:space="preserve">начальника головного управління ДСНС України     у Хмельницькій області 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39. </w:t>
      </w:r>
      <w:hyperlink r:id="rId95" w:history="1">
        <w:r w:rsidRPr="00897029">
          <w:rPr>
            <w:szCs w:val="28"/>
          </w:rPr>
          <w:t>Про хід виконання у 2018 році Обласної програми правової освіти населення на 2016 – 2020 роки</w:t>
        </w:r>
      </w:hyperlink>
      <w:r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97029">
              <w:rPr>
                <w:sz w:val="26"/>
                <w:szCs w:val="26"/>
              </w:rPr>
              <w:t>Худняк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Віктор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Анатолійович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начальник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Головного територіального управління юстиції в Хмельницькій області 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40. </w:t>
      </w:r>
      <w:hyperlink r:id="rId96" w:history="1">
        <w:r w:rsidRPr="00897029">
          <w:rPr>
            <w:szCs w:val="28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Pr="00897029">
        <w:rPr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Томчишин</w:t>
            </w:r>
            <w:r w:rsidR="00177D26">
              <w:rPr>
                <w:sz w:val="26"/>
                <w:szCs w:val="26"/>
              </w:rPr>
              <w:t>а</w:t>
            </w:r>
            <w:proofErr w:type="spellEnd"/>
            <w:r w:rsidRPr="00897029">
              <w:rPr>
                <w:sz w:val="26"/>
                <w:szCs w:val="26"/>
              </w:rPr>
              <w:t xml:space="preserve"> Олександр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Петрович</w:t>
            </w:r>
            <w:r w:rsidR="00177D26">
              <w:rPr>
                <w:sz w:val="26"/>
                <w:szCs w:val="26"/>
              </w:rPr>
              <w:t>а – голову</w:t>
            </w:r>
            <w:r w:rsidRPr="00897029">
              <w:rPr>
                <w:sz w:val="26"/>
                <w:szCs w:val="26"/>
              </w:rPr>
              <w:t xml:space="preserve"> Хмельницького обласного фонду підтримки індивідуального житлового будівництва на селі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41. </w:t>
      </w:r>
      <w:hyperlink r:id="rId97" w:history="1">
        <w:r w:rsidRPr="00897029">
          <w:rPr>
            <w:szCs w:val="28"/>
          </w:rPr>
          <w:t>Про виконання обласної цільової програми розвитку фізичної культури і спорту на 2012 – 2017 роки.</w:t>
        </w:r>
      </w:hyperlink>
      <w:r w:rsidRPr="00897029">
        <w:rPr>
          <w:szCs w:val="28"/>
        </w:rPr>
        <w:t xml:space="preserve">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Вешка</w:t>
            </w:r>
            <w:proofErr w:type="spellEnd"/>
            <w:r w:rsidR="00897029"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Валерія</w:t>
            </w:r>
            <w:r w:rsidR="00897029" w:rsidRPr="00897029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начальника управління молоді та спорту облдержадміністрації </w:t>
            </w:r>
          </w:p>
          <w:p w:rsidR="00177D26" w:rsidRDefault="00177D26" w:rsidP="00177D26">
            <w:pPr>
              <w:rPr>
                <w:sz w:val="26"/>
                <w:szCs w:val="26"/>
              </w:rPr>
            </w:pP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42. </w:t>
      </w:r>
      <w:hyperlink r:id="rId98" w:history="1">
        <w:r w:rsidRPr="00897029">
          <w:rPr>
            <w:szCs w:val="28"/>
          </w:rPr>
          <w:t>Про внесення змін до обласної цільової соціальної програми «Молодь Хмельниччини» на 2016 – 2020 роки.</w:t>
        </w:r>
      </w:hyperlink>
      <w:r w:rsidRPr="00897029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Вешка</w:t>
            </w:r>
            <w:proofErr w:type="spellEnd"/>
            <w:r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Валерія</w:t>
            </w:r>
            <w:r w:rsidRPr="00897029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начальника управління молоді та спорту облдержадміністрації </w:t>
            </w:r>
          </w:p>
          <w:p w:rsidR="00177D26" w:rsidRDefault="00177D26" w:rsidP="002B7730">
            <w:pPr>
              <w:rPr>
                <w:sz w:val="26"/>
                <w:szCs w:val="26"/>
              </w:rPr>
            </w:pPr>
          </w:p>
          <w:p w:rsidR="00177D26" w:rsidRPr="00177D26" w:rsidRDefault="00177D26" w:rsidP="002B7730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43. </w:t>
      </w:r>
      <w:hyperlink r:id="rId99" w:history="1">
        <w:r w:rsidRPr="00897029">
          <w:rPr>
            <w:szCs w:val="28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Pr="00897029">
        <w:rPr>
          <w:szCs w:val="28"/>
        </w:rPr>
        <w:t> 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89702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97029" w:rsidRPr="00897029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Департаменту освіти і науки облдержадміністрації  </w:t>
            </w:r>
          </w:p>
          <w:p w:rsidR="00177D26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44. </w:t>
      </w:r>
      <w:hyperlink r:id="rId100" w:history="1">
        <w:r w:rsidRPr="00897029">
          <w:rPr>
            <w:szCs w:val="28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Pr="00897029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Департаменту освіти і науки облдержадміністрації  </w:t>
            </w:r>
          </w:p>
          <w:p w:rsidR="00177D26" w:rsidRPr="00177D26" w:rsidRDefault="00177D26" w:rsidP="002B7730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45. </w:t>
      </w:r>
      <w:hyperlink r:id="rId101" w:history="1">
        <w:r w:rsidRPr="00897029">
          <w:rPr>
            <w:szCs w:val="28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897029" w:rsidP="00177D2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Дідик</w:t>
            </w:r>
            <w:r w:rsidR="00177D26">
              <w:rPr>
                <w:sz w:val="26"/>
                <w:szCs w:val="26"/>
              </w:rPr>
              <w:t>а</w:t>
            </w:r>
            <w:proofErr w:type="spellEnd"/>
            <w:r w:rsidR="00177D26">
              <w:rPr>
                <w:sz w:val="26"/>
                <w:szCs w:val="26"/>
              </w:rPr>
              <w:t xml:space="preserve"> Миколу</w:t>
            </w:r>
            <w:r w:rsidRPr="00897029">
              <w:rPr>
                <w:sz w:val="26"/>
                <w:szCs w:val="26"/>
              </w:rPr>
              <w:t xml:space="preserve"> Миколайович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 </w:t>
            </w:r>
          </w:p>
          <w:p w:rsidR="00897029" w:rsidRPr="00177D26" w:rsidRDefault="00177D26" w:rsidP="00177D26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46. </w:t>
      </w:r>
      <w:hyperlink r:id="rId102" w:history="1">
        <w:r w:rsidRPr="00897029">
          <w:rPr>
            <w:szCs w:val="28"/>
          </w:rPr>
          <w:t>Про обласну комплексну програму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7D26" w:rsidRPr="00897029" w:rsidTr="00897029">
        <w:tc>
          <w:tcPr>
            <w:tcW w:w="1716" w:type="dxa"/>
          </w:tcPr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77D26" w:rsidRPr="00897029" w:rsidRDefault="00177D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177D26" w:rsidRDefault="00177D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Дідик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Миколу</w:t>
            </w:r>
            <w:r w:rsidRPr="00897029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 </w:t>
            </w:r>
          </w:p>
          <w:p w:rsidR="00177D26" w:rsidRPr="00177D26" w:rsidRDefault="00177D26" w:rsidP="002B7730">
            <w:pPr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47. </w:t>
      </w:r>
      <w:hyperlink r:id="rId103" w:history="1">
        <w:r w:rsidRPr="00897029">
          <w:rPr>
            <w:szCs w:val="28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  <w:r w:rsidRPr="00897029">
        <w:rPr>
          <w:szCs w:val="28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97029" w:rsidRPr="00897029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Сокол</w:t>
            </w:r>
            <w:r w:rsidR="00177D26">
              <w:rPr>
                <w:sz w:val="26"/>
                <w:szCs w:val="26"/>
              </w:rPr>
              <w:t>а</w:t>
            </w:r>
            <w:proofErr w:type="spellEnd"/>
            <w:r w:rsidR="00177D26">
              <w:rPr>
                <w:sz w:val="26"/>
                <w:szCs w:val="26"/>
              </w:rPr>
              <w:t xml:space="preserve"> Юрія</w:t>
            </w:r>
            <w:r w:rsidRPr="00897029">
              <w:rPr>
                <w:sz w:val="26"/>
                <w:szCs w:val="26"/>
              </w:rPr>
              <w:t xml:space="preserve"> Михайлович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 w:rsidR="00177D26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командира в/ч А 0661</w:t>
            </w:r>
          </w:p>
          <w:p w:rsidR="00897029" w:rsidRPr="00897029" w:rsidRDefault="00177D26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Школьного</w:t>
            </w:r>
            <w:proofErr w:type="spellEnd"/>
            <w:r>
              <w:rPr>
                <w:sz w:val="26"/>
                <w:szCs w:val="26"/>
              </w:rPr>
              <w:t xml:space="preserve"> Юрія</w:t>
            </w:r>
            <w:r w:rsidR="00897029"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 - начальник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тилу в/ч     А 0553</w:t>
            </w:r>
          </w:p>
          <w:p w:rsidR="00897029" w:rsidRPr="00897029" w:rsidRDefault="00177D26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48. </w:t>
      </w:r>
      <w:hyperlink r:id="rId104" w:history="1">
        <w:r w:rsidRPr="00897029">
          <w:rPr>
            <w:szCs w:val="28"/>
          </w:rPr>
          <w:t xml:space="preserve">Про внесення змін до програми централізованого забезпечення медичних закладів </w:t>
        </w:r>
        <w:proofErr w:type="spellStart"/>
        <w:r w:rsidRPr="00897029">
          <w:rPr>
            <w:szCs w:val="28"/>
          </w:rPr>
          <w:t>дороговартісним</w:t>
        </w:r>
        <w:proofErr w:type="spellEnd"/>
        <w:r w:rsidRPr="00897029">
          <w:rPr>
            <w:szCs w:val="28"/>
          </w:rPr>
          <w:t xml:space="preserve"> медичним обладнанням, медикаментами та виробами медичного призначення на 2016 – 2018 роки.</w:t>
        </w:r>
      </w:hyperlink>
      <w:r w:rsidRPr="00897029">
        <w:rPr>
          <w:szCs w:val="28"/>
        </w:rPr>
        <w:t xml:space="preserve">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Слухали:</w:t>
            </w: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177D26" w:rsidRPr="00177D26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177D26" w:rsidP="00177D26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177D2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97029">
              <w:rPr>
                <w:sz w:val="26"/>
                <w:szCs w:val="26"/>
              </w:rPr>
              <w:t>Цуглевич</w:t>
            </w:r>
            <w:r w:rsidR="00177D26">
              <w:rPr>
                <w:sz w:val="26"/>
                <w:szCs w:val="26"/>
              </w:rPr>
              <w:t>а</w:t>
            </w:r>
            <w:proofErr w:type="spellEnd"/>
            <w:r w:rsidR="00026A4C">
              <w:rPr>
                <w:sz w:val="26"/>
                <w:szCs w:val="26"/>
              </w:rPr>
              <w:t xml:space="preserve"> Якова</w:t>
            </w:r>
            <w:r w:rsidRPr="00897029">
              <w:rPr>
                <w:sz w:val="26"/>
                <w:szCs w:val="26"/>
              </w:rPr>
              <w:t xml:space="preserve"> Миколайович</w:t>
            </w:r>
            <w:r w:rsidR="00026A4C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- директор</w:t>
            </w:r>
            <w:r w:rsidR="00026A4C"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Департаменту охорони здоров’я облдержадміністрації </w:t>
            </w:r>
          </w:p>
          <w:p w:rsidR="00897029" w:rsidRPr="00026A4C" w:rsidRDefault="00026A4C" w:rsidP="00026A4C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        </w:t>
            </w:r>
            <w:r w:rsidRPr="00026A4C">
              <w:rPr>
                <w:sz w:val="26"/>
                <w:szCs w:val="26"/>
              </w:rPr>
              <w:lastRenderedPageBreak/>
              <w:t>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49. </w:t>
      </w:r>
      <w:hyperlink r:id="rId105" w:history="1">
        <w:r w:rsidRPr="00897029">
          <w:rPr>
            <w:szCs w:val="28"/>
          </w:rPr>
          <w:t>Про внесення змін до програми підвищення енергоефективності Хмельницької області на 2017 – 2021 роки.</w:t>
        </w:r>
      </w:hyperlink>
      <w:r w:rsidRPr="00897029">
        <w:rPr>
          <w:szCs w:val="28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026A4C" w:rsidRP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026A4C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</w:t>
            </w:r>
            <w:r w:rsidR="00897029"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Андрія</w:t>
            </w:r>
            <w:r w:rsidR="00897029"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897029" w:rsidRPr="00897029">
              <w:rPr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  </w:t>
            </w:r>
          </w:p>
          <w:p w:rsidR="00897029" w:rsidRPr="00026A4C" w:rsidRDefault="00026A4C" w:rsidP="00026A4C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50. </w:t>
      </w:r>
      <w:hyperlink r:id="rId106" w:history="1">
        <w:r w:rsidRPr="00897029">
          <w:rPr>
            <w:szCs w:val="28"/>
          </w:rPr>
          <w:t>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6A4C" w:rsidRPr="00897029" w:rsidTr="00897029">
        <w:tc>
          <w:tcPr>
            <w:tcW w:w="1716" w:type="dxa"/>
          </w:tcPr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026A4C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</w:t>
            </w:r>
            <w:r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Андрія</w:t>
            </w:r>
            <w:r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  </w:t>
            </w:r>
          </w:p>
          <w:p w:rsidR="00026A4C" w:rsidRPr="00026A4C" w:rsidRDefault="00026A4C" w:rsidP="002B7730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51. </w:t>
      </w:r>
      <w:hyperlink r:id="rId107" w:history="1">
        <w:r w:rsidRPr="00897029">
          <w:rPr>
            <w:szCs w:val="28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Pr="00897029">
        <w:rPr>
          <w:szCs w:val="28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6A4C" w:rsidRPr="00897029" w:rsidTr="00897029">
        <w:tc>
          <w:tcPr>
            <w:tcW w:w="1716" w:type="dxa"/>
          </w:tcPr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026A4C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</w:t>
            </w:r>
            <w:r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Андрія</w:t>
            </w:r>
            <w:r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  </w:t>
            </w:r>
          </w:p>
          <w:p w:rsidR="00026A4C" w:rsidRPr="00026A4C" w:rsidRDefault="00026A4C" w:rsidP="002B7730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52. </w:t>
      </w:r>
      <w:hyperlink r:id="rId108" w:history="1">
        <w:r w:rsidRPr="00897029">
          <w:rPr>
            <w:szCs w:val="28"/>
          </w:rPr>
          <w:t>Про програму розвитку малого і середнього підприємництва Хмельницької області на 2019 – 2020 роки</w:t>
        </w:r>
      </w:hyperlink>
      <w:r w:rsidRPr="00897029">
        <w:rPr>
          <w:szCs w:val="28"/>
        </w:rPr>
        <w:t xml:space="preserve">.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6A4C" w:rsidRPr="00897029" w:rsidTr="00897029">
        <w:tc>
          <w:tcPr>
            <w:tcW w:w="1716" w:type="dxa"/>
          </w:tcPr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026A4C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</w:t>
            </w:r>
            <w:r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Андрія</w:t>
            </w:r>
            <w:r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  </w:t>
            </w:r>
          </w:p>
          <w:p w:rsidR="00026A4C" w:rsidRPr="00026A4C" w:rsidRDefault="00026A4C" w:rsidP="002B7730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53. </w:t>
      </w:r>
      <w:hyperlink r:id="rId109" w:history="1">
        <w:r w:rsidRPr="00897029">
          <w:rPr>
            <w:szCs w:val="28"/>
          </w:rPr>
          <w:t>Про програму соціально-економічного розвитку Хмельницької області на 2019 рік</w:t>
        </w:r>
      </w:hyperlink>
      <w:r w:rsidRPr="00897029">
        <w:rPr>
          <w:szCs w:val="28"/>
        </w:rPr>
        <w:t xml:space="preserve">.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6A4C" w:rsidRPr="00897029" w:rsidTr="00897029">
        <w:tc>
          <w:tcPr>
            <w:tcW w:w="1716" w:type="dxa"/>
          </w:tcPr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026A4C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</w:t>
            </w:r>
            <w:r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Андрія</w:t>
            </w:r>
            <w:r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  </w:t>
            </w:r>
          </w:p>
          <w:p w:rsidR="00026A4C" w:rsidRPr="00026A4C" w:rsidRDefault="00026A4C" w:rsidP="002B7730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 xml:space="preserve">Підтримати запропонований проект рішення та </w:t>
            </w:r>
            <w:r w:rsidRPr="00026A4C">
              <w:rPr>
                <w:sz w:val="26"/>
                <w:szCs w:val="26"/>
              </w:rPr>
              <w:lastRenderedPageBreak/>
              <w:t>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lastRenderedPageBreak/>
        <w:t xml:space="preserve">54. </w:t>
      </w:r>
      <w:hyperlink r:id="rId110" w:history="1">
        <w:r w:rsidRPr="00897029">
          <w:rPr>
            <w:szCs w:val="28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  <w:r w:rsidRPr="00897029">
        <w:rPr>
          <w:szCs w:val="28"/>
        </w:rPr>
        <w:t xml:space="preserve"> 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6A4C" w:rsidRPr="00897029" w:rsidTr="00897029">
        <w:tc>
          <w:tcPr>
            <w:tcW w:w="1716" w:type="dxa"/>
          </w:tcPr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026A4C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</w:t>
            </w:r>
            <w:r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Андрія</w:t>
            </w:r>
            <w:r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  </w:t>
            </w:r>
          </w:p>
          <w:p w:rsidR="00026A4C" w:rsidRPr="00026A4C" w:rsidRDefault="00026A4C" w:rsidP="002B7730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55. </w:t>
      </w:r>
      <w:r w:rsidRPr="00897029">
        <w:rPr>
          <w:szCs w:val="28"/>
        </w:rPr>
        <w:t>Про обласний бюджет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026A4C" w:rsidRP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  <w:r w:rsidRPr="00026A4C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897029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Пенюшкевич</w:t>
            </w:r>
            <w:r w:rsidR="00026A4C" w:rsidRPr="00026A4C">
              <w:rPr>
                <w:sz w:val="26"/>
                <w:szCs w:val="26"/>
              </w:rPr>
              <w:t>а Сергія</w:t>
            </w:r>
            <w:r w:rsidRPr="00026A4C">
              <w:rPr>
                <w:sz w:val="26"/>
                <w:szCs w:val="26"/>
              </w:rPr>
              <w:t xml:space="preserve"> </w:t>
            </w:r>
            <w:proofErr w:type="spellStart"/>
            <w:r w:rsidRPr="00026A4C">
              <w:rPr>
                <w:sz w:val="26"/>
                <w:szCs w:val="26"/>
              </w:rPr>
              <w:t>Адамович</w:t>
            </w:r>
            <w:r w:rsidR="00026A4C" w:rsidRPr="00026A4C">
              <w:rPr>
                <w:sz w:val="26"/>
                <w:szCs w:val="26"/>
              </w:rPr>
              <w:t>я</w:t>
            </w:r>
            <w:proofErr w:type="spellEnd"/>
            <w:r w:rsidRPr="00026A4C">
              <w:rPr>
                <w:sz w:val="26"/>
                <w:szCs w:val="26"/>
              </w:rPr>
              <w:t xml:space="preserve"> – директор</w:t>
            </w:r>
            <w:r w:rsidR="00026A4C" w:rsidRPr="00026A4C">
              <w:rPr>
                <w:sz w:val="26"/>
                <w:szCs w:val="26"/>
              </w:rPr>
              <w:t>а</w:t>
            </w:r>
            <w:r w:rsidRPr="00026A4C">
              <w:rPr>
                <w:sz w:val="26"/>
                <w:szCs w:val="26"/>
              </w:rPr>
              <w:t xml:space="preserve"> Департаменту фінансів облдержадміністрації </w:t>
            </w:r>
          </w:p>
          <w:p w:rsidR="00897029" w:rsidRPr="00026A4C" w:rsidRDefault="00026A4C" w:rsidP="00026A4C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Cs w:val="28"/>
        </w:rPr>
      </w:pPr>
      <w:r w:rsidRPr="00897029">
        <w:rPr>
          <w:sz w:val="26"/>
          <w:szCs w:val="26"/>
        </w:rPr>
        <w:t xml:space="preserve">56. </w:t>
      </w:r>
      <w:hyperlink r:id="rId111" w:history="1">
        <w:r w:rsidRPr="00897029">
          <w:rPr>
            <w:szCs w:val="28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Pr="00897029">
        <w:rPr>
          <w:szCs w:val="28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6A4C" w:rsidRPr="00897029" w:rsidTr="00897029">
        <w:tc>
          <w:tcPr>
            <w:tcW w:w="1716" w:type="dxa"/>
          </w:tcPr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6A4C" w:rsidRPr="00897029" w:rsidRDefault="00026A4C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026A4C" w:rsidRDefault="00026A4C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</w:t>
            </w:r>
            <w:r w:rsidRPr="00897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Андрія</w:t>
            </w:r>
            <w:r w:rsidRPr="00897029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897029">
              <w:rPr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  </w:t>
            </w:r>
          </w:p>
          <w:p w:rsidR="00026A4C" w:rsidRPr="00026A4C" w:rsidRDefault="00026A4C" w:rsidP="002B7730">
            <w:pPr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center"/>
        <w:rPr>
          <w:b/>
          <w:bCs/>
          <w:sz w:val="16"/>
          <w:szCs w:val="16"/>
        </w:rPr>
      </w:pPr>
    </w:p>
    <w:p w:rsidR="00897029" w:rsidRDefault="00897029" w:rsidP="00897029">
      <w:pPr>
        <w:spacing w:after="120"/>
        <w:jc w:val="center"/>
        <w:rPr>
          <w:b/>
          <w:bCs/>
          <w:szCs w:val="28"/>
        </w:rPr>
      </w:pPr>
      <w:r w:rsidRPr="00897029">
        <w:rPr>
          <w:b/>
          <w:bCs/>
          <w:szCs w:val="28"/>
        </w:rPr>
        <w:t>На розгляд постійних комісій</w:t>
      </w:r>
    </w:p>
    <w:p w:rsidR="00026A4C" w:rsidRPr="00897029" w:rsidRDefault="00026A4C" w:rsidP="00897029">
      <w:pP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(Різне)</w:t>
      </w:r>
    </w:p>
    <w:p w:rsidR="00897029" w:rsidRPr="00897029" w:rsidRDefault="00897029" w:rsidP="00897029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t xml:space="preserve">57. </w:t>
      </w:r>
      <w:hyperlink r:id="rId112" w:history="1">
        <w:r w:rsidRPr="00897029">
          <w:rPr>
            <w:sz w:val="26"/>
            <w:szCs w:val="26"/>
          </w:rPr>
          <w:t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інституцій сім’ї   в Україні</w:t>
        </w:r>
      </w:hyperlink>
      <w:r w:rsidRPr="00897029">
        <w:rPr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26326" w:rsidRPr="00897029" w:rsidTr="00897029">
        <w:tc>
          <w:tcPr>
            <w:tcW w:w="1716" w:type="dxa"/>
          </w:tcPr>
          <w:p w:rsidR="00D26326" w:rsidRPr="00026A4C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D26326" w:rsidRPr="00026A4C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D26326" w:rsidRPr="00897029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26326" w:rsidRPr="00897029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26326" w:rsidRDefault="00D263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Голову постійної комісії Савчука Олександра Петровича</w:t>
            </w:r>
          </w:p>
          <w:p w:rsidR="00D26326" w:rsidRPr="00D26326" w:rsidRDefault="00D26326" w:rsidP="002B7730">
            <w:pPr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t xml:space="preserve">58. </w:t>
      </w:r>
      <w:hyperlink r:id="rId113" w:history="1">
        <w:r w:rsidRPr="00897029">
          <w:rPr>
            <w:sz w:val="26"/>
            <w:szCs w:val="26"/>
          </w:rPr>
  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  <w:r w:rsidRPr="00897029">
        <w:rPr>
          <w:sz w:val="26"/>
          <w:szCs w:val="26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97029" w:rsidRPr="00897029" w:rsidTr="00897029">
        <w:tc>
          <w:tcPr>
            <w:tcW w:w="1716" w:type="dxa"/>
          </w:tcPr>
          <w:p w:rsidR="00026A4C" w:rsidRP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026A4C" w:rsidRPr="00026A4C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897029" w:rsidRPr="00897029" w:rsidRDefault="00026A4C" w:rsidP="00026A4C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97029" w:rsidRPr="00897029" w:rsidRDefault="00897029" w:rsidP="00897029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26326" w:rsidRDefault="00D26326" w:rsidP="008970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Голову постійної комісії Савчука Олександра Петровича</w:t>
            </w:r>
          </w:p>
          <w:p w:rsidR="00897029" w:rsidRPr="00D26326" w:rsidRDefault="00D26326" w:rsidP="00D26326">
            <w:pPr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lastRenderedPageBreak/>
        <w:t xml:space="preserve">59. </w:t>
      </w:r>
      <w:hyperlink r:id="rId114" w:history="1">
        <w:r w:rsidRPr="00897029">
          <w:rPr>
            <w:sz w:val="26"/>
            <w:szCs w:val="26"/>
          </w:rPr>
  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на ринку гречаної крупи в Україні</w:t>
        </w:r>
      </w:hyperlink>
      <w:r w:rsidRPr="00897029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26326" w:rsidRPr="00897029" w:rsidTr="00897029">
        <w:tc>
          <w:tcPr>
            <w:tcW w:w="1716" w:type="dxa"/>
          </w:tcPr>
          <w:p w:rsidR="00D26326" w:rsidRPr="00026A4C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D26326" w:rsidRPr="00026A4C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D26326" w:rsidRPr="00897029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26326" w:rsidRPr="00897029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26326" w:rsidRDefault="00D263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Голову постійної комісії Савчука Олександра Петровича</w:t>
            </w:r>
          </w:p>
          <w:p w:rsidR="00D26326" w:rsidRPr="00D26326" w:rsidRDefault="00D26326" w:rsidP="002B7730">
            <w:pPr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Pr="00897029" w:rsidRDefault="00897029" w:rsidP="00897029">
      <w:pPr>
        <w:spacing w:after="120"/>
        <w:jc w:val="both"/>
        <w:rPr>
          <w:sz w:val="26"/>
          <w:szCs w:val="26"/>
        </w:rPr>
      </w:pPr>
      <w:r w:rsidRPr="00897029">
        <w:rPr>
          <w:sz w:val="26"/>
          <w:szCs w:val="26"/>
        </w:rPr>
        <w:t xml:space="preserve">60. </w:t>
      </w:r>
      <w:hyperlink r:id="rId115" w:history="1">
        <w:r w:rsidRPr="00897029">
          <w:rPr>
            <w:sz w:val="26"/>
            <w:szCs w:val="26"/>
          </w:rPr>
          <w:t xml:space="preserve">Про звернення депутатів Хмельницької обласної ради до Голови Верховної Ради України щодо підтримки законопроекту «Про комбатантів України (реєстр. номер 9181)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26326" w:rsidRPr="00897029" w:rsidTr="00897029">
        <w:tc>
          <w:tcPr>
            <w:tcW w:w="1716" w:type="dxa"/>
          </w:tcPr>
          <w:p w:rsidR="00D26326" w:rsidRPr="00026A4C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Слухали:</w:t>
            </w:r>
          </w:p>
          <w:p w:rsidR="00D26326" w:rsidRPr="00026A4C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D26326" w:rsidRPr="00897029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026A4C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26326" w:rsidRPr="00897029" w:rsidRDefault="00D26326" w:rsidP="002B7730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D26326" w:rsidRDefault="00D26326" w:rsidP="002B77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Голову постійної комісії Савчука Олександра Петровича</w:t>
            </w:r>
          </w:p>
          <w:p w:rsidR="00D26326" w:rsidRPr="00D26326" w:rsidRDefault="00D26326" w:rsidP="002B7730">
            <w:pPr>
              <w:rPr>
                <w:sz w:val="26"/>
                <w:szCs w:val="26"/>
              </w:rPr>
            </w:pPr>
            <w:r w:rsidRPr="00D26326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         23 сесії обласної ради</w:t>
            </w:r>
          </w:p>
        </w:tc>
      </w:tr>
    </w:tbl>
    <w:p w:rsidR="00897029" w:rsidRDefault="00F95371" w:rsidP="004258E3">
      <w:pPr>
        <w:spacing w:after="120"/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bookmarkStart w:id="0" w:name="_GoBack"/>
      <w:bookmarkEnd w:id="0"/>
      <w:r w:rsidR="00F64EF9">
        <w:rPr>
          <w:sz w:val="26"/>
          <w:szCs w:val="26"/>
        </w:rPr>
        <w:t>. П</w:t>
      </w:r>
      <w:r w:rsidR="004258E3">
        <w:rPr>
          <w:sz w:val="26"/>
          <w:szCs w:val="26"/>
        </w:rPr>
        <w:t xml:space="preserve">ро розгляд звернення </w:t>
      </w:r>
      <w:r w:rsidR="004258E3" w:rsidRPr="004258E3">
        <w:rPr>
          <w:sz w:val="26"/>
          <w:szCs w:val="26"/>
        </w:rPr>
        <w:t xml:space="preserve">ГО «Спільнота людей </w:t>
      </w:r>
      <w:r w:rsidR="004258E3">
        <w:rPr>
          <w:sz w:val="26"/>
          <w:szCs w:val="26"/>
        </w:rPr>
        <w:t xml:space="preserve">з вадами нирок» </w:t>
      </w:r>
    </w:p>
    <w:p w:rsidR="004258E3" w:rsidRPr="004258E3" w:rsidRDefault="004258E3" w:rsidP="004258E3">
      <w:pPr>
        <w:tabs>
          <w:tab w:val="left" w:pos="3545"/>
        </w:tabs>
        <w:spacing w:after="120"/>
        <w:ind w:left="3544" w:hanging="1701"/>
        <w:jc w:val="both"/>
        <w:rPr>
          <w:sz w:val="26"/>
          <w:szCs w:val="26"/>
        </w:rPr>
      </w:pPr>
      <w:r w:rsidRPr="004258E3">
        <w:rPr>
          <w:sz w:val="26"/>
          <w:szCs w:val="26"/>
        </w:rPr>
        <w:t>Слухали:</w:t>
      </w:r>
      <w:r>
        <w:rPr>
          <w:sz w:val="26"/>
          <w:szCs w:val="26"/>
        </w:rPr>
        <w:tab/>
        <w:t>Голову</w:t>
      </w:r>
      <w:r w:rsidRPr="004258E3">
        <w:rPr>
          <w:sz w:val="26"/>
          <w:szCs w:val="26"/>
        </w:rPr>
        <w:t xml:space="preserve"> ГО «Спільнота людей</w:t>
      </w:r>
      <w:r>
        <w:rPr>
          <w:sz w:val="26"/>
          <w:szCs w:val="26"/>
        </w:rPr>
        <w:t xml:space="preserve"> з вадами нирок» Гаврилюка В.С.</w:t>
      </w:r>
    </w:p>
    <w:p w:rsidR="004258E3" w:rsidRPr="004258E3" w:rsidRDefault="004258E3" w:rsidP="004258E3">
      <w:pPr>
        <w:spacing w:after="120"/>
        <w:ind w:left="3544" w:hanging="1701"/>
        <w:jc w:val="both"/>
        <w:rPr>
          <w:sz w:val="26"/>
          <w:szCs w:val="26"/>
        </w:rPr>
      </w:pPr>
    </w:p>
    <w:p w:rsidR="004258E3" w:rsidRPr="004258E3" w:rsidRDefault="004258E3" w:rsidP="004258E3">
      <w:pPr>
        <w:tabs>
          <w:tab w:val="left" w:pos="3522"/>
        </w:tabs>
        <w:spacing w:after="120"/>
        <w:ind w:left="3544" w:hanging="1701"/>
        <w:jc w:val="both"/>
        <w:rPr>
          <w:sz w:val="26"/>
          <w:szCs w:val="26"/>
        </w:rPr>
      </w:pPr>
      <w:r w:rsidRPr="004258E3">
        <w:rPr>
          <w:sz w:val="26"/>
          <w:szCs w:val="26"/>
        </w:rPr>
        <w:t>Вирішили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Р</w:t>
      </w:r>
      <w:r w:rsidRPr="004258E3">
        <w:rPr>
          <w:sz w:val="26"/>
          <w:szCs w:val="26"/>
        </w:rPr>
        <w:t>екомендувати голові обласної державної адміністрації подати проект рішення обласної ради щодо передачі частини видатків медичної субвенції з державного бюджету у місцевий бюджет з 1.05.2019 року для придбання витратних матеріалів на лікування гемодіалізних хворих пропорційно кількості хворих – мешканців м. Хмельницького;</w:t>
      </w:r>
    </w:p>
    <w:p w:rsidR="004258E3" w:rsidRPr="004258E3" w:rsidRDefault="004258E3" w:rsidP="004258E3">
      <w:pPr>
        <w:tabs>
          <w:tab w:val="left" w:pos="3522"/>
        </w:tabs>
        <w:spacing w:after="120"/>
        <w:ind w:left="3544"/>
        <w:jc w:val="both"/>
        <w:rPr>
          <w:sz w:val="26"/>
          <w:szCs w:val="26"/>
        </w:rPr>
      </w:pPr>
      <w:r w:rsidRPr="004258E3">
        <w:rPr>
          <w:sz w:val="26"/>
          <w:szCs w:val="26"/>
        </w:rPr>
        <w:t>в разі подання проекту рішення головою обласної державної адміністрації, рекомендувати голові обласної ради включити запропонований проект рішення до порядку денного чергової сесії обласної ради.</w:t>
      </w:r>
    </w:p>
    <w:p w:rsidR="004258E3" w:rsidRPr="00897029" w:rsidRDefault="004258E3" w:rsidP="004258E3">
      <w:pPr>
        <w:tabs>
          <w:tab w:val="left" w:pos="3522"/>
        </w:tabs>
        <w:spacing w:after="120"/>
        <w:ind w:left="3544" w:hanging="1701"/>
        <w:jc w:val="both"/>
        <w:rPr>
          <w:sz w:val="26"/>
          <w:szCs w:val="26"/>
        </w:rPr>
      </w:pP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Голова постійної комісії </w:t>
      </w: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з питань законності, протидії </w:t>
      </w: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корупції, регламенту, депутатської</w:t>
      </w: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діяльності та місцевого самоврядування                                              О. Савчук</w:t>
      </w: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Секретар постійної комісії </w:t>
      </w: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з питань законності, протидії </w:t>
      </w:r>
    </w:p>
    <w:p w:rsidR="00D26326" w:rsidRPr="00D26326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корупції, регламенту, депутатської</w:t>
      </w:r>
    </w:p>
    <w:p w:rsidR="00897029" w:rsidRPr="00897029" w:rsidRDefault="00D26326" w:rsidP="00D26326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діяльності та місцевого самоврядування                                              Т. Зеленко</w:t>
      </w:r>
    </w:p>
    <w:sectPr w:rsidR="00897029" w:rsidRPr="00897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6F6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34B0"/>
    <w:multiLevelType w:val="hybridMultilevel"/>
    <w:tmpl w:val="D9AC1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2E38"/>
    <w:multiLevelType w:val="hybridMultilevel"/>
    <w:tmpl w:val="81947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6C9A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D"/>
    <w:rsid w:val="00026A4C"/>
    <w:rsid w:val="000C7FB4"/>
    <w:rsid w:val="00121310"/>
    <w:rsid w:val="0015180C"/>
    <w:rsid w:val="00177D26"/>
    <w:rsid w:val="00192526"/>
    <w:rsid w:val="00193011"/>
    <w:rsid w:val="001B333A"/>
    <w:rsid w:val="00205C37"/>
    <w:rsid w:val="002251BB"/>
    <w:rsid w:val="00254CB5"/>
    <w:rsid w:val="002A18C8"/>
    <w:rsid w:val="002D0773"/>
    <w:rsid w:val="002E309A"/>
    <w:rsid w:val="002F5E33"/>
    <w:rsid w:val="00326BF7"/>
    <w:rsid w:val="003356F6"/>
    <w:rsid w:val="003432EB"/>
    <w:rsid w:val="00346DC6"/>
    <w:rsid w:val="003B34CF"/>
    <w:rsid w:val="00416BB1"/>
    <w:rsid w:val="004258E3"/>
    <w:rsid w:val="00487431"/>
    <w:rsid w:val="004B147F"/>
    <w:rsid w:val="004D4884"/>
    <w:rsid w:val="005511A4"/>
    <w:rsid w:val="00567B79"/>
    <w:rsid w:val="0058705D"/>
    <w:rsid w:val="005A4859"/>
    <w:rsid w:val="005A6359"/>
    <w:rsid w:val="005E2832"/>
    <w:rsid w:val="005F1AA8"/>
    <w:rsid w:val="00600BA5"/>
    <w:rsid w:val="006634E9"/>
    <w:rsid w:val="006778A3"/>
    <w:rsid w:val="00697DB1"/>
    <w:rsid w:val="00706A72"/>
    <w:rsid w:val="007120A8"/>
    <w:rsid w:val="007300F5"/>
    <w:rsid w:val="007419D5"/>
    <w:rsid w:val="0076184A"/>
    <w:rsid w:val="0076560C"/>
    <w:rsid w:val="007877DB"/>
    <w:rsid w:val="007B1EEB"/>
    <w:rsid w:val="007B3603"/>
    <w:rsid w:val="007C0E3D"/>
    <w:rsid w:val="007F7FBF"/>
    <w:rsid w:val="00847345"/>
    <w:rsid w:val="00897029"/>
    <w:rsid w:val="008F2619"/>
    <w:rsid w:val="00994479"/>
    <w:rsid w:val="009F1A7A"/>
    <w:rsid w:val="00A14DCC"/>
    <w:rsid w:val="00A26FAC"/>
    <w:rsid w:val="00A57872"/>
    <w:rsid w:val="00AE0234"/>
    <w:rsid w:val="00AE10E1"/>
    <w:rsid w:val="00B54BD4"/>
    <w:rsid w:val="00B57DC8"/>
    <w:rsid w:val="00B82945"/>
    <w:rsid w:val="00CB5AA2"/>
    <w:rsid w:val="00CB6274"/>
    <w:rsid w:val="00D0678F"/>
    <w:rsid w:val="00D24E33"/>
    <w:rsid w:val="00D26326"/>
    <w:rsid w:val="00D3653E"/>
    <w:rsid w:val="00DA5B41"/>
    <w:rsid w:val="00DB3330"/>
    <w:rsid w:val="00E16825"/>
    <w:rsid w:val="00E473C1"/>
    <w:rsid w:val="00EA5DD4"/>
    <w:rsid w:val="00EC1A5D"/>
    <w:rsid w:val="00ED3218"/>
    <w:rsid w:val="00ED6063"/>
    <w:rsid w:val="00F07C26"/>
    <w:rsid w:val="00F147AC"/>
    <w:rsid w:val="00F35149"/>
    <w:rsid w:val="00F64EF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8705D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8705D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5870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43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E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8705D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8705D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5870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43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E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m-oblrada.gov.ua/wp-content/uploads/2018/11/6-proekt-rish-MOTOR-SICH.docx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km-oblrada.gov.ua/wp-content/uploads/2018/11/2-proekt-rish-Markoveckiy.doc" TargetMode="External"/><Relationship Id="rId42" Type="http://schemas.openxmlformats.org/officeDocument/2006/relationships/hyperlink" Target="http://km-oblrada.gov.ua/wp-content/uploads/2018/11/Proekt-rishennya-1.doc" TargetMode="External"/><Relationship Id="rId47" Type="http://schemas.openxmlformats.org/officeDocument/2006/relationships/hyperlink" Target="http://km-oblrada.gov.ua/wp-content/uploads/2018/11/proekt-rishennya-15.doc" TargetMode="External"/><Relationship Id="rId63" Type="http://schemas.openxmlformats.org/officeDocument/2006/relationships/hyperlink" Target="http://km-oblrada.gov.ua/wp-content/uploads/2018/11/Medzhibizh.doc" TargetMode="External"/><Relationship Id="rId68" Type="http://schemas.openxmlformats.org/officeDocument/2006/relationships/hyperlink" Target="http://km-oblrada.gov.ua/wp-content/uploads/2018/11/proekt-rishennya-1.doc" TargetMode="External"/><Relationship Id="rId84" Type="http://schemas.openxmlformats.org/officeDocument/2006/relationships/hyperlink" Target="http://km-oblrada.gov.ua/wp-content/uploads/2018/11/proekt-rish-zmini-dobrovolci.doc" TargetMode="External"/><Relationship Id="rId89" Type="http://schemas.openxmlformats.org/officeDocument/2006/relationships/hyperlink" Target="http://km-oblrada.gov.ua/wp-content/uploads/2018/11/proekt-rishennya-6.doc" TargetMode="External"/><Relationship Id="rId112" Type="http://schemas.openxmlformats.org/officeDocument/2006/relationships/hyperlink" Target="http://km-oblrada.gov.ua/wp-content/uploads/2018/11/proekt-rishennya-9.doc" TargetMode="External"/><Relationship Id="rId16" Type="http://schemas.openxmlformats.org/officeDocument/2006/relationships/hyperlink" Target="http://km-oblrada.gov.ua/wp-content/uploads/2018/11/proekt-rishennya-25.doc" TargetMode="External"/><Relationship Id="rId107" Type="http://schemas.openxmlformats.org/officeDocument/2006/relationships/hyperlink" Target="http://km-oblrada.gov.ua/wp-content/uploads/2018/11/proekt-rishennya-7.doc" TargetMode="External"/><Relationship Id="rId11" Type="http://schemas.openxmlformats.org/officeDocument/2006/relationships/hyperlink" Target="http://km-oblrada.gov.ua/wp-content/uploads/2018/11/Centr.doc" TargetMode="External"/><Relationship Id="rId24" Type="http://schemas.openxmlformats.org/officeDocument/2006/relationships/hyperlink" Target="http://km-oblrada.gov.ua/wp-content/uploads/2018/11/4-proekt-rish-Gipsovik-1.doc" TargetMode="External"/><Relationship Id="rId32" Type="http://schemas.openxmlformats.org/officeDocument/2006/relationships/hyperlink" Target="http://km-oblrada.gov.ua/wp-content/uploads/2018/11/proekt-rish-1.doc" TargetMode="External"/><Relationship Id="rId37" Type="http://schemas.openxmlformats.org/officeDocument/2006/relationships/hyperlink" Target="http://km-oblrada.gov.ua/wp-content/uploads/2018/11/rishennya-zvit-progr-APK.doc" TargetMode="External"/><Relationship Id="rId40" Type="http://schemas.openxmlformats.org/officeDocument/2006/relationships/hyperlink" Target="http://km-oblrada.gov.ua/wp-content/uploads/2018/11/proekt-rishennya-8.doc" TargetMode="External"/><Relationship Id="rId45" Type="http://schemas.openxmlformats.org/officeDocument/2006/relationships/hyperlink" Target="http://km-oblrada.gov.ua/wp-content/uploads/2018/11/proekt-rishennya-6.docx" TargetMode="External"/><Relationship Id="rId53" Type="http://schemas.openxmlformats.org/officeDocument/2006/relationships/hyperlink" Target="http://km-oblrada.gov.ua/wp-content/uploads/2018/11/proekt-rishennya-21.doc" TargetMode="External"/><Relationship Id="rId58" Type="http://schemas.openxmlformats.org/officeDocument/2006/relationships/hyperlink" Target="http://km-oblrada.gov.ua/wp-content/uploads/2018/11/proekt-rishennya-10.doc" TargetMode="External"/><Relationship Id="rId66" Type="http://schemas.openxmlformats.org/officeDocument/2006/relationships/hyperlink" Target="http://km-oblrada.gov.ua/wp-content/uploads/2018/11/Centr.doc" TargetMode="External"/><Relationship Id="rId74" Type="http://schemas.openxmlformats.org/officeDocument/2006/relationships/hyperlink" Target="http://km-oblrada.gov.ua/wp-content/uploads/2018/11/proekt-rishennya-4.docx" TargetMode="External"/><Relationship Id="rId79" Type="http://schemas.openxmlformats.org/officeDocument/2006/relationships/hyperlink" Target="http://km-oblrada.gov.ua/wp-content/uploads/2018/11/4-proekt-rish-Gipsovik-1.doc" TargetMode="External"/><Relationship Id="rId87" Type="http://schemas.openxmlformats.org/officeDocument/2006/relationships/hyperlink" Target="http://km-oblrada.gov.ua/wp-content/uploads/2018/11/proekt-rish-1.doc" TargetMode="External"/><Relationship Id="rId102" Type="http://schemas.openxmlformats.org/officeDocument/2006/relationships/hyperlink" Target="http://km-oblrada.gov.ua/wp-content/uploads/2018/11/proekt-rishennya-15.doc" TargetMode="External"/><Relationship Id="rId110" Type="http://schemas.openxmlformats.org/officeDocument/2006/relationships/hyperlink" Target="http://km-oblrada.gov.ua/wp-content/uploads/2018/11/proekt-rishennya-29.doc" TargetMode="External"/><Relationship Id="rId115" Type="http://schemas.openxmlformats.org/officeDocument/2006/relationships/hyperlink" Target="http://km-oblrada.gov.ua/wp-content/uploads/2018/11/proekt-rishennya-1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m-oblrada.gov.ua/wp-content/uploads/2018/11/Vilkhovec.doc" TargetMode="External"/><Relationship Id="rId82" Type="http://schemas.openxmlformats.org/officeDocument/2006/relationships/hyperlink" Target="http://km-oblrada.gov.ua/wp-content/uploads/2018/11/proekt-rishennya-2.docx" TargetMode="External"/><Relationship Id="rId90" Type="http://schemas.openxmlformats.org/officeDocument/2006/relationships/hyperlink" Target="http://km-oblrada.gov.ua/wp-content/uploads/2018/11/proekt-rishennya.rtf" TargetMode="External"/><Relationship Id="rId95" Type="http://schemas.openxmlformats.org/officeDocument/2006/relationships/hyperlink" Target="http://km-oblrada.gov.ua/wp-content/uploads/2018/11/proekt-rishennya-8.doc" TargetMode="External"/><Relationship Id="rId19" Type="http://schemas.openxmlformats.org/officeDocument/2006/relationships/hyperlink" Target="http://km-oblrada.gov.ua/wp-content/uploads/2018/11/proekt-rishennya-4.docx" TargetMode="External"/><Relationship Id="rId14" Type="http://schemas.openxmlformats.org/officeDocument/2006/relationships/hyperlink" Target="http://km-oblrada.gov.ua/wp-content/uploads/2018/11/proekt-rishennya-30.doc" TargetMode="External"/><Relationship Id="rId22" Type="http://schemas.openxmlformats.org/officeDocument/2006/relationships/hyperlink" Target="http://km-oblrada.gov.ua/wp-content/uploads/2018/11/3-proekt-rish-Gorodnyavska.doc" TargetMode="External"/><Relationship Id="rId27" Type="http://schemas.openxmlformats.org/officeDocument/2006/relationships/hyperlink" Target="http://km-oblrada.gov.ua/wp-content/uploads/2018/11/proekt-rishennya-2.docx" TargetMode="External"/><Relationship Id="rId30" Type="http://schemas.openxmlformats.org/officeDocument/2006/relationships/hyperlink" Target="http://km-oblrada.gov.ua/wp-content/uploads/2018/11/proekt-rishennya-2.doc" TargetMode="External"/><Relationship Id="rId35" Type="http://schemas.openxmlformats.org/officeDocument/2006/relationships/hyperlink" Target="http://km-oblrada.gov.ua/wp-content/uploads/2018/11/proekt-rishennya.rtf" TargetMode="External"/><Relationship Id="rId43" Type="http://schemas.openxmlformats.org/officeDocument/2006/relationships/hyperlink" Target="http://km-oblrada.gov.ua/wp-content/uploads/2018/11/proekt-rishennya-3.docx" TargetMode="External"/><Relationship Id="rId48" Type="http://schemas.openxmlformats.org/officeDocument/2006/relationships/hyperlink" Target="http://km-oblrada.gov.ua/wp-content/uploads/2018/11/proekt-rishennya-17.doc" TargetMode="External"/><Relationship Id="rId56" Type="http://schemas.openxmlformats.org/officeDocument/2006/relationships/hyperlink" Target="http://km-oblrada.gov.ua/wp-content/uploads/2018/11/proekt-rishennya.doc" TargetMode="External"/><Relationship Id="rId64" Type="http://schemas.openxmlformats.org/officeDocument/2006/relationships/hyperlink" Target="http://km-oblrada.gov.ua/wp-content/uploads/2018/11/Nova-Sinyavka.doc" TargetMode="External"/><Relationship Id="rId69" Type="http://schemas.openxmlformats.org/officeDocument/2006/relationships/hyperlink" Target="http://km-oblrada.gov.ua/wp-content/uploads/2018/11/proekt-rishennya-30.doc" TargetMode="External"/><Relationship Id="rId77" Type="http://schemas.openxmlformats.org/officeDocument/2006/relationships/hyperlink" Target="http://km-oblrada.gov.ua/wp-content/uploads/2018/11/3-proekt-rish-Gorodnyavska.doc" TargetMode="External"/><Relationship Id="rId100" Type="http://schemas.openxmlformats.org/officeDocument/2006/relationships/hyperlink" Target="http://km-oblrada.gov.ua/wp-content/uploads/2018/11/proekt-rishennya-6.docx" TargetMode="External"/><Relationship Id="rId105" Type="http://schemas.openxmlformats.org/officeDocument/2006/relationships/hyperlink" Target="http://km-oblrada.gov.ua/wp-content/uploads/2018/11/proekt-rishennya-26.doc" TargetMode="External"/><Relationship Id="rId113" Type="http://schemas.openxmlformats.org/officeDocument/2006/relationships/hyperlink" Target="http://km-oblrada.gov.ua/wp-content/uploads/2018/11/proekt-rishennya-10.doc" TargetMode="External"/><Relationship Id="rId8" Type="http://schemas.openxmlformats.org/officeDocument/2006/relationships/hyperlink" Target="http://km-oblrada.gov.ua/wp-content/uploads/2018/11/Medzhibizh.doc" TargetMode="External"/><Relationship Id="rId51" Type="http://schemas.openxmlformats.org/officeDocument/2006/relationships/hyperlink" Target="http://km-oblrada.gov.ua/wp-content/uploads/2018/11/proekt-rishennya-27.doc" TargetMode="External"/><Relationship Id="rId72" Type="http://schemas.openxmlformats.org/officeDocument/2006/relationships/hyperlink" Target="http://km-oblrada.gov.ua/wp-content/uploads/2018/11/proekt-rish-peredacha-mayna-Voloch-laboratorn-centru.doc" TargetMode="External"/><Relationship Id="rId80" Type="http://schemas.openxmlformats.org/officeDocument/2006/relationships/hyperlink" Target="http://km-oblrada.gov.ua/wp-content/uploads/2018/11/5-proekt-rish-MONOLIT-KRIVIN.doc" TargetMode="External"/><Relationship Id="rId85" Type="http://schemas.openxmlformats.org/officeDocument/2006/relationships/hyperlink" Target="http://km-oblrada.gov.ua/wp-content/uploads/2018/11/proekt-rishennya-2.doc" TargetMode="External"/><Relationship Id="rId93" Type="http://schemas.openxmlformats.org/officeDocument/2006/relationships/hyperlink" Target="http://km-oblrada.gov.ua/wp-content/uploads/2018/11/proekt-rishennya-5.doc" TargetMode="External"/><Relationship Id="rId98" Type="http://schemas.openxmlformats.org/officeDocument/2006/relationships/hyperlink" Target="http://km-oblrada.gov.ua/wp-content/uploads/2018/11/proekt-rishennya-3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m-oblrada.gov.ua/wp-content/uploads/2018/11/proekt-rishennya-10.docx" TargetMode="External"/><Relationship Id="rId17" Type="http://schemas.openxmlformats.org/officeDocument/2006/relationships/hyperlink" Target="http://km-oblrada.gov.ua/wp-content/uploads/2018/11/proekt-rish-peredacha-mayna-Voloch-laboratorn-centru.doc" TargetMode="External"/><Relationship Id="rId25" Type="http://schemas.openxmlformats.org/officeDocument/2006/relationships/hyperlink" Target="http://km-oblrada.gov.ua/wp-content/uploads/2018/11/5-proekt-rish-MONOLIT-KRIVIN.doc" TargetMode="External"/><Relationship Id="rId33" Type="http://schemas.openxmlformats.org/officeDocument/2006/relationships/hyperlink" Target="http://km-oblrada.gov.ua/wp-content/uploads/2018/11/proekt-rishennya-24.doc" TargetMode="External"/><Relationship Id="rId38" Type="http://schemas.openxmlformats.org/officeDocument/2006/relationships/hyperlink" Target="http://km-oblrada.gov.ua/wp-content/uploads/2018/11/proekt-rishennya-5.doc" TargetMode="External"/><Relationship Id="rId46" Type="http://schemas.openxmlformats.org/officeDocument/2006/relationships/hyperlink" Target="http://km-oblrada.gov.ua/wp-content/uploads/2018/11/proekt-rishennya-11.docx" TargetMode="External"/><Relationship Id="rId59" Type="http://schemas.openxmlformats.org/officeDocument/2006/relationships/hyperlink" Target="http://km-oblrada.gov.ua/wp-content/uploads/2018/11/proekt-rishennya-10.doc" TargetMode="External"/><Relationship Id="rId67" Type="http://schemas.openxmlformats.org/officeDocument/2006/relationships/hyperlink" Target="http://km-oblrada.gov.ua/wp-content/uploads/2018/11/proekt-rishennya-10.docx" TargetMode="External"/><Relationship Id="rId103" Type="http://schemas.openxmlformats.org/officeDocument/2006/relationships/hyperlink" Target="http://km-oblrada.gov.ua/wp-content/uploads/2018/11/proekt-rishennya-17.doc" TargetMode="External"/><Relationship Id="rId108" Type="http://schemas.openxmlformats.org/officeDocument/2006/relationships/hyperlink" Target="http://km-oblrada.gov.ua/wp-content/uploads/2018/11/proekt-rishennya-21.do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km-oblrada.gov.ua/wp-content/uploads/2018/11/1-proekt-rish-MAYDAN-VILSKIY.doc" TargetMode="External"/><Relationship Id="rId41" Type="http://schemas.openxmlformats.org/officeDocument/2006/relationships/hyperlink" Target="http://km-oblrada.gov.ua/wp-content/uploads/2018/11/proekt-rishennya-23.doc" TargetMode="External"/><Relationship Id="rId54" Type="http://schemas.openxmlformats.org/officeDocument/2006/relationships/hyperlink" Target="http://km-oblrada.gov.ua/wp-content/uploads/2018/11/proekt-rishennya-13.doc" TargetMode="External"/><Relationship Id="rId62" Type="http://schemas.openxmlformats.org/officeDocument/2006/relationships/hyperlink" Target="http://km-oblrada.gov.ua/wp-content/uploads/2018/11/Lonki.doc" TargetMode="External"/><Relationship Id="rId70" Type="http://schemas.openxmlformats.org/officeDocument/2006/relationships/hyperlink" Target="http://km-oblrada.gov.ua/wp-content/uploads/2018/11/proekt-rishennya-10.docx" TargetMode="External"/><Relationship Id="rId75" Type="http://schemas.openxmlformats.org/officeDocument/2006/relationships/hyperlink" Target="http://km-oblrada.gov.ua/wp-content/uploads/2018/11/1-proekt-rish-MAYDAN-VILSKIY.doc" TargetMode="External"/><Relationship Id="rId83" Type="http://schemas.openxmlformats.org/officeDocument/2006/relationships/hyperlink" Target="http://km-oblrada.gov.ua/wp-content/uploads/2018/11/proekt-rish-reabilitovani.doc" TargetMode="External"/><Relationship Id="rId88" Type="http://schemas.openxmlformats.org/officeDocument/2006/relationships/hyperlink" Target="http://km-oblrada.gov.ua/wp-content/uploads/2018/11/proekt-rishennya-24.doc" TargetMode="External"/><Relationship Id="rId91" Type="http://schemas.openxmlformats.org/officeDocument/2006/relationships/hyperlink" Target="http://km-oblrada.gov.ua/wp-content/uploads/2018/11/proekt-rishennya-18.doc" TargetMode="External"/><Relationship Id="rId96" Type="http://schemas.openxmlformats.org/officeDocument/2006/relationships/hyperlink" Target="http://km-oblrada.gov.ua/wp-content/uploads/2018/11/proekt-rishennya-23.doc" TargetMode="External"/><Relationship Id="rId111" Type="http://schemas.openxmlformats.org/officeDocument/2006/relationships/hyperlink" Target="http://km-oblrada.gov.ua/wp-content/uploads/2018/11/proekt-rishenny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m-oblrada.gov.ua/wp-content/uploads/2018/11/Vilkhovec.doc" TargetMode="External"/><Relationship Id="rId15" Type="http://schemas.openxmlformats.org/officeDocument/2006/relationships/hyperlink" Target="http://km-oblrada.gov.ua/wp-content/uploads/2018/11/proekt-rishennya-10.docx" TargetMode="External"/><Relationship Id="rId23" Type="http://schemas.openxmlformats.org/officeDocument/2006/relationships/hyperlink" Target="http://km-oblrada.gov.ua/wp-content/uploads/2018/11/proekt-rishennya.docx" TargetMode="External"/><Relationship Id="rId28" Type="http://schemas.openxmlformats.org/officeDocument/2006/relationships/hyperlink" Target="http://km-oblrada.gov.ua/wp-content/uploads/2018/11/proekt-rish-reabilitovani.doc" TargetMode="External"/><Relationship Id="rId36" Type="http://schemas.openxmlformats.org/officeDocument/2006/relationships/hyperlink" Target="http://km-oblrada.gov.ua/wp-content/uploads/2018/11/proekt-rishennya-18.doc" TargetMode="External"/><Relationship Id="rId49" Type="http://schemas.openxmlformats.org/officeDocument/2006/relationships/hyperlink" Target="http://km-oblrada.gov.ua/wp-content/uploads/2018/11/proekt-rishennya-4.doc" TargetMode="External"/><Relationship Id="rId57" Type="http://schemas.openxmlformats.org/officeDocument/2006/relationships/hyperlink" Target="http://km-oblrada.gov.ua/wp-content/uploads/2018/11/proekt-rishennya-9.doc" TargetMode="External"/><Relationship Id="rId106" Type="http://schemas.openxmlformats.org/officeDocument/2006/relationships/hyperlink" Target="http://km-oblrada.gov.ua/wp-content/uploads/2018/11/proekt-rishennya-27.doc" TargetMode="External"/><Relationship Id="rId114" Type="http://schemas.openxmlformats.org/officeDocument/2006/relationships/hyperlink" Target="http://km-oblrada.gov.ua/wp-content/uploads/2018/11/proekt-rishennya-10.doc" TargetMode="External"/><Relationship Id="rId10" Type="http://schemas.openxmlformats.org/officeDocument/2006/relationships/hyperlink" Target="http://km-oblrada.gov.ua/wp-content/uploads/2018/11/Stariy-Krivin.doc" TargetMode="External"/><Relationship Id="rId31" Type="http://schemas.openxmlformats.org/officeDocument/2006/relationships/hyperlink" Target="http://km-oblrada.gov.ua/wp-content/uploads/2018/11/proekt-rishennya-3.doc" TargetMode="External"/><Relationship Id="rId44" Type="http://schemas.openxmlformats.org/officeDocument/2006/relationships/hyperlink" Target="http://km-oblrada.gov.ua/wp-content/uploads/2018/11/proekt-rishennya-28.doc" TargetMode="External"/><Relationship Id="rId52" Type="http://schemas.openxmlformats.org/officeDocument/2006/relationships/hyperlink" Target="http://km-oblrada.gov.ua/wp-content/uploads/2018/11/proekt-rishennya-7.doc" TargetMode="External"/><Relationship Id="rId60" Type="http://schemas.openxmlformats.org/officeDocument/2006/relationships/hyperlink" Target="http://km-oblrada.gov.ua/wp-content/uploads/2018/11/proekt-rishennya-10.doc" TargetMode="External"/><Relationship Id="rId65" Type="http://schemas.openxmlformats.org/officeDocument/2006/relationships/hyperlink" Target="http://km-oblrada.gov.ua/wp-content/uploads/2018/11/Stariy-Krivin.doc" TargetMode="External"/><Relationship Id="rId73" Type="http://schemas.openxmlformats.org/officeDocument/2006/relationships/hyperlink" Target="http://km-oblrada.gov.ua/wp-content/uploads/2018/11/proekt-rish-peredacha-mayna-Voloch-laboratorn-centru.doc" TargetMode="External"/><Relationship Id="rId78" Type="http://schemas.openxmlformats.org/officeDocument/2006/relationships/hyperlink" Target="http://km-oblrada.gov.ua/wp-content/uploads/2018/11/proekt-rishennya.docx" TargetMode="External"/><Relationship Id="rId81" Type="http://schemas.openxmlformats.org/officeDocument/2006/relationships/hyperlink" Target="http://km-oblrada.gov.ua/wp-content/uploads/2018/11/6-proekt-rish-MOTOR-SICH.docx" TargetMode="External"/><Relationship Id="rId86" Type="http://schemas.openxmlformats.org/officeDocument/2006/relationships/hyperlink" Target="http://km-oblrada.gov.ua/wp-content/uploads/2018/11/proekt-rishennya-3.doc" TargetMode="External"/><Relationship Id="rId94" Type="http://schemas.openxmlformats.org/officeDocument/2006/relationships/hyperlink" Target="http://km-oblrada.gov.ua/wp-content/uploads/2018/11/proekt-rishennya-1.docx" TargetMode="External"/><Relationship Id="rId99" Type="http://schemas.openxmlformats.org/officeDocument/2006/relationships/hyperlink" Target="http://km-oblrada.gov.ua/wp-content/uploads/2018/11/proekt-rishennya-28.doc" TargetMode="External"/><Relationship Id="rId101" Type="http://schemas.openxmlformats.org/officeDocument/2006/relationships/hyperlink" Target="http://km-oblrada.gov.ua/wp-content/uploads/2018/11/proekt-rishennya-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-oblrada.gov.ua/wp-content/uploads/2018/11/Nova-Sinyavka.doc" TargetMode="External"/><Relationship Id="rId13" Type="http://schemas.openxmlformats.org/officeDocument/2006/relationships/hyperlink" Target="http://km-oblrada.gov.ua/wp-content/uploads/2018/11/proekt-rishennya-1.doc" TargetMode="External"/><Relationship Id="rId18" Type="http://schemas.openxmlformats.org/officeDocument/2006/relationships/hyperlink" Target="http://km-oblrada.gov.ua/wp-content/uploads/2018/11/proekt-rish-peredacha-mayna-Voloch-laboratorn-centru.doc" TargetMode="External"/><Relationship Id="rId39" Type="http://schemas.openxmlformats.org/officeDocument/2006/relationships/hyperlink" Target="http://km-oblrada.gov.ua/wp-content/uploads/2018/11/proekt-rishennya-1.docx" TargetMode="External"/><Relationship Id="rId109" Type="http://schemas.openxmlformats.org/officeDocument/2006/relationships/hyperlink" Target="http://km-oblrada.gov.ua/wp-content/uploads/2018/11/proekt-rishennya-13.doc" TargetMode="External"/><Relationship Id="rId34" Type="http://schemas.openxmlformats.org/officeDocument/2006/relationships/hyperlink" Target="http://km-oblrada.gov.ua/wp-content/uploads/2018/11/proekt-rishennya-6.doc" TargetMode="External"/><Relationship Id="rId50" Type="http://schemas.openxmlformats.org/officeDocument/2006/relationships/hyperlink" Target="http://km-oblrada.gov.ua/wp-content/uploads/2018/11/proekt-rishennya-26.doc" TargetMode="External"/><Relationship Id="rId55" Type="http://schemas.openxmlformats.org/officeDocument/2006/relationships/hyperlink" Target="http://km-oblrada.gov.ua/wp-content/uploads/2018/11/proekt-rishennya-29.doc" TargetMode="External"/><Relationship Id="rId76" Type="http://schemas.openxmlformats.org/officeDocument/2006/relationships/hyperlink" Target="http://km-oblrada.gov.ua/wp-content/uploads/2018/11/2-proekt-rish-Markoveckiy.doc" TargetMode="External"/><Relationship Id="rId97" Type="http://schemas.openxmlformats.org/officeDocument/2006/relationships/hyperlink" Target="http://km-oblrada.gov.ua/wp-content/uploads/2018/11/Proekt-rishennya-1.doc" TargetMode="External"/><Relationship Id="rId104" Type="http://schemas.openxmlformats.org/officeDocument/2006/relationships/hyperlink" Target="http://km-oblrada.gov.ua/wp-content/uploads/2018/11/proekt-rishennya-4.doc" TargetMode="External"/><Relationship Id="rId7" Type="http://schemas.openxmlformats.org/officeDocument/2006/relationships/hyperlink" Target="http://km-oblrada.gov.ua/wp-content/uploads/2018/11/Lonki.doc" TargetMode="External"/><Relationship Id="rId71" Type="http://schemas.openxmlformats.org/officeDocument/2006/relationships/hyperlink" Target="http://km-oblrada.gov.ua/wp-content/uploads/2018/11/proekt-rishennya-25.doc" TargetMode="External"/><Relationship Id="rId92" Type="http://schemas.openxmlformats.org/officeDocument/2006/relationships/hyperlink" Target="http://km-oblrada.gov.ua/wp-content/uploads/2018/11/rishennya-zvit-progr-APK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km-oblrada.gov.ua/wp-content/uploads/2018/11/proekt-rish-zmini-dobrovolc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23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70</cp:revision>
  <cp:lastPrinted>2018-12-12T08:35:00Z</cp:lastPrinted>
  <dcterms:created xsi:type="dcterms:W3CDTF">2018-12-04T08:43:00Z</dcterms:created>
  <dcterms:modified xsi:type="dcterms:W3CDTF">2018-12-13T13:11:00Z</dcterms:modified>
</cp:coreProperties>
</file>