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5D" w:rsidRPr="005F551D" w:rsidRDefault="00A7561E" w:rsidP="00A7561E">
      <w:pPr>
        <w:pStyle w:val="a4"/>
        <w:rPr>
          <w:rFonts w:ascii="Times New Roman" w:hAnsi="Times New Roman"/>
          <w:sz w:val="23"/>
          <w:szCs w:val="23"/>
        </w:rPr>
      </w:pPr>
      <w:r w:rsidRPr="005F551D">
        <w:rPr>
          <w:rFonts w:ascii="Times New Roman" w:hAnsi="Times New Roman"/>
          <w:sz w:val="23"/>
          <w:szCs w:val="23"/>
        </w:rPr>
        <w:t>ПРОТОКОЛ № 36</w:t>
      </w:r>
    </w:p>
    <w:p w:rsidR="00CE435D" w:rsidRPr="005F551D" w:rsidRDefault="00CE435D" w:rsidP="00CE435D">
      <w:pPr>
        <w:jc w:val="center"/>
        <w:rPr>
          <w:b/>
          <w:sz w:val="23"/>
          <w:szCs w:val="23"/>
        </w:rPr>
      </w:pPr>
      <w:r w:rsidRPr="005F551D">
        <w:rPr>
          <w:b/>
          <w:sz w:val="23"/>
          <w:szCs w:val="23"/>
        </w:rPr>
        <w:t xml:space="preserve">проведення засідання постійної комісії обласної ради </w:t>
      </w:r>
    </w:p>
    <w:p w:rsidR="00CE435D" w:rsidRPr="005F551D" w:rsidRDefault="00CE435D" w:rsidP="00CE435D">
      <w:pPr>
        <w:jc w:val="center"/>
        <w:rPr>
          <w:sz w:val="23"/>
          <w:szCs w:val="23"/>
        </w:rPr>
      </w:pPr>
      <w:r w:rsidRPr="005F551D">
        <w:rPr>
          <w:b/>
          <w:sz w:val="23"/>
          <w:szCs w:val="23"/>
        </w:rPr>
        <w:t>з питань бюджету та фінансів</w:t>
      </w: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E435D" w:rsidRPr="005F551D" w:rsidTr="00CE435D">
        <w:tc>
          <w:tcPr>
            <w:tcW w:w="2224" w:type="dxa"/>
          </w:tcPr>
          <w:p w:rsidR="00CE435D" w:rsidRPr="005F551D" w:rsidRDefault="00CE435D" w:rsidP="00CE435D">
            <w:pPr>
              <w:ind w:left="-57"/>
              <w:jc w:val="both"/>
              <w:rPr>
                <w:i/>
                <w:sz w:val="23"/>
                <w:szCs w:val="23"/>
              </w:rPr>
            </w:pPr>
            <w:r w:rsidRPr="005F551D">
              <w:rPr>
                <w:i/>
                <w:sz w:val="23"/>
                <w:szCs w:val="23"/>
              </w:rPr>
              <w:t>Дата проведення:</w:t>
            </w:r>
          </w:p>
        </w:tc>
        <w:tc>
          <w:tcPr>
            <w:tcW w:w="2663" w:type="dxa"/>
          </w:tcPr>
          <w:p w:rsidR="00CE435D" w:rsidRPr="005F551D" w:rsidRDefault="00CE435D" w:rsidP="00CE435D">
            <w:pPr>
              <w:ind w:left="-57" w:right="872"/>
              <w:jc w:val="both"/>
              <w:rPr>
                <w:i/>
                <w:sz w:val="23"/>
                <w:szCs w:val="23"/>
              </w:rPr>
            </w:pPr>
            <w:r w:rsidRPr="005F551D">
              <w:rPr>
                <w:i/>
                <w:sz w:val="23"/>
                <w:szCs w:val="23"/>
              </w:rPr>
              <w:t>15.</w:t>
            </w:r>
            <w:r w:rsidRPr="005F551D">
              <w:rPr>
                <w:i/>
                <w:sz w:val="23"/>
                <w:szCs w:val="23"/>
                <w:lang w:val="ru-RU"/>
              </w:rPr>
              <w:t>03</w:t>
            </w:r>
            <w:r w:rsidRPr="005F551D">
              <w:rPr>
                <w:i/>
                <w:sz w:val="23"/>
                <w:szCs w:val="23"/>
              </w:rPr>
              <w:t>.2019</w:t>
            </w:r>
          </w:p>
        </w:tc>
      </w:tr>
      <w:tr w:rsidR="00CE435D" w:rsidRPr="005F551D" w:rsidTr="00CE435D">
        <w:tc>
          <w:tcPr>
            <w:tcW w:w="2224" w:type="dxa"/>
          </w:tcPr>
          <w:p w:rsidR="00CE435D" w:rsidRPr="005F551D" w:rsidRDefault="00CE435D" w:rsidP="00CE435D">
            <w:pPr>
              <w:ind w:left="-57"/>
              <w:jc w:val="both"/>
              <w:rPr>
                <w:i/>
                <w:sz w:val="23"/>
                <w:szCs w:val="23"/>
              </w:rPr>
            </w:pPr>
            <w:r w:rsidRPr="005F551D">
              <w:rPr>
                <w:i/>
                <w:sz w:val="23"/>
                <w:szCs w:val="23"/>
              </w:rPr>
              <w:t>Час проведення:</w:t>
            </w:r>
          </w:p>
        </w:tc>
        <w:tc>
          <w:tcPr>
            <w:tcW w:w="2663" w:type="dxa"/>
          </w:tcPr>
          <w:p w:rsidR="00CE435D" w:rsidRPr="005F551D" w:rsidRDefault="00CE435D" w:rsidP="00CE435D">
            <w:pPr>
              <w:ind w:left="-57" w:right="872"/>
              <w:jc w:val="both"/>
              <w:rPr>
                <w:i/>
                <w:sz w:val="23"/>
                <w:szCs w:val="23"/>
              </w:rPr>
            </w:pPr>
            <w:r w:rsidRPr="005F551D">
              <w:rPr>
                <w:i/>
                <w:sz w:val="23"/>
                <w:szCs w:val="23"/>
              </w:rPr>
              <w:t>12.00</w:t>
            </w:r>
          </w:p>
        </w:tc>
      </w:tr>
      <w:tr w:rsidR="00CE435D" w:rsidRPr="005F551D" w:rsidTr="00CE435D">
        <w:tc>
          <w:tcPr>
            <w:tcW w:w="2224" w:type="dxa"/>
          </w:tcPr>
          <w:p w:rsidR="00CE435D" w:rsidRPr="005F551D" w:rsidRDefault="00CE435D" w:rsidP="00CE435D">
            <w:pPr>
              <w:ind w:left="-57"/>
              <w:jc w:val="both"/>
              <w:rPr>
                <w:i/>
                <w:sz w:val="23"/>
                <w:szCs w:val="23"/>
              </w:rPr>
            </w:pPr>
            <w:r w:rsidRPr="005F551D">
              <w:rPr>
                <w:i/>
                <w:sz w:val="23"/>
                <w:szCs w:val="23"/>
              </w:rPr>
              <w:t>Місце проведення:</w:t>
            </w:r>
          </w:p>
        </w:tc>
        <w:tc>
          <w:tcPr>
            <w:tcW w:w="2663" w:type="dxa"/>
          </w:tcPr>
          <w:p w:rsidR="00CE435D" w:rsidRPr="005F551D" w:rsidRDefault="00CE435D" w:rsidP="00CE435D">
            <w:pPr>
              <w:ind w:left="-57" w:right="-108"/>
              <w:rPr>
                <w:i/>
                <w:color w:val="000000"/>
                <w:sz w:val="23"/>
                <w:szCs w:val="23"/>
              </w:rPr>
            </w:pPr>
            <w:proofErr w:type="spellStart"/>
            <w:r w:rsidRPr="005F551D">
              <w:rPr>
                <w:i/>
                <w:color w:val="000000"/>
                <w:sz w:val="23"/>
                <w:szCs w:val="23"/>
              </w:rPr>
              <w:t>Каб</w:t>
            </w:r>
            <w:proofErr w:type="spellEnd"/>
            <w:r w:rsidRPr="005F551D">
              <w:rPr>
                <w:i/>
                <w:color w:val="000000"/>
                <w:sz w:val="23"/>
                <w:szCs w:val="23"/>
              </w:rPr>
              <w:t>.№ 203</w:t>
            </w:r>
          </w:p>
          <w:p w:rsidR="00CE435D" w:rsidRPr="005F551D" w:rsidRDefault="00CE435D" w:rsidP="00CE435D">
            <w:pPr>
              <w:ind w:right="-108"/>
              <w:jc w:val="both"/>
              <w:rPr>
                <w:i/>
                <w:color w:val="000000"/>
                <w:sz w:val="23"/>
                <w:szCs w:val="23"/>
              </w:rPr>
            </w:pPr>
          </w:p>
        </w:tc>
      </w:tr>
    </w:tbl>
    <w:p w:rsidR="005F551D" w:rsidRPr="005F551D" w:rsidRDefault="005F551D" w:rsidP="005F551D">
      <w:pPr>
        <w:jc w:val="both"/>
        <w:rPr>
          <w:sz w:val="23"/>
          <w:szCs w:val="23"/>
        </w:rPr>
      </w:pPr>
      <w:r w:rsidRPr="005F551D">
        <w:rPr>
          <w:i/>
          <w:sz w:val="23"/>
          <w:szCs w:val="23"/>
          <w:u w:val="single"/>
        </w:rPr>
        <w:t>Присутні члени комісії</w:t>
      </w:r>
      <w:r w:rsidRPr="005F551D">
        <w:rPr>
          <w:sz w:val="23"/>
          <w:szCs w:val="23"/>
          <w:u w:val="single"/>
        </w:rPr>
        <w:t xml:space="preserve">: </w:t>
      </w:r>
      <w:r w:rsidRPr="005F551D">
        <w:rPr>
          <w:sz w:val="23"/>
          <w:szCs w:val="23"/>
        </w:rPr>
        <w:t xml:space="preserve"> </w:t>
      </w:r>
      <w:proofErr w:type="spellStart"/>
      <w:r w:rsidRPr="005F551D">
        <w:rPr>
          <w:sz w:val="23"/>
          <w:szCs w:val="23"/>
        </w:rPr>
        <w:t>Гладуняк</w:t>
      </w:r>
      <w:proofErr w:type="spellEnd"/>
      <w:r w:rsidRPr="005F551D">
        <w:rPr>
          <w:sz w:val="23"/>
          <w:szCs w:val="23"/>
        </w:rPr>
        <w:t xml:space="preserve"> І.В., Коваль Н.М., , </w:t>
      </w:r>
      <w:proofErr w:type="spellStart"/>
      <w:r w:rsidRPr="005F551D">
        <w:rPr>
          <w:sz w:val="23"/>
          <w:szCs w:val="23"/>
        </w:rPr>
        <w:t>Смаль</w:t>
      </w:r>
      <w:proofErr w:type="spellEnd"/>
      <w:r w:rsidRPr="005F551D">
        <w:rPr>
          <w:sz w:val="23"/>
          <w:szCs w:val="23"/>
        </w:rPr>
        <w:t xml:space="preserve"> Ю.В., </w:t>
      </w:r>
      <w:proofErr w:type="spellStart"/>
      <w:r w:rsidRPr="005F551D">
        <w:rPr>
          <w:sz w:val="23"/>
          <w:szCs w:val="23"/>
        </w:rPr>
        <w:t>Цуглевич</w:t>
      </w:r>
      <w:proofErr w:type="spellEnd"/>
      <w:r w:rsidRPr="005F551D">
        <w:rPr>
          <w:sz w:val="23"/>
          <w:szCs w:val="23"/>
        </w:rPr>
        <w:t xml:space="preserve"> Я.М, </w:t>
      </w:r>
      <w:proofErr w:type="spellStart"/>
      <w:r w:rsidRPr="005F551D">
        <w:rPr>
          <w:sz w:val="23"/>
          <w:szCs w:val="23"/>
        </w:rPr>
        <w:t>Микульський</w:t>
      </w:r>
      <w:proofErr w:type="spellEnd"/>
      <w:r w:rsidRPr="005F551D">
        <w:rPr>
          <w:sz w:val="23"/>
          <w:szCs w:val="23"/>
        </w:rPr>
        <w:t xml:space="preserve"> С.В., Дячук М.М., Берегова О.В., </w:t>
      </w:r>
      <w:proofErr w:type="spellStart"/>
      <w:r w:rsidRPr="005F551D">
        <w:rPr>
          <w:sz w:val="23"/>
          <w:szCs w:val="23"/>
        </w:rPr>
        <w:t>Брухнова</w:t>
      </w:r>
      <w:proofErr w:type="spellEnd"/>
      <w:r w:rsidRPr="005F551D">
        <w:rPr>
          <w:sz w:val="23"/>
          <w:szCs w:val="23"/>
        </w:rPr>
        <w:t xml:space="preserve"> Л.С., Лебединський В.В., Латинський Е.В., </w:t>
      </w:r>
      <w:proofErr w:type="spellStart"/>
      <w:r w:rsidRPr="005F551D">
        <w:rPr>
          <w:sz w:val="23"/>
          <w:szCs w:val="23"/>
        </w:rPr>
        <w:t>Побіянський</w:t>
      </w:r>
      <w:proofErr w:type="spellEnd"/>
      <w:r w:rsidRPr="005F551D">
        <w:rPr>
          <w:sz w:val="23"/>
          <w:szCs w:val="23"/>
        </w:rPr>
        <w:t xml:space="preserve"> В.І. Співак О.М</w:t>
      </w:r>
      <w:r w:rsidRPr="005F551D">
        <w:rPr>
          <w:sz w:val="23"/>
          <w:szCs w:val="23"/>
        </w:rPr>
        <w:t xml:space="preserve">., </w:t>
      </w:r>
      <w:proofErr w:type="spellStart"/>
      <w:r w:rsidRPr="005F551D">
        <w:rPr>
          <w:sz w:val="23"/>
          <w:szCs w:val="23"/>
        </w:rPr>
        <w:t>Саланський</w:t>
      </w:r>
      <w:proofErr w:type="spellEnd"/>
      <w:r w:rsidRPr="005F551D">
        <w:rPr>
          <w:sz w:val="23"/>
          <w:szCs w:val="23"/>
        </w:rPr>
        <w:t xml:space="preserve"> А.М</w:t>
      </w:r>
      <w:r w:rsidRPr="005F551D">
        <w:rPr>
          <w:sz w:val="23"/>
          <w:szCs w:val="23"/>
        </w:rPr>
        <w:t xml:space="preserve">., </w:t>
      </w:r>
      <w:proofErr w:type="spellStart"/>
      <w:r w:rsidRPr="005F551D">
        <w:rPr>
          <w:sz w:val="23"/>
          <w:szCs w:val="23"/>
        </w:rPr>
        <w:t>Панчук</w:t>
      </w:r>
      <w:proofErr w:type="spellEnd"/>
      <w:r w:rsidRPr="005F551D">
        <w:rPr>
          <w:sz w:val="23"/>
          <w:szCs w:val="23"/>
        </w:rPr>
        <w:t xml:space="preserve"> А.А.</w:t>
      </w:r>
    </w:p>
    <w:p w:rsidR="005F551D" w:rsidRPr="005F551D" w:rsidRDefault="005F551D" w:rsidP="005F551D">
      <w:pPr>
        <w:jc w:val="both"/>
        <w:rPr>
          <w:sz w:val="23"/>
          <w:szCs w:val="23"/>
        </w:rPr>
      </w:pPr>
      <w:r w:rsidRPr="005F551D">
        <w:rPr>
          <w:i/>
          <w:sz w:val="23"/>
          <w:szCs w:val="23"/>
          <w:u w:val="single"/>
        </w:rPr>
        <w:t>Відсутні члени комісії</w:t>
      </w:r>
      <w:r w:rsidRPr="005F551D">
        <w:rPr>
          <w:sz w:val="23"/>
          <w:szCs w:val="23"/>
          <w:u w:val="single"/>
        </w:rPr>
        <w:t xml:space="preserve">: </w:t>
      </w:r>
      <w:r w:rsidRPr="005F551D">
        <w:rPr>
          <w:sz w:val="23"/>
          <w:szCs w:val="23"/>
        </w:rPr>
        <w:t xml:space="preserve"> Гордійчук А.А.,</w:t>
      </w:r>
      <w:r w:rsidRPr="005F551D">
        <w:rPr>
          <w:sz w:val="23"/>
          <w:szCs w:val="23"/>
        </w:rPr>
        <w:t xml:space="preserve"> </w:t>
      </w:r>
      <w:r w:rsidRPr="005F551D">
        <w:rPr>
          <w:sz w:val="23"/>
          <w:szCs w:val="23"/>
        </w:rPr>
        <w:t>Коваль Л.М.,  Гончар І.Я., Іващук С.П.,. Лоб О.М.                  .</w:t>
      </w:r>
      <w:proofErr w:type="spellStart"/>
      <w:r w:rsidRPr="005F551D">
        <w:rPr>
          <w:sz w:val="23"/>
          <w:szCs w:val="23"/>
        </w:rPr>
        <w:t>Дехтярук</w:t>
      </w:r>
      <w:proofErr w:type="spellEnd"/>
      <w:r w:rsidRPr="005F551D">
        <w:rPr>
          <w:sz w:val="23"/>
          <w:szCs w:val="23"/>
        </w:rPr>
        <w:t xml:space="preserve"> О.М.,</w:t>
      </w:r>
    </w:p>
    <w:p w:rsidR="005F551D" w:rsidRPr="005F551D" w:rsidRDefault="005F551D" w:rsidP="005F551D">
      <w:pPr>
        <w:jc w:val="both"/>
        <w:rPr>
          <w:sz w:val="23"/>
          <w:szCs w:val="23"/>
        </w:rPr>
      </w:pPr>
      <w:r w:rsidRPr="005F551D">
        <w:rPr>
          <w:i/>
          <w:sz w:val="23"/>
          <w:szCs w:val="23"/>
          <w:u w:val="single"/>
        </w:rPr>
        <w:t>Головував на комісії</w:t>
      </w:r>
      <w:r w:rsidRPr="005F551D">
        <w:rPr>
          <w:sz w:val="23"/>
          <w:szCs w:val="23"/>
          <w:u w:val="single"/>
        </w:rPr>
        <w:t xml:space="preserve">:    </w:t>
      </w:r>
      <w:proofErr w:type="spellStart"/>
      <w:r w:rsidRPr="005F551D">
        <w:rPr>
          <w:sz w:val="23"/>
          <w:szCs w:val="23"/>
        </w:rPr>
        <w:t>Гладуняк</w:t>
      </w:r>
      <w:proofErr w:type="spellEnd"/>
      <w:r w:rsidRPr="005F551D">
        <w:rPr>
          <w:sz w:val="23"/>
          <w:szCs w:val="23"/>
        </w:rPr>
        <w:t xml:space="preserve"> І.В.</w:t>
      </w:r>
    </w:p>
    <w:p w:rsidR="005F551D" w:rsidRPr="005F551D" w:rsidRDefault="005F551D" w:rsidP="005F551D">
      <w:pPr>
        <w:jc w:val="both"/>
        <w:rPr>
          <w:sz w:val="23"/>
          <w:szCs w:val="23"/>
        </w:rPr>
      </w:pPr>
      <w:r w:rsidRPr="005F551D">
        <w:rPr>
          <w:sz w:val="23"/>
          <w:szCs w:val="23"/>
        </w:rPr>
        <w:t>У роботі комісії брали участь голова обласної ради Загородний М.В., голова облдержадміністрації Лозовий В.М., перший заступник голови обласної ради  Андрійчук Н.В.</w:t>
      </w:r>
    </w:p>
    <w:p w:rsidR="005F551D" w:rsidRPr="005F551D" w:rsidRDefault="005F551D" w:rsidP="005F551D">
      <w:pPr>
        <w:jc w:val="both"/>
        <w:rPr>
          <w:b/>
          <w:caps/>
          <w:sz w:val="23"/>
          <w:szCs w:val="23"/>
        </w:rPr>
      </w:pPr>
    </w:p>
    <w:p w:rsidR="00CE435D" w:rsidRPr="005F551D" w:rsidRDefault="00CE435D" w:rsidP="00CE435D">
      <w:pPr>
        <w:jc w:val="center"/>
        <w:rPr>
          <w:b/>
          <w:caps/>
          <w:sz w:val="23"/>
          <w:szCs w:val="23"/>
        </w:rPr>
      </w:pPr>
      <w:r w:rsidRPr="005F551D">
        <w:rPr>
          <w:b/>
          <w:caps/>
          <w:sz w:val="23"/>
          <w:szCs w:val="23"/>
        </w:rPr>
        <w:t>Запрошені:</w:t>
      </w: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9"/>
        <w:gridCol w:w="280"/>
        <w:gridCol w:w="6524"/>
      </w:tblGrid>
      <w:tr w:rsidR="00CE435D" w:rsidRPr="005F551D" w:rsidTr="00CE435D">
        <w:trPr>
          <w:trHeight w:val="588"/>
        </w:trPr>
        <w:tc>
          <w:tcPr>
            <w:tcW w:w="2869" w:type="dxa"/>
          </w:tcPr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ЛЕСКОВ</w:t>
            </w:r>
          </w:p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Валерій Олександрович</w:t>
            </w:r>
          </w:p>
        </w:tc>
        <w:tc>
          <w:tcPr>
            <w:tcW w:w="280" w:type="dxa"/>
          </w:tcPr>
          <w:p w:rsidR="00CE435D" w:rsidRPr="005F551D" w:rsidRDefault="00CE435D" w:rsidP="00CE435D">
            <w:pPr>
              <w:jc w:val="both"/>
              <w:rPr>
                <w:sz w:val="23"/>
                <w:szCs w:val="23"/>
              </w:rPr>
            </w:pPr>
            <w:r w:rsidRPr="005F551D">
              <w:rPr>
                <w:sz w:val="23"/>
                <w:szCs w:val="23"/>
              </w:rPr>
              <w:t>-</w:t>
            </w:r>
          </w:p>
        </w:tc>
        <w:tc>
          <w:tcPr>
            <w:tcW w:w="6524" w:type="dxa"/>
          </w:tcPr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заступник голови обласної ради</w:t>
            </w:r>
          </w:p>
        </w:tc>
      </w:tr>
      <w:tr w:rsidR="00CE435D" w:rsidRPr="005F551D" w:rsidTr="00CE435D">
        <w:trPr>
          <w:trHeight w:val="588"/>
        </w:trPr>
        <w:tc>
          <w:tcPr>
            <w:tcW w:w="2869" w:type="dxa"/>
          </w:tcPr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ПОЛІЩУК</w:t>
            </w:r>
          </w:p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Валентина Миколаївна</w:t>
            </w:r>
          </w:p>
        </w:tc>
        <w:tc>
          <w:tcPr>
            <w:tcW w:w="280" w:type="dxa"/>
          </w:tcPr>
          <w:p w:rsidR="00CE435D" w:rsidRPr="005F551D" w:rsidRDefault="00CE435D" w:rsidP="00CE435D">
            <w:pPr>
              <w:jc w:val="both"/>
              <w:rPr>
                <w:sz w:val="23"/>
                <w:szCs w:val="23"/>
              </w:rPr>
            </w:pPr>
            <w:r w:rsidRPr="005F551D">
              <w:rPr>
                <w:sz w:val="23"/>
                <w:szCs w:val="23"/>
              </w:rPr>
              <w:t>-</w:t>
            </w:r>
          </w:p>
        </w:tc>
        <w:tc>
          <w:tcPr>
            <w:tcW w:w="6524" w:type="dxa"/>
          </w:tcPr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керуючий справами виконавчого апарату обласної ради</w:t>
            </w:r>
          </w:p>
        </w:tc>
      </w:tr>
      <w:tr w:rsidR="00CE435D" w:rsidRPr="005F551D" w:rsidTr="00CE435D">
        <w:trPr>
          <w:trHeight w:val="588"/>
        </w:trPr>
        <w:tc>
          <w:tcPr>
            <w:tcW w:w="2869" w:type="dxa"/>
          </w:tcPr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МОНАСТИРСЬКИЙ</w:t>
            </w:r>
          </w:p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Едуард Пилипович</w:t>
            </w:r>
          </w:p>
        </w:tc>
        <w:tc>
          <w:tcPr>
            <w:tcW w:w="280" w:type="dxa"/>
          </w:tcPr>
          <w:p w:rsidR="00CE435D" w:rsidRPr="005F551D" w:rsidRDefault="00CE435D" w:rsidP="00CE435D">
            <w:pPr>
              <w:jc w:val="both"/>
              <w:rPr>
                <w:sz w:val="23"/>
                <w:szCs w:val="23"/>
              </w:rPr>
            </w:pPr>
            <w:r w:rsidRPr="005F551D">
              <w:rPr>
                <w:sz w:val="23"/>
                <w:szCs w:val="23"/>
              </w:rPr>
              <w:t>-</w:t>
            </w:r>
          </w:p>
        </w:tc>
        <w:tc>
          <w:tcPr>
            <w:tcW w:w="6524" w:type="dxa"/>
          </w:tcPr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облради </w:t>
            </w:r>
          </w:p>
        </w:tc>
      </w:tr>
      <w:tr w:rsidR="00CE435D" w:rsidRPr="005F551D" w:rsidTr="00CE435D">
        <w:trPr>
          <w:trHeight w:val="588"/>
        </w:trPr>
        <w:tc>
          <w:tcPr>
            <w:tcW w:w="2869" w:type="dxa"/>
          </w:tcPr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МЕЛЬНИЧУК</w:t>
            </w:r>
          </w:p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Олександр Іванович</w:t>
            </w:r>
          </w:p>
        </w:tc>
        <w:tc>
          <w:tcPr>
            <w:tcW w:w="280" w:type="dxa"/>
          </w:tcPr>
          <w:p w:rsidR="00CE435D" w:rsidRPr="005F551D" w:rsidRDefault="00CE435D" w:rsidP="00CE435D">
            <w:pPr>
              <w:jc w:val="both"/>
              <w:rPr>
                <w:sz w:val="23"/>
                <w:szCs w:val="23"/>
              </w:rPr>
            </w:pPr>
            <w:r w:rsidRPr="005F551D">
              <w:rPr>
                <w:sz w:val="23"/>
                <w:szCs w:val="23"/>
              </w:rPr>
              <w:t>-</w:t>
            </w:r>
          </w:p>
        </w:tc>
        <w:tc>
          <w:tcPr>
            <w:tcW w:w="6524" w:type="dxa"/>
          </w:tcPr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начальник Головного управління Державної казначейської служби в області</w:t>
            </w:r>
          </w:p>
        </w:tc>
      </w:tr>
      <w:tr w:rsidR="00CE435D" w:rsidRPr="005F551D" w:rsidTr="00CE435D">
        <w:trPr>
          <w:trHeight w:val="588"/>
        </w:trPr>
        <w:tc>
          <w:tcPr>
            <w:tcW w:w="2869" w:type="dxa"/>
          </w:tcPr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5F551D">
              <w:rPr>
                <w:color w:val="000000"/>
                <w:sz w:val="23"/>
                <w:szCs w:val="23"/>
                <w:lang w:val="ru-RU"/>
              </w:rPr>
              <w:t>ФАСОЛЯ</w:t>
            </w:r>
          </w:p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  <w:lang w:val="ru-RU"/>
              </w:rPr>
              <w:t xml:space="preserve">Олег </w:t>
            </w:r>
            <w:proofErr w:type="spellStart"/>
            <w:r w:rsidRPr="005F551D">
              <w:rPr>
                <w:color w:val="000000"/>
                <w:sz w:val="23"/>
                <w:szCs w:val="23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CE435D" w:rsidRPr="005F551D" w:rsidRDefault="00CE435D" w:rsidP="00CE435D">
            <w:pPr>
              <w:jc w:val="both"/>
              <w:rPr>
                <w:sz w:val="23"/>
                <w:szCs w:val="23"/>
              </w:rPr>
            </w:pPr>
            <w:r w:rsidRPr="005F551D">
              <w:rPr>
                <w:sz w:val="23"/>
                <w:szCs w:val="23"/>
              </w:rPr>
              <w:t>-</w:t>
            </w:r>
          </w:p>
        </w:tc>
        <w:tc>
          <w:tcPr>
            <w:tcW w:w="6524" w:type="dxa"/>
          </w:tcPr>
          <w:p w:rsidR="00CE435D" w:rsidRPr="005F551D" w:rsidRDefault="00CE435D" w:rsidP="00CE435D">
            <w:pPr>
              <w:jc w:val="both"/>
              <w:rPr>
                <w:sz w:val="23"/>
                <w:szCs w:val="23"/>
              </w:rPr>
            </w:pPr>
            <w:r w:rsidRPr="005F551D">
              <w:rPr>
                <w:sz w:val="23"/>
                <w:szCs w:val="23"/>
              </w:rPr>
              <w:t>директор департаменту освіти і науки облдержадміністрації</w:t>
            </w:r>
          </w:p>
        </w:tc>
      </w:tr>
      <w:tr w:rsidR="00CE435D" w:rsidRPr="005F551D" w:rsidTr="00CE435D">
        <w:trPr>
          <w:trHeight w:val="588"/>
        </w:trPr>
        <w:tc>
          <w:tcPr>
            <w:tcW w:w="2869" w:type="dxa"/>
          </w:tcPr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5F551D">
              <w:rPr>
                <w:color w:val="000000"/>
                <w:sz w:val="23"/>
                <w:szCs w:val="23"/>
                <w:lang w:val="ru-RU"/>
              </w:rPr>
              <w:t>ТРУНОВА</w:t>
            </w:r>
          </w:p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  <w:proofErr w:type="spellStart"/>
            <w:r w:rsidRPr="005F551D">
              <w:rPr>
                <w:color w:val="000000"/>
                <w:sz w:val="23"/>
                <w:szCs w:val="23"/>
                <w:lang w:val="ru-RU"/>
              </w:rPr>
              <w:t>Ірина</w:t>
            </w:r>
            <w:proofErr w:type="spellEnd"/>
            <w:r w:rsidRPr="005F551D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5F551D">
              <w:rPr>
                <w:color w:val="000000"/>
                <w:sz w:val="23"/>
                <w:szCs w:val="23"/>
                <w:lang w:val="ru-RU"/>
              </w:rPr>
              <w:t>Миколаївна</w:t>
            </w:r>
            <w:proofErr w:type="spellEnd"/>
          </w:p>
        </w:tc>
        <w:tc>
          <w:tcPr>
            <w:tcW w:w="280" w:type="dxa"/>
          </w:tcPr>
          <w:p w:rsidR="00CE435D" w:rsidRPr="005F551D" w:rsidRDefault="00CE435D" w:rsidP="00CE435D">
            <w:pPr>
              <w:jc w:val="both"/>
              <w:rPr>
                <w:sz w:val="23"/>
                <w:szCs w:val="23"/>
              </w:rPr>
            </w:pPr>
            <w:r w:rsidRPr="005F551D">
              <w:rPr>
                <w:sz w:val="23"/>
                <w:szCs w:val="23"/>
              </w:rPr>
              <w:t>-</w:t>
            </w:r>
          </w:p>
        </w:tc>
        <w:tc>
          <w:tcPr>
            <w:tcW w:w="6524" w:type="dxa"/>
          </w:tcPr>
          <w:p w:rsidR="00CE435D" w:rsidRPr="005F551D" w:rsidRDefault="00CE435D" w:rsidP="00CE435D">
            <w:pPr>
              <w:jc w:val="both"/>
              <w:rPr>
                <w:sz w:val="23"/>
                <w:szCs w:val="23"/>
              </w:rPr>
            </w:pPr>
            <w:r w:rsidRPr="005F551D">
              <w:rPr>
                <w:sz w:val="23"/>
                <w:szCs w:val="23"/>
              </w:rPr>
              <w:t>начальник управління культури, національностей та релігій облдержадміністрації</w:t>
            </w:r>
          </w:p>
        </w:tc>
      </w:tr>
      <w:tr w:rsidR="00CE435D" w:rsidRPr="005F551D" w:rsidTr="00CE435D">
        <w:trPr>
          <w:trHeight w:val="588"/>
        </w:trPr>
        <w:tc>
          <w:tcPr>
            <w:tcW w:w="2869" w:type="dxa"/>
          </w:tcPr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БОХОНСЬКА</w:t>
            </w:r>
          </w:p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Олена Валеріївна</w:t>
            </w:r>
          </w:p>
        </w:tc>
        <w:tc>
          <w:tcPr>
            <w:tcW w:w="280" w:type="dxa"/>
          </w:tcPr>
          <w:p w:rsidR="00CE435D" w:rsidRPr="005F551D" w:rsidRDefault="00CE435D" w:rsidP="00CE435D">
            <w:pPr>
              <w:jc w:val="both"/>
              <w:rPr>
                <w:sz w:val="23"/>
                <w:szCs w:val="23"/>
              </w:rPr>
            </w:pPr>
            <w:r w:rsidRPr="005F551D">
              <w:rPr>
                <w:sz w:val="23"/>
                <w:szCs w:val="23"/>
              </w:rPr>
              <w:t>-</w:t>
            </w:r>
          </w:p>
        </w:tc>
        <w:tc>
          <w:tcPr>
            <w:tcW w:w="6524" w:type="dxa"/>
          </w:tcPr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</w:tc>
      </w:tr>
      <w:tr w:rsidR="00CE435D" w:rsidRPr="005F551D" w:rsidTr="00CE435D">
        <w:trPr>
          <w:trHeight w:val="588"/>
        </w:trPr>
        <w:tc>
          <w:tcPr>
            <w:tcW w:w="2869" w:type="dxa"/>
          </w:tcPr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ВЛАСЮК</w:t>
            </w:r>
          </w:p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Тетяна Михайлівна</w:t>
            </w:r>
          </w:p>
        </w:tc>
        <w:tc>
          <w:tcPr>
            <w:tcW w:w="280" w:type="dxa"/>
          </w:tcPr>
          <w:p w:rsidR="00CE435D" w:rsidRPr="005F551D" w:rsidRDefault="00CE435D" w:rsidP="00CE435D">
            <w:pPr>
              <w:jc w:val="both"/>
              <w:rPr>
                <w:sz w:val="23"/>
                <w:szCs w:val="23"/>
              </w:rPr>
            </w:pPr>
            <w:r w:rsidRPr="005F551D">
              <w:rPr>
                <w:sz w:val="23"/>
                <w:szCs w:val="23"/>
              </w:rPr>
              <w:t>-</w:t>
            </w:r>
          </w:p>
        </w:tc>
        <w:tc>
          <w:tcPr>
            <w:tcW w:w="6524" w:type="dxa"/>
          </w:tcPr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директор Хмельницького обласного центру соціальних служб для сім’ї, дітей та молоді</w:t>
            </w:r>
          </w:p>
        </w:tc>
      </w:tr>
      <w:tr w:rsidR="00CE435D" w:rsidRPr="005F551D" w:rsidTr="00CE435D">
        <w:trPr>
          <w:trHeight w:val="588"/>
        </w:trPr>
        <w:tc>
          <w:tcPr>
            <w:tcW w:w="2869" w:type="dxa"/>
          </w:tcPr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МИХАЙЛОВА</w:t>
            </w:r>
          </w:p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Інна Григорівна</w:t>
            </w:r>
          </w:p>
        </w:tc>
        <w:tc>
          <w:tcPr>
            <w:tcW w:w="280" w:type="dxa"/>
          </w:tcPr>
          <w:p w:rsidR="00CE435D" w:rsidRPr="005F551D" w:rsidRDefault="00CE435D" w:rsidP="00CE435D">
            <w:pPr>
              <w:jc w:val="both"/>
              <w:rPr>
                <w:sz w:val="23"/>
                <w:szCs w:val="23"/>
              </w:rPr>
            </w:pPr>
            <w:r w:rsidRPr="005F551D">
              <w:rPr>
                <w:sz w:val="23"/>
                <w:szCs w:val="23"/>
              </w:rPr>
              <w:t>-</w:t>
            </w:r>
          </w:p>
        </w:tc>
        <w:tc>
          <w:tcPr>
            <w:tcW w:w="6524" w:type="dxa"/>
          </w:tcPr>
          <w:p w:rsidR="00CE435D" w:rsidRPr="005F551D" w:rsidRDefault="00CE435D" w:rsidP="00CE435D">
            <w:pPr>
              <w:jc w:val="both"/>
              <w:rPr>
                <w:sz w:val="23"/>
                <w:szCs w:val="23"/>
              </w:rPr>
            </w:pPr>
            <w:r w:rsidRPr="005F551D">
              <w:rPr>
                <w:sz w:val="23"/>
                <w:szCs w:val="23"/>
              </w:rPr>
              <w:t>начальник управління інформаційної діяльності та комунікацій з громадськістю облдержадміністрації</w:t>
            </w:r>
          </w:p>
        </w:tc>
      </w:tr>
      <w:tr w:rsidR="00CE435D" w:rsidRPr="005F551D" w:rsidTr="00CE435D">
        <w:trPr>
          <w:trHeight w:val="588"/>
        </w:trPr>
        <w:tc>
          <w:tcPr>
            <w:tcW w:w="2869" w:type="dxa"/>
          </w:tcPr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ДИМІНСЬКИЙ</w:t>
            </w:r>
          </w:p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 xml:space="preserve">Юрій Мар’янович </w:t>
            </w:r>
          </w:p>
        </w:tc>
        <w:tc>
          <w:tcPr>
            <w:tcW w:w="280" w:type="dxa"/>
          </w:tcPr>
          <w:p w:rsidR="00CE435D" w:rsidRPr="005F551D" w:rsidRDefault="00CE435D" w:rsidP="00CE435D">
            <w:pPr>
              <w:jc w:val="both"/>
              <w:rPr>
                <w:sz w:val="23"/>
                <w:szCs w:val="23"/>
              </w:rPr>
            </w:pPr>
            <w:r w:rsidRPr="005F551D">
              <w:rPr>
                <w:sz w:val="23"/>
                <w:szCs w:val="23"/>
              </w:rPr>
              <w:t>-</w:t>
            </w:r>
          </w:p>
        </w:tc>
        <w:tc>
          <w:tcPr>
            <w:tcW w:w="6524" w:type="dxa"/>
          </w:tcPr>
          <w:p w:rsidR="00CE435D" w:rsidRPr="005F551D" w:rsidRDefault="00CE435D" w:rsidP="00CE435D">
            <w:pPr>
              <w:jc w:val="both"/>
              <w:rPr>
                <w:sz w:val="23"/>
                <w:szCs w:val="23"/>
              </w:rPr>
            </w:pPr>
            <w:r w:rsidRPr="005F551D">
              <w:rPr>
                <w:sz w:val="23"/>
                <w:szCs w:val="23"/>
              </w:rPr>
              <w:t>начальник Регіонального офісу водних ресурсів у Хмельницькій області</w:t>
            </w:r>
          </w:p>
        </w:tc>
      </w:tr>
      <w:tr w:rsidR="00CE435D" w:rsidRPr="005F551D" w:rsidTr="00CE435D">
        <w:trPr>
          <w:trHeight w:val="588"/>
        </w:trPr>
        <w:tc>
          <w:tcPr>
            <w:tcW w:w="2869" w:type="dxa"/>
          </w:tcPr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ДЗЮБЛЮК</w:t>
            </w:r>
          </w:p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Тетяна Василівна</w:t>
            </w:r>
          </w:p>
        </w:tc>
        <w:tc>
          <w:tcPr>
            <w:tcW w:w="280" w:type="dxa"/>
          </w:tcPr>
          <w:p w:rsidR="00CE435D" w:rsidRPr="005F551D" w:rsidRDefault="00CE435D" w:rsidP="00CE435D">
            <w:pPr>
              <w:jc w:val="both"/>
              <w:rPr>
                <w:sz w:val="23"/>
                <w:szCs w:val="23"/>
              </w:rPr>
            </w:pPr>
            <w:r w:rsidRPr="005F551D">
              <w:rPr>
                <w:sz w:val="23"/>
                <w:szCs w:val="23"/>
              </w:rPr>
              <w:t>-</w:t>
            </w:r>
          </w:p>
        </w:tc>
        <w:tc>
          <w:tcPr>
            <w:tcW w:w="6524" w:type="dxa"/>
          </w:tcPr>
          <w:p w:rsidR="00CE435D" w:rsidRPr="005F551D" w:rsidRDefault="00CE435D" w:rsidP="00CE435D">
            <w:pPr>
              <w:jc w:val="both"/>
              <w:rPr>
                <w:sz w:val="23"/>
                <w:szCs w:val="23"/>
              </w:rPr>
            </w:pPr>
            <w:r w:rsidRPr="005F551D">
              <w:rPr>
                <w:sz w:val="23"/>
                <w:szCs w:val="23"/>
              </w:rPr>
              <w:t>директор Департаменту природних ресурсів та екології облдержадміністрації</w:t>
            </w:r>
          </w:p>
        </w:tc>
      </w:tr>
      <w:tr w:rsidR="00CE435D" w:rsidRPr="005F551D" w:rsidTr="00CE435D">
        <w:trPr>
          <w:trHeight w:val="588"/>
        </w:trPr>
        <w:tc>
          <w:tcPr>
            <w:tcW w:w="2869" w:type="dxa"/>
          </w:tcPr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КОРЕВА</w:t>
            </w:r>
          </w:p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Юрій Миколайович</w:t>
            </w:r>
          </w:p>
        </w:tc>
        <w:tc>
          <w:tcPr>
            <w:tcW w:w="280" w:type="dxa"/>
          </w:tcPr>
          <w:p w:rsidR="00CE435D" w:rsidRPr="005F551D" w:rsidRDefault="00CE435D" w:rsidP="00CE435D">
            <w:pPr>
              <w:jc w:val="both"/>
              <w:rPr>
                <w:sz w:val="23"/>
                <w:szCs w:val="23"/>
              </w:rPr>
            </w:pPr>
            <w:r w:rsidRPr="005F551D">
              <w:rPr>
                <w:sz w:val="23"/>
                <w:szCs w:val="23"/>
              </w:rPr>
              <w:t>-</w:t>
            </w:r>
          </w:p>
        </w:tc>
        <w:tc>
          <w:tcPr>
            <w:tcW w:w="6524" w:type="dxa"/>
          </w:tcPr>
          <w:p w:rsidR="00CE435D" w:rsidRPr="005F551D" w:rsidRDefault="00CE435D" w:rsidP="00CE435D">
            <w:pPr>
              <w:jc w:val="both"/>
              <w:rPr>
                <w:sz w:val="23"/>
                <w:szCs w:val="23"/>
              </w:rPr>
            </w:pPr>
            <w:r w:rsidRPr="005F551D">
              <w:rPr>
                <w:sz w:val="23"/>
                <w:szCs w:val="23"/>
              </w:rPr>
              <w:t>заступник начальника управління з питань цивільного захисту населення облдержадміністрації</w:t>
            </w:r>
          </w:p>
        </w:tc>
      </w:tr>
      <w:tr w:rsidR="00CE435D" w:rsidRPr="005F551D" w:rsidTr="00CE435D">
        <w:trPr>
          <w:trHeight w:val="588"/>
        </w:trPr>
        <w:tc>
          <w:tcPr>
            <w:tcW w:w="2869" w:type="dxa"/>
          </w:tcPr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ОЛІЙНИК</w:t>
            </w:r>
          </w:p>
          <w:p w:rsidR="00CE435D" w:rsidRPr="005F551D" w:rsidRDefault="00CE435D" w:rsidP="00CE435D">
            <w:pPr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Сергій Миколайович</w:t>
            </w:r>
          </w:p>
        </w:tc>
        <w:tc>
          <w:tcPr>
            <w:tcW w:w="280" w:type="dxa"/>
          </w:tcPr>
          <w:p w:rsidR="00CE435D" w:rsidRPr="005F551D" w:rsidRDefault="00CE435D" w:rsidP="00CE435D">
            <w:pPr>
              <w:jc w:val="both"/>
              <w:rPr>
                <w:sz w:val="23"/>
                <w:szCs w:val="23"/>
              </w:rPr>
            </w:pPr>
            <w:r w:rsidRPr="005F551D">
              <w:rPr>
                <w:sz w:val="23"/>
                <w:szCs w:val="23"/>
              </w:rPr>
              <w:t>-</w:t>
            </w:r>
          </w:p>
        </w:tc>
        <w:tc>
          <w:tcPr>
            <w:tcW w:w="6524" w:type="dxa"/>
          </w:tcPr>
          <w:p w:rsidR="00CE435D" w:rsidRPr="005F551D" w:rsidRDefault="00CE435D" w:rsidP="00CE435D">
            <w:pPr>
              <w:jc w:val="both"/>
              <w:rPr>
                <w:sz w:val="23"/>
                <w:szCs w:val="23"/>
              </w:rPr>
            </w:pPr>
            <w:r w:rsidRPr="005F551D">
              <w:rPr>
                <w:sz w:val="23"/>
                <w:szCs w:val="23"/>
              </w:rPr>
              <w:t>заступник командира окремої бригади територіальної оборони</w:t>
            </w:r>
          </w:p>
        </w:tc>
      </w:tr>
    </w:tbl>
    <w:p w:rsidR="00CE435D" w:rsidRPr="005F551D" w:rsidRDefault="00CE435D" w:rsidP="00CE435D">
      <w:pPr>
        <w:pStyle w:val="a4"/>
        <w:ind w:left="708"/>
        <w:rPr>
          <w:rFonts w:ascii="Times New Roman" w:hAnsi="Times New Roman"/>
          <w:sz w:val="23"/>
          <w:szCs w:val="23"/>
          <w:u w:val="single"/>
        </w:rPr>
      </w:pPr>
      <w:r w:rsidRPr="005F551D">
        <w:rPr>
          <w:rFonts w:ascii="Times New Roman" w:hAnsi="Times New Roman"/>
          <w:sz w:val="23"/>
          <w:szCs w:val="23"/>
          <w:u w:val="single"/>
        </w:rPr>
        <w:t>ПОРЯДОК ДЕННИЙ:</w:t>
      </w:r>
    </w:p>
    <w:p w:rsidR="00CE435D" w:rsidRPr="005F551D" w:rsidRDefault="00CE435D" w:rsidP="00CE435D">
      <w:pPr>
        <w:pStyle w:val="a4"/>
        <w:ind w:left="708"/>
        <w:rPr>
          <w:rFonts w:ascii="Times New Roman" w:hAnsi="Times New Roman"/>
          <w:sz w:val="23"/>
          <w:szCs w:val="23"/>
          <w:u w:val="single"/>
        </w:rPr>
      </w:pPr>
    </w:p>
    <w:p w:rsidR="00CE435D" w:rsidRPr="005F551D" w:rsidRDefault="00CE435D" w:rsidP="00CE435D">
      <w:pPr>
        <w:spacing w:after="80"/>
        <w:jc w:val="both"/>
        <w:rPr>
          <w:sz w:val="23"/>
          <w:szCs w:val="23"/>
        </w:rPr>
      </w:pPr>
      <w:r w:rsidRPr="005F551D">
        <w:rPr>
          <w:sz w:val="23"/>
          <w:szCs w:val="23"/>
        </w:rPr>
        <w:t>1. Про звіт голови обласної ради ЗАГОРОДНОГО Михайла Васильовича.</w:t>
      </w:r>
    </w:p>
    <w:tbl>
      <w:tblPr>
        <w:tblW w:w="8147" w:type="dxa"/>
        <w:tblInd w:w="1728" w:type="dxa"/>
        <w:tblLook w:val="01E0" w:firstRow="1" w:lastRow="1" w:firstColumn="1" w:lastColumn="1" w:noHBand="0" w:noVBand="0"/>
      </w:tblPr>
      <w:tblGrid>
        <w:gridCol w:w="1560"/>
        <w:gridCol w:w="229"/>
        <w:gridCol w:w="6122"/>
        <w:gridCol w:w="236"/>
      </w:tblGrid>
      <w:tr w:rsidR="00CE435D" w:rsidRPr="005F551D" w:rsidTr="00CE435D">
        <w:tc>
          <w:tcPr>
            <w:tcW w:w="1560" w:type="dxa"/>
          </w:tcPr>
          <w:p w:rsidR="00CE435D" w:rsidRPr="005F551D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Інформує:</w:t>
            </w:r>
          </w:p>
        </w:tc>
        <w:tc>
          <w:tcPr>
            <w:tcW w:w="229" w:type="dxa"/>
          </w:tcPr>
          <w:p w:rsidR="00CE435D" w:rsidRPr="005F551D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6122" w:type="dxa"/>
          </w:tcPr>
          <w:p w:rsidR="00CE435D" w:rsidRPr="005F551D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5F551D">
              <w:rPr>
                <w:color w:val="000000"/>
                <w:sz w:val="23"/>
                <w:szCs w:val="23"/>
              </w:rPr>
              <w:t>Гладуняк</w:t>
            </w:r>
            <w:proofErr w:type="spellEnd"/>
            <w:r w:rsidRPr="005F551D">
              <w:rPr>
                <w:color w:val="000000"/>
                <w:sz w:val="23"/>
                <w:szCs w:val="23"/>
              </w:rPr>
              <w:t xml:space="preserve"> Іван Васильович - голова постійної комісії з питань бюджету та фінансів </w:t>
            </w:r>
          </w:p>
        </w:tc>
        <w:tc>
          <w:tcPr>
            <w:tcW w:w="236" w:type="dxa"/>
          </w:tcPr>
          <w:p w:rsidR="00CE435D" w:rsidRPr="005F551D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CE435D" w:rsidRPr="005F551D" w:rsidRDefault="00CE435D" w:rsidP="00CE435D">
      <w:pPr>
        <w:spacing w:after="120"/>
        <w:ind w:left="57"/>
        <w:jc w:val="both"/>
        <w:rPr>
          <w:sz w:val="23"/>
          <w:szCs w:val="23"/>
        </w:rPr>
      </w:pPr>
      <w:r w:rsidRPr="005F551D">
        <w:rPr>
          <w:sz w:val="23"/>
          <w:szCs w:val="23"/>
        </w:rPr>
        <w:t>2.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5F551D" w:rsidTr="00CE435D">
        <w:tc>
          <w:tcPr>
            <w:tcW w:w="1716" w:type="dxa"/>
          </w:tcPr>
          <w:p w:rsidR="00CE435D" w:rsidRPr="005F551D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Інформує:</w:t>
            </w:r>
          </w:p>
        </w:tc>
        <w:tc>
          <w:tcPr>
            <w:tcW w:w="236" w:type="dxa"/>
          </w:tcPr>
          <w:p w:rsidR="00CE435D" w:rsidRPr="005F551D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5890" w:type="dxa"/>
          </w:tcPr>
          <w:p w:rsidR="00CE435D" w:rsidRPr="005F551D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5F551D">
              <w:rPr>
                <w:sz w:val="23"/>
                <w:szCs w:val="23"/>
              </w:rPr>
              <w:t>Лещишина</w:t>
            </w:r>
            <w:proofErr w:type="spellEnd"/>
            <w:r w:rsidRPr="005F551D">
              <w:rPr>
                <w:sz w:val="23"/>
                <w:szCs w:val="23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CE435D" w:rsidRPr="005F551D" w:rsidRDefault="00CE435D" w:rsidP="00CE435D">
      <w:pPr>
        <w:spacing w:after="120"/>
        <w:ind w:left="57"/>
        <w:jc w:val="both"/>
        <w:rPr>
          <w:sz w:val="23"/>
          <w:szCs w:val="23"/>
        </w:rPr>
      </w:pPr>
      <w:r w:rsidRPr="005F551D">
        <w:rPr>
          <w:sz w:val="23"/>
          <w:szCs w:val="23"/>
        </w:rPr>
        <w:t>3. 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5F551D" w:rsidTr="00CE435D">
        <w:tc>
          <w:tcPr>
            <w:tcW w:w="1716" w:type="dxa"/>
          </w:tcPr>
          <w:p w:rsidR="00CE435D" w:rsidRPr="005F551D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CE435D" w:rsidRPr="005F551D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5890" w:type="dxa"/>
          </w:tcPr>
          <w:p w:rsidR="00CE435D" w:rsidRPr="005F551D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5F551D">
              <w:rPr>
                <w:sz w:val="23"/>
                <w:szCs w:val="23"/>
              </w:rPr>
              <w:t>Лещишина</w:t>
            </w:r>
            <w:proofErr w:type="spellEnd"/>
            <w:r w:rsidRPr="005F551D">
              <w:rPr>
                <w:sz w:val="23"/>
                <w:szCs w:val="23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4. Про депутатський запит КИРИЛЮКА Івана Івановича щодо виділення коштів на придбання сучасного апарату штучної вентиляції легень для Ярмолинецької центральної районної лікарні.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6F1450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Лещишина</w:t>
            </w:r>
            <w:proofErr w:type="spellEnd"/>
            <w:r w:rsidRPr="006F1450">
              <w:rPr>
                <w:sz w:val="24"/>
                <w:szCs w:val="24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5. Про депутатський запит КИРИЛЮКА Івана Івановича щодо виділення коштів на придбання сучасного рентгенодіагностичного обладнання для Ярмолинецької центральної районної лікарні.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Лещишина</w:t>
            </w:r>
            <w:proofErr w:type="spellEnd"/>
            <w:r w:rsidRPr="006F1450">
              <w:rPr>
                <w:sz w:val="24"/>
                <w:szCs w:val="24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6. Про депутатський запит САВЧУКА Олександра Петровича щодо необхідності підключення осель мешканців смт Чемерівці до оптоволоконного кабелю мережі інтернет ПАТ «Укртелеком»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Лещишина</w:t>
            </w:r>
            <w:proofErr w:type="spellEnd"/>
            <w:r w:rsidRPr="006F1450">
              <w:rPr>
                <w:sz w:val="24"/>
                <w:szCs w:val="24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7. Про депутатський запит САВЧУКА Олександра Петровича щодо необхідності проведення ремонту дороги загального користування місцевого значення (обласної) № 0231806 Закупне - Дубівка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Лещишина</w:t>
            </w:r>
            <w:proofErr w:type="spellEnd"/>
            <w:r w:rsidRPr="006F1450">
              <w:rPr>
                <w:sz w:val="24"/>
                <w:szCs w:val="24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8. Про депутатський запит ФЕДОРЧУКА Володимира Володимировича щодо виділення коштів у сумі 310 тис. гривень для Кам’янець-Подільської спеціальної школи-інтернату І-ІІІ ступенів Хмельницької обласної ради на зміцнення матеріальної бази, поліпшення санітарно-побутових умов, покращення енергоефективності та енергозбереження закладу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Лещишина</w:t>
            </w:r>
            <w:proofErr w:type="spellEnd"/>
            <w:r w:rsidRPr="006F1450">
              <w:rPr>
                <w:sz w:val="24"/>
                <w:szCs w:val="24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9. Про затвердження розпоряджень голови, першого заступника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10. Про призначення КУЗЯ Юрія Петровича на посаду директора Виноградівського психоневрологічного інтернату.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 xml:space="preserve">11. Про призначення ЖЕЛІЗНИК Галини Дмитрівни на посаду директора </w:t>
      </w:r>
      <w:proofErr w:type="spellStart"/>
      <w:r w:rsidRPr="006F1450">
        <w:rPr>
          <w:sz w:val="24"/>
          <w:szCs w:val="24"/>
        </w:rPr>
        <w:t>Довжоцького</w:t>
      </w:r>
      <w:proofErr w:type="spellEnd"/>
      <w:r w:rsidRPr="006F1450">
        <w:rPr>
          <w:sz w:val="24"/>
          <w:szCs w:val="24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E435D" w:rsidRPr="006F1450" w:rsidRDefault="00CE435D" w:rsidP="00CE435D">
      <w:pPr>
        <w:spacing w:after="80"/>
        <w:jc w:val="both"/>
        <w:rPr>
          <w:i/>
          <w:sz w:val="24"/>
          <w:szCs w:val="24"/>
        </w:rPr>
      </w:pPr>
      <w:r w:rsidRPr="006F1450">
        <w:rPr>
          <w:sz w:val="24"/>
          <w:szCs w:val="24"/>
        </w:rPr>
        <w:t xml:space="preserve">12. Про призначення СТЕЦЮКА Юрія Васильовича на посаду директора </w:t>
      </w:r>
      <w:proofErr w:type="spellStart"/>
      <w:r w:rsidRPr="006F1450">
        <w:rPr>
          <w:sz w:val="24"/>
          <w:szCs w:val="24"/>
        </w:rPr>
        <w:t>Кушнирівського</w:t>
      </w:r>
      <w:proofErr w:type="spellEnd"/>
      <w:r w:rsidRPr="006F1450">
        <w:rPr>
          <w:sz w:val="24"/>
          <w:szCs w:val="24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13. Про безоплатну передачу квартир із спільної власності територіальних громад сіл, селищ, міст Хмельницької області у комунальну власність територіальної громади міста Хмельницький.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14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Берездівської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сільської ради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Славутського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району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15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об’єднаної територіальної громади в особі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Розсошанської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сільської ради Хмельницького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Дячок Василь Володимирович – </w:t>
            </w:r>
            <w:proofErr w:type="spellStart"/>
            <w:r w:rsidRPr="006F1450">
              <w:rPr>
                <w:sz w:val="24"/>
                <w:szCs w:val="24"/>
              </w:rPr>
              <w:t>Розсошанський</w:t>
            </w:r>
            <w:proofErr w:type="spellEnd"/>
            <w:r w:rsidRPr="006F1450">
              <w:rPr>
                <w:sz w:val="24"/>
                <w:szCs w:val="24"/>
              </w:rPr>
              <w:t xml:space="preserve"> сільський голова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</w:rPr>
        <w:t>16</w:t>
      </w:r>
      <w:r w:rsidRPr="006F1450">
        <w:rPr>
          <w:sz w:val="24"/>
          <w:szCs w:val="24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>Про надання згоди на безоплатну передачу об’</w:t>
      </w:r>
      <w:proofErr w:type="spellStart"/>
      <w:r w:rsidRPr="006F1450">
        <w:rPr>
          <w:rFonts w:ascii="Times New Roman" w:hAnsi="Times New Roman"/>
          <w:sz w:val="24"/>
          <w:szCs w:val="24"/>
        </w:rPr>
        <w:t>єктів</w:t>
      </w:r>
      <w:proofErr w:type="spellEnd"/>
      <w:r w:rsidRPr="006F145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F1450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6F1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450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6F1450">
        <w:rPr>
          <w:rFonts w:ascii="Times New Roman" w:hAnsi="Times New Roman"/>
          <w:sz w:val="24"/>
          <w:szCs w:val="24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6F1450">
        <w:rPr>
          <w:rFonts w:ascii="Times New Roman" w:hAnsi="Times New Roman"/>
          <w:sz w:val="24"/>
          <w:szCs w:val="24"/>
        </w:rPr>
        <w:t xml:space="preserve">у </w:t>
      </w:r>
      <w:r w:rsidRPr="006F1450">
        <w:rPr>
          <w:rFonts w:ascii="Times New Roman" w:hAnsi="Times New Roman"/>
          <w:sz w:val="24"/>
          <w:szCs w:val="24"/>
          <w:lang w:val="uk-UA"/>
        </w:rPr>
        <w:t>спільну власність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17.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надання дозволу на списання матеріальних цінностей.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E435D" w:rsidRPr="006F1450" w:rsidRDefault="00CE435D" w:rsidP="00CE435D">
      <w:pPr>
        <w:spacing w:after="80"/>
        <w:ind w:right="-103"/>
        <w:jc w:val="both"/>
        <w:rPr>
          <w:sz w:val="24"/>
          <w:szCs w:val="24"/>
        </w:rPr>
      </w:pPr>
      <w:r w:rsidRPr="006F1450">
        <w:rPr>
          <w:sz w:val="24"/>
          <w:szCs w:val="24"/>
        </w:rPr>
        <w:t xml:space="preserve">18. Про збільшення строку будівництва багатоповерхового житлового будинку за </w:t>
      </w:r>
      <w:proofErr w:type="spellStart"/>
      <w:r w:rsidRPr="006F1450">
        <w:rPr>
          <w:sz w:val="24"/>
          <w:szCs w:val="24"/>
        </w:rPr>
        <w:t>адресою</w:t>
      </w:r>
      <w:proofErr w:type="spellEnd"/>
      <w:r w:rsidRPr="006F1450">
        <w:rPr>
          <w:sz w:val="24"/>
          <w:szCs w:val="24"/>
        </w:rPr>
        <w:t>: м. Хмельницький, вул. Озерна, 14.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Курманський</w:t>
            </w:r>
            <w:proofErr w:type="spellEnd"/>
            <w:r w:rsidRPr="006F1450">
              <w:rPr>
                <w:sz w:val="24"/>
                <w:szCs w:val="24"/>
              </w:rPr>
              <w:t xml:space="preserve"> Юрій Іванович – директор Хмельницького обласного спеціалізованого ліцею-інтернату поглибленої підготовки в галузі науки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19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eastAsia="Times New Roman" w:hAnsi="Times New Roman"/>
          <w:sz w:val="24"/>
          <w:szCs w:val="24"/>
          <w:lang w:val="uk-UA"/>
        </w:rPr>
        <w:t>Про Перелік об’єктів малої приватизації спільної власності територіальних громад сіл, селищ, міст Хмельницької області, що підлягають приватизації у 2019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20.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21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Про погодження публічному акціонерному товариству «Подільський цемент» розширення меж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Гуменецької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ділянки вапняків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Гуменецького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родовища та внесення змін до спеціального дозволу на користування надрами.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Колесніков Михайло Олександрович – представник ПАТ «Подільський цемент»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22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>Про погодження надання приватному акціонерному товариству «МАЙДАН-ВИЛЬСЬКИЙ КОМБІНАТ ВОГНЕТРИВІВ»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Піонтковський</w:t>
            </w:r>
            <w:proofErr w:type="spellEnd"/>
            <w:r w:rsidRPr="006F1450">
              <w:rPr>
                <w:sz w:val="24"/>
                <w:szCs w:val="24"/>
              </w:rPr>
              <w:t xml:space="preserve"> Владислав Олегович – заступник голови правління ПрАТ «МАЙДАН-ВИЛЬСЬКИЙ КОМБІНАТ ВОГНЕТРИВІВ»</w:t>
            </w:r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 xml:space="preserve">23. 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6F1450">
        <w:rPr>
          <w:sz w:val="24"/>
          <w:szCs w:val="24"/>
        </w:rPr>
        <w:t>Нетішинського</w:t>
      </w:r>
      <w:proofErr w:type="spellEnd"/>
      <w:r w:rsidRPr="006F1450">
        <w:rPr>
          <w:sz w:val="24"/>
          <w:szCs w:val="24"/>
        </w:rPr>
        <w:t xml:space="preserve"> родовища питних підземних вод.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Сніщук</w:t>
            </w:r>
            <w:proofErr w:type="spellEnd"/>
            <w:r w:rsidRPr="006F1450">
              <w:rPr>
                <w:sz w:val="24"/>
                <w:szCs w:val="24"/>
              </w:rPr>
              <w:t xml:space="preserve"> Сергій Володимирович – представник відокремленого підрозділу «Хмельницька атомна електрична станція ДП «Національна атомна енергогенеруюча компанія «Енергоатом»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24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>Про надання товариству з обмеженою відповідальністю «МОНОЛІТ–КРИВИН» гірничого відводу для розробки родовища пісків «Завитні-1».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Цибулевська</w:t>
            </w:r>
            <w:proofErr w:type="spellEnd"/>
            <w:r w:rsidRPr="006F1450">
              <w:rPr>
                <w:sz w:val="24"/>
                <w:szCs w:val="24"/>
              </w:rPr>
              <w:t xml:space="preserve"> Світлана Олександрівна – директор ТОВ «МОНОЛІТ-КРИВИН»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25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>Про присвоєння Хмельницькому університету управління та права імені Леоніда Юзькова.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Омельчук Олег Миколайович – ректор Хмельницького університету управління та права</w:t>
            </w:r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26. Про клопотання перед Головою Верховної Ради України про нагородження ЛІЩИНСЬКОГО Михайла Антоновича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Козак Анатолій Миколайович - заступник голови Хмельницької обласної організації Української спілки ветеранів Афганістану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27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6F1450">
        <w:rPr>
          <w:rFonts w:ascii="Times New Roman" w:hAnsi="Times New Roman"/>
          <w:bCs/>
          <w:sz w:val="24"/>
          <w:szCs w:val="24"/>
          <w:lang w:val="uk-UA"/>
        </w:rPr>
        <w:t>виконання антикорупційної програми Хмельницької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Людвік</w:t>
            </w:r>
            <w:proofErr w:type="spellEnd"/>
            <w:r w:rsidRPr="006F1450">
              <w:rPr>
                <w:sz w:val="24"/>
                <w:szCs w:val="24"/>
              </w:rPr>
              <w:t xml:space="preserve"> Валентина Василівна – консультант з питань запобігання та виявлення корупції виконання апарату обласної ради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28.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Хмельницької обласної ради від 24 травня 2017 року № 56-13/2017.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Людвік</w:t>
            </w:r>
            <w:proofErr w:type="spellEnd"/>
            <w:r w:rsidRPr="006F1450">
              <w:rPr>
                <w:sz w:val="24"/>
                <w:szCs w:val="24"/>
              </w:rPr>
              <w:t xml:space="preserve"> Валентина Василівна – консультант з питань запобігання та виявлення корупції виконання апарату обласної ради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29.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внесення змін до Положення про проведення обласного конкурсу науково-дослідних робіт.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Кулик Володимир Миколайович – секретар комісії по визначенню переможців конкурсу</w:t>
            </w:r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30. Про виконання плану роботи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CE435D" w:rsidRPr="006F1450" w:rsidRDefault="00CE435D" w:rsidP="00CE435D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31.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внесення змін до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3C6082">
        <w:trPr>
          <w:trHeight w:val="811"/>
        </w:trPr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Трунова</w:t>
            </w:r>
            <w:proofErr w:type="spellEnd"/>
            <w:r w:rsidRPr="006F1450">
              <w:rPr>
                <w:sz w:val="24"/>
                <w:szCs w:val="24"/>
              </w:rPr>
              <w:t xml:space="preserve"> Ірина Миколаївна – начальник управління культури, національностей та релігій облдержадміністрації</w:t>
            </w:r>
          </w:p>
        </w:tc>
      </w:tr>
    </w:tbl>
    <w:p w:rsidR="00CE435D" w:rsidRPr="006F1450" w:rsidRDefault="00CE435D" w:rsidP="00CE435D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32.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хід виконання обласної програми розвитку краєзнавства у Хмельницькій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Фасоля</w:t>
            </w:r>
            <w:proofErr w:type="spellEnd"/>
            <w:r w:rsidRPr="006F1450">
              <w:rPr>
                <w:sz w:val="24"/>
                <w:szCs w:val="24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CE435D" w:rsidRPr="006F1450" w:rsidRDefault="00CE435D" w:rsidP="00CE435D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33.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хід виконання у 2018 році обласної програми надання соціальних послуг центрами соціальних служб для сім’ї, дітей та молоді соціальними закладами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3C608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Власюк Тетяна Михайлівна - директор Хмельницького обласного центру соціальних служб для сім’ї, дітей та молоді</w:t>
            </w:r>
          </w:p>
        </w:tc>
      </w:tr>
    </w:tbl>
    <w:p w:rsidR="00CE435D" w:rsidRPr="006F1450" w:rsidRDefault="00CE435D" w:rsidP="00CE435D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34.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внесення змін до програми розвитку освіти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3C608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Фасоля</w:t>
            </w:r>
            <w:proofErr w:type="spellEnd"/>
            <w:r w:rsidRPr="006F1450">
              <w:rPr>
                <w:sz w:val="24"/>
                <w:szCs w:val="24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CE435D" w:rsidRPr="006F1450" w:rsidRDefault="00CE435D" w:rsidP="00CE435D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35.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внесення змін до обласної програми сприяння розвитку громадянського суспільства на 2018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Михайлова Інна Григорівна – начальник управління інформаційної діяльності та комунікацій з громадськістю облдержадміністрації</w:t>
            </w:r>
          </w:p>
        </w:tc>
      </w:tr>
    </w:tbl>
    <w:p w:rsidR="00CE435D" w:rsidRPr="006F1450" w:rsidRDefault="00CE435D" w:rsidP="00CE435D">
      <w:pPr>
        <w:spacing w:after="80"/>
        <w:ind w:right="-103"/>
        <w:jc w:val="both"/>
        <w:rPr>
          <w:color w:val="000000"/>
          <w:sz w:val="24"/>
          <w:szCs w:val="24"/>
        </w:rPr>
      </w:pPr>
      <w:r w:rsidRPr="006F1450">
        <w:rPr>
          <w:sz w:val="24"/>
          <w:szCs w:val="24"/>
        </w:rPr>
        <w:t xml:space="preserve">36. </w:t>
      </w:r>
      <w:r w:rsidRPr="006F1450">
        <w:rPr>
          <w:color w:val="000000"/>
          <w:sz w:val="24"/>
          <w:szCs w:val="24"/>
        </w:rPr>
        <w:t>Про хід виконання програми розвитку водного господарства Хмельницької області на період до 2021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3C608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color w:val="000000"/>
                <w:sz w:val="24"/>
                <w:szCs w:val="24"/>
              </w:rPr>
              <w:t>Димінський</w:t>
            </w:r>
            <w:proofErr w:type="spellEnd"/>
            <w:r w:rsidRPr="006F1450">
              <w:rPr>
                <w:color w:val="000000"/>
                <w:sz w:val="24"/>
                <w:szCs w:val="24"/>
              </w:rPr>
              <w:t xml:space="preserve"> Юрій Мар’янович – </w:t>
            </w:r>
            <w:r w:rsidRPr="006F1450">
              <w:rPr>
                <w:sz w:val="24"/>
                <w:szCs w:val="24"/>
              </w:rPr>
              <w:t>начальник Регіонального офісу водних ресурсів у Хмельницькій області</w:t>
            </w:r>
          </w:p>
        </w:tc>
      </w:tr>
    </w:tbl>
    <w:p w:rsidR="00CE435D" w:rsidRPr="006F1450" w:rsidRDefault="00CE435D" w:rsidP="00CE435D">
      <w:pPr>
        <w:tabs>
          <w:tab w:val="left" w:pos="5103"/>
          <w:tab w:val="left" w:pos="5529"/>
          <w:tab w:val="left" w:pos="9540"/>
        </w:tabs>
        <w:spacing w:after="80"/>
        <w:ind w:right="-1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37. Про виконання цільової програми захисту населення і територій від надзвичайних ситуацій техногенного та природного характеру у Хмельницькій області на 2014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3C608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Корева Юрій Миколайович – заступник начальника управління з питань цивільного захисту населення облдержадміністрації</w:t>
            </w:r>
          </w:p>
        </w:tc>
      </w:tr>
    </w:tbl>
    <w:p w:rsidR="00CE435D" w:rsidRPr="006F1450" w:rsidRDefault="00CE435D" w:rsidP="00CE435D">
      <w:pPr>
        <w:shd w:val="clear" w:color="auto" w:fill="FFFFFF"/>
        <w:spacing w:after="80"/>
        <w:jc w:val="both"/>
        <w:outlineLvl w:val="0"/>
        <w:rPr>
          <w:sz w:val="24"/>
          <w:szCs w:val="24"/>
        </w:rPr>
      </w:pPr>
      <w:r w:rsidRPr="006F1450">
        <w:rPr>
          <w:sz w:val="24"/>
          <w:szCs w:val="24"/>
        </w:rPr>
        <w:t>38. Про цільову програму захисту населення і територій від надзвичайних ситуацій техногенного та природного характеру у Хмельницькій області на 2019 – 2023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3C608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Корева Юрій Миколайович – заступник начальника управління з питань цивільного захисту населення облдержадміністрації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lastRenderedPageBreak/>
        <w:t>39.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виконання програми сприяння якісній бойовій підготовці військової частини Національної гвардії України, яка розташовані на території Хмельницької області,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3C608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Ігнатьєв</w:t>
            </w:r>
            <w:proofErr w:type="spellEnd"/>
            <w:r w:rsidRPr="006F1450">
              <w:rPr>
                <w:sz w:val="24"/>
                <w:szCs w:val="24"/>
              </w:rPr>
              <w:t xml:space="preserve"> Сергій Ілліч – юрисконсульт вч № 3053 Національної гвардії України</w:t>
            </w:r>
          </w:p>
        </w:tc>
      </w:tr>
    </w:tbl>
    <w:p w:rsidR="00CE435D" w:rsidRPr="006F1450" w:rsidRDefault="00CE435D" w:rsidP="00CE435D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40.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внесення змін до обласної програми «Територіальна оборона на 2017 – 2020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3C608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Олійник Сергій Миколайович – заступник командира окремої бригади територіальної оборони</w:t>
            </w:r>
          </w:p>
        </w:tc>
      </w:tr>
    </w:tbl>
    <w:p w:rsidR="00CE435D" w:rsidRPr="006F1450" w:rsidRDefault="00CE435D" w:rsidP="00CE435D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41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>Про виконання</w:t>
      </w:r>
      <w:r w:rsidRPr="006F14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програми впровадження державної політики органами виконавчої влади у сфері казначейського обслуговування бюджетних коштів у Хмельницькій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Мельничук Олександр Іванович – начальник Головного управління Державної казначейської служби в області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E435D" w:rsidRPr="006F1450" w:rsidRDefault="00CE435D" w:rsidP="00CE435D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42.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хід виконання програми діяльності Хмельницького обласного контактного центру.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Церковний Андрій Володимирович – заступник директора – начальник аналітичного відділу Хмельницького обласного контактного центру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E435D" w:rsidRPr="006F1450" w:rsidRDefault="00CE435D" w:rsidP="00CE435D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43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хід виконання у 2018 році програми відновлення та розвитку комунального підприємства «Аеропорт Хмельницький»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>Бохонська</w:t>
            </w:r>
            <w:proofErr w:type="spellEnd"/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CE435D" w:rsidRPr="006F1450" w:rsidRDefault="00CE435D" w:rsidP="003C608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Сорока Валерій Ростиславович – директор комунального підприємства «Аеропорт-Хмельницький»</w:t>
            </w:r>
          </w:p>
        </w:tc>
      </w:tr>
    </w:tbl>
    <w:p w:rsidR="00CE435D" w:rsidRPr="006F1450" w:rsidRDefault="00CE435D" w:rsidP="00CE435D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44.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внесення змін до програми відновлення та розвитку комунального підприємства «Аеропорт Хмельницький»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>Бохонська</w:t>
            </w:r>
            <w:proofErr w:type="spellEnd"/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CE435D" w:rsidRPr="006F1450" w:rsidRDefault="00CE435D" w:rsidP="003C608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Сорока Валерій Ростиславович – директор комунального підприємства «Аеропорт-Хмельницький»</w:t>
            </w:r>
          </w:p>
        </w:tc>
      </w:tr>
    </w:tbl>
    <w:p w:rsidR="00CE435D" w:rsidRPr="006F1450" w:rsidRDefault="00CE435D" w:rsidP="00CE435D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45. Про виконання програми соціально-економічного розвитку Хмельницької області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Бохонська</w:t>
            </w:r>
            <w:proofErr w:type="spellEnd"/>
            <w:r w:rsidRPr="006F1450">
              <w:rPr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E435D" w:rsidRPr="006F1450" w:rsidRDefault="00CE435D" w:rsidP="00CE435D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46. Про внесення змін до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Default="00CE435D" w:rsidP="003C608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Бохонська</w:t>
            </w:r>
            <w:proofErr w:type="spellEnd"/>
            <w:r w:rsidRPr="006F1450">
              <w:rPr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3C6082" w:rsidRPr="006F1450" w:rsidRDefault="003C6082" w:rsidP="003C608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E435D" w:rsidRPr="006F1450" w:rsidRDefault="00CE435D" w:rsidP="00CE435D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47. Про розробку Стратегії регіонального розвитку Хмельницької області на 2021 – 2027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Бохонська</w:t>
            </w:r>
            <w:proofErr w:type="spellEnd"/>
            <w:r w:rsidRPr="006F1450">
              <w:rPr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  <w:r w:rsidRPr="006F145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E435D" w:rsidRPr="006F1450" w:rsidRDefault="00CE435D" w:rsidP="00CE435D">
      <w:pPr>
        <w:spacing w:before="120"/>
        <w:jc w:val="center"/>
        <w:rPr>
          <w:b/>
          <w:sz w:val="24"/>
          <w:szCs w:val="24"/>
        </w:rPr>
      </w:pPr>
    </w:p>
    <w:p w:rsidR="00CE435D" w:rsidRPr="006F1450" w:rsidRDefault="00CE435D" w:rsidP="00CE435D">
      <w:pPr>
        <w:spacing w:before="120"/>
        <w:jc w:val="center"/>
        <w:rPr>
          <w:b/>
          <w:sz w:val="24"/>
          <w:szCs w:val="24"/>
        </w:rPr>
      </w:pPr>
      <w:r w:rsidRPr="006F1450">
        <w:rPr>
          <w:b/>
          <w:sz w:val="24"/>
          <w:szCs w:val="24"/>
        </w:rPr>
        <w:t>На розгляд постійної комісії</w:t>
      </w:r>
    </w:p>
    <w:p w:rsidR="00CE435D" w:rsidRPr="006F1450" w:rsidRDefault="00CE435D" w:rsidP="00CE435D">
      <w:pPr>
        <w:spacing w:before="120"/>
        <w:jc w:val="center"/>
        <w:rPr>
          <w:b/>
          <w:sz w:val="24"/>
          <w:szCs w:val="24"/>
        </w:rPr>
      </w:pPr>
    </w:p>
    <w:p w:rsidR="00CE435D" w:rsidRPr="006F1450" w:rsidRDefault="00CE435D" w:rsidP="00CE435D">
      <w:pPr>
        <w:pStyle w:val="a7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1450">
        <w:rPr>
          <w:rFonts w:ascii="Times New Roman" w:hAnsi="Times New Roman"/>
          <w:b/>
          <w:sz w:val="24"/>
          <w:szCs w:val="24"/>
          <w:lang w:val="uk-UA"/>
        </w:rPr>
        <w:t>Про погодження розпорядження голови облдержадміністрації від 14.03.2019                                № 172/2019-р «</w:t>
      </w:r>
      <w:r w:rsidRPr="006F1450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Про </w:t>
      </w:r>
      <w:r w:rsidRPr="006F1450">
        <w:rPr>
          <w:rFonts w:ascii="Times New Roman" w:hAnsi="Times New Roman"/>
          <w:b/>
          <w:sz w:val="24"/>
          <w:szCs w:val="24"/>
          <w:lang w:val="uk-UA"/>
        </w:rPr>
        <w:t>перерозподіл видатків та збільшення обсягу доходів і видатків обласного бюджету на 2019 рік»</w:t>
      </w:r>
    </w:p>
    <w:p w:rsidR="00CE435D" w:rsidRPr="006F1450" w:rsidRDefault="00CE435D" w:rsidP="00CE435D">
      <w:pPr>
        <w:pStyle w:val="a7"/>
        <w:spacing w:line="240" w:lineRule="auto"/>
        <w:ind w:left="1560" w:hanging="1203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Фасоля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Олег Іванович – Директор Департаменту освіти і науки облдержадміністрації</w:t>
      </w:r>
    </w:p>
    <w:p w:rsidR="00A7561E" w:rsidRPr="006F1450" w:rsidRDefault="00A7561E" w:rsidP="00A7561E">
      <w:pPr>
        <w:pStyle w:val="a7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1450">
        <w:rPr>
          <w:rFonts w:ascii="Times New Roman" w:hAnsi="Times New Roman"/>
          <w:b/>
          <w:sz w:val="24"/>
          <w:szCs w:val="24"/>
          <w:lang w:val="uk-UA"/>
        </w:rPr>
        <w:t>Про погодження розпорядження голови облдержадміністрації від 15.03.2019                                № 180/2019-р «</w:t>
      </w:r>
      <w:r w:rsidR="00F57745" w:rsidRPr="006F1450">
        <w:rPr>
          <w:rFonts w:ascii="Times New Roman" w:eastAsia="Times New Roman" w:hAnsi="Times New Roman"/>
          <w:b/>
          <w:spacing w:val="-4"/>
          <w:sz w:val="24"/>
          <w:szCs w:val="24"/>
          <w:lang w:val="uk-UA" w:eastAsia="ru-RU"/>
        </w:rPr>
        <w:t xml:space="preserve">Про </w:t>
      </w:r>
      <w:r w:rsidR="00F57745" w:rsidRPr="006F145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перерозподіл обсягу видатків обласного бюджету на 2019 рік»</w:t>
      </w:r>
    </w:p>
    <w:p w:rsidR="00A7561E" w:rsidRPr="006F1450" w:rsidRDefault="00A7561E" w:rsidP="00A7561E">
      <w:pPr>
        <w:pStyle w:val="a7"/>
        <w:spacing w:line="240" w:lineRule="auto"/>
        <w:ind w:left="1560" w:hanging="1203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Фасоля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Олег Іванович – Директор Департаменту освіти і науки облдержадміністрації</w:t>
      </w:r>
    </w:p>
    <w:p w:rsidR="00A7561E" w:rsidRPr="006F1450" w:rsidRDefault="00A7561E" w:rsidP="00A7561E">
      <w:pPr>
        <w:pStyle w:val="a7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1450">
        <w:rPr>
          <w:rFonts w:ascii="Times New Roman" w:hAnsi="Times New Roman"/>
          <w:b/>
          <w:sz w:val="24"/>
          <w:szCs w:val="24"/>
          <w:lang w:val="uk-UA"/>
        </w:rPr>
        <w:t>Про погодження розпорядження голови облдержадміністрації від 15.03.2019                                № 181/2019-р «</w:t>
      </w:r>
      <w:r w:rsidR="00F57745" w:rsidRPr="006F1450">
        <w:rPr>
          <w:rFonts w:ascii="Times New Roman" w:eastAsia="Times New Roman" w:hAnsi="Times New Roman"/>
          <w:b/>
          <w:spacing w:val="-4"/>
          <w:sz w:val="24"/>
          <w:szCs w:val="24"/>
          <w:lang w:val="uk-UA" w:eastAsia="ru-RU"/>
        </w:rPr>
        <w:t xml:space="preserve">Про </w:t>
      </w:r>
      <w:r w:rsidR="00F57745" w:rsidRPr="006F145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збільшення обсягу доходів і видатків обласного бюджету на 2019 рік</w:t>
      </w:r>
      <w:r w:rsidRPr="006F1450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A7561E" w:rsidRPr="006F1450" w:rsidRDefault="00A7561E" w:rsidP="00A7561E">
      <w:pPr>
        <w:pStyle w:val="a7"/>
        <w:spacing w:line="240" w:lineRule="auto"/>
        <w:ind w:left="1560" w:hanging="1203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Фасоля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Олег Іванович – Директор Департаменту освіти і науки облдержадміністрації</w:t>
      </w:r>
    </w:p>
    <w:p w:rsidR="00CE435D" w:rsidRPr="006F1450" w:rsidRDefault="00CE435D" w:rsidP="00CE435D">
      <w:pPr>
        <w:pStyle w:val="a7"/>
        <w:spacing w:line="240" w:lineRule="auto"/>
        <w:ind w:left="1560" w:hanging="1203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CE435D" w:rsidRPr="006F1450" w:rsidTr="00A7561E">
        <w:tc>
          <w:tcPr>
            <w:tcW w:w="567" w:type="dxa"/>
          </w:tcPr>
          <w:p w:rsidR="00CE435D" w:rsidRPr="006F1450" w:rsidRDefault="00A7561E" w:rsidP="00CE435D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CE435D"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072" w:type="dxa"/>
          </w:tcPr>
          <w:p w:rsidR="00CE435D" w:rsidRPr="006F1450" w:rsidRDefault="00CE435D" w:rsidP="00CE435D">
            <w:pPr>
              <w:spacing w:after="240"/>
              <w:jc w:val="both"/>
              <w:rPr>
                <w:bCs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Про звернення депутатів Хмельницької обласної ради до Верховної Ради України щодо пришвидшення розгляду та прийняття проекту </w:t>
            </w:r>
            <w:r w:rsidRPr="006F1450">
              <w:rPr>
                <w:bCs/>
                <w:sz w:val="24"/>
                <w:szCs w:val="24"/>
                <w:lang w:bidi="hi-IN"/>
              </w:rPr>
              <w:t>Закону про внесення зміни до статті 26 Закону України «Про виконавче провадження» щодо звільнення органів місцевого самоврядування від сплати авансового внеску для проведення виконавчих дій</w:t>
            </w:r>
            <w:r w:rsidRPr="006F1450">
              <w:rPr>
                <w:bCs/>
                <w:sz w:val="24"/>
                <w:szCs w:val="24"/>
              </w:rPr>
              <w:t xml:space="preserve"> (реєстр. № 6447).</w:t>
            </w:r>
          </w:p>
          <w:p w:rsidR="00CE435D" w:rsidRPr="006F1450" w:rsidRDefault="00CE435D" w:rsidP="00CE435D">
            <w:pPr>
              <w:spacing w:after="240"/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rStyle w:val="3"/>
                <w:b/>
                <w:i/>
                <w:color w:val="000000"/>
                <w:sz w:val="24"/>
                <w:szCs w:val="24"/>
              </w:rPr>
              <w:t>Брухнова</w:t>
            </w:r>
            <w:proofErr w:type="spellEnd"/>
            <w:r w:rsidRPr="006F1450">
              <w:rPr>
                <w:rStyle w:val="3"/>
                <w:b/>
                <w:i/>
                <w:color w:val="000000"/>
                <w:sz w:val="24"/>
                <w:szCs w:val="24"/>
              </w:rPr>
              <w:t xml:space="preserve"> Лілія Степанівна – депутат обласної ради</w:t>
            </w:r>
          </w:p>
        </w:tc>
      </w:tr>
      <w:tr w:rsidR="00CE435D" w:rsidRPr="006F1450" w:rsidTr="00A7561E">
        <w:tc>
          <w:tcPr>
            <w:tcW w:w="567" w:type="dxa"/>
          </w:tcPr>
          <w:p w:rsidR="00CE435D" w:rsidRPr="006F1450" w:rsidRDefault="00A7561E" w:rsidP="00CE435D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072" w:type="dxa"/>
          </w:tcPr>
          <w:p w:rsidR="00CE435D" w:rsidRPr="006F1450" w:rsidRDefault="00CE435D" w:rsidP="00CE435D">
            <w:pPr>
              <w:spacing w:after="240"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Про звернення до Президента України та Верховної Ради України про оголошення 2019 року Роком Народного Руху України.</w:t>
            </w:r>
          </w:p>
          <w:p w:rsidR="00CE435D" w:rsidRPr="006F1450" w:rsidRDefault="00CE435D" w:rsidP="00CE435D">
            <w:pPr>
              <w:spacing w:after="2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6F1450">
              <w:rPr>
                <w:b/>
                <w:i/>
                <w:sz w:val="24"/>
                <w:szCs w:val="24"/>
              </w:rPr>
              <w:t>Клюс</w:t>
            </w:r>
            <w:proofErr w:type="spellEnd"/>
            <w:r w:rsidRPr="006F1450">
              <w:rPr>
                <w:b/>
                <w:i/>
                <w:sz w:val="24"/>
                <w:szCs w:val="24"/>
              </w:rPr>
              <w:t xml:space="preserve"> Ігор Петрович – голова Хмельницької обласної організації Народного Руху України</w:t>
            </w:r>
          </w:p>
        </w:tc>
      </w:tr>
      <w:tr w:rsidR="00CE435D" w:rsidRPr="006F1450" w:rsidTr="00A7561E">
        <w:tc>
          <w:tcPr>
            <w:tcW w:w="567" w:type="dxa"/>
          </w:tcPr>
          <w:p w:rsidR="00CE435D" w:rsidRPr="006F1450" w:rsidRDefault="00A7561E" w:rsidP="00CE435D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</w:tcPr>
          <w:p w:rsidR="00CE435D" w:rsidRPr="006F1450" w:rsidRDefault="00CE435D" w:rsidP="00CE435D">
            <w:pPr>
              <w:spacing w:after="240"/>
              <w:jc w:val="both"/>
              <w:rPr>
                <w:rStyle w:val="3"/>
                <w:color w:val="000000"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 xml:space="preserve">Про звернення депутатів Хмельницької обласної ради </w:t>
            </w:r>
            <w:r w:rsidRPr="006F1450">
              <w:rPr>
                <w:rStyle w:val="3"/>
                <w:color w:val="000000"/>
                <w:sz w:val="24"/>
                <w:szCs w:val="24"/>
              </w:rPr>
              <w:t>до Президента України, Кабінету Міністрів України, Верховної Ради України та Ради національної безпеки і оборони України щодо захисту інституції сім`ї в Україні.</w:t>
            </w:r>
          </w:p>
          <w:p w:rsidR="00CE435D" w:rsidRPr="006F1450" w:rsidRDefault="00CE435D" w:rsidP="00CE435D">
            <w:pPr>
              <w:spacing w:after="240"/>
              <w:jc w:val="both"/>
              <w:rPr>
                <w:b/>
                <w:i/>
                <w:sz w:val="24"/>
                <w:szCs w:val="24"/>
              </w:rPr>
            </w:pPr>
            <w:r w:rsidRPr="006F1450">
              <w:rPr>
                <w:rStyle w:val="3"/>
                <w:b/>
                <w:i/>
                <w:color w:val="000000"/>
                <w:sz w:val="24"/>
                <w:szCs w:val="24"/>
              </w:rPr>
              <w:t xml:space="preserve">ВО «Свобода»     </w:t>
            </w:r>
            <w:proofErr w:type="spellStart"/>
            <w:r w:rsidRPr="006F1450">
              <w:rPr>
                <w:rStyle w:val="3"/>
                <w:b/>
                <w:i/>
                <w:color w:val="000000"/>
                <w:sz w:val="24"/>
                <w:szCs w:val="24"/>
              </w:rPr>
              <w:t>Панчук</w:t>
            </w:r>
            <w:proofErr w:type="spellEnd"/>
            <w:r w:rsidRPr="006F1450">
              <w:rPr>
                <w:rStyle w:val="3"/>
                <w:b/>
                <w:i/>
                <w:color w:val="000000"/>
                <w:sz w:val="24"/>
                <w:szCs w:val="24"/>
              </w:rPr>
              <w:t xml:space="preserve"> Анатолій Анатолійович – депутат обласної ради</w:t>
            </w:r>
          </w:p>
        </w:tc>
      </w:tr>
      <w:tr w:rsidR="00CE435D" w:rsidRPr="006F1450" w:rsidTr="00A7561E">
        <w:tc>
          <w:tcPr>
            <w:tcW w:w="567" w:type="dxa"/>
          </w:tcPr>
          <w:p w:rsidR="00CE435D" w:rsidRPr="006F1450" w:rsidRDefault="00A7561E" w:rsidP="00CE435D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072" w:type="dxa"/>
          </w:tcPr>
          <w:p w:rsidR="00CE435D" w:rsidRPr="006F1450" w:rsidRDefault="00CE435D" w:rsidP="00CE435D">
            <w:pPr>
              <w:spacing w:after="240"/>
              <w:jc w:val="both"/>
              <w:rPr>
                <w:rStyle w:val="3"/>
                <w:color w:val="000000"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 xml:space="preserve">Про звернення депутатів Хмельницької обласної ради </w:t>
            </w:r>
            <w:r w:rsidRPr="006F1450">
              <w:rPr>
                <w:rStyle w:val="3"/>
                <w:color w:val="000000"/>
                <w:sz w:val="24"/>
                <w:szCs w:val="24"/>
              </w:rPr>
              <w:t>до Президента України, Верховної Ради України, Кабінету Міністрів України щодо важливості державної політики підтримки сімей.</w:t>
            </w:r>
          </w:p>
          <w:p w:rsidR="00CE435D" w:rsidRPr="006F1450" w:rsidRDefault="00CE435D" w:rsidP="00CE435D">
            <w:pPr>
              <w:spacing w:after="240"/>
              <w:jc w:val="both"/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</w:pPr>
            <w:proofErr w:type="spellStart"/>
            <w:r w:rsidRPr="006F1450">
              <w:rPr>
                <w:rStyle w:val="3"/>
                <w:b/>
                <w:i/>
                <w:color w:val="000000"/>
                <w:sz w:val="24"/>
                <w:szCs w:val="24"/>
              </w:rPr>
              <w:t>Брухнова</w:t>
            </w:r>
            <w:proofErr w:type="spellEnd"/>
            <w:r w:rsidRPr="006F1450">
              <w:rPr>
                <w:rStyle w:val="3"/>
                <w:b/>
                <w:i/>
                <w:color w:val="000000"/>
                <w:sz w:val="24"/>
                <w:szCs w:val="24"/>
              </w:rPr>
              <w:t xml:space="preserve"> Лілія Степанівна, Ящук Інна Петрівна – депутати обласної ради</w:t>
            </w:r>
          </w:p>
        </w:tc>
      </w:tr>
      <w:tr w:rsidR="00CE435D" w:rsidRPr="006F1450" w:rsidTr="00A7561E">
        <w:tc>
          <w:tcPr>
            <w:tcW w:w="567" w:type="dxa"/>
          </w:tcPr>
          <w:p w:rsidR="00CE435D" w:rsidRPr="006F1450" w:rsidRDefault="00A7561E" w:rsidP="00CE435D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072" w:type="dxa"/>
          </w:tcPr>
          <w:p w:rsidR="00CE435D" w:rsidRPr="006F1450" w:rsidRDefault="00CE435D" w:rsidP="00CE435D">
            <w:pPr>
              <w:spacing w:after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Про встановлення охоронної зони навколо територій та об’єктів природно-заповідного фонду місцевого значення.</w:t>
            </w:r>
          </w:p>
          <w:p w:rsidR="00CE435D" w:rsidRPr="006F1450" w:rsidRDefault="00CE435D" w:rsidP="00CE435D">
            <w:pPr>
              <w:spacing w:after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b/>
                <w:i/>
                <w:noProof/>
                <w:sz w:val="24"/>
                <w:szCs w:val="24"/>
              </w:rPr>
              <w:t>Дзюблюк Тетяна Василівна – директор Департаменту природних ресурсів та екології облдержадміністрації</w:t>
            </w:r>
          </w:p>
        </w:tc>
      </w:tr>
      <w:tr w:rsidR="00CE435D" w:rsidRPr="006F1450" w:rsidTr="00A7561E">
        <w:tc>
          <w:tcPr>
            <w:tcW w:w="567" w:type="dxa"/>
          </w:tcPr>
          <w:p w:rsidR="00CE435D" w:rsidRPr="006F1450" w:rsidRDefault="00A7561E" w:rsidP="00CE435D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072" w:type="dxa"/>
          </w:tcPr>
          <w:p w:rsidR="00CE435D" w:rsidRPr="006F1450" w:rsidRDefault="00CE435D" w:rsidP="00CE435D">
            <w:pPr>
              <w:spacing w:after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Про внесення змін до програми охорони навколишнього природного середовища Хмельницької області на 2016 – 2020 роки.</w:t>
            </w:r>
          </w:p>
          <w:p w:rsidR="00CE435D" w:rsidRPr="006F1450" w:rsidRDefault="00CE435D" w:rsidP="00CE435D">
            <w:pPr>
              <w:spacing w:after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b/>
                <w:i/>
                <w:noProof/>
                <w:sz w:val="24"/>
                <w:szCs w:val="24"/>
              </w:rPr>
              <w:t>Дзюблюк Тетяна Василівна – директор Департаменту природних ресурсів та екології облдержадміністрації</w:t>
            </w:r>
          </w:p>
        </w:tc>
      </w:tr>
      <w:tr w:rsidR="00CE435D" w:rsidRPr="006F1450" w:rsidTr="00A7561E">
        <w:tc>
          <w:tcPr>
            <w:tcW w:w="567" w:type="dxa"/>
          </w:tcPr>
          <w:p w:rsidR="00CE435D" w:rsidRPr="006F1450" w:rsidRDefault="00A7561E" w:rsidP="00CE435D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072" w:type="dxa"/>
          </w:tcPr>
          <w:p w:rsidR="00CE435D" w:rsidRPr="006F1450" w:rsidRDefault="00CE435D" w:rsidP="00CE435D">
            <w:pPr>
              <w:spacing w:after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Про внесенння змін до Положення про обласний фонд охорони навколишнього риродного середовища.</w:t>
            </w:r>
          </w:p>
          <w:p w:rsidR="00CE435D" w:rsidRPr="006F1450" w:rsidRDefault="00CE435D" w:rsidP="00CE435D">
            <w:pPr>
              <w:spacing w:after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b/>
                <w:i/>
                <w:noProof/>
                <w:sz w:val="24"/>
                <w:szCs w:val="24"/>
              </w:rPr>
              <w:lastRenderedPageBreak/>
              <w:t>Дзюблюк Тетяна Василівна – директор Департаменту природних ресурсів та екології облдержадміністрації</w:t>
            </w:r>
          </w:p>
        </w:tc>
      </w:tr>
      <w:tr w:rsidR="00CE435D" w:rsidRPr="006F1450" w:rsidTr="00A7561E">
        <w:tc>
          <w:tcPr>
            <w:tcW w:w="567" w:type="dxa"/>
          </w:tcPr>
          <w:p w:rsidR="00CE435D" w:rsidRPr="006F1450" w:rsidRDefault="00A7561E" w:rsidP="00CE435D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9072" w:type="dxa"/>
          </w:tcPr>
          <w:p w:rsidR="00CE435D" w:rsidRPr="006F1450" w:rsidRDefault="00CE435D" w:rsidP="00CE435D">
            <w:pPr>
              <w:spacing w:after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Про внесення змін до програми поводження з відходами у Хмельницькій області на 2018 – 2022 роки.</w:t>
            </w:r>
          </w:p>
          <w:p w:rsidR="00CE435D" w:rsidRPr="006F1450" w:rsidRDefault="00CE435D" w:rsidP="00CE435D">
            <w:pPr>
              <w:spacing w:after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b/>
                <w:i/>
                <w:noProof/>
                <w:sz w:val="24"/>
                <w:szCs w:val="24"/>
              </w:rPr>
              <w:t xml:space="preserve">Дзюблюк Тетяна Василівна – директор Департаменту природних ресурсів та екології облдержадміністрації </w:t>
            </w:r>
          </w:p>
        </w:tc>
      </w:tr>
      <w:tr w:rsidR="00CE435D" w:rsidRPr="006F1450" w:rsidTr="00A7561E">
        <w:tc>
          <w:tcPr>
            <w:tcW w:w="567" w:type="dxa"/>
          </w:tcPr>
          <w:p w:rsidR="00CE435D" w:rsidRPr="006F1450" w:rsidRDefault="00A7561E" w:rsidP="00CE435D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9072" w:type="dxa"/>
          </w:tcPr>
          <w:p w:rsidR="00CE435D" w:rsidRPr="006F1450" w:rsidRDefault="00CE435D" w:rsidP="00CE435D">
            <w:pPr>
              <w:spacing w:after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Про звернення депутатів Хмельницької обласної ради до Голови Верховної Ради України А.Парубія щодо необхідності якнайшвидшого прийняття законів України №9518 та №9519, спрямованих на спрощення розмитнення та оподаткування автомобілів з іноземною реєстрацією.</w:t>
            </w:r>
          </w:p>
          <w:p w:rsidR="00CE435D" w:rsidRPr="006F1450" w:rsidRDefault="00CE435D" w:rsidP="00CE435D">
            <w:pPr>
              <w:spacing w:after="240"/>
              <w:jc w:val="both"/>
              <w:rPr>
                <w:b/>
                <w:i/>
                <w:noProof/>
                <w:sz w:val="24"/>
                <w:szCs w:val="24"/>
              </w:rPr>
            </w:pPr>
            <w:proofErr w:type="spellStart"/>
            <w:r w:rsidRPr="006F1450">
              <w:rPr>
                <w:b/>
                <w:i/>
                <w:sz w:val="24"/>
                <w:szCs w:val="24"/>
              </w:rPr>
              <w:t>Гідзула</w:t>
            </w:r>
            <w:proofErr w:type="spellEnd"/>
            <w:r w:rsidRPr="006F1450">
              <w:rPr>
                <w:b/>
                <w:i/>
                <w:sz w:val="24"/>
                <w:szCs w:val="24"/>
              </w:rPr>
              <w:t xml:space="preserve"> Сергій Клавдійович – громадський діяч</w:t>
            </w:r>
          </w:p>
        </w:tc>
      </w:tr>
    </w:tbl>
    <w:p w:rsidR="00915678" w:rsidRPr="006F1450" w:rsidRDefault="00915678" w:rsidP="00915678">
      <w:pPr>
        <w:pStyle w:val="a4"/>
        <w:ind w:left="708"/>
        <w:rPr>
          <w:rFonts w:ascii="Times New Roman" w:hAnsi="Times New Roman"/>
          <w:sz w:val="24"/>
          <w:u w:val="single"/>
        </w:rPr>
      </w:pPr>
      <w:r w:rsidRPr="006F1450">
        <w:rPr>
          <w:rFonts w:ascii="Times New Roman" w:hAnsi="Times New Roman"/>
          <w:sz w:val="24"/>
          <w:u w:val="single"/>
        </w:rPr>
        <w:t>ПОРЯДОК ДЕННИЙ:</w:t>
      </w:r>
    </w:p>
    <w:p w:rsidR="00915678" w:rsidRPr="006F1450" w:rsidRDefault="00915678" w:rsidP="00915678">
      <w:pPr>
        <w:pStyle w:val="a4"/>
        <w:ind w:left="708"/>
        <w:rPr>
          <w:rFonts w:ascii="Times New Roman" w:hAnsi="Times New Roman"/>
          <w:sz w:val="24"/>
          <w:u w:val="single"/>
        </w:rPr>
      </w:pPr>
    </w:p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1. Про звіт голови обласної ради ЗАГОРОДНОГО Михайла Васильовича.</w:t>
      </w:r>
    </w:p>
    <w:tbl>
      <w:tblPr>
        <w:tblW w:w="9214" w:type="dxa"/>
        <w:tblInd w:w="709" w:type="dxa"/>
        <w:tblLook w:val="01E0" w:firstRow="1" w:lastRow="1" w:firstColumn="1" w:lastColumn="1" w:noHBand="0" w:noVBand="0"/>
      </w:tblPr>
      <w:tblGrid>
        <w:gridCol w:w="1716"/>
        <w:gridCol w:w="236"/>
        <w:gridCol w:w="7262"/>
      </w:tblGrid>
      <w:tr w:rsidR="00A7561E" w:rsidRPr="006F1450" w:rsidTr="00A7561E">
        <w:tc>
          <w:tcPr>
            <w:tcW w:w="1716" w:type="dxa"/>
          </w:tcPr>
          <w:p w:rsidR="00A7561E" w:rsidRPr="006F1450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A7561E" w:rsidRPr="006F1450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7561E" w:rsidRPr="006F1450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  <w:p w:rsidR="00A7561E" w:rsidRPr="006F1450" w:rsidRDefault="00A7561E" w:rsidP="00A7561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7561E" w:rsidRPr="006F1450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</w:tcPr>
          <w:p w:rsidR="00A7561E" w:rsidRPr="006F1450" w:rsidRDefault="00A7561E" w:rsidP="00A7561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Гладуняка</w:t>
            </w:r>
            <w:proofErr w:type="spellEnd"/>
            <w:r w:rsidRPr="006F1450">
              <w:rPr>
                <w:sz w:val="24"/>
                <w:szCs w:val="24"/>
              </w:rPr>
              <w:t xml:space="preserve"> Івана Васильовича – голову постійної комісії обласної ради з питань бюджету та фінансів</w:t>
            </w:r>
          </w:p>
          <w:p w:rsidR="00A7561E" w:rsidRPr="006F1450" w:rsidRDefault="00A7561E" w:rsidP="00A756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3C6082">
              <w:rPr>
                <w:color w:val="000000"/>
                <w:sz w:val="24"/>
                <w:szCs w:val="24"/>
              </w:rPr>
              <w:t xml:space="preserve">             </w:t>
            </w:r>
            <w:r w:rsidRPr="006F1450">
              <w:rPr>
                <w:color w:val="000000"/>
                <w:sz w:val="24"/>
                <w:szCs w:val="24"/>
              </w:rPr>
              <w:t>25 сесії обласної ради</w:t>
            </w:r>
          </w:p>
          <w:p w:rsidR="00A7561E" w:rsidRPr="006F1450" w:rsidRDefault="00A7561E" w:rsidP="00A756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120"/>
        <w:ind w:left="57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2. Про зняття з розгляду депутатських запитів.</w:t>
      </w:r>
    </w:p>
    <w:tbl>
      <w:tblPr>
        <w:tblW w:w="9214" w:type="dxa"/>
        <w:tblInd w:w="709" w:type="dxa"/>
        <w:tblLook w:val="01E0" w:firstRow="1" w:lastRow="1" w:firstColumn="1" w:lastColumn="1" w:noHBand="0" w:noVBand="0"/>
      </w:tblPr>
      <w:tblGrid>
        <w:gridCol w:w="1716"/>
        <w:gridCol w:w="236"/>
        <w:gridCol w:w="7262"/>
      </w:tblGrid>
      <w:tr w:rsidR="00915678" w:rsidRPr="006F1450" w:rsidTr="00CE435D">
        <w:tc>
          <w:tcPr>
            <w:tcW w:w="171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B623E5" w:rsidRPr="006F1450" w:rsidRDefault="00B623E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  <w:p w:rsidR="00915678" w:rsidRPr="006F1450" w:rsidRDefault="00915678" w:rsidP="00915678">
            <w:pPr>
              <w:rPr>
                <w:sz w:val="24"/>
                <w:szCs w:val="24"/>
              </w:rPr>
            </w:pPr>
          </w:p>
          <w:p w:rsidR="00915678" w:rsidRPr="006F1450" w:rsidRDefault="00915678" w:rsidP="0091567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</w:tcPr>
          <w:p w:rsidR="00915678" w:rsidRPr="006F1450" w:rsidRDefault="009C0AF1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Лещишину</w:t>
            </w:r>
            <w:proofErr w:type="spellEnd"/>
            <w:r w:rsidRPr="006F1450">
              <w:rPr>
                <w:sz w:val="24"/>
                <w:szCs w:val="24"/>
              </w:rPr>
              <w:t xml:space="preserve"> Олену Валеріївну</w:t>
            </w:r>
            <w:r w:rsidR="00915678" w:rsidRPr="006F1450">
              <w:rPr>
                <w:sz w:val="24"/>
                <w:szCs w:val="24"/>
              </w:rPr>
              <w:t xml:space="preserve"> – начальник</w:t>
            </w:r>
            <w:r w:rsidRPr="006F1450">
              <w:rPr>
                <w:sz w:val="24"/>
                <w:szCs w:val="24"/>
              </w:rPr>
              <w:t>а</w:t>
            </w:r>
            <w:r w:rsidR="00915678" w:rsidRPr="006F1450">
              <w:rPr>
                <w:sz w:val="24"/>
                <w:szCs w:val="24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  <w:p w:rsidR="00006FD8" w:rsidRPr="006F1450" w:rsidRDefault="00006FD8" w:rsidP="00006FD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</w:t>
            </w:r>
            <w:r w:rsidR="003C6082">
              <w:rPr>
                <w:color w:val="000000"/>
                <w:sz w:val="24"/>
                <w:szCs w:val="24"/>
              </w:rPr>
              <w:t xml:space="preserve">             </w:t>
            </w:r>
            <w:r w:rsidRPr="006F1450">
              <w:rPr>
                <w:color w:val="000000"/>
                <w:sz w:val="24"/>
                <w:szCs w:val="24"/>
              </w:rPr>
              <w:t xml:space="preserve">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120"/>
        <w:ind w:left="57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3. Про продовження терміну розгляду депутатських запитів.</w:t>
      </w:r>
    </w:p>
    <w:tbl>
      <w:tblPr>
        <w:tblW w:w="9214" w:type="dxa"/>
        <w:tblInd w:w="567" w:type="dxa"/>
        <w:tblLook w:val="01E0" w:firstRow="1" w:lastRow="1" w:firstColumn="1" w:lastColumn="1" w:noHBand="0" w:noVBand="0"/>
      </w:tblPr>
      <w:tblGrid>
        <w:gridCol w:w="1716"/>
        <w:gridCol w:w="236"/>
        <w:gridCol w:w="7262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  <w:p w:rsidR="00CE435D" w:rsidRPr="006F1450" w:rsidRDefault="00CE435D" w:rsidP="00CE435D">
            <w:pPr>
              <w:rPr>
                <w:sz w:val="24"/>
                <w:szCs w:val="24"/>
              </w:rPr>
            </w:pPr>
          </w:p>
          <w:p w:rsidR="00CE435D" w:rsidRPr="006F1450" w:rsidRDefault="00CE435D" w:rsidP="00CE435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Лещишину</w:t>
            </w:r>
            <w:proofErr w:type="spellEnd"/>
            <w:r w:rsidRPr="006F1450">
              <w:rPr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3C6082">
              <w:rPr>
                <w:color w:val="000000"/>
                <w:sz w:val="24"/>
                <w:szCs w:val="24"/>
              </w:rPr>
              <w:t xml:space="preserve">              </w:t>
            </w:r>
            <w:r w:rsidRPr="006F1450">
              <w:rPr>
                <w:color w:val="000000"/>
                <w:sz w:val="24"/>
                <w:szCs w:val="24"/>
              </w:rPr>
              <w:t>25 сесії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4. Про депутатський запит КИРИЛЮКА Івана Івановича щодо виділення коштів на придбання сучасного апарату штучної вентиляції легень для Ярмолинецької центральної районної лікарні.</w:t>
      </w:r>
    </w:p>
    <w:tbl>
      <w:tblPr>
        <w:tblW w:w="9214" w:type="dxa"/>
        <w:tblInd w:w="567" w:type="dxa"/>
        <w:tblLook w:val="01E0" w:firstRow="1" w:lastRow="1" w:firstColumn="1" w:lastColumn="1" w:noHBand="0" w:noVBand="0"/>
      </w:tblPr>
      <w:tblGrid>
        <w:gridCol w:w="1716"/>
        <w:gridCol w:w="236"/>
        <w:gridCol w:w="7262"/>
      </w:tblGrid>
      <w:tr w:rsidR="00915678" w:rsidRPr="006F1450" w:rsidTr="00CE435D">
        <w:tc>
          <w:tcPr>
            <w:tcW w:w="171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</w:tcPr>
          <w:p w:rsidR="00006FD8" w:rsidRPr="006F1450" w:rsidRDefault="009C0AF1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Лещишину</w:t>
            </w:r>
            <w:proofErr w:type="spellEnd"/>
            <w:r w:rsidRPr="006F1450">
              <w:rPr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 </w:t>
            </w:r>
          </w:p>
        </w:tc>
      </w:tr>
    </w:tbl>
    <w:p w:rsidR="00006FD8" w:rsidRPr="006F1450" w:rsidRDefault="00CE435D" w:rsidP="00A7561E">
      <w:pPr>
        <w:tabs>
          <w:tab w:val="left" w:pos="2124"/>
          <w:tab w:val="left" w:pos="4212"/>
        </w:tabs>
        <w:spacing w:after="80"/>
        <w:ind w:left="2694" w:hanging="2694"/>
        <w:jc w:val="both"/>
        <w:rPr>
          <w:sz w:val="24"/>
          <w:szCs w:val="24"/>
        </w:rPr>
      </w:pPr>
      <w:r w:rsidRPr="006F1450">
        <w:rPr>
          <w:sz w:val="24"/>
          <w:szCs w:val="24"/>
        </w:rPr>
        <w:t xml:space="preserve">        </w:t>
      </w:r>
      <w:r w:rsidR="00915678" w:rsidRPr="006F1450">
        <w:rPr>
          <w:sz w:val="24"/>
          <w:szCs w:val="24"/>
        </w:rPr>
        <w:t>Вирішили:</w:t>
      </w:r>
      <w:r w:rsidR="00006FD8" w:rsidRPr="006F1450">
        <w:rPr>
          <w:sz w:val="24"/>
          <w:szCs w:val="24"/>
        </w:rPr>
        <w:tab/>
      </w:r>
      <w:r w:rsidRPr="006F1450">
        <w:rPr>
          <w:sz w:val="24"/>
          <w:szCs w:val="24"/>
        </w:rPr>
        <w:t xml:space="preserve">       </w:t>
      </w:r>
      <w:r w:rsidR="00006FD8" w:rsidRPr="006F1450">
        <w:rPr>
          <w:sz w:val="24"/>
          <w:szCs w:val="24"/>
        </w:rPr>
        <w:t xml:space="preserve">Підтримати запропонований проект рішення  і винести на розгляд </w:t>
      </w:r>
      <w:r w:rsidR="003C6082">
        <w:rPr>
          <w:sz w:val="24"/>
          <w:szCs w:val="24"/>
        </w:rPr>
        <w:t xml:space="preserve">              </w:t>
      </w:r>
      <w:r w:rsidR="00006FD8" w:rsidRPr="006F1450">
        <w:rPr>
          <w:sz w:val="24"/>
          <w:szCs w:val="24"/>
        </w:rPr>
        <w:t>25 сесії обласної ради</w:t>
      </w:r>
    </w:p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5. Про депутатський запит КИРИЛЮКА Івана Івановича щодо виділення коштів на придбання сучасного рентгенодіагностичного обладнання для Ярмолинецької центральної районної лікарні.</w:t>
      </w: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261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  <w:p w:rsidR="00CE435D" w:rsidRPr="006F1450" w:rsidRDefault="00CE435D" w:rsidP="00CE435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Лещишину</w:t>
            </w:r>
            <w:proofErr w:type="spellEnd"/>
            <w:r w:rsidRPr="006F1450">
              <w:rPr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3C6082">
              <w:rPr>
                <w:color w:val="000000"/>
                <w:sz w:val="24"/>
                <w:szCs w:val="24"/>
              </w:rPr>
              <w:t xml:space="preserve">              </w:t>
            </w:r>
            <w:r w:rsidRPr="006F1450">
              <w:rPr>
                <w:color w:val="000000"/>
                <w:sz w:val="24"/>
                <w:szCs w:val="24"/>
              </w:rPr>
              <w:t>25 сесії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lastRenderedPageBreak/>
        <w:t>6. Про депутатський запит САВЧУКА Олександра Петровича щодо необхідності підключення осель мешканців смт Чемерівці до оптоволоконного кабелю мережі інтернет ПАТ «Укртелеком»</w:t>
      </w:r>
    </w:p>
    <w:tbl>
      <w:tblPr>
        <w:tblW w:w="15245" w:type="dxa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403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  <w:p w:rsidR="00CE435D" w:rsidRPr="006F1450" w:rsidRDefault="00CE435D" w:rsidP="00CE435D">
            <w:pPr>
              <w:rPr>
                <w:sz w:val="24"/>
                <w:szCs w:val="24"/>
              </w:rPr>
            </w:pPr>
          </w:p>
          <w:p w:rsidR="00CE435D" w:rsidRPr="006F1450" w:rsidRDefault="00CE435D" w:rsidP="00CE435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3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Лещишину</w:t>
            </w:r>
            <w:proofErr w:type="spellEnd"/>
            <w:r w:rsidRPr="006F1450">
              <w:rPr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3C6082">
              <w:rPr>
                <w:color w:val="000000"/>
                <w:sz w:val="24"/>
                <w:szCs w:val="24"/>
              </w:rPr>
              <w:t xml:space="preserve">             </w:t>
            </w:r>
            <w:r w:rsidRPr="006F1450">
              <w:rPr>
                <w:color w:val="000000"/>
                <w:sz w:val="24"/>
                <w:szCs w:val="24"/>
              </w:rPr>
              <w:t>25 сесії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7. Про депутатський запит САВЧУКА Олександра Петровича щодо необхідності проведення ремонту дороги загального користування місцевого значення (обласної) № 0231806 Закупне - Дубівка</w:t>
      </w:r>
    </w:p>
    <w:tbl>
      <w:tblPr>
        <w:tblW w:w="15387" w:type="dxa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545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  <w:p w:rsidR="00CE435D" w:rsidRPr="006F1450" w:rsidRDefault="00CE435D" w:rsidP="00CE435D">
            <w:pPr>
              <w:rPr>
                <w:sz w:val="24"/>
                <w:szCs w:val="24"/>
              </w:rPr>
            </w:pPr>
          </w:p>
          <w:p w:rsidR="00CE435D" w:rsidRPr="006F1450" w:rsidRDefault="00CE435D" w:rsidP="00CE435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Лещишину</w:t>
            </w:r>
            <w:proofErr w:type="spellEnd"/>
            <w:r w:rsidRPr="006F1450">
              <w:rPr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3C6082">
              <w:rPr>
                <w:color w:val="000000"/>
                <w:sz w:val="24"/>
                <w:szCs w:val="24"/>
              </w:rPr>
              <w:t xml:space="preserve">              </w:t>
            </w:r>
            <w:r w:rsidRPr="006F1450">
              <w:rPr>
                <w:color w:val="000000"/>
                <w:sz w:val="24"/>
                <w:szCs w:val="24"/>
              </w:rPr>
              <w:t>25 сесії обласної ради</w:t>
            </w: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8. Про депутатський запит ФЕДОРЧУКА Володимира Володимировича щодо виділення коштів у сумі 310 тис. гривень для Кам’янець-Подільської спеціальної школи-інтернату І-ІІІ ступенів Хмельницької обласної ради на зміцнення матеріальної бази, поліпшення санітарно-побутових умов, покращення енергоефективності та енергозбереження закладу</w:t>
      </w:r>
    </w:p>
    <w:tbl>
      <w:tblPr>
        <w:tblW w:w="15245" w:type="dxa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403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  <w:p w:rsidR="00CE435D" w:rsidRPr="006F1450" w:rsidRDefault="00CE435D" w:rsidP="00CE435D">
            <w:pPr>
              <w:rPr>
                <w:sz w:val="24"/>
                <w:szCs w:val="24"/>
              </w:rPr>
            </w:pPr>
          </w:p>
          <w:p w:rsidR="00CE435D" w:rsidRPr="006F1450" w:rsidRDefault="00CE435D" w:rsidP="00CE435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3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Лещишину</w:t>
            </w:r>
            <w:proofErr w:type="spellEnd"/>
            <w:r w:rsidRPr="006F1450">
              <w:rPr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3C6082">
              <w:rPr>
                <w:color w:val="000000"/>
                <w:sz w:val="24"/>
                <w:szCs w:val="24"/>
              </w:rPr>
              <w:t xml:space="preserve">               </w:t>
            </w:r>
            <w:r w:rsidRPr="006F1450">
              <w:rPr>
                <w:color w:val="000000"/>
                <w:sz w:val="24"/>
                <w:szCs w:val="24"/>
              </w:rPr>
              <w:t>25 сесії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9. Про затвердження розпоряджень голови, першого заступника голови обласної ради.</w:t>
      </w: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261"/>
      </w:tblGrid>
      <w:tr w:rsidR="00915678" w:rsidRPr="006F1450" w:rsidTr="00A7561E">
        <w:tc>
          <w:tcPr>
            <w:tcW w:w="171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</w:tcPr>
          <w:p w:rsidR="00641338" w:rsidRPr="006F1450" w:rsidRDefault="00641338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3C6082">
              <w:rPr>
                <w:sz w:val="24"/>
                <w:szCs w:val="24"/>
              </w:rPr>
              <w:t xml:space="preserve">             </w:t>
            </w:r>
            <w:r w:rsidRPr="006F1450">
              <w:rPr>
                <w:sz w:val="24"/>
                <w:szCs w:val="24"/>
              </w:rPr>
              <w:t>25 сесії обласної ради</w:t>
            </w:r>
          </w:p>
          <w:p w:rsidR="00C160F1" w:rsidRPr="006F1450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10. Про призначення КУЗЯ Юрія Петровича на посаду директора Виноградівського психоневрологічного інтернату.</w:t>
      </w: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261"/>
      </w:tblGrid>
      <w:tr w:rsidR="00A7561E" w:rsidRPr="006F1450" w:rsidTr="00A7561E">
        <w:tc>
          <w:tcPr>
            <w:tcW w:w="1716" w:type="dxa"/>
          </w:tcPr>
          <w:p w:rsidR="00A7561E" w:rsidRPr="006F1450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A7561E" w:rsidRPr="006F1450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7561E" w:rsidRPr="006F1450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7561E" w:rsidRPr="006F1450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7561E" w:rsidRPr="006F1450" w:rsidRDefault="00A7561E" w:rsidP="00A756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A7561E" w:rsidRPr="006F1450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</w:tcPr>
          <w:p w:rsidR="00A7561E" w:rsidRPr="006F1450" w:rsidRDefault="00A7561E" w:rsidP="00A7561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A7561E" w:rsidRPr="006F1450" w:rsidRDefault="00A7561E" w:rsidP="00A7561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3C6082">
              <w:rPr>
                <w:sz w:val="24"/>
                <w:szCs w:val="24"/>
              </w:rPr>
              <w:t xml:space="preserve">            </w:t>
            </w:r>
            <w:r w:rsidRPr="006F1450">
              <w:rPr>
                <w:sz w:val="24"/>
                <w:szCs w:val="24"/>
              </w:rPr>
              <w:t>25 сесії обласної ради</w:t>
            </w:r>
          </w:p>
          <w:p w:rsidR="00A7561E" w:rsidRPr="006F1450" w:rsidRDefault="00A7561E" w:rsidP="00A756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 xml:space="preserve">11. Про призначення ЖЕЛІЗНИК Галини Дмитрівни на посаду директора </w:t>
      </w:r>
      <w:proofErr w:type="spellStart"/>
      <w:r w:rsidRPr="006F1450">
        <w:rPr>
          <w:sz w:val="24"/>
          <w:szCs w:val="24"/>
        </w:rPr>
        <w:t>Довжоцького</w:t>
      </w:r>
      <w:proofErr w:type="spellEnd"/>
      <w:r w:rsidRPr="006F1450">
        <w:rPr>
          <w:sz w:val="24"/>
          <w:szCs w:val="24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1716"/>
        <w:gridCol w:w="236"/>
        <w:gridCol w:w="7120"/>
      </w:tblGrid>
      <w:tr w:rsidR="00915678" w:rsidRPr="006F1450" w:rsidTr="00A7561E">
        <w:tc>
          <w:tcPr>
            <w:tcW w:w="171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20" w:type="dxa"/>
          </w:tcPr>
          <w:p w:rsidR="00C160F1" w:rsidRPr="006F1450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Підтримати запропонований проект рішення  і винести на розгляд 25 сесії обласної ради</w:t>
            </w:r>
          </w:p>
          <w:p w:rsidR="00C160F1" w:rsidRPr="006F1450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80"/>
        <w:jc w:val="both"/>
        <w:rPr>
          <w:i/>
          <w:sz w:val="24"/>
          <w:szCs w:val="24"/>
        </w:rPr>
      </w:pPr>
      <w:r w:rsidRPr="006F1450">
        <w:rPr>
          <w:sz w:val="24"/>
          <w:szCs w:val="24"/>
        </w:rPr>
        <w:t xml:space="preserve">12. Про призначення СТЕЦЮКА Юрія Васильовича на посаду директора </w:t>
      </w:r>
      <w:proofErr w:type="spellStart"/>
      <w:r w:rsidRPr="006F1450">
        <w:rPr>
          <w:sz w:val="24"/>
          <w:szCs w:val="24"/>
        </w:rPr>
        <w:t>Кушнирівського</w:t>
      </w:r>
      <w:proofErr w:type="spellEnd"/>
      <w:r w:rsidRPr="006F1450">
        <w:rPr>
          <w:sz w:val="24"/>
          <w:szCs w:val="24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1716"/>
        <w:gridCol w:w="236"/>
        <w:gridCol w:w="7120"/>
      </w:tblGrid>
      <w:tr w:rsidR="00915678" w:rsidRPr="006F1450" w:rsidTr="00A7561E">
        <w:tc>
          <w:tcPr>
            <w:tcW w:w="171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lastRenderedPageBreak/>
              <w:t>Слухали: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20" w:type="dxa"/>
          </w:tcPr>
          <w:p w:rsidR="00915678" w:rsidRPr="006F1450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160F1" w:rsidRPr="006F1450" w:rsidRDefault="00A7561E" w:rsidP="00A7561E">
      <w:pPr>
        <w:tabs>
          <w:tab w:val="left" w:pos="2028"/>
          <w:tab w:val="left" w:pos="2694"/>
        </w:tabs>
        <w:spacing w:after="80"/>
        <w:ind w:left="2694" w:hanging="2694"/>
        <w:jc w:val="both"/>
        <w:rPr>
          <w:color w:val="000000"/>
          <w:sz w:val="24"/>
          <w:szCs w:val="24"/>
        </w:rPr>
      </w:pPr>
      <w:r w:rsidRPr="006F1450">
        <w:rPr>
          <w:sz w:val="24"/>
          <w:szCs w:val="24"/>
        </w:rPr>
        <w:t xml:space="preserve">         </w:t>
      </w:r>
      <w:r w:rsidR="00915678" w:rsidRPr="006F1450">
        <w:rPr>
          <w:color w:val="000000"/>
          <w:sz w:val="24"/>
          <w:szCs w:val="24"/>
        </w:rPr>
        <w:t>Вирішили:</w:t>
      </w:r>
      <w:r w:rsidR="00C160F1" w:rsidRPr="006F1450">
        <w:rPr>
          <w:color w:val="000000"/>
          <w:sz w:val="24"/>
          <w:szCs w:val="24"/>
        </w:rPr>
        <w:tab/>
      </w:r>
      <w:r w:rsidRPr="006F1450">
        <w:rPr>
          <w:color w:val="000000"/>
          <w:sz w:val="24"/>
          <w:szCs w:val="24"/>
        </w:rPr>
        <w:t xml:space="preserve">         </w:t>
      </w:r>
      <w:r w:rsidR="00C160F1" w:rsidRPr="006F1450">
        <w:rPr>
          <w:color w:val="000000"/>
          <w:sz w:val="24"/>
          <w:szCs w:val="24"/>
        </w:rPr>
        <w:t>Підтримати запропонований проект рішення  і винести на</w:t>
      </w:r>
      <w:r w:rsidRPr="006F1450">
        <w:rPr>
          <w:color w:val="000000"/>
          <w:sz w:val="24"/>
          <w:szCs w:val="24"/>
        </w:rPr>
        <w:t xml:space="preserve"> </w:t>
      </w:r>
      <w:r w:rsidR="00C160F1" w:rsidRPr="006F1450">
        <w:rPr>
          <w:color w:val="000000"/>
          <w:sz w:val="24"/>
          <w:szCs w:val="24"/>
        </w:rPr>
        <w:t xml:space="preserve">розгляд </w:t>
      </w:r>
      <w:r w:rsidR="003C6082">
        <w:rPr>
          <w:color w:val="000000"/>
          <w:sz w:val="24"/>
          <w:szCs w:val="24"/>
        </w:rPr>
        <w:t xml:space="preserve">            </w:t>
      </w:r>
      <w:r w:rsidR="00C160F1" w:rsidRPr="006F1450">
        <w:rPr>
          <w:color w:val="000000"/>
          <w:sz w:val="24"/>
          <w:szCs w:val="24"/>
        </w:rPr>
        <w:t>25 сесії обласної ради</w:t>
      </w:r>
    </w:p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13. Про безоплатну передачу квартир із спільної власності територіальних громад сіл, селищ, міст Хмельницької області у комунальну власність територіальної громади міста Хмельницький.</w:t>
      </w: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261"/>
      </w:tblGrid>
      <w:tr w:rsidR="00915678" w:rsidRPr="006F1450" w:rsidTr="00A7561E">
        <w:tc>
          <w:tcPr>
            <w:tcW w:w="171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915678" w:rsidRPr="006F1450" w:rsidRDefault="00915678" w:rsidP="00915678">
            <w:pPr>
              <w:rPr>
                <w:sz w:val="24"/>
                <w:szCs w:val="24"/>
              </w:rPr>
            </w:pPr>
          </w:p>
          <w:p w:rsidR="00915678" w:rsidRPr="006F1450" w:rsidRDefault="00915678" w:rsidP="00915678">
            <w:pPr>
              <w:rPr>
                <w:sz w:val="24"/>
                <w:szCs w:val="24"/>
              </w:rPr>
            </w:pPr>
          </w:p>
          <w:p w:rsidR="00915678" w:rsidRPr="006F1450" w:rsidRDefault="00915678" w:rsidP="00915678">
            <w:pPr>
              <w:rPr>
                <w:sz w:val="24"/>
                <w:szCs w:val="24"/>
              </w:rPr>
            </w:pPr>
          </w:p>
          <w:p w:rsidR="00915678" w:rsidRPr="006F1450" w:rsidRDefault="00915678" w:rsidP="00915678">
            <w:pPr>
              <w:rPr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</w:tcPr>
          <w:p w:rsidR="00641338" w:rsidRPr="006F1450" w:rsidRDefault="00641338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 і винести на розгляд </w:t>
            </w:r>
            <w:r w:rsidR="003C6082">
              <w:rPr>
                <w:color w:val="000000"/>
                <w:sz w:val="24"/>
                <w:szCs w:val="24"/>
              </w:rPr>
              <w:t xml:space="preserve">          </w:t>
            </w:r>
            <w:r w:rsidRPr="006F1450">
              <w:rPr>
                <w:color w:val="000000"/>
                <w:sz w:val="24"/>
                <w:szCs w:val="24"/>
              </w:rPr>
              <w:t>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14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Берездівської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сільської ради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Славутського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району Хмельницької області. 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262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</w:tcPr>
          <w:p w:rsidR="00915678" w:rsidRPr="006F1450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160F1" w:rsidRPr="006F1450" w:rsidRDefault="00915678" w:rsidP="00F20BD5">
      <w:pPr>
        <w:pStyle w:val="a7"/>
        <w:tabs>
          <w:tab w:val="left" w:pos="0"/>
          <w:tab w:val="left" w:pos="1956"/>
        </w:tabs>
        <w:spacing w:after="80"/>
        <w:ind w:left="2445" w:hanging="3862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ab/>
      </w:r>
      <w:r w:rsidR="00F20BD5" w:rsidRPr="006F1450">
        <w:rPr>
          <w:rFonts w:ascii="Times New Roman" w:hAnsi="Times New Roman"/>
          <w:sz w:val="24"/>
          <w:szCs w:val="24"/>
          <w:lang w:val="uk-UA"/>
        </w:rPr>
        <w:t xml:space="preserve">       </w:t>
      </w:r>
      <w:proofErr w:type="spellStart"/>
      <w:r w:rsidRPr="006F1450">
        <w:rPr>
          <w:rFonts w:ascii="Times New Roman" w:hAnsi="Times New Roman"/>
          <w:color w:val="000000"/>
          <w:sz w:val="24"/>
          <w:szCs w:val="24"/>
        </w:rPr>
        <w:t>Вирішили</w:t>
      </w:r>
      <w:proofErr w:type="spellEnd"/>
      <w:r w:rsidRPr="006F1450">
        <w:rPr>
          <w:rFonts w:ascii="Times New Roman" w:hAnsi="Times New Roman"/>
          <w:color w:val="000000"/>
          <w:sz w:val="24"/>
          <w:szCs w:val="24"/>
        </w:rPr>
        <w:t>:</w:t>
      </w:r>
      <w:r w:rsidR="00C160F1" w:rsidRPr="006F1450">
        <w:rPr>
          <w:rFonts w:ascii="Times New Roman" w:hAnsi="Times New Roman"/>
          <w:color w:val="000000"/>
          <w:sz w:val="24"/>
          <w:szCs w:val="24"/>
        </w:rPr>
        <w:tab/>
      </w:r>
      <w:r w:rsidR="00F20BD5" w:rsidRPr="006F1450"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  <w:r w:rsidR="00C160F1" w:rsidRPr="006F1450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Підтримати запропонований проект </w:t>
      </w:r>
      <w:proofErr w:type="gramStart"/>
      <w:r w:rsidR="00C160F1" w:rsidRPr="006F1450">
        <w:rPr>
          <w:rFonts w:ascii="Times New Roman" w:hAnsi="Times New Roman"/>
          <w:color w:val="000000"/>
          <w:sz w:val="24"/>
          <w:szCs w:val="24"/>
          <w:lang w:val="uk-UA"/>
        </w:rPr>
        <w:t>рішення  і</w:t>
      </w:r>
      <w:proofErr w:type="gramEnd"/>
      <w:r w:rsidR="00C160F1" w:rsidRPr="006F1450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винести на</w:t>
      </w:r>
      <w:r w:rsidR="00F20BD5" w:rsidRPr="006F145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160F1" w:rsidRPr="006F1450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розгляд </w:t>
      </w:r>
      <w:r w:rsidR="003C6082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</w:t>
      </w:r>
      <w:r w:rsidR="00C160F1" w:rsidRPr="006F1450">
        <w:rPr>
          <w:rFonts w:ascii="Times New Roman" w:hAnsi="Times New Roman"/>
          <w:color w:val="000000"/>
          <w:sz w:val="24"/>
          <w:szCs w:val="24"/>
          <w:lang w:val="uk-UA"/>
        </w:rPr>
        <w:t>25 сесії обласної ради</w:t>
      </w:r>
    </w:p>
    <w:p w:rsidR="00915678" w:rsidRPr="006F1450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15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об’єднаної територіальної громади в особі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Розсошанської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сільської ради Хмельницького району Хмельницької області.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403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915678" w:rsidRPr="006F1450" w:rsidRDefault="00915678" w:rsidP="00915678">
            <w:pPr>
              <w:rPr>
                <w:sz w:val="24"/>
                <w:szCs w:val="24"/>
              </w:rPr>
            </w:pPr>
          </w:p>
          <w:p w:rsidR="00915678" w:rsidRPr="006F1450" w:rsidRDefault="00915678" w:rsidP="00915678">
            <w:pPr>
              <w:rPr>
                <w:sz w:val="24"/>
                <w:szCs w:val="24"/>
              </w:rPr>
            </w:pPr>
          </w:p>
          <w:p w:rsidR="00915678" w:rsidRPr="006F1450" w:rsidRDefault="00915678" w:rsidP="00915678">
            <w:pPr>
              <w:rPr>
                <w:sz w:val="24"/>
                <w:szCs w:val="24"/>
              </w:rPr>
            </w:pPr>
          </w:p>
          <w:p w:rsidR="00915678" w:rsidRPr="006F1450" w:rsidRDefault="00915678" w:rsidP="00915678">
            <w:pPr>
              <w:rPr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3" w:type="dxa"/>
          </w:tcPr>
          <w:p w:rsidR="00915678" w:rsidRPr="006F1450" w:rsidRDefault="0064133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  <w:r w:rsidR="00915678" w:rsidRPr="006F1450">
              <w:rPr>
                <w:sz w:val="24"/>
                <w:szCs w:val="24"/>
              </w:rPr>
              <w:t xml:space="preserve">Дячок Василь Володимирович – </w:t>
            </w:r>
            <w:proofErr w:type="spellStart"/>
            <w:r w:rsidR="00915678" w:rsidRPr="006F1450">
              <w:rPr>
                <w:sz w:val="24"/>
                <w:szCs w:val="24"/>
              </w:rPr>
              <w:t>Розсошанський</w:t>
            </w:r>
            <w:proofErr w:type="spellEnd"/>
            <w:r w:rsidR="00915678" w:rsidRPr="006F1450">
              <w:rPr>
                <w:sz w:val="24"/>
                <w:szCs w:val="24"/>
              </w:rPr>
              <w:t xml:space="preserve"> сільський голова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3C6082">
              <w:rPr>
                <w:color w:val="000000"/>
                <w:sz w:val="24"/>
                <w:szCs w:val="24"/>
              </w:rPr>
              <w:t xml:space="preserve">            </w:t>
            </w:r>
            <w:r w:rsidRPr="006F1450">
              <w:rPr>
                <w:color w:val="000000"/>
                <w:sz w:val="24"/>
                <w:szCs w:val="24"/>
              </w:rPr>
              <w:t>25 сесії обласної ради</w:t>
            </w:r>
          </w:p>
          <w:p w:rsidR="00C160F1" w:rsidRPr="006F1450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</w:rPr>
        <w:t>16</w:t>
      </w:r>
      <w:r w:rsidRPr="006F1450">
        <w:rPr>
          <w:sz w:val="24"/>
          <w:szCs w:val="24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>Про надання згоди на безоплатну передачу об’</w:t>
      </w:r>
      <w:proofErr w:type="spellStart"/>
      <w:r w:rsidRPr="006F1450">
        <w:rPr>
          <w:rFonts w:ascii="Times New Roman" w:hAnsi="Times New Roman"/>
          <w:sz w:val="24"/>
          <w:szCs w:val="24"/>
        </w:rPr>
        <w:t>єктів</w:t>
      </w:r>
      <w:proofErr w:type="spellEnd"/>
      <w:r w:rsidRPr="006F145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F1450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6F1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450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6F1450">
        <w:rPr>
          <w:rFonts w:ascii="Times New Roman" w:hAnsi="Times New Roman"/>
          <w:sz w:val="24"/>
          <w:szCs w:val="24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6F1450">
        <w:rPr>
          <w:rFonts w:ascii="Times New Roman" w:hAnsi="Times New Roman"/>
          <w:sz w:val="24"/>
          <w:szCs w:val="24"/>
        </w:rPr>
        <w:t xml:space="preserve">у </w:t>
      </w:r>
      <w:r w:rsidRPr="006F1450">
        <w:rPr>
          <w:rFonts w:ascii="Times New Roman" w:hAnsi="Times New Roman"/>
          <w:sz w:val="24"/>
          <w:szCs w:val="24"/>
          <w:lang w:val="uk-UA"/>
        </w:rPr>
        <w:t>спільну власність територіальних громад сіл, селищ, міст Хмельницької області.</w:t>
      </w: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1716"/>
        <w:gridCol w:w="236"/>
        <w:gridCol w:w="7545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</w:tcPr>
          <w:p w:rsidR="00641338" w:rsidRPr="006F1450" w:rsidRDefault="00641338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3C6082">
              <w:rPr>
                <w:sz w:val="24"/>
                <w:szCs w:val="24"/>
              </w:rPr>
              <w:t xml:space="preserve">                  </w:t>
            </w:r>
            <w:r w:rsidRPr="006F1450">
              <w:rPr>
                <w:sz w:val="24"/>
                <w:szCs w:val="24"/>
              </w:rPr>
              <w:t>25 сесії обласної ради</w:t>
            </w:r>
          </w:p>
          <w:p w:rsidR="00C160F1" w:rsidRPr="006F1450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17.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надання дозволу на списання матеріальних цінностей.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403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3" w:type="dxa"/>
          </w:tcPr>
          <w:p w:rsidR="00915678" w:rsidRPr="006F1450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160F1" w:rsidRPr="006F1450" w:rsidRDefault="00F20BD5" w:rsidP="00F20BD5">
      <w:pPr>
        <w:tabs>
          <w:tab w:val="left" w:pos="2552"/>
        </w:tabs>
        <w:spacing w:after="80"/>
        <w:ind w:left="2552" w:right="-103" w:hanging="2552"/>
        <w:jc w:val="both"/>
        <w:rPr>
          <w:sz w:val="24"/>
          <w:szCs w:val="24"/>
        </w:rPr>
      </w:pPr>
      <w:r w:rsidRPr="006F1450">
        <w:rPr>
          <w:sz w:val="24"/>
          <w:szCs w:val="24"/>
        </w:rPr>
        <w:t xml:space="preserve">        </w:t>
      </w:r>
      <w:r w:rsidR="00915678" w:rsidRPr="006F1450">
        <w:rPr>
          <w:sz w:val="24"/>
          <w:szCs w:val="24"/>
        </w:rPr>
        <w:t>Вирішили:</w:t>
      </w:r>
      <w:r w:rsidR="00C160F1" w:rsidRPr="006F1450">
        <w:rPr>
          <w:sz w:val="24"/>
          <w:szCs w:val="24"/>
        </w:rPr>
        <w:tab/>
        <w:t>Підтримати запропонований проект рішення  і винести на розгляд</w:t>
      </w:r>
      <w:r w:rsidR="003C6082">
        <w:rPr>
          <w:sz w:val="24"/>
          <w:szCs w:val="24"/>
        </w:rPr>
        <w:t xml:space="preserve">               </w:t>
      </w:r>
      <w:r w:rsidR="00C160F1" w:rsidRPr="006F1450">
        <w:rPr>
          <w:sz w:val="24"/>
          <w:szCs w:val="24"/>
        </w:rPr>
        <w:t xml:space="preserve"> 25 сесії обласної ради</w:t>
      </w:r>
    </w:p>
    <w:p w:rsidR="00915678" w:rsidRPr="006F1450" w:rsidRDefault="00915678" w:rsidP="00915678">
      <w:pPr>
        <w:spacing w:after="80"/>
        <w:ind w:right="-103"/>
        <w:jc w:val="both"/>
        <w:rPr>
          <w:sz w:val="24"/>
          <w:szCs w:val="24"/>
        </w:rPr>
      </w:pPr>
      <w:r w:rsidRPr="006F1450">
        <w:rPr>
          <w:sz w:val="24"/>
          <w:szCs w:val="24"/>
        </w:rPr>
        <w:t xml:space="preserve">18. Про збільшення строку будівництва багатоповерхового житлового будинку за </w:t>
      </w:r>
      <w:proofErr w:type="spellStart"/>
      <w:r w:rsidRPr="006F1450">
        <w:rPr>
          <w:sz w:val="24"/>
          <w:szCs w:val="24"/>
        </w:rPr>
        <w:t>адресою</w:t>
      </w:r>
      <w:proofErr w:type="spellEnd"/>
      <w:r w:rsidRPr="006F1450">
        <w:rPr>
          <w:sz w:val="24"/>
          <w:szCs w:val="24"/>
        </w:rPr>
        <w:t>: м. Хмельницький, вул. Озерна, 14.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6"/>
        <w:gridCol w:w="236"/>
        <w:gridCol w:w="7687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7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Курма</w:t>
            </w:r>
            <w:r w:rsidR="00641338" w:rsidRPr="006F1450">
              <w:rPr>
                <w:sz w:val="24"/>
                <w:szCs w:val="24"/>
              </w:rPr>
              <w:t>нського</w:t>
            </w:r>
            <w:proofErr w:type="spellEnd"/>
            <w:r w:rsidR="00641338" w:rsidRPr="006F1450">
              <w:rPr>
                <w:sz w:val="24"/>
                <w:szCs w:val="24"/>
              </w:rPr>
              <w:t xml:space="preserve"> Юрія</w:t>
            </w:r>
            <w:r w:rsidRPr="006F1450">
              <w:rPr>
                <w:sz w:val="24"/>
                <w:szCs w:val="24"/>
              </w:rPr>
              <w:t xml:space="preserve"> Іванович</w:t>
            </w:r>
            <w:r w:rsidR="00641338" w:rsidRPr="006F1450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директор</w:t>
            </w:r>
            <w:r w:rsidR="00641338" w:rsidRPr="006F1450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Хмельницького обласного спеціалізованого ліцею-інтернату поглибленої підготовки в галузі науки</w:t>
            </w:r>
          </w:p>
        </w:tc>
      </w:tr>
    </w:tbl>
    <w:p w:rsidR="00915678" w:rsidRPr="006F1450" w:rsidRDefault="00915678" w:rsidP="00F20BD5">
      <w:pPr>
        <w:pStyle w:val="a7"/>
        <w:tabs>
          <w:tab w:val="left" w:pos="426"/>
          <w:tab w:val="left" w:pos="1992"/>
        </w:tabs>
        <w:spacing w:after="80" w:line="240" w:lineRule="auto"/>
        <w:ind w:left="2127" w:hanging="3544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ab/>
        <w:t>Вирішили:</w:t>
      </w:r>
      <w:r w:rsidR="00C160F1" w:rsidRPr="006F1450">
        <w:rPr>
          <w:rFonts w:ascii="Times New Roman" w:hAnsi="Times New Roman"/>
          <w:sz w:val="24"/>
          <w:szCs w:val="24"/>
          <w:lang w:val="uk-UA"/>
        </w:rPr>
        <w:tab/>
      </w:r>
      <w:r w:rsidR="00F20BD5" w:rsidRPr="006F1450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C160F1" w:rsidRPr="006F1450">
        <w:rPr>
          <w:rFonts w:ascii="Times New Roman" w:hAnsi="Times New Roman"/>
          <w:sz w:val="24"/>
          <w:szCs w:val="24"/>
          <w:lang w:val="uk-UA"/>
        </w:rPr>
        <w:t xml:space="preserve">Підтримати запропонований проект рішення </w:t>
      </w:r>
      <w:r w:rsidR="00F20BD5" w:rsidRPr="006F1450">
        <w:rPr>
          <w:rFonts w:ascii="Times New Roman" w:hAnsi="Times New Roman"/>
          <w:sz w:val="24"/>
          <w:szCs w:val="24"/>
          <w:lang w:val="uk-UA"/>
        </w:rPr>
        <w:t>і</w:t>
      </w:r>
      <w:r w:rsidR="00C160F1" w:rsidRPr="006F1450">
        <w:rPr>
          <w:rFonts w:ascii="Times New Roman" w:hAnsi="Times New Roman"/>
          <w:sz w:val="24"/>
          <w:szCs w:val="24"/>
          <w:lang w:val="uk-UA"/>
        </w:rPr>
        <w:t xml:space="preserve"> винести на розгляд 25 сесії обласної ради</w:t>
      </w:r>
    </w:p>
    <w:p w:rsidR="00915678" w:rsidRPr="006F1450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lastRenderedPageBreak/>
        <w:t>19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eastAsia="Times New Roman" w:hAnsi="Times New Roman"/>
          <w:sz w:val="24"/>
          <w:szCs w:val="24"/>
          <w:lang w:val="uk-UA"/>
        </w:rPr>
        <w:t xml:space="preserve">Про Перелік об’єктів </w:t>
      </w:r>
      <w:r w:rsidR="00DA1DD9" w:rsidRPr="006F1450">
        <w:rPr>
          <w:rFonts w:ascii="Times New Roman" w:eastAsia="Times New Roman" w:hAnsi="Times New Roman"/>
          <w:sz w:val="24"/>
          <w:szCs w:val="24"/>
          <w:lang w:val="uk-UA"/>
        </w:rPr>
        <w:t xml:space="preserve">малої приватизації </w:t>
      </w:r>
      <w:r w:rsidRPr="006F1450">
        <w:rPr>
          <w:rFonts w:ascii="Times New Roman" w:eastAsia="Times New Roman" w:hAnsi="Times New Roman"/>
          <w:sz w:val="24"/>
          <w:szCs w:val="24"/>
          <w:lang w:val="uk-UA"/>
        </w:rPr>
        <w:t>спільної власності територіальних громад сіл, селищ, міст Хмельницької області, що підлягають приватизації</w:t>
      </w:r>
      <w:r w:rsidR="00DA1DD9" w:rsidRPr="006F1450">
        <w:rPr>
          <w:rFonts w:ascii="Times New Roman" w:eastAsia="Times New Roman" w:hAnsi="Times New Roman"/>
          <w:sz w:val="24"/>
          <w:szCs w:val="24"/>
          <w:lang w:val="uk-UA"/>
        </w:rPr>
        <w:t xml:space="preserve"> у 2019 році</w:t>
      </w:r>
      <w:r w:rsidRPr="006F1450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6"/>
        <w:gridCol w:w="236"/>
        <w:gridCol w:w="7687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7" w:type="dxa"/>
          </w:tcPr>
          <w:p w:rsidR="00915678" w:rsidRPr="006F1450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915678" w:rsidRPr="003C6082" w:rsidRDefault="00915678" w:rsidP="00F20BD5">
      <w:pPr>
        <w:pStyle w:val="a7"/>
        <w:tabs>
          <w:tab w:val="left" w:pos="142"/>
          <w:tab w:val="left" w:pos="2016"/>
          <w:tab w:val="left" w:pos="2268"/>
        </w:tabs>
        <w:spacing w:after="80" w:line="240" w:lineRule="auto"/>
        <w:ind w:left="2127" w:hanging="2127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ab/>
        <w:t>Вирішили:</w:t>
      </w:r>
      <w:r w:rsidR="00C160F1" w:rsidRPr="006F1450">
        <w:rPr>
          <w:rFonts w:ascii="Times New Roman" w:hAnsi="Times New Roman"/>
          <w:sz w:val="24"/>
          <w:szCs w:val="24"/>
          <w:lang w:val="uk-UA"/>
        </w:rPr>
        <w:tab/>
      </w:r>
      <w:r w:rsidR="003C6082" w:rsidRPr="003C6082">
        <w:rPr>
          <w:rFonts w:ascii="Times New Roman" w:hAnsi="Times New Roman"/>
          <w:sz w:val="24"/>
          <w:szCs w:val="24"/>
        </w:rPr>
        <w:t xml:space="preserve">члени </w:t>
      </w:r>
      <w:proofErr w:type="spellStart"/>
      <w:r w:rsidR="003C6082" w:rsidRPr="003C6082">
        <w:rPr>
          <w:rFonts w:ascii="Times New Roman" w:hAnsi="Times New Roman"/>
          <w:sz w:val="24"/>
          <w:szCs w:val="24"/>
        </w:rPr>
        <w:t>комісії</w:t>
      </w:r>
      <w:proofErr w:type="spellEnd"/>
      <w:r w:rsidR="003C6082" w:rsidRPr="003C6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082" w:rsidRPr="003C6082">
        <w:rPr>
          <w:rFonts w:ascii="Times New Roman" w:hAnsi="Times New Roman"/>
          <w:sz w:val="24"/>
          <w:szCs w:val="24"/>
        </w:rPr>
        <w:t>вирішили</w:t>
      </w:r>
      <w:proofErr w:type="spellEnd"/>
      <w:r w:rsidR="003C6082" w:rsidRPr="003C6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082" w:rsidRPr="003C6082">
        <w:rPr>
          <w:rFonts w:ascii="Times New Roman" w:hAnsi="Times New Roman"/>
          <w:sz w:val="24"/>
          <w:szCs w:val="24"/>
        </w:rPr>
        <w:t>одноосібно</w:t>
      </w:r>
      <w:proofErr w:type="spellEnd"/>
      <w:r w:rsidR="003C6082" w:rsidRPr="003C608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C6082" w:rsidRPr="003C6082">
        <w:rPr>
          <w:rFonts w:ascii="Times New Roman" w:hAnsi="Times New Roman"/>
          <w:sz w:val="24"/>
          <w:szCs w:val="24"/>
        </w:rPr>
        <w:t>визначатись</w:t>
      </w:r>
      <w:proofErr w:type="spellEnd"/>
      <w:r w:rsidR="003C6082" w:rsidRPr="003C6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082" w:rsidRPr="003C6082">
        <w:rPr>
          <w:rFonts w:ascii="Times New Roman" w:hAnsi="Times New Roman"/>
          <w:sz w:val="24"/>
          <w:szCs w:val="24"/>
        </w:rPr>
        <w:t>із</w:t>
      </w:r>
      <w:proofErr w:type="spellEnd"/>
      <w:r w:rsidR="003C6082" w:rsidRPr="003C6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082" w:rsidRPr="003C6082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="003C6082" w:rsidRPr="003C6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082" w:rsidRPr="003C6082">
        <w:rPr>
          <w:rFonts w:ascii="Times New Roman" w:hAnsi="Times New Roman"/>
          <w:sz w:val="24"/>
          <w:szCs w:val="24"/>
        </w:rPr>
        <w:t>питання</w:t>
      </w:r>
      <w:proofErr w:type="spellEnd"/>
      <w:r w:rsidR="003C6082" w:rsidRPr="003C6082">
        <w:rPr>
          <w:rFonts w:ascii="Times New Roman" w:hAnsi="Times New Roman"/>
          <w:sz w:val="24"/>
          <w:szCs w:val="24"/>
        </w:rPr>
        <w:t xml:space="preserve"> на пленарному </w:t>
      </w:r>
      <w:proofErr w:type="spellStart"/>
      <w:r w:rsidR="003C6082" w:rsidRPr="003C6082">
        <w:rPr>
          <w:rFonts w:ascii="Times New Roman" w:hAnsi="Times New Roman"/>
          <w:sz w:val="24"/>
          <w:szCs w:val="24"/>
        </w:rPr>
        <w:t>засіданні</w:t>
      </w:r>
      <w:proofErr w:type="spellEnd"/>
      <w:r w:rsidR="003C6082" w:rsidRPr="003C608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="003C6082" w:rsidRPr="003C6082">
        <w:rPr>
          <w:rFonts w:ascii="Times New Roman" w:hAnsi="Times New Roman"/>
          <w:sz w:val="24"/>
          <w:szCs w:val="24"/>
        </w:rPr>
        <w:t>сесії</w:t>
      </w:r>
      <w:proofErr w:type="spellEnd"/>
      <w:r w:rsidR="003C6082" w:rsidRPr="003C6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082" w:rsidRPr="003C6082">
        <w:rPr>
          <w:rFonts w:ascii="Times New Roman" w:hAnsi="Times New Roman"/>
          <w:sz w:val="24"/>
          <w:szCs w:val="24"/>
        </w:rPr>
        <w:t>обласної</w:t>
      </w:r>
      <w:proofErr w:type="spellEnd"/>
      <w:r w:rsidR="003C6082" w:rsidRPr="003C6082">
        <w:rPr>
          <w:rFonts w:ascii="Times New Roman" w:hAnsi="Times New Roman"/>
          <w:sz w:val="24"/>
          <w:szCs w:val="24"/>
        </w:rPr>
        <w:t xml:space="preserve"> ради.</w:t>
      </w:r>
    </w:p>
    <w:p w:rsidR="00915678" w:rsidRPr="006F1450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20.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роки.</w:t>
      </w:r>
    </w:p>
    <w:tbl>
      <w:tblPr>
        <w:tblW w:w="9497" w:type="dxa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545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</w:tcPr>
          <w:p w:rsidR="00915678" w:rsidRPr="006F1450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Монастирського</w:t>
            </w:r>
            <w:r w:rsidR="00915678" w:rsidRPr="006F1450">
              <w:rPr>
                <w:sz w:val="24"/>
                <w:szCs w:val="24"/>
              </w:rPr>
              <w:t xml:space="preserve"> Едуард</w:t>
            </w:r>
            <w:r w:rsidRPr="006F1450">
              <w:rPr>
                <w:sz w:val="24"/>
                <w:szCs w:val="24"/>
              </w:rPr>
              <w:t>а</w:t>
            </w:r>
            <w:r w:rsidR="00915678" w:rsidRPr="006F1450">
              <w:rPr>
                <w:sz w:val="24"/>
                <w:szCs w:val="24"/>
              </w:rPr>
              <w:t xml:space="preserve"> Пилипович</w:t>
            </w:r>
            <w:r w:rsidRPr="006F1450">
              <w:rPr>
                <w:sz w:val="24"/>
                <w:szCs w:val="24"/>
              </w:rPr>
              <w:t>а</w:t>
            </w:r>
            <w:r w:rsidR="00915678" w:rsidRPr="006F1450">
              <w:rPr>
                <w:sz w:val="24"/>
                <w:szCs w:val="24"/>
              </w:rPr>
              <w:t xml:space="preserve"> – начальник</w:t>
            </w:r>
            <w:r w:rsidRPr="006F1450">
              <w:rPr>
                <w:sz w:val="24"/>
                <w:szCs w:val="24"/>
              </w:rPr>
              <w:t>а</w:t>
            </w:r>
            <w:r w:rsidR="00915678" w:rsidRPr="006F1450">
              <w:rPr>
                <w:sz w:val="24"/>
                <w:szCs w:val="24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F20BD5" w:rsidRPr="003C6082" w:rsidRDefault="00915678" w:rsidP="00F20BD5">
      <w:pPr>
        <w:pStyle w:val="a7"/>
        <w:tabs>
          <w:tab w:val="left" w:pos="0"/>
          <w:tab w:val="left" w:pos="2124"/>
          <w:tab w:val="left" w:pos="2694"/>
        </w:tabs>
        <w:spacing w:after="120" w:line="240" w:lineRule="auto"/>
        <w:ind w:left="2411" w:hanging="1985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Вирішили:</w:t>
      </w:r>
      <w:r w:rsidR="00C160F1" w:rsidRPr="006F1450">
        <w:rPr>
          <w:rFonts w:ascii="Times New Roman" w:hAnsi="Times New Roman"/>
          <w:sz w:val="24"/>
          <w:szCs w:val="24"/>
          <w:lang w:val="uk-UA"/>
        </w:rPr>
        <w:tab/>
      </w:r>
      <w:r w:rsidR="00F20BD5" w:rsidRPr="006F145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3C6082" w:rsidRPr="003C6082">
        <w:rPr>
          <w:rFonts w:ascii="Times New Roman" w:eastAsia="Times New Roman" w:hAnsi="Times New Roman"/>
          <w:sz w:val="24"/>
          <w:szCs w:val="24"/>
          <w:lang w:val="uk-UA" w:eastAsia="ru-RU"/>
        </w:rPr>
        <w:t>вирішили зняти зазначене питання з порядку денного пленарного засідання 25 сесії обласної ради з метою доопрацювання</w:t>
      </w:r>
    </w:p>
    <w:p w:rsidR="00915678" w:rsidRPr="006F1450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21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Про погодження публічному акціонерному товариству «Подільський цемент» розширення меж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Гуменецької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ділянки вапняків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Гуменецького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родовища та внесення змін до спеціального дозволу на користування надрами.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6"/>
        <w:gridCol w:w="236"/>
        <w:gridCol w:w="7687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7" w:type="dxa"/>
          </w:tcPr>
          <w:p w:rsidR="00D80325" w:rsidRPr="006F1450" w:rsidRDefault="0064133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Колесніков</w:t>
            </w:r>
            <w:r w:rsidR="00D80325" w:rsidRPr="006F1450">
              <w:rPr>
                <w:sz w:val="24"/>
                <w:szCs w:val="24"/>
              </w:rPr>
              <w:t>а Михайла</w:t>
            </w:r>
            <w:r w:rsidRPr="006F1450">
              <w:rPr>
                <w:sz w:val="24"/>
                <w:szCs w:val="24"/>
              </w:rPr>
              <w:t xml:space="preserve"> Олександрович</w:t>
            </w:r>
            <w:r w:rsidR="00D80325" w:rsidRPr="006F1450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представник</w:t>
            </w:r>
            <w:r w:rsidR="00D80325" w:rsidRPr="006F1450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ПАТ «Подільський цемент»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Підтримати запропонований проект рішення і винести на розгляд 25 сесії обласної ради</w:t>
            </w:r>
          </w:p>
          <w:p w:rsidR="00C160F1" w:rsidRPr="006F1450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F20BD5">
      <w:pPr>
        <w:pStyle w:val="a7"/>
        <w:tabs>
          <w:tab w:val="left" w:pos="0"/>
          <w:tab w:val="left" w:pos="2148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22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>Про погодження надання приватному акціонерному товариству «МАЙДАН-ВИЛЬСЬКИЙ КОМБІНАТ ВОГНЕТРИВІВ» спеціального дозволу на користування надрами.</w:t>
      </w: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1716"/>
        <w:gridCol w:w="236"/>
        <w:gridCol w:w="7545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</w:tcPr>
          <w:p w:rsidR="00915678" w:rsidRPr="006F1450" w:rsidRDefault="00D80325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915678" w:rsidRPr="006F1450" w:rsidRDefault="00D80325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Піонтковського</w:t>
            </w:r>
            <w:proofErr w:type="spellEnd"/>
            <w:r w:rsidR="00915678" w:rsidRPr="006F1450">
              <w:rPr>
                <w:sz w:val="24"/>
                <w:szCs w:val="24"/>
              </w:rPr>
              <w:t xml:space="preserve"> Владислав</w:t>
            </w:r>
            <w:r w:rsidRPr="006F1450">
              <w:rPr>
                <w:sz w:val="24"/>
                <w:szCs w:val="24"/>
              </w:rPr>
              <w:t>а</w:t>
            </w:r>
            <w:r w:rsidR="00915678" w:rsidRPr="006F1450">
              <w:rPr>
                <w:sz w:val="24"/>
                <w:szCs w:val="24"/>
              </w:rPr>
              <w:t xml:space="preserve"> Олегович</w:t>
            </w:r>
            <w:r w:rsidRPr="006F1450">
              <w:rPr>
                <w:sz w:val="24"/>
                <w:szCs w:val="24"/>
              </w:rPr>
              <w:t>а</w:t>
            </w:r>
            <w:r w:rsidR="00915678" w:rsidRPr="006F1450">
              <w:rPr>
                <w:sz w:val="24"/>
                <w:szCs w:val="24"/>
              </w:rPr>
              <w:t xml:space="preserve"> – заступник</w:t>
            </w:r>
            <w:r w:rsidRPr="006F1450">
              <w:rPr>
                <w:sz w:val="24"/>
                <w:szCs w:val="24"/>
              </w:rPr>
              <w:t>а</w:t>
            </w:r>
            <w:r w:rsidR="00915678" w:rsidRPr="006F1450">
              <w:rPr>
                <w:sz w:val="24"/>
                <w:szCs w:val="24"/>
              </w:rPr>
              <w:t xml:space="preserve"> голови правління ПрАТ «МАЙДАН-ВИЛЬСЬКИЙ КОМБІНАТ ВОГНЕТРИВІВ»</w:t>
            </w:r>
          </w:p>
          <w:p w:rsidR="00C160F1" w:rsidRPr="003C6082" w:rsidRDefault="003C6082" w:rsidP="00F20BD5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6082">
              <w:rPr>
                <w:sz w:val="24"/>
                <w:szCs w:val="24"/>
              </w:rPr>
              <w:t>ідмовити приватному акціонерному товариству «МАЙДАН-ВИЛЬСЬКИЙ КОМБІНАТ ВОГНЕТРИВІВ» у наданні спеціального дозволу на користування надрами</w:t>
            </w:r>
          </w:p>
        </w:tc>
      </w:tr>
    </w:tbl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 xml:space="preserve">23. 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6F1450">
        <w:rPr>
          <w:sz w:val="24"/>
          <w:szCs w:val="24"/>
        </w:rPr>
        <w:t>Нетішинського</w:t>
      </w:r>
      <w:proofErr w:type="spellEnd"/>
      <w:r w:rsidRPr="006F1450">
        <w:rPr>
          <w:sz w:val="24"/>
          <w:szCs w:val="24"/>
        </w:rPr>
        <w:t xml:space="preserve"> родовища питних підземних вод.</w:t>
      </w:r>
    </w:p>
    <w:tbl>
      <w:tblPr>
        <w:tblW w:w="9497" w:type="dxa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545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B9592B" w:rsidRPr="006F1450" w:rsidRDefault="00B9592B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</w:tcPr>
          <w:p w:rsidR="00915678" w:rsidRPr="006F1450" w:rsidRDefault="00D80325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Сніщук</w:t>
            </w:r>
            <w:r w:rsidR="00A7338F">
              <w:rPr>
                <w:sz w:val="24"/>
                <w:szCs w:val="24"/>
              </w:rPr>
              <w:t>а</w:t>
            </w:r>
            <w:proofErr w:type="spellEnd"/>
            <w:r w:rsidRPr="006F1450">
              <w:rPr>
                <w:sz w:val="24"/>
                <w:szCs w:val="24"/>
              </w:rPr>
              <w:t xml:space="preserve"> Сергі</w:t>
            </w:r>
            <w:r w:rsidR="00A7338F">
              <w:rPr>
                <w:sz w:val="24"/>
                <w:szCs w:val="24"/>
              </w:rPr>
              <w:t>я</w:t>
            </w:r>
            <w:r w:rsidRPr="006F1450">
              <w:rPr>
                <w:sz w:val="24"/>
                <w:szCs w:val="24"/>
              </w:rPr>
              <w:t xml:space="preserve"> Володимирович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представник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відокремленого підрозділу «Хмельницька атомна електрична станція ДП «Національна атомна енергогенеруюча компанія «Енергоатом»</w:t>
            </w:r>
          </w:p>
          <w:p w:rsidR="00C160F1" w:rsidRPr="006F1450" w:rsidRDefault="003C6082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Підтримати запропонований проект рішення і винести на розгляд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24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>Про надання товариству з обмеженою відповідальністю «МОНОЛІТ–КРИВИН» гірничого відводу для розробки родовища пісків «Завитні-1».</w:t>
      </w:r>
    </w:p>
    <w:tbl>
      <w:tblPr>
        <w:tblW w:w="9355" w:type="dxa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403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20BD5" w:rsidRPr="006F1450" w:rsidRDefault="00F20BD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20BD5" w:rsidRPr="006F1450" w:rsidRDefault="00F20BD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3" w:type="dxa"/>
          </w:tcPr>
          <w:p w:rsidR="00915678" w:rsidRPr="006F1450" w:rsidRDefault="00A7338F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Монастирського Едуарда Пилиповича – начальника управління </w:t>
            </w:r>
            <w:r w:rsidR="00915678" w:rsidRPr="006F1450">
              <w:rPr>
                <w:sz w:val="24"/>
                <w:szCs w:val="24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Цибулевсь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>а</w:t>
            </w:r>
            <w:proofErr w:type="spellEnd"/>
            <w:r w:rsidRPr="006F1450">
              <w:rPr>
                <w:sz w:val="24"/>
                <w:szCs w:val="24"/>
              </w:rPr>
              <w:t xml:space="preserve"> Світлан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Олександрівн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– директор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ТОВ «МОНОЛІТ-КРИВИН»</w:t>
            </w:r>
          </w:p>
          <w:p w:rsidR="00C160F1" w:rsidRPr="006F1450" w:rsidRDefault="003C6082" w:rsidP="003752B0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3C6082">
              <w:rPr>
                <w:sz w:val="24"/>
                <w:szCs w:val="24"/>
              </w:rPr>
              <w:t xml:space="preserve">ідмовити </w:t>
            </w:r>
            <w:r w:rsidRPr="006F1450">
              <w:rPr>
                <w:sz w:val="24"/>
                <w:szCs w:val="24"/>
              </w:rPr>
              <w:t xml:space="preserve">товариству з обмеженою відповідальністю «МОНОЛІТ–КРИВИН» </w:t>
            </w:r>
            <w:r>
              <w:rPr>
                <w:sz w:val="24"/>
                <w:szCs w:val="24"/>
              </w:rPr>
              <w:t xml:space="preserve"> у наданні </w:t>
            </w:r>
            <w:r w:rsidRPr="006F1450">
              <w:rPr>
                <w:sz w:val="24"/>
                <w:szCs w:val="24"/>
              </w:rPr>
              <w:t>гірничого відводу для розробки родовища пісків «Завитні-1»</w:t>
            </w:r>
          </w:p>
        </w:tc>
      </w:tr>
    </w:tbl>
    <w:p w:rsidR="00915678" w:rsidRPr="006F1450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5678" w:rsidRPr="006F1450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25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>Про присвоєння Хмельницькому університету управління та права імені Леоніда Юзькова.</w:t>
      </w:r>
    </w:p>
    <w:tbl>
      <w:tblPr>
        <w:tblW w:w="9355" w:type="dxa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403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246323" w:rsidRPr="006F1450" w:rsidRDefault="00246323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3" w:type="dxa"/>
          </w:tcPr>
          <w:p w:rsidR="00246323" w:rsidRPr="006F1450" w:rsidRDefault="00246323" w:rsidP="00246323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bCs/>
                <w:sz w:val="24"/>
                <w:szCs w:val="24"/>
              </w:rPr>
              <w:t>Ковтун Ірин</w:t>
            </w:r>
            <w:r w:rsidR="00A7338F">
              <w:rPr>
                <w:bCs/>
                <w:sz w:val="24"/>
                <w:szCs w:val="24"/>
              </w:rPr>
              <w:t>у</w:t>
            </w:r>
            <w:r w:rsidRPr="006F1450">
              <w:rPr>
                <w:bCs/>
                <w:sz w:val="24"/>
                <w:szCs w:val="24"/>
              </w:rPr>
              <w:t xml:space="preserve"> Броніславівн</w:t>
            </w:r>
            <w:r w:rsidR="00A7338F">
              <w:rPr>
                <w:bCs/>
                <w:sz w:val="24"/>
                <w:szCs w:val="24"/>
              </w:rPr>
              <w:t>у</w:t>
            </w:r>
            <w:r w:rsidRPr="006F1450">
              <w:rPr>
                <w:bCs/>
                <w:sz w:val="24"/>
                <w:szCs w:val="24"/>
              </w:rPr>
              <w:t xml:space="preserve"> </w:t>
            </w:r>
            <w:r w:rsidR="00915678" w:rsidRPr="006F1450">
              <w:rPr>
                <w:sz w:val="24"/>
                <w:szCs w:val="24"/>
              </w:rPr>
              <w:t xml:space="preserve">– </w:t>
            </w:r>
            <w:r w:rsidRPr="006F1450">
              <w:rPr>
                <w:sz w:val="24"/>
                <w:szCs w:val="24"/>
              </w:rPr>
              <w:t>декана факультету управління та економіки, доцент кафедри публічного управління та адміністрування, кандидат наук з державного управління, доцента.</w:t>
            </w:r>
          </w:p>
          <w:p w:rsidR="00C160F1" w:rsidRPr="006F1450" w:rsidRDefault="00246323" w:rsidP="00246323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</w:t>
            </w:r>
            <w:r w:rsidR="00C160F1" w:rsidRPr="006F1450">
              <w:rPr>
                <w:sz w:val="24"/>
                <w:szCs w:val="24"/>
              </w:rPr>
              <w:t xml:space="preserve">ідтримати запропонований проект рішення і винести на розгляд </w:t>
            </w:r>
            <w:r w:rsidR="00A7338F">
              <w:rPr>
                <w:sz w:val="24"/>
                <w:szCs w:val="24"/>
              </w:rPr>
              <w:t xml:space="preserve">                 </w:t>
            </w:r>
            <w:r w:rsidR="00C160F1" w:rsidRPr="006F1450">
              <w:rPr>
                <w:sz w:val="24"/>
                <w:szCs w:val="24"/>
              </w:rPr>
              <w:t>25 сесії обласної ради</w:t>
            </w:r>
          </w:p>
          <w:p w:rsidR="00F25BE1" w:rsidRPr="006F1450" w:rsidRDefault="00F25BE1" w:rsidP="00246323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26. Про клопотання перед Головою Верховної Ради України про нагородження ЛІЩИНСЬКОГО Михайла Антоновича Почесною грамотою Верховної Ради України.</w:t>
      </w:r>
    </w:p>
    <w:tbl>
      <w:tblPr>
        <w:tblW w:w="9355" w:type="dxa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403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3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Козак Анатолі</w:t>
            </w:r>
            <w:r w:rsidR="00A7338F">
              <w:rPr>
                <w:sz w:val="24"/>
                <w:szCs w:val="24"/>
              </w:rPr>
              <w:t>я</w:t>
            </w:r>
            <w:r w:rsidRPr="006F1450">
              <w:rPr>
                <w:sz w:val="24"/>
                <w:szCs w:val="24"/>
              </w:rPr>
              <w:t xml:space="preserve"> Миколайович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- заступник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голови Хмельницької обласної організації Української спілки ветеранів Афганістану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A7338F">
              <w:rPr>
                <w:sz w:val="24"/>
                <w:szCs w:val="24"/>
              </w:rPr>
              <w:t xml:space="preserve">      </w:t>
            </w:r>
            <w:r w:rsidRPr="006F1450">
              <w:rPr>
                <w:sz w:val="24"/>
                <w:szCs w:val="24"/>
              </w:rPr>
              <w:t>25 сесії обласної ради</w:t>
            </w:r>
          </w:p>
          <w:p w:rsidR="00C160F1" w:rsidRPr="006F1450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27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6F1450">
        <w:rPr>
          <w:rFonts w:ascii="Times New Roman" w:hAnsi="Times New Roman"/>
          <w:bCs/>
          <w:sz w:val="24"/>
          <w:szCs w:val="24"/>
          <w:lang w:val="uk-UA"/>
        </w:rPr>
        <w:t>виконання антикорупційної програми Хмельницької обласної ради на 2018 рік.</w:t>
      </w: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261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Людвік</w:t>
            </w:r>
            <w:proofErr w:type="spellEnd"/>
            <w:r w:rsidRPr="006F1450">
              <w:rPr>
                <w:sz w:val="24"/>
                <w:szCs w:val="24"/>
              </w:rPr>
              <w:t xml:space="preserve"> Валентин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Василівн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– консультант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з питань запобігання та виявлення корупції виконання апарату обласної ради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Підтримати запропонований проект рішення  і винести на розгляд </w:t>
            </w:r>
            <w:r w:rsidR="00A7338F">
              <w:rPr>
                <w:sz w:val="24"/>
                <w:szCs w:val="24"/>
              </w:rPr>
              <w:t xml:space="preserve">         </w:t>
            </w:r>
            <w:r w:rsidRPr="006F1450">
              <w:rPr>
                <w:sz w:val="24"/>
                <w:szCs w:val="24"/>
              </w:rPr>
              <w:t>25 сесії обласної ради</w:t>
            </w:r>
          </w:p>
        </w:tc>
      </w:tr>
    </w:tbl>
    <w:p w:rsidR="00915678" w:rsidRPr="006F1450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5678" w:rsidRPr="006F1450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28.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Хмельницької обласної ради від 24 травня 2017 року </w:t>
      </w:r>
      <w:r w:rsidR="00A7338F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№ 56-13/2017. </w:t>
      </w: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261"/>
      </w:tblGrid>
      <w:tr w:rsidR="00F20BD5" w:rsidRPr="006F1450" w:rsidTr="00093986">
        <w:tc>
          <w:tcPr>
            <w:tcW w:w="1716" w:type="dxa"/>
          </w:tcPr>
          <w:p w:rsidR="00F20BD5" w:rsidRPr="006F1450" w:rsidRDefault="00F20BD5" w:rsidP="0009398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F20BD5" w:rsidRPr="006F1450" w:rsidRDefault="00F20BD5" w:rsidP="0009398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20BD5" w:rsidRPr="006F1450" w:rsidRDefault="00F20BD5" w:rsidP="0009398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F20BD5" w:rsidRPr="006F1450" w:rsidRDefault="00F20BD5" w:rsidP="0009398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</w:tcPr>
          <w:p w:rsidR="00F20BD5" w:rsidRPr="006F1450" w:rsidRDefault="00F20BD5" w:rsidP="00F20BD5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Людвік</w:t>
            </w:r>
            <w:proofErr w:type="spellEnd"/>
            <w:r w:rsidRPr="006F1450">
              <w:rPr>
                <w:sz w:val="24"/>
                <w:szCs w:val="24"/>
              </w:rPr>
              <w:t xml:space="preserve"> Валентин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Василівн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– консультант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з питань запобігання та виявлення корупції виконання апарату обласної ради</w:t>
            </w:r>
          </w:p>
          <w:p w:rsidR="00F20BD5" w:rsidRPr="006F1450" w:rsidRDefault="00F20BD5" w:rsidP="00F20BD5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Підтримати запропонований проект рішення  і винести на розгляд</w:t>
            </w:r>
            <w:r w:rsidR="00A7338F">
              <w:rPr>
                <w:sz w:val="24"/>
                <w:szCs w:val="24"/>
              </w:rPr>
              <w:t xml:space="preserve">             </w:t>
            </w:r>
            <w:r w:rsidRPr="006F1450">
              <w:rPr>
                <w:sz w:val="24"/>
                <w:szCs w:val="24"/>
              </w:rPr>
              <w:t xml:space="preserve"> 25 сесії обласної ради</w:t>
            </w:r>
          </w:p>
        </w:tc>
      </w:tr>
    </w:tbl>
    <w:p w:rsidR="00915678" w:rsidRPr="006F1450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5678" w:rsidRPr="006F1450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29.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внесення змін до Положення про проведення обласного конкурсу науково-дослідних робіт.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403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3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Кулик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Володимир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Миколайович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секретар</w:t>
            </w:r>
            <w:r w:rsidR="00A7338F">
              <w:rPr>
                <w:sz w:val="24"/>
                <w:szCs w:val="24"/>
              </w:rPr>
              <w:t>я</w:t>
            </w:r>
            <w:r w:rsidRPr="006F1450">
              <w:rPr>
                <w:sz w:val="24"/>
                <w:szCs w:val="24"/>
              </w:rPr>
              <w:t xml:space="preserve"> комісії по визначенню переможців конкурсу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A7338F">
              <w:rPr>
                <w:sz w:val="24"/>
                <w:szCs w:val="24"/>
              </w:rPr>
              <w:t xml:space="preserve">             </w:t>
            </w:r>
            <w:r w:rsidRPr="006F1450">
              <w:rPr>
                <w:sz w:val="24"/>
                <w:szCs w:val="24"/>
              </w:rPr>
              <w:t>25 сесії обласної ради</w:t>
            </w:r>
          </w:p>
        </w:tc>
      </w:tr>
    </w:tbl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</w:p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30. Про виконання плану роботи обласної ради на 2018 рік.</w:t>
      </w:r>
    </w:p>
    <w:tbl>
      <w:tblPr>
        <w:tblW w:w="9639" w:type="dxa"/>
        <w:tblInd w:w="142" w:type="dxa"/>
        <w:tblLook w:val="01E0" w:firstRow="1" w:lastRow="1" w:firstColumn="1" w:lastColumn="1" w:noHBand="0" w:noVBand="0"/>
      </w:tblPr>
      <w:tblGrid>
        <w:gridCol w:w="1716"/>
        <w:gridCol w:w="236"/>
        <w:gridCol w:w="7687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7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Поліщук Валентин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Миколаївн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– керуюч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справами виконавчого апарату обласної ради</w:t>
            </w:r>
          </w:p>
          <w:p w:rsidR="00C160F1" w:rsidRPr="006F1450" w:rsidRDefault="00C160F1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Підтримати запропонований проект рішення і винести на розгляд 25 сесії обласної ради</w:t>
            </w:r>
          </w:p>
        </w:tc>
      </w:tr>
    </w:tbl>
    <w:p w:rsidR="00915678" w:rsidRPr="006F1450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5678" w:rsidRPr="006F1450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31.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внесення змін до обласної програми розвитку культури і духовності на період до 2020 року.</w:t>
      </w:r>
    </w:p>
    <w:tbl>
      <w:tblPr>
        <w:tblW w:w="9355" w:type="dxa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403"/>
      </w:tblGrid>
      <w:tr w:rsidR="00915678" w:rsidRPr="006F1450" w:rsidTr="00F20BD5">
        <w:trPr>
          <w:trHeight w:val="1235"/>
        </w:trPr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3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Трунов</w:t>
            </w:r>
            <w:r w:rsidR="00A7338F">
              <w:rPr>
                <w:sz w:val="24"/>
                <w:szCs w:val="24"/>
              </w:rPr>
              <w:t>у</w:t>
            </w:r>
            <w:proofErr w:type="spellEnd"/>
            <w:r w:rsidRPr="006F1450">
              <w:rPr>
                <w:sz w:val="24"/>
                <w:szCs w:val="24"/>
              </w:rPr>
              <w:t xml:space="preserve"> Ірин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Миколаївн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– начальник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управління культури, національностей та релігій облдержадміністрації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A7338F">
              <w:rPr>
                <w:sz w:val="24"/>
                <w:szCs w:val="24"/>
              </w:rPr>
              <w:t xml:space="preserve">                 </w:t>
            </w:r>
            <w:r w:rsidRPr="006F1450">
              <w:rPr>
                <w:sz w:val="24"/>
                <w:szCs w:val="24"/>
              </w:rPr>
              <w:t>25 сесії обласної ради</w:t>
            </w:r>
          </w:p>
          <w:p w:rsidR="00C160F1" w:rsidRPr="006F1450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32.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хід виконання обласної програми розвитку краєзнавства у Хмельницькій області до 2020 року.</w:t>
      </w: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261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lastRenderedPageBreak/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Фасол</w:t>
            </w:r>
            <w:r w:rsidR="00A7338F">
              <w:rPr>
                <w:sz w:val="24"/>
                <w:szCs w:val="24"/>
              </w:rPr>
              <w:t>ю</w:t>
            </w:r>
            <w:proofErr w:type="spellEnd"/>
            <w:r w:rsidRPr="006F1450">
              <w:rPr>
                <w:sz w:val="24"/>
                <w:szCs w:val="24"/>
              </w:rPr>
              <w:t xml:space="preserve"> Олег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Іванович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директор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Департаменту освіти і науки облдержадміністрації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Підтримати запропонований проект рішення  і винести на розгляд </w:t>
            </w:r>
            <w:r w:rsidR="00A7338F">
              <w:rPr>
                <w:sz w:val="24"/>
                <w:szCs w:val="24"/>
              </w:rPr>
              <w:t xml:space="preserve">             </w:t>
            </w:r>
            <w:r w:rsidRPr="006F1450">
              <w:rPr>
                <w:sz w:val="24"/>
                <w:szCs w:val="24"/>
              </w:rPr>
              <w:t>25 сесії обласної ради</w:t>
            </w:r>
          </w:p>
          <w:p w:rsidR="00C160F1" w:rsidRPr="006F1450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33.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хід виконання у 2018 році обласної програми надання соціальних послуг центрами соціальних служб для сім’ї, дітей та молоді соціальними закладами на 2018 – 2022 роки.</w:t>
      </w: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261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B9592B" w:rsidRPr="006F1450" w:rsidRDefault="00B9592B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</w:tcPr>
          <w:p w:rsidR="00915678" w:rsidRPr="006F1450" w:rsidRDefault="00B9592B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Мельник Наталію Валентинівну</w:t>
            </w:r>
            <w:r w:rsidR="00915678" w:rsidRPr="006F1450">
              <w:rPr>
                <w:sz w:val="24"/>
                <w:szCs w:val="24"/>
              </w:rPr>
              <w:t xml:space="preserve"> </w:t>
            </w:r>
            <w:r w:rsidRPr="006F1450">
              <w:rPr>
                <w:sz w:val="24"/>
                <w:szCs w:val="24"/>
              </w:rPr>
              <w:t>–</w:t>
            </w:r>
            <w:r w:rsidR="00915678" w:rsidRPr="006F1450">
              <w:rPr>
                <w:sz w:val="24"/>
                <w:szCs w:val="24"/>
              </w:rPr>
              <w:t xml:space="preserve"> </w:t>
            </w:r>
            <w:r w:rsidRPr="006F1450">
              <w:rPr>
                <w:sz w:val="24"/>
                <w:szCs w:val="24"/>
              </w:rPr>
              <w:t>заступника директора - начальника відділу методичного забезпечення соціальної роботи</w:t>
            </w:r>
            <w:r w:rsidR="00915678" w:rsidRPr="006F1450">
              <w:rPr>
                <w:sz w:val="24"/>
                <w:szCs w:val="24"/>
              </w:rPr>
              <w:t xml:space="preserve"> Хмельницького обласного центру соціальних служб для сім’ї, дітей та молоді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A7338F">
              <w:rPr>
                <w:sz w:val="24"/>
                <w:szCs w:val="24"/>
              </w:rPr>
              <w:t xml:space="preserve">             </w:t>
            </w:r>
            <w:r w:rsidRPr="006F1450">
              <w:rPr>
                <w:sz w:val="24"/>
                <w:szCs w:val="24"/>
              </w:rPr>
              <w:t>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34.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внесення змін до програми розвитку освіти Хмельницької області на 2016 – 2020 роки.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403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bookmarkStart w:id="1" w:name="_Hlk4061989"/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B555A2" w:rsidRPr="006F1450" w:rsidRDefault="00B555A2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3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Фасол</w:t>
            </w:r>
            <w:r w:rsidR="00A7338F">
              <w:rPr>
                <w:sz w:val="24"/>
                <w:szCs w:val="24"/>
              </w:rPr>
              <w:t>ю</w:t>
            </w:r>
            <w:proofErr w:type="spellEnd"/>
            <w:r w:rsidRPr="006F1450">
              <w:rPr>
                <w:sz w:val="24"/>
                <w:szCs w:val="24"/>
              </w:rPr>
              <w:t xml:space="preserve"> Олег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Іванович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директор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Департаменту освіти і науки облдержадміністрації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bookmarkEnd w:id="1"/>
    <w:p w:rsidR="00915678" w:rsidRPr="006F1450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35.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внесення змін до обласної програми сприяння розвитку громадянського суспільства на 2018 – 2020 роки.</w:t>
      </w:r>
    </w:p>
    <w:tbl>
      <w:tblPr>
        <w:tblW w:w="9639" w:type="dxa"/>
        <w:tblInd w:w="142" w:type="dxa"/>
        <w:tblLook w:val="01E0" w:firstRow="1" w:lastRow="1" w:firstColumn="1" w:lastColumn="1" w:noHBand="0" w:noVBand="0"/>
      </w:tblPr>
      <w:tblGrid>
        <w:gridCol w:w="1716"/>
        <w:gridCol w:w="236"/>
        <w:gridCol w:w="7687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7" w:type="dxa"/>
          </w:tcPr>
          <w:p w:rsidR="00915678" w:rsidRPr="006F1450" w:rsidRDefault="00A7338F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Черевченко</w:t>
            </w:r>
            <w:proofErr w:type="spellEnd"/>
            <w:r>
              <w:rPr>
                <w:sz w:val="24"/>
                <w:szCs w:val="24"/>
              </w:rPr>
              <w:t xml:space="preserve"> Людмилу Петрівну</w:t>
            </w:r>
            <w:r w:rsidR="00915678" w:rsidRPr="006F145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заступника </w:t>
            </w:r>
            <w:r w:rsidR="00915678" w:rsidRPr="006F1450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915678" w:rsidRPr="006F1450">
              <w:rPr>
                <w:sz w:val="24"/>
                <w:szCs w:val="24"/>
              </w:rPr>
              <w:t xml:space="preserve"> управління інформаційної діяльності та комунікацій з громадськістю облдержадміністрації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Підтримати запропонований проект рішення і винести на розгляд 25 сесії обласної ради</w:t>
            </w:r>
          </w:p>
          <w:p w:rsidR="00C160F1" w:rsidRPr="006F1450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80"/>
        <w:ind w:right="-103"/>
        <w:jc w:val="both"/>
        <w:rPr>
          <w:color w:val="000000"/>
          <w:sz w:val="24"/>
          <w:szCs w:val="24"/>
        </w:rPr>
      </w:pPr>
      <w:r w:rsidRPr="006F1450">
        <w:rPr>
          <w:sz w:val="24"/>
          <w:szCs w:val="24"/>
        </w:rPr>
        <w:t xml:space="preserve">36. </w:t>
      </w:r>
      <w:r w:rsidRPr="006F1450">
        <w:rPr>
          <w:color w:val="000000"/>
          <w:sz w:val="24"/>
          <w:szCs w:val="24"/>
        </w:rPr>
        <w:t>Про хід виконання програми розвитку водного господарства Хмельницької області на період до 2021 року.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716"/>
        <w:gridCol w:w="236"/>
        <w:gridCol w:w="7829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29" w:type="dxa"/>
          </w:tcPr>
          <w:p w:rsidR="00915678" w:rsidRPr="006F1450" w:rsidRDefault="00915678" w:rsidP="00915678">
            <w:pPr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color w:val="000000"/>
                <w:sz w:val="24"/>
                <w:szCs w:val="24"/>
              </w:rPr>
              <w:t>Димінськ</w:t>
            </w:r>
            <w:r w:rsidR="00A7338F"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Pr="006F1450">
              <w:rPr>
                <w:color w:val="000000"/>
                <w:sz w:val="24"/>
                <w:szCs w:val="24"/>
              </w:rPr>
              <w:t xml:space="preserve"> Юрі</w:t>
            </w:r>
            <w:r w:rsidR="00A7338F">
              <w:rPr>
                <w:color w:val="000000"/>
                <w:sz w:val="24"/>
                <w:szCs w:val="24"/>
              </w:rPr>
              <w:t>я</w:t>
            </w:r>
            <w:r w:rsidRPr="006F1450">
              <w:rPr>
                <w:color w:val="000000"/>
                <w:sz w:val="24"/>
                <w:szCs w:val="24"/>
              </w:rPr>
              <w:t xml:space="preserve"> Мар’янович</w:t>
            </w:r>
            <w:r w:rsidR="00A7338F">
              <w:rPr>
                <w:color w:val="000000"/>
                <w:sz w:val="24"/>
                <w:szCs w:val="24"/>
              </w:rPr>
              <w:t>а</w:t>
            </w:r>
            <w:r w:rsidRPr="006F1450">
              <w:rPr>
                <w:color w:val="000000"/>
                <w:sz w:val="24"/>
                <w:szCs w:val="24"/>
              </w:rPr>
              <w:t xml:space="preserve"> – </w:t>
            </w:r>
            <w:r w:rsidRPr="006F1450">
              <w:rPr>
                <w:sz w:val="24"/>
                <w:szCs w:val="24"/>
              </w:rPr>
              <w:t>начальник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Регіонального офісу водних ресурсів у Хмельницькій області</w:t>
            </w:r>
          </w:p>
          <w:p w:rsidR="00C160F1" w:rsidRPr="006F1450" w:rsidRDefault="00C160F1" w:rsidP="00C160F1">
            <w:pPr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Підтримати запропонований проект рішення і винести на розгляд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tabs>
          <w:tab w:val="left" w:pos="5103"/>
          <w:tab w:val="left" w:pos="5529"/>
          <w:tab w:val="left" w:pos="9540"/>
        </w:tabs>
        <w:spacing w:after="80"/>
        <w:ind w:right="-1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37. Про виконання цільової програми захисту населення і територій від надзвичайних ситуацій техногенного та природного характеру у Хмельницькій області на 2014 – 2018 роки.</w:t>
      </w: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1716"/>
        <w:gridCol w:w="236"/>
        <w:gridCol w:w="7545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Корев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Юрі</w:t>
            </w:r>
            <w:r w:rsidR="00A7338F">
              <w:rPr>
                <w:sz w:val="24"/>
                <w:szCs w:val="24"/>
              </w:rPr>
              <w:t>я</w:t>
            </w:r>
            <w:r w:rsidRPr="006F1450">
              <w:rPr>
                <w:sz w:val="24"/>
                <w:szCs w:val="24"/>
              </w:rPr>
              <w:t xml:space="preserve"> Миколайович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заступник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начальника управління з питань цивільного захисту населення облдержадміністрації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Підтримати запропонований проект рішення і винести на розгляд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hd w:val="clear" w:color="auto" w:fill="FFFFFF"/>
        <w:spacing w:after="80"/>
        <w:jc w:val="both"/>
        <w:outlineLvl w:val="0"/>
        <w:rPr>
          <w:sz w:val="24"/>
          <w:szCs w:val="24"/>
        </w:rPr>
      </w:pPr>
      <w:r w:rsidRPr="006F1450">
        <w:rPr>
          <w:sz w:val="24"/>
          <w:szCs w:val="24"/>
        </w:rPr>
        <w:t>38. Про цільову програму захисту населення і територій від надзвичайних ситуацій техногенного та природного характеру у Хмельницькій області на 2019 – 2023 роки.</w:t>
      </w: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1716"/>
        <w:gridCol w:w="236"/>
        <w:gridCol w:w="7545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</w:tcPr>
          <w:p w:rsidR="00915678" w:rsidRPr="006F1450" w:rsidRDefault="00A7338F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Корев</w:t>
            </w:r>
            <w:r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Юрі</w:t>
            </w:r>
            <w:r>
              <w:rPr>
                <w:sz w:val="24"/>
                <w:szCs w:val="24"/>
              </w:rPr>
              <w:t>я</w:t>
            </w:r>
            <w:r w:rsidRPr="006F1450">
              <w:rPr>
                <w:sz w:val="24"/>
                <w:szCs w:val="24"/>
              </w:rPr>
              <w:t xml:space="preserve"> Миколайович</w:t>
            </w:r>
            <w:r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заступник</w:t>
            </w:r>
            <w:r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</w:t>
            </w:r>
            <w:r w:rsidR="00915678" w:rsidRPr="006F1450">
              <w:rPr>
                <w:sz w:val="24"/>
                <w:szCs w:val="24"/>
              </w:rPr>
              <w:t>начальника управління з питань цивільного захисту населення облдержадміністрації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Підтримати запропонований проект рішення і винести на розгляд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39.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виконання програми сприяння якісній бойовій підготовці військової частини Національної гвардії України, яка розташовані на території Хмельницької області, на 2018 рік.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716"/>
        <w:gridCol w:w="236"/>
        <w:gridCol w:w="7829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29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Ігнатьєв</w:t>
            </w:r>
            <w:r w:rsidR="00A7338F">
              <w:rPr>
                <w:sz w:val="24"/>
                <w:szCs w:val="24"/>
              </w:rPr>
              <w:t>а</w:t>
            </w:r>
            <w:proofErr w:type="spellEnd"/>
            <w:r w:rsidRPr="006F1450">
              <w:rPr>
                <w:sz w:val="24"/>
                <w:szCs w:val="24"/>
              </w:rPr>
              <w:t xml:space="preserve"> Сергі</w:t>
            </w:r>
            <w:r w:rsidR="00A7338F">
              <w:rPr>
                <w:sz w:val="24"/>
                <w:szCs w:val="24"/>
              </w:rPr>
              <w:t>я</w:t>
            </w:r>
            <w:r w:rsidRPr="006F1450">
              <w:rPr>
                <w:sz w:val="24"/>
                <w:szCs w:val="24"/>
              </w:rPr>
              <w:t xml:space="preserve"> Ілліч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юрисконсульт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вч № 3053 Національної гвардії України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lastRenderedPageBreak/>
              <w:t>Підтримати запропонований проект рішення і винести на розгляд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lastRenderedPageBreak/>
        <w:t>40.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внесення змін до обласної програми «Територіальна оборона на 2017 – 2020 роки».</w:t>
      </w:r>
    </w:p>
    <w:tbl>
      <w:tblPr>
        <w:tblW w:w="9639" w:type="dxa"/>
        <w:tblInd w:w="142" w:type="dxa"/>
        <w:tblLook w:val="01E0" w:firstRow="1" w:lastRow="1" w:firstColumn="1" w:lastColumn="1" w:noHBand="0" w:noVBand="0"/>
      </w:tblPr>
      <w:tblGrid>
        <w:gridCol w:w="1716"/>
        <w:gridCol w:w="236"/>
        <w:gridCol w:w="7687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7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Бугун</w:t>
            </w:r>
            <w:r w:rsidR="00A7338F">
              <w:rPr>
                <w:sz w:val="24"/>
                <w:szCs w:val="24"/>
              </w:rPr>
              <w:t>а</w:t>
            </w:r>
            <w:proofErr w:type="spellEnd"/>
            <w:r w:rsidRPr="006F1450">
              <w:rPr>
                <w:sz w:val="24"/>
                <w:szCs w:val="24"/>
              </w:rPr>
              <w:t xml:space="preserve"> Ігор</w:t>
            </w:r>
            <w:r w:rsidR="00A7338F">
              <w:rPr>
                <w:sz w:val="24"/>
                <w:szCs w:val="24"/>
              </w:rPr>
              <w:t>я</w:t>
            </w:r>
            <w:r w:rsidRPr="006F1450">
              <w:rPr>
                <w:sz w:val="24"/>
                <w:szCs w:val="24"/>
              </w:rPr>
              <w:t xml:space="preserve"> Володимирович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командир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окремої бригади територіальної оборони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Підтримати запропонований проект рішення і винести на розгляд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41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>Про виконання</w:t>
      </w:r>
      <w:r w:rsidRPr="006F14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програми впровадження державної політики органами виконавчої влади у сфері казначейського обслуговування бюджетних коштів у Хмельницькій області на 2017 – 2018 роки.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716"/>
        <w:gridCol w:w="236"/>
        <w:gridCol w:w="7829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29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Мельничук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Олександр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Іванович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начальник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Головного управління Державної казначейської служби в області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Підтримати запропонований проект рішення </w:t>
            </w:r>
            <w:r w:rsidR="00B555A2" w:rsidRPr="006F1450">
              <w:rPr>
                <w:sz w:val="24"/>
                <w:szCs w:val="24"/>
              </w:rPr>
              <w:t xml:space="preserve">і </w:t>
            </w:r>
            <w:r w:rsidRPr="006F1450">
              <w:rPr>
                <w:sz w:val="24"/>
                <w:szCs w:val="24"/>
              </w:rPr>
              <w:t>винести на розгляд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42.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хід виконання програми діяльності Хмельницького обласного контактного центру.</w:t>
      </w:r>
    </w:p>
    <w:tbl>
      <w:tblPr>
        <w:tblW w:w="9639" w:type="dxa"/>
        <w:tblInd w:w="142" w:type="dxa"/>
        <w:tblLook w:val="01E0" w:firstRow="1" w:lastRow="1" w:firstColumn="1" w:lastColumn="1" w:noHBand="0" w:noVBand="0"/>
      </w:tblPr>
      <w:tblGrid>
        <w:gridCol w:w="1716"/>
        <w:gridCol w:w="236"/>
        <w:gridCol w:w="7687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7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Церковн</w:t>
            </w:r>
            <w:r w:rsidR="00A7338F">
              <w:rPr>
                <w:sz w:val="24"/>
                <w:szCs w:val="24"/>
              </w:rPr>
              <w:t>ого</w:t>
            </w:r>
            <w:r w:rsidRPr="006F1450">
              <w:rPr>
                <w:sz w:val="24"/>
                <w:szCs w:val="24"/>
              </w:rPr>
              <w:t xml:space="preserve"> Андрі</w:t>
            </w:r>
            <w:r w:rsidR="00A7338F">
              <w:rPr>
                <w:sz w:val="24"/>
                <w:szCs w:val="24"/>
              </w:rPr>
              <w:t>я</w:t>
            </w:r>
            <w:r w:rsidRPr="006F1450">
              <w:rPr>
                <w:sz w:val="24"/>
                <w:szCs w:val="24"/>
              </w:rPr>
              <w:t xml:space="preserve"> Володимирович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заступник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директора – начальник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аналітичного відділу Хмельницького обласного контактного центру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Підтримати запропонований проект рішення і винести на розгляд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43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хід виконання у 2018 році програми відновлення та розвитку комунального підприємства «Аеропорт Хмельницький» на 2018-2022 роки.</w:t>
      </w: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687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7" w:type="dxa"/>
          </w:tcPr>
          <w:p w:rsidR="00915678" w:rsidRPr="006F1450" w:rsidRDefault="00915678" w:rsidP="00915678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>Бохонськ</w:t>
            </w:r>
            <w:r w:rsidR="00A7338F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End"/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</w:t>
            </w:r>
            <w:r w:rsidR="00A7338F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Валеріївн</w:t>
            </w:r>
            <w:r w:rsidR="00A7338F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директор</w:t>
            </w:r>
            <w:r w:rsidR="00A7338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Сорок</w:t>
            </w:r>
            <w:r w:rsidR="00B555A2" w:rsidRPr="006F1450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Валері</w:t>
            </w:r>
            <w:r w:rsidR="00B555A2" w:rsidRPr="006F1450">
              <w:rPr>
                <w:sz w:val="24"/>
                <w:szCs w:val="24"/>
              </w:rPr>
              <w:t xml:space="preserve">я </w:t>
            </w:r>
            <w:r w:rsidRPr="006F1450">
              <w:rPr>
                <w:sz w:val="24"/>
                <w:szCs w:val="24"/>
              </w:rPr>
              <w:t>Ростиславович</w:t>
            </w:r>
            <w:r w:rsidR="00B555A2" w:rsidRPr="006F1450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директор</w:t>
            </w:r>
            <w:r w:rsidR="00B555A2" w:rsidRPr="006F1450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комунального підприємства «Аеропорт-Хмельницький»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B555A2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44.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внесення змін до програми відновлення та розвитку комунального підприємства «Аеропорт Хмельницький» на 2018 – 2022 роки.</w:t>
      </w:r>
    </w:p>
    <w:tbl>
      <w:tblPr>
        <w:tblW w:w="9639" w:type="dxa"/>
        <w:tblInd w:w="142" w:type="dxa"/>
        <w:tblLook w:val="01E0" w:firstRow="1" w:lastRow="1" w:firstColumn="1" w:lastColumn="1" w:noHBand="0" w:noVBand="0"/>
      </w:tblPr>
      <w:tblGrid>
        <w:gridCol w:w="1716"/>
        <w:gridCol w:w="236"/>
        <w:gridCol w:w="7687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7" w:type="dxa"/>
          </w:tcPr>
          <w:p w:rsidR="00915678" w:rsidRPr="006F1450" w:rsidRDefault="00A7338F" w:rsidP="00915678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>Бохонськ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End"/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Валеріївн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директор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15678" w:rsidRPr="006F1450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Департаменту економічного розвитку, промисловості та інфраструктури облдержадміністрації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Сорок</w:t>
            </w:r>
            <w:r w:rsidR="00B555A2" w:rsidRPr="006F1450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</w:t>
            </w:r>
            <w:proofErr w:type="spellStart"/>
            <w:r w:rsidRPr="006F1450">
              <w:rPr>
                <w:sz w:val="24"/>
                <w:szCs w:val="24"/>
              </w:rPr>
              <w:t>Валер</w:t>
            </w:r>
            <w:r w:rsidR="00B555A2" w:rsidRPr="006F1450">
              <w:rPr>
                <w:sz w:val="24"/>
                <w:szCs w:val="24"/>
              </w:rPr>
              <w:t>я</w:t>
            </w:r>
            <w:r w:rsidRPr="006F1450">
              <w:rPr>
                <w:sz w:val="24"/>
                <w:szCs w:val="24"/>
              </w:rPr>
              <w:t>й</w:t>
            </w:r>
            <w:proofErr w:type="spellEnd"/>
            <w:r w:rsidRPr="006F1450">
              <w:rPr>
                <w:sz w:val="24"/>
                <w:szCs w:val="24"/>
              </w:rPr>
              <w:t xml:space="preserve"> Ростиславович</w:t>
            </w:r>
            <w:r w:rsidR="00B555A2" w:rsidRPr="006F1450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директор комунального підприємства «Аеропорт-Хмельницький»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Підтримати запропонований проект рішення</w:t>
            </w:r>
            <w:r w:rsidR="00B555A2" w:rsidRPr="006F1450">
              <w:rPr>
                <w:color w:val="000000"/>
                <w:sz w:val="24"/>
                <w:szCs w:val="24"/>
              </w:rPr>
              <w:t xml:space="preserve"> </w:t>
            </w:r>
            <w:r w:rsidRPr="006F1450">
              <w:rPr>
                <w:color w:val="000000"/>
                <w:sz w:val="24"/>
                <w:szCs w:val="24"/>
              </w:rPr>
              <w:t>і винести на розгляд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45. Про виконання програми соціально-економічного розвитку Хмельницької області на 2018 рік.</w:t>
      </w:r>
    </w:p>
    <w:tbl>
      <w:tblPr>
        <w:tblW w:w="9497" w:type="dxa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545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</w:tcPr>
          <w:p w:rsidR="00915678" w:rsidRPr="006F1450" w:rsidRDefault="00A7338F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Бохонськ</w:t>
            </w:r>
            <w:r>
              <w:rPr>
                <w:sz w:val="24"/>
                <w:szCs w:val="24"/>
              </w:rPr>
              <w:t>у</w:t>
            </w:r>
            <w:proofErr w:type="spellEnd"/>
            <w:r w:rsidRPr="006F1450">
              <w:rPr>
                <w:sz w:val="24"/>
                <w:szCs w:val="24"/>
              </w:rPr>
              <w:t xml:space="preserve"> Олен</w:t>
            </w:r>
            <w:r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Валеріївн</w:t>
            </w:r>
            <w:r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– директор</w:t>
            </w:r>
            <w:r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</w:t>
            </w:r>
            <w:r w:rsidR="00915678" w:rsidRPr="006F1450">
              <w:rPr>
                <w:sz w:val="24"/>
                <w:szCs w:val="24"/>
              </w:rPr>
              <w:t>Департаменту економічного розвитку, промисловості та інфраструктури облдержадміністрації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A7338F">
              <w:rPr>
                <w:color w:val="000000"/>
                <w:sz w:val="24"/>
                <w:szCs w:val="24"/>
              </w:rPr>
              <w:t xml:space="preserve">           </w:t>
            </w:r>
            <w:r w:rsidRPr="006F1450">
              <w:rPr>
                <w:color w:val="000000"/>
                <w:sz w:val="24"/>
                <w:szCs w:val="24"/>
              </w:rPr>
              <w:t>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46. Про внесення змін до програми соціально-економічного розвитку Хмельницької області на 2019 рік.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262"/>
      </w:tblGrid>
      <w:tr w:rsidR="00915678" w:rsidRPr="006F1450" w:rsidTr="00A7338F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Бохонська</w:t>
            </w:r>
            <w:proofErr w:type="spellEnd"/>
            <w:r w:rsidRPr="006F1450">
              <w:rPr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915678" w:rsidRPr="00A7338F" w:rsidRDefault="00A7338F" w:rsidP="00B555A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7338F">
              <w:rPr>
                <w:sz w:val="24"/>
                <w:szCs w:val="24"/>
              </w:rPr>
              <w:lastRenderedPageBreak/>
              <w:t>одноосібно визначатись із зазначеного питання на пленарному засіданні 25 сесії обласної ради</w:t>
            </w:r>
          </w:p>
        </w:tc>
      </w:tr>
    </w:tbl>
    <w:p w:rsidR="00915678" w:rsidRPr="006F1450" w:rsidRDefault="00915678" w:rsidP="0091567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 w:val="24"/>
          <w:szCs w:val="24"/>
        </w:rPr>
      </w:pPr>
      <w:r w:rsidRPr="006F1450">
        <w:rPr>
          <w:sz w:val="24"/>
          <w:szCs w:val="24"/>
        </w:rPr>
        <w:lastRenderedPageBreak/>
        <w:t>47. Про розробку Стратегії регіонального розвитку Хмельницької області на 2021 – 2027 роки.</w:t>
      </w: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6978"/>
      </w:tblGrid>
      <w:tr w:rsidR="00915678" w:rsidRPr="006F1450" w:rsidTr="00CE435D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CE435D">
            <w:pPr>
              <w:tabs>
                <w:tab w:val="num" w:pos="-135"/>
              </w:tabs>
              <w:ind w:left="560" w:hanging="695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978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Бохонська</w:t>
            </w:r>
            <w:proofErr w:type="spellEnd"/>
            <w:r w:rsidRPr="006F1450">
              <w:rPr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  <w:r w:rsidRPr="006F1450">
              <w:rPr>
                <w:color w:val="000000"/>
                <w:sz w:val="24"/>
                <w:szCs w:val="24"/>
              </w:rPr>
              <w:t xml:space="preserve"> 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Підтримати запропонований проект рішення  і винести на розгляд 25 сесії обласної ради</w:t>
            </w:r>
          </w:p>
          <w:p w:rsidR="00C160F1" w:rsidRPr="006F1450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D5802" w:rsidRDefault="009D1585" w:rsidP="00915678">
      <w:pPr>
        <w:spacing w:before="120"/>
        <w:jc w:val="center"/>
        <w:rPr>
          <w:b/>
          <w:sz w:val="24"/>
          <w:szCs w:val="24"/>
        </w:rPr>
      </w:pPr>
      <w:r w:rsidRPr="006F1450">
        <w:rPr>
          <w:b/>
          <w:sz w:val="24"/>
          <w:szCs w:val="24"/>
        </w:rPr>
        <w:t>На розгляд постійної комісії</w:t>
      </w:r>
    </w:p>
    <w:p w:rsidR="00BD5802" w:rsidRPr="00BD5802" w:rsidRDefault="00BD5802" w:rsidP="00915678">
      <w:pPr>
        <w:spacing w:before="120"/>
        <w:jc w:val="center"/>
        <w:rPr>
          <w:b/>
          <w:sz w:val="16"/>
          <w:szCs w:val="16"/>
        </w:rPr>
      </w:pPr>
    </w:p>
    <w:p w:rsidR="00F57745" w:rsidRPr="006F1450" w:rsidRDefault="00F57745" w:rsidP="00F57745">
      <w:pPr>
        <w:pStyle w:val="a7"/>
        <w:numPr>
          <w:ilvl w:val="0"/>
          <w:numId w:val="3"/>
        </w:numPr>
        <w:spacing w:after="0" w:line="240" w:lineRule="auto"/>
        <w:ind w:left="714" w:hanging="357"/>
        <w:jc w:val="both"/>
        <w:rPr>
          <w:b/>
          <w:sz w:val="24"/>
          <w:szCs w:val="24"/>
          <w:lang w:val="uk-UA"/>
        </w:rPr>
      </w:pPr>
      <w:r w:rsidRPr="006F1450">
        <w:rPr>
          <w:rFonts w:ascii="Times New Roman" w:hAnsi="Times New Roman"/>
          <w:b/>
          <w:sz w:val="24"/>
          <w:szCs w:val="24"/>
          <w:lang w:val="uk-UA"/>
        </w:rPr>
        <w:t>Про погодження розпорядження голови облдержадміністрації від 14.03.2019                                № 172/2019-р «</w:t>
      </w:r>
      <w:r w:rsidRPr="006F1450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Про </w:t>
      </w:r>
      <w:r w:rsidRPr="006F1450">
        <w:rPr>
          <w:rFonts w:ascii="Times New Roman" w:hAnsi="Times New Roman"/>
          <w:b/>
          <w:sz w:val="24"/>
          <w:szCs w:val="24"/>
          <w:lang w:val="uk-UA"/>
        </w:rPr>
        <w:t>перерозподіл видатків та збільшення обсягу доходів і видатків обласного бюджету на 2019</w:t>
      </w:r>
      <w:r w:rsidRPr="006F1450">
        <w:rPr>
          <w:b/>
          <w:sz w:val="24"/>
          <w:szCs w:val="24"/>
          <w:lang w:val="uk-UA"/>
        </w:rPr>
        <w:t xml:space="preserve"> рік»</w:t>
      </w:r>
    </w:p>
    <w:tbl>
      <w:tblPr>
        <w:tblW w:w="949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559"/>
        <w:gridCol w:w="236"/>
        <w:gridCol w:w="7702"/>
      </w:tblGrid>
      <w:tr w:rsidR="00F57745" w:rsidRPr="006F1450" w:rsidTr="00BD5802">
        <w:tc>
          <w:tcPr>
            <w:tcW w:w="1559" w:type="dxa"/>
          </w:tcPr>
          <w:p w:rsidR="00F57745" w:rsidRPr="006F1450" w:rsidRDefault="00F57745" w:rsidP="0009398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 </w:t>
            </w: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F57745" w:rsidRPr="006F1450" w:rsidRDefault="00F57745" w:rsidP="0009398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57745" w:rsidRPr="006F1450" w:rsidRDefault="00F57745" w:rsidP="0009398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F57745" w:rsidRPr="006F1450" w:rsidRDefault="00F57745" w:rsidP="0009398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</w:tcPr>
          <w:p w:rsidR="00F57745" w:rsidRPr="006F1450" w:rsidRDefault="00F57745" w:rsidP="00093986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Фасолю</w:t>
            </w:r>
            <w:proofErr w:type="spellEnd"/>
            <w:r w:rsidRPr="006F1450">
              <w:rPr>
                <w:sz w:val="24"/>
                <w:szCs w:val="24"/>
              </w:rPr>
              <w:t xml:space="preserve"> Олега Івановича – директора Департаменту освіти і науки облдержадміністрації</w:t>
            </w:r>
          </w:p>
          <w:p w:rsidR="00F57745" w:rsidRPr="006F1450" w:rsidRDefault="00F57745" w:rsidP="00F57745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1. Збільшити обсяг доходів загального фонду обласного бюджету за рахунок коштів субвенції з державного бюджету місцевим бюджетам на на</w:t>
            </w:r>
            <w:r w:rsidRPr="006F1450">
              <w:rPr>
                <w:sz w:val="24"/>
                <w:szCs w:val="24"/>
              </w:rPr>
              <w:softHyphen/>
              <w:t>дання державної підтримки особам з особливими освітніми потребами по коду 41035400 на суму 4 348 100,0 гривень.</w:t>
            </w:r>
          </w:p>
          <w:p w:rsidR="00F57745" w:rsidRPr="006F1450" w:rsidRDefault="00F57745" w:rsidP="00F57745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2. Збільшити обсяг видатків загального фонду обласного бюджету за рахунок коштів субвенції з державного бюджету місцевим бюджетам на на</w:t>
            </w:r>
            <w:r w:rsidRPr="006F1450">
              <w:rPr>
                <w:sz w:val="24"/>
                <w:szCs w:val="24"/>
              </w:rPr>
              <w:softHyphen/>
              <w:t>дання державної підтримки особам з особливими освітніми потребами на суму 4 348 100,0 гривень.</w:t>
            </w:r>
          </w:p>
          <w:p w:rsidR="00F57745" w:rsidRPr="006F1450" w:rsidRDefault="00F57745" w:rsidP="00F57745">
            <w:pPr>
              <w:spacing w:after="60"/>
              <w:ind w:firstLine="709"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3. Розподілити кошти субвенції у такому порядку:</w:t>
            </w:r>
          </w:p>
          <w:p w:rsidR="00F57745" w:rsidRPr="006F1450" w:rsidRDefault="00F57745" w:rsidP="00F57745">
            <w:pPr>
              <w:spacing w:after="60"/>
              <w:ind w:firstLine="709"/>
              <w:jc w:val="both"/>
              <w:rPr>
                <w:sz w:val="24"/>
                <w:szCs w:val="24"/>
              </w:rPr>
            </w:pPr>
            <w:r w:rsidRPr="006F1450">
              <w:rPr>
                <w:spacing w:val="-6"/>
                <w:sz w:val="24"/>
                <w:szCs w:val="24"/>
              </w:rPr>
              <w:t>1) Департаменту фінансів облдержадміністрації за КПКВК 3719330 “Суб</w:t>
            </w:r>
            <w:r w:rsidRPr="006F1450">
              <w:rPr>
                <w:spacing w:val="-6"/>
                <w:sz w:val="24"/>
                <w:szCs w:val="24"/>
              </w:rPr>
              <w:softHyphen/>
            </w:r>
            <w:r w:rsidRPr="006F1450">
              <w:rPr>
                <w:sz w:val="24"/>
                <w:szCs w:val="24"/>
              </w:rPr>
              <w:t>венція з місцевого бюджету на надання державної підтримки особам з особ</w:t>
            </w:r>
            <w:r w:rsidRPr="006F1450">
              <w:rPr>
                <w:sz w:val="24"/>
                <w:szCs w:val="24"/>
              </w:rPr>
              <w:softHyphen/>
              <w:t>ливими освітніми потребами за рахунок відповідної субвенції з державного бюджету” для перерахування бюджетам районів, міст обласного значення та об’єднаних територіальних громад згідно з додатком 1 до цього розпоряд</w:t>
            </w:r>
            <w:r w:rsidRPr="006F1450">
              <w:rPr>
                <w:sz w:val="24"/>
                <w:szCs w:val="24"/>
              </w:rPr>
              <w:softHyphen/>
              <w:t>ження – 3 238 557,0 грн, з них:</w:t>
            </w:r>
          </w:p>
          <w:p w:rsidR="00F57745" w:rsidRPr="006F1450" w:rsidRDefault="00F57745" w:rsidP="00F57745">
            <w:pPr>
              <w:spacing w:after="60"/>
              <w:ind w:firstLine="709"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по загальному фонду (видатки споживання) на підтримку осіб з особ</w:t>
            </w:r>
            <w:r w:rsidRPr="006F1450">
              <w:rPr>
                <w:sz w:val="24"/>
                <w:szCs w:val="24"/>
              </w:rPr>
              <w:softHyphen/>
              <w:t>ливими освітніми потребами у закладах дошкільної освіти – 1 826 000,0 грн;</w:t>
            </w:r>
          </w:p>
          <w:p w:rsidR="00F57745" w:rsidRPr="006F1450" w:rsidRDefault="00BD5802" w:rsidP="00BD5802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745" w:rsidRPr="006F1450">
              <w:rPr>
                <w:sz w:val="24"/>
                <w:szCs w:val="24"/>
              </w:rPr>
              <w:t>по загальному фонду (видатки розвитку) – 1 412 557,0 грн., з яких на:</w:t>
            </w:r>
          </w:p>
          <w:p w:rsidR="00F57745" w:rsidRPr="006F1450" w:rsidRDefault="00F57745" w:rsidP="00F57745">
            <w:pPr>
              <w:spacing w:after="60"/>
              <w:ind w:firstLine="709"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підтримку осіб з особливими освітніми потребами у закладах дошкільної освіти – 996 000,0 грн;</w:t>
            </w:r>
          </w:p>
          <w:p w:rsidR="00F57745" w:rsidRPr="006F1450" w:rsidRDefault="00F57745" w:rsidP="00F57745">
            <w:pPr>
              <w:spacing w:after="60"/>
              <w:ind w:firstLine="709"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підтримку осіб з особливими освітніми потребами у закладах профе</w:t>
            </w:r>
            <w:r w:rsidRPr="006F1450">
              <w:rPr>
                <w:sz w:val="24"/>
                <w:szCs w:val="24"/>
              </w:rPr>
              <w:softHyphen/>
              <w:t>сійної (професійно-технічної освіти) – 216 557,0 грн;</w:t>
            </w:r>
          </w:p>
          <w:p w:rsidR="00F57745" w:rsidRPr="006F1450" w:rsidRDefault="00BD5802" w:rsidP="00BD5802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57745" w:rsidRPr="006F1450">
              <w:rPr>
                <w:sz w:val="24"/>
                <w:szCs w:val="24"/>
              </w:rPr>
              <w:t xml:space="preserve">оснащення кабінетів </w:t>
            </w:r>
            <w:proofErr w:type="spellStart"/>
            <w:r w:rsidR="00F57745" w:rsidRPr="006F1450">
              <w:rPr>
                <w:sz w:val="24"/>
                <w:szCs w:val="24"/>
              </w:rPr>
              <w:t>інклюзивно</w:t>
            </w:r>
            <w:proofErr w:type="spellEnd"/>
            <w:r w:rsidR="00F57745" w:rsidRPr="006F1450">
              <w:rPr>
                <w:sz w:val="24"/>
                <w:szCs w:val="24"/>
              </w:rPr>
              <w:t>-ресурсних центрів – 200 000,0 грн;</w:t>
            </w:r>
          </w:p>
          <w:p w:rsidR="00F57745" w:rsidRPr="006F1450" w:rsidRDefault="00F57745" w:rsidP="00F57745">
            <w:pPr>
              <w:spacing w:after="60"/>
              <w:ind w:firstLine="709"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2) Департаменту освіти і науки облдержадміністрації:</w:t>
            </w:r>
          </w:p>
          <w:p w:rsidR="00F57745" w:rsidRPr="006F1450" w:rsidRDefault="00F57745" w:rsidP="00F57745">
            <w:pPr>
              <w:spacing w:after="60"/>
              <w:ind w:firstLine="709"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за КПКВК 0611110 “Підготовка кадрів професійно-технічними заклада</w:t>
            </w:r>
            <w:r w:rsidRPr="006F1450">
              <w:rPr>
                <w:sz w:val="24"/>
                <w:szCs w:val="24"/>
              </w:rPr>
              <w:softHyphen/>
              <w:t>ми та іншими закладами освіти” по спеціальному фонду (видатки розвитку) на підтримку осіб з особ</w:t>
            </w:r>
            <w:r w:rsidRPr="006F1450">
              <w:rPr>
                <w:sz w:val="24"/>
                <w:szCs w:val="24"/>
              </w:rPr>
              <w:softHyphen/>
              <w:t>ливими освітніми потребами у закладах професійної (професійно-технічної освіти) – 509 543,0 грн, зменшивши обсяг коштів суб</w:t>
            </w:r>
            <w:r w:rsidRPr="006F1450">
              <w:rPr>
                <w:sz w:val="24"/>
                <w:szCs w:val="24"/>
              </w:rPr>
              <w:softHyphen/>
              <w:t>венції з державного бюджету місцевим бюд</w:t>
            </w:r>
            <w:r w:rsidRPr="006F1450">
              <w:rPr>
                <w:sz w:val="24"/>
                <w:szCs w:val="24"/>
              </w:rPr>
              <w:softHyphen/>
              <w:t>жетам на надання державної підтримки особам з освітніми особливими по</w:t>
            </w:r>
            <w:r w:rsidRPr="006F1450">
              <w:rPr>
                <w:sz w:val="24"/>
                <w:szCs w:val="24"/>
              </w:rPr>
              <w:softHyphen/>
              <w:t>требами на суму 509 543,0 грн по загальному фонду та збільшивши його по спеціаль</w:t>
            </w:r>
            <w:r w:rsidRPr="006F1450">
              <w:rPr>
                <w:sz w:val="24"/>
                <w:szCs w:val="24"/>
              </w:rPr>
              <w:softHyphen/>
              <w:t>ному фонду обласного бюд</w:t>
            </w:r>
            <w:r w:rsidRPr="006F1450">
              <w:rPr>
                <w:sz w:val="24"/>
                <w:szCs w:val="24"/>
              </w:rPr>
              <w:softHyphen/>
              <w:t>жету;</w:t>
            </w:r>
          </w:p>
          <w:p w:rsidR="00F57745" w:rsidRPr="006F1450" w:rsidRDefault="00F57745" w:rsidP="00F57745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за КПКВК 0611161 “Забезпечення діяльності інших закладів у сфері осві</w:t>
            </w:r>
            <w:r w:rsidRPr="006F1450">
              <w:rPr>
                <w:sz w:val="24"/>
                <w:szCs w:val="24"/>
              </w:rPr>
              <w:softHyphen/>
              <w:t xml:space="preserve">ти” по загальному фонду (видатки розвитку) на оснащення кабінетів </w:t>
            </w:r>
            <w:proofErr w:type="spellStart"/>
            <w:r w:rsidRPr="006F1450">
              <w:rPr>
                <w:sz w:val="24"/>
                <w:szCs w:val="24"/>
              </w:rPr>
              <w:t>інклю</w:t>
            </w:r>
            <w:r w:rsidRPr="006F1450">
              <w:rPr>
                <w:sz w:val="24"/>
                <w:szCs w:val="24"/>
              </w:rPr>
              <w:softHyphen/>
              <w:t>зивно-ресурсних</w:t>
            </w:r>
            <w:proofErr w:type="spellEnd"/>
            <w:r w:rsidRPr="006F1450">
              <w:rPr>
                <w:sz w:val="24"/>
                <w:szCs w:val="24"/>
              </w:rPr>
              <w:t xml:space="preserve"> центрів – 600 000,0 гривень.</w:t>
            </w:r>
          </w:p>
          <w:p w:rsidR="00F57745" w:rsidRPr="006F1450" w:rsidRDefault="00F57745" w:rsidP="00BD5802">
            <w:pPr>
              <w:spacing w:after="12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lastRenderedPageBreak/>
              <w:t>4. Здійснити у межах загального обсягу бюджетних призначень, перед</w:t>
            </w:r>
            <w:r w:rsidRPr="006F1450">
              <w:rPr>
                <w:sz w:val="24"/>
                <w:szCs w:val="24"/>
              </w:rPr>
              <w:softHyphen/>
              <w:t>ба</w:t>
            </w:r>
            <w:r w:rsidRPr="006F1450">
              <w:rPr>
                <w:sz w:val="24"/>
                <w:szCs w:val="24"/>
              </w:rPr>
              <w:softHyphen/>
              <w:t>чених у загальному фонді обласного бюджету, перерозподіл обсягу субвенції з державного бюджету місцевим бюджетам на надання державної підтримки особам з особливими освітніми потребами у 2019 році шляхом зменшення видатків по загальному фонду (видатки споживання) по Департаменту фі</w:t>
            </w:r>
            <w:r w:rsidRPr="006F1450">
              <w:rPr>
                <w:sz w:val="24"/>
                <w:szCs w:val="24"/>
              </w:rPr>
              <w:softHyphen/>
              <w:t>нансів облдержадміністрації за КПКВК 3719330 “Субвенція з місцевого бюд</w:t>
            </w:r>
            <w:r w:rsidRPr="006F1450">
              <w:rPr>
                <w:sz w:val="24"/>
                <w:szCs w:val="24"/>
              </w:rPr>
              <w:softHyphen/>
              <w:t>жету на надання державної підтримки особам з особливими освітніми по</w:t>
            </w:r>
            <w:r w:rsidRPr="006F1450">
              <w:rPr>
                <w:sz w:val="24"/>
                <w:szCs w:val="24"/>
              </w:rPr>
              <w:softHyphen/>
              <w:t>требами за рахунок відповідної субвенції з державного бюджету” на суму 3 217 300,0 грн та збільшення видатків по загальному фонду (видатки роз</w:t>
            </w:r>
            <w:r w:rsidRPr="006F1450">
              <w:rPr>
                <w:sz w:val="24"/>
                <w:szCs w:val="24"/>
              </w:rPr>
              <w:softHyphen/>
              <w:t>витку) за такою програмою на 3 217 300,0 грн згідно з додатком 2 до цього розпорядження.</w:t>
            </w:r>
          </w:p>
        </w:tc>
      </w:tr>
    </w:tbl>
    <w:p w:rsidR="00F57745" w:rsidRPr="006F1450" w:rsidRDefault="00F57745" w:rsidP="00F57745">
      <w:pPr>
        <w:pStyle w:val="a7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1450">
        <w:rPr>
          <w:rFonts w:ascii="Times New Roman" w:hAnsi="Times New Roman"/>
          <w:b/>
          <w:sz w:val="24"/>
          <w:szCs w:val="24"/>
          <w:lang w:val="uk-UA"/>
        </w:rPr>
        <w:lastRenderedPageBreak/>
        <w:t>Про погодження розпорядження голови облдержадміністрації від 15.03.2019                                № 180/2019-р «</w:t>
      </w:r>
      <w:r w:rsidRPr="006F1450">
        <w:rPr>
          <w:rFonts w:ascii="Times New Roman" w:eastAsia="Times New Roman" w:hAnsi="Times New Roman"/>
          <w:b/>
          <w:spacing w:val="-4"/>
          <w:sz w:val="24"/>
          <w:szCs w:val="24"/>
          <w:lang w:val="uk-UA" w:eastAsia="ru-RU"/>
        </w:rPr>
        <w:t xml:space="preserve">Про </w:t>
      </w:r>
      <w:r w:rsidRPr="006F145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перерозподіл обсягу видатків обласного бюджету на 2019 рік»</w:t>
      </w:r>
    </w:p>
    <w:tbl>
      <w:tblPr>
        <w:tblW w:w="9497" w:type="dxa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545"/>
      </w:tblGrid>
      <w:tr w:rsidR="00F57745" w:rsidRPr="006F1450" w:rsidTr="00BD5802">
        <w:tc>
          <w:tcPr>
            <w:tcW w:w="1716" w:type="dxa"/>
          </w:tcPr>
          <w:p w:rsidR="00F57745" w:rsidRPr="006F1450" w:rsidRDefault="00F57745" w:rsidP="0009398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F57745" w:rsidRPr="006F1450" w:rsidRDefault="00F57745" w:rsidP="0009398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57745" w:rsidRPr="006F1450" w:rsidRDefault="00F57745" w:rsidP="0009398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F57745" w:rsidRPr="006F1450" w:rsidRDefault="00F57745" w:rsidP="0009398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</w:tcPr>
          <w:p w:rsidR="00F57745" w:rsidRPr="006F1450" w:rsidRDefault="00F57745" w:rsidP="00093986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Фасолю</w:t>
            </w:r>
            <w:proofErr w:type="spellEnd"/>
            <w:r w:rsidRPr="006F1450">
              <w:rPr>
                <w:sz w:val="24"/>
                <w:szCs w:val="24"/>
              </w:rPr>
              <w:t xml:space="preserve"> Олега Івановича – директора Департаменту освіти і науки облдержадміністрації</w:t>
            </w:r>
          </w:p>
          <w:p w:rsidR="00F57745" w:rsidRPr="006F1450" w:rsidRDefault="00F57745" w:rsidP="00BD5802">
            <w:pPr>
              <w:ind w:left="212" w:firstLine="351"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1. По Департаменту освіти і науки облдержадміністрації:</w:t>
            </w:r>
          </w:p>
          <w:p w:rsidR="00F57745" w:rsidRPr="006F1450" w:rsidRDefault="00F57745" w:rsidP="00BD5802">
            <w:pPr>
              <w:tabs>
                <w:tab w:val="left" w:pos="990"/>
              </w:tabs>
              <w:spacing w:before="120"/>
              <w:ind w:left="212" w:firstLine="351"/>
              <w:contextualSpacing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ab/>
              <w:t xml:space="preserve">1.1. Зменшити обсяг видатків спеціального фонду (бюджет розвитку) за КПКВК </w:t>
            </w:r>
            <w:r w:rsidRPr="006F1450">
              <w:rPr>
                <w:bCs/>
                <w:color w:val="000000"/>
                <w:sz w:val="24"/>
                <w:szCs w:val="24"/>
                <w:lang w:eastAsia="uk-UA"/>
              </w:rPr>
              <w:t>0611080</w:t>
            </w:r>
            <w:r w:rsidRPr="006F1450">
              <w:rPr>
                <w:sz w:val="24"/>
                <w:szCs w:val="24"/>
                <w:shd w:val="clear" w:color="auto" w:fill="FFFFFF"/>
              </w:rPr>
              <w:t xml:space="preserve"> «Надання загальної середньої освіти загальноосвітніми спеціалізованими школами-інтернатами з поглибленим вивченням окремих предметів і курсів для поглибленої підготовки дітей в галузі науки і мистецтв, фізичної культури і спорту, інших галузях, ліцеями з посиленою військово-фізичною підготовкою» на суму</w:t>
            </w:r>
            <w:r w:rsidRPr="006F1450">
              <w:rPr>
                <w:sz w:val="24"/>
                <w:szCs w:val="24"/>
              </w:rPr>
              <w:t xml:space="preserve"> 456 625 гривень.</w:t>
            </w:r>
          </w:p>
          <w:p w:rsidR="00F57745" w:rsidRPr="006F1450" w:rsidRDefault="00F57745" w:rsidP="00BD5802">
            <w:pPr>
              <w:tabs>
                <w:tab w:val="left" w:pos="990"/>
              </w:tabs>
              <w:spacing w:before="120"/>
              <w:ind w:left="212" w:firstLine="351"/>
              <w:contextualSpacing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ab/>
              <w:t xml:space="preserve">1.2. Збільшити обсяг видатків спеціального фонду (бюджет розвитку) за КПКВК 0611070 </w:t>
            </w:r>
            <w:r w:rsidRPr="006F1450">
              <w:rPr>
                <w:sz w:val="24"/>
                <w:szCs w:val="24"/>
                <w:shd w:val="clear" w:color="auto" w:fill="FFFFFF"/>
              </w:rPr>
              <w:t>«Надання загальної середньої освіти спеціальними загальноосвітніми школами-інтернатами, школами та іншими навчальними закладами для дітей, які потребують корекції фізичного та (або) розумового розвитку» на суму</w:t>
            </w:r>
            <w:r w:rsidRPr="006F1450">
              <w:rPr>
                <w:sz w:val="24"/>
                <w:szCs w:val="24"/>
              </w:rPr>
              <w:t xml:space="preserve"> 456 625 гривень.</w:t>
            </w:r>
          </w:p>
          <w:p w:rsidR="00F57745" w:rsidRPr="006F1450" w:rsidRDefault="00F57745" w:rsidP="00BD5802">
            <w:pPr>
              <w:tabs>
                <w:tab w:val="left" w:pos="770"/>
                <w:tab w:val="left" w:pos="1540"/>
              </w:tabs>
              <w:spacing w:before="120"/>
              <w:ind w:left="212" w:firstLine="351"/>
              <w:contextualSpacing/>
              <w:jc w:val="both"/>
              <w:rPr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ab/>
              <w:t>2</w:t>
            </w:r>
            <w:r w:rsidRPr="006F1450">
              <w:rPr>
                <w:sz w:val="24"/>
                <w:szCs w:val="24"/>
              </w:rPr>
              <w:t xml:space="preserve">. По Департаменту фінансів облдержадміністрації по загальному фонду (бюджет розвитку) за КПКВК 3719320 «Субвенція з місцевого бюджету за рахунок залишку коштів освітньої субвенції, що утворився на початок бюджетного періоду (оснащення закладів загальної середньої освіти засобами навчання та обладнанням для кабінетів природничо-математичних предметів)», а саме: </w:t>
            </w:r>
          </w:p>
          <w:p w:rsidR="00F57745" w:rsidRPr="006F1450" w:rsidRDefault="00F57745" w:rsidP="00BD5802">
            <w:pPr>
              <w:tabs>
                <w:tab w:val="left" w:pos="770"/>
                <w:tab w:val="left" w:pos="1540"/>
              </w:tabs>
              <w:spacing w:before="120"/>
              <w:ind w:left="212" w:firstLine="351"/>
              <w:contextualSpacing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ab/>
              <w:t>2.1.  зменшити обсяг коштів по бюджету Білогірського району на суму  500 000 гривень;</w:t>
            </w:r>
          </w:p>
          <w:p w:rsidR="00F57745" w:rsidRPr="006F1450" w:rsidRDefault="00F57745" w:rsidP="00BD5802">
            <w:pPr>
              <w:tabs>
                <w:tab w:val="left" w:pos="770"/>
                <w:tab w:val="left" w:pos="1540"/>
              </w:tabs>
              <w:spacing w:before="120"/>
              <w:ind w:left="212" w:firstLine="351"/>
              <w:contextualSpacing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ab/>
              <w:t>2.2. збільшити обсяг коштів по бюджету Білогірської селищної об’єднаної територіальної громади на суму 500 000 гривень.</w:t>
            </w:r>
          </w:p>
          <w:p w:rsidR="00F57745" w:rsidRPr="00BD5802" w:rsidRDefault="00F57745" w:rsidP="00F57745">
            <w:pPr>
              <w:tabs>
                <w:tab w:val="num" w:pos="56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F57745" w:rsidRPr="006F1450" w:rsidRDefault="00F57745" w:rsidP="00F57745">
      <w:pPr>
        <w:pStyle w:val="a7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1450">
        <w:rPr>
          <w:rFonts w:ascii="Times New Roman" w:hAnsi="Times New Roman"/>
          <w:b/>
          <w:sz w:val="24"/>
          <w:szCs w:val="24"/>
          <w:lang w:val="uk-UA"/>
        </w:rPr>
        <w:t>Про погодження розпорядження голови облдержадміністрації від 15.03.2019                                № 181/2019-р «</w:t>
      </w:r>
      <w:r w:rsidRPr="006F1450">
        <w:rPr>
          <w:rFonts w:ascii="Times New Roman" w:eastAsia="Times New Roman" w:hAnsi="Times New Roman"/>
          <w:b/>
          <w:spacing w:val="-4"/>
          <w:sz w:val="24"/>
          <w:szCs w:val="24"/>
          <w:lang w:val="uk-UA" w:eastAsia="ru-RU"/>
        </w:rPr>
        <w:t xml:space="preserve">Про </w:t>
      </w:r>
      <w:r w:rsidRPr="006F145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збільшення обсягу доходів і видатків обласного бюджету на 2019 </w:t>
      </w:r>
      <w:r w:rsidR="00BD58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</w:t>
      </w:r>
    </w:p>
    <w:tbl>
      <w:tblPr>
        <w:tblW w:w="10240" w:type="dxa"/>
        <w:tblInd w:w="-284" w:type="dxa"/>
        <w:tblLook w:val="01E0" w:firstRow="1" w:lastRow="1" w:firstColumn="1" w:lastColumn="1" w:noHBand="0" w:noVBand="0"/>
      </w:tblPr>
      <w:tblGrid>
        <w:gridCol w:w="284"/>
        <w:gridCol w:w="817"/>
        <w:gridCol w:w="899"/>
        <w:gridCol w:w="236"/>
        <w:gridCol w:w="7829"/>
        <w:gridCol w:w="175"/>
      </w:tblGrid>
      <w:tr w:rsidR="00F57745" w:rsidRPr="006F1450" w:rsidTr="006F1450">
        <w:trPr>
          <w:gridBefore w:val="1"/>
          <w:wBefore w:w="284" w:type="dxa"/>
        </w:trPr>
        <w:tc>
          <w:tcPr>
            <w:tcW w:w="1716" w:type="dxa"/>
            <w:gridSpan w:val="2"/>
          </w:tcPr>
          <w:p w:rsidR="00F57745" w:rsidRPr="006F1450" w:rsidRDefault="00F57745" w:rsidP="0009398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F57745" w:rsidRPr="006F1450" w:rsidRDefault="00F57745" w:rsidP="0009398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57745" w:rsidRPr="006F1450" w:rsidRDefault="00F57745" w:rsidP="0009398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F57745" w:rsidRPr="006F1450" w:rsidRDefault="00F57745" w:rsidP="0009398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04" w:type="dxa"/>
            <w:gridSpan w:val="2"/>
          </w:tcPr>
          <w:p w:rsidR="00F57745" w:rsidRPr="00BD5802" w:rsidRDefault="00F57745" w:rsidP="00093986">
            <w:pPr>
              <w:tabs>
                <w:tab w:val="num" w:pos="560"/>
              </w:tabs>
              <w:jc w:val="both"/>
              <w:rPr>
                <w:sz w:val="23"/>
                <w:szCs w:val="23"/>
              </w:rPr>
            </w:pPr>
            <w:proofErr w:type="spellStart"/>
            <w:r w:rsidRPr="00BD5802">
              <w:rPr>
                <w:sz w:val="23"/>
                <w:szCs w:val="23"/>
              </w:rPr>
              <w:t>Фасолю</w:t>
            </w:r>
            <w:proofErr w:type="spellEnd"/>
            <w:r w:rsidRPr="00BD5802">
              <w:rPr>
                <w:sz w:val="23"/>
                <w:szCs w:val="23"/>
              </w:rPr>
              <w:t xml:space="preserve"> Олега Івановича – директора Департаменту освіти і науки облдержадміністрації</w:t>
            </w:r>
          </w:p>
          <w:p w:rsidR="00F57745" w:rsidRPr="00BD5802" w:rsidRDefault="00F57745" w:rsidP="00F57745">
            <w:pPr>
              <w:spacing w:after="12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t>1. Збільшити обсяг доходів загального фонду обласного бюджету за рахунок коштів субвенції з державного бюджету місцевим бюджетам на забезпечення якісної, сучасної та доступної загальної середньої освіти “Нова українська школа” у 2019 році по коду 41037200 на суму 43 063 400,0 гривень.</w:t>
            </w:r>
          </w:p>
          <w:p w:rsidR="00F57745" w:rsidRPr="00BD5802" w:rsidRDefault="00F57745" w:rsidP="00F57745">
            <w:pPr>
              <w:spacing w:after="12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t>2. Збільшити обсяг видатків загального фонду обласного бюджету за рахунок коштів субвенції з державного бюджету місцевим бюджетам на забез</w:t>
            </w:r>
            <w:r w:rsidRPr="00BD5802">
              <w:rPr>
                <w:sz w:val="23"/>
                <w:szCs w:val="23"/>
              </w:rPr>
              <w:softHyphen/>
              <w:t>печення якісної, сучасної та доступної загальної середньої освіти “Нова ук</w:t>
            </w:r>
            <w:r w:rsidRPr="00BD5802">
              <w:rPr>
                <w:sz w:val="23"/>
                <w:szCs w:val="23"/>
              </w:rPr>
              <w:softHyphen/>
              <w:t>раїнська школа” у 2019 році на суму 43 063 400,0 гривень.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t>3. Розподілити кошти субвенції на суму 43 063 400,0 грн. у такому по</w:t>
            </w:r>
            <w:r w:rsidRPr="00BD5802">
              <w:rPr>
                <w:sz w:val="23"/>
                <w:szCs w:val="23"/>
              </w:rPr>
              <w:softHyphen/>
              <w:t>рядку: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lastRenderedPageBreak/>
              <w:t>1) Департаменту фінансів облдержадміністрації для перерахування бюд</w:t>
            </w:r>
            <w:r w:rsidRPr="00BD5802">
              <w:rPr>
                <w:sz w:val="23"/>
                <w:szCs w:val="23"/>
              </w:rPr>
              <w:softHyphen/>
              <w:t>жетам районів, міст обласного значення та об’єднаних територіальних громад згідно з додатком до цього розпорядження: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t>по загальному фонду (видатки споживання) за КПКВК 7619350 “Субвен</w:t>
            </w:r>
            <w:r w:rsidRPr="00BD5802">
              <w:rPr>
                <w:sz w:val="23"/>
                <w:szCs w:val="23"/>
              </w:rPr>
              <w:softHyphen/>
              <w:t>ція з місцевого бюджету на забезпечення якісної, сучасної та доступної загальної середньої освіти “Нова українська школа” – 1 086 068,0 грн;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t>по загальному фонду (видатки розвитку) за КПКВК 7619350 “Субвенція з місцевого бюджету на забезпечення якісної, сучасної та доступної загальної середньої освіти “Нова українська школа” –34 827 488,0 грн., з них на: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t>закупівлю сучасних меблів для початкових класів нової української школи – 14 024 592,0 грн;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t>закупівлю дидактичних матеріалів для учнів початкових класів, що навчаються за новими методиками відповідно до Концепції “Нова українська школа” – 8 653 272,0 грн;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t>закупівлю музичних інструментів, комп’ютерного обладнання, відповід</w:t>
            </w:r>
            <w:r w:rsidRPr="00BD5802">
              <w:rPr>
                <w:sz w:val="23"/>
                <w:szCs w:val="23"/>
              </w:rPr>
              <w:softHyphen/>
              <w:t>ного мультимедійного контенту для початкових класів нової української школи – 12 149 624,0 грн;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t>2) </w:t>
            </w:r>
            <w:r w:rsidRPr="00BD5802">
              <w:rPr>
                <w:sz w:val="23"/>
                <w:szCs w:val="23"/>
                <w:shd w:val="clear" w:color="auto" w:fill="FFFFFF"/>
              </w:rPr>
              <w:t>Департаменту освіти і науки облдержадміністрації: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  <w:shd w:val="clear" w:color="auto" w:fill="FFFFFF"/>
              </w:rPr>
            </w:pPr>
            <w:r w:rsidRPr="00BD5802">
              <w:rPr>
                <w:sz w:val="23"/>
                <w:szCs w:val="23"/>
                <w:shd w:val="clear" w:color="auto" w:fill="FFFFFF"/>
              </w:rPr>
              <w:t>п</w:t>
            </w:r>
            <w:r w:rsidRPr="00BD5802">
              <w:rPr>
                <w:sz w:val="23"/>
                <w:szCs w:val="23"/>
              </w:rPr>
              <w:t xml:space="preserve">о загальному фонду (видатки споживання) </w:t>
            </w:r>
            <w:r w:rsidRPr="00BD5802">
              <w:rPr>
                <w:sz w:val="23"/>
                <w:szCs w:val="23"/>
                <w:shd w:val="clear" w:color="auto" w:fill="FFFFFF"/>
              </w:rPr>
              <w:t>за КПКВК 0611140 “Підви</w:t>
            </w:r>
            <w:r w:rsidRPr="00BD5802">
              <w:rPr>
                <w:sz w:val="23"/>
                <w:szCs w:val="23"/>
                <w:shd w:val="clear" w:color="auto" w:fill="FFFFFF"/>
              </w:rPr>
              <w:softHyphen/>
              <w:t xml:space="preserve">щення кваліфікації, перепідготовка кадрів закладами післядипломної освіти” для підготовки тренерів-педагогів, супервізорів, проведення </w:t>
            </w:r>
            <w:proofErr w:type="spellStart"/>
            <w:r w:rsidRPr="00BD5802">
              <w:rPr>
                <w:sz w:val="23"/>
                <w:szCs w:val="23"/>
                <w:shd w:val="clear" w:color="auto" w:fill="FFFFFF"/>
              </w:rPr>
              <w:t>супервізії</w:t>
            </w:r>
            <w:proofErr w:type="spellEnd"/>
            <w:r w:rsidRPr="00BD5802">
              <w:rPr>
                <w:sz w:val="23"/>
                <w:szCs w:val="23"/>
                <w:shd w:val="clear" w:color="auto" w:fill="FFFFFF"/>
              </w:rPr>
              <w:t xml:space="preserve"> та підвищення кваліфікації педагогічних працівників, у тому числі вчителів, які забезпечують здобуття учнями 5-11 (12) класів загальної середньої освіти – 6 410 832,0 грн, з яких на: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  <w:shd w:val="clear" w:color="auto" w:fill="FFFFFF"/>
              </w:rPr>
            </w:pPr>
            <w:r w:rsidRPr="00BD5802">
              <w:rPr>
                <w:sz w:val="23"/>
                <w:szCs w:val="23"/>
                <w:shd w:val="clear" w:color="auto" w:fill="FFFFFF"/>
              </w:rPr>
              <w:t xml:space="preserve">оплату праці тренерів за підготовку тренерів-педагогів та супервізорів, оплату праці тренерів-педагогів за підготовку супервізорів, оплату праці супервізорів за проведення </w:t>
            </w:r>
            <w:proofErr w:type="spellStart"/>
            <w:r w:rsidRPr="00BD5802">
              <w:rPr>
                <w:sz w:val="23"/>
                <w:szCs w:val="23"/>
                <w:shd w:val="clear" w:color="auto" w:fill="FFFFFF"/>
              </w:rPr>
              <w:t>супервізії</w:t>
            </w:r>
            <w:proofErr w:type="spellEnd"/>
            <w:r w:rsidRPr="00BD5802">
              <w:rPr>
                <w:sz w:val="23"/>
                <w:szCs w:val="23"/>
                <w:shd w:val="clear" w:color="auto" w:fill="FFFFFF"/>
              </w:rPr>
              <w:t xml:space="preserve"> – 1 444 880,0 грн;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  <w:shd w:val="clear" w:color="auto" w:fill="FFFFFF"/>
              </w:rPr>
            </w:pPr>
            <w:r w:rsidRPr="00BD5802">
              <w:rPr>
                <w:sz w:val="23"/>
                <w:szCs w:val="23"/>
                <w:shd w:val="clear" w:color="auto" w:fill="FFFFFF"/>
              </w:rPr>
              <w:t>придбання предметів та матеріалів, тиражування матеріалів для забезпе</w:t>
            </w:r>
            <w:r w:rsidRPr="00BD5802">
              <w:rPr>
                <w:sz w:val="23"/>
                <w:szCs w:val="23"/>
                <w:shd w:val="clear" w:color="auto" w:fill="FFFFFF"/>
              </w:rPr>
              <w:softHyphen/>
              <w:t>чення здійснення закладами післядипломної педагогічної освіти заходів з під</w:t>
            </w:r>
            <w:r w:rsidRPr="00BD5802">
              <w:rPr>
                <w:sz w:val="23"/>
                <w:szCs w:val="23"/>
                <w:shd w:val="clear" w:color="auto" w:fill="FFFFFF"/>
              </w:rPr>
              <w:softHyphen/>
              <w:t xml:space="preserve">вищення кваліфікації для впровадження нових </w:t>
            </w:r>
            <w:proofErr w:type="spellStart"/>
            <w:r w:rsidRPr="00BD5802">
              <w:rPr>
                <w:sz w:val="23"/>
                <w:szCs w:val="23"/>
                <w:shd w:val="clear" w:color="auto" w:fill="FFFFFF"/>
              </w:rPr>
              <w:t>методик</w:t>
            </w:r>
            <w:proofErr w:type="spellEnd"/>
            <w:r w:rsidRPr="00BD5802">
              <w:rPr>
                <w:sz w:val="23"/>
                <w:szCs w:val="23"/>
                <w:shd w:val="clear" w:color="auto" w:fill="FFFFFF"/>
              </w:rPr>
              <w:t xml:space="preserve"> відповідно до Кон</w:t>
            </w:r>
            <w:r w:rsidRPr="00BD5802">
              <w:rPr>
                <w:sz w:val="23"/>
                <w:szCs w:val="23"/>
                <w:shd w:val="clear" w:color="auto" w:fill="FFFFFF"/>
              </w:rPr>
              <w:softHyphen/>
              <w:t>цепції “Нова українська школа” – 167 762,0 грн;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  <w:shd w:val="clear" w:color="auto" w:fill="FFFFFF"/>
              </w:rPr>
            </w:pPr>
            <w:r w:rsidRPr="00BD5802">
              <w:rPr>
                <w:sz w:val="23"/>
                <w:szCs w:val="23"/>
                <w:shd w:val="clear" w:color="auto" w:fill="FFFFFF"/>
              </w:rPr>
              <w:t xml:space="preserve">оплату </w:t>
            </w:r>
            <w:proofErr w:type="spellStart"/>
            <w:r w:rsidRPr="00BD5802">
              <w:rPr>
                <w:sz w:val="23"/>
                <w:szCs w:val="23"/>
                <w:shd w:val="clear" w:color="auto" w:fill="FFFFFF"/>
              </w:rPr>
              <w:t>відряджень</w:t>
            </w:r>
            <w:proofErr w:type="spellEnd"/>
            <w:r w:rsidRPr="00BD5802">
              <w:rPr>
                <w:sz w:val="23"/>
                <w:szCs w:val="23"/>
                <w:shd w:val="clear" w:color="auto" w:fill="FFFFFF"/>
              </w:rPr>
              <w:t xml:space="preserve"> (проживання та проїзд до місця відрядження і назад) тренерів, тренерів-педагогів, супервізорів – 144 403,0 грн;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  <w:shd w:val="clear" w:color="auto" w:fill="FFFFFF"/>
              </w:rPr>
              <w:t>підвищення кваліфікації педагогічних працівників – 4 653 787,0 грн, у тому числі вчителів, які забезпечують здобуття учнями 5-11 (12) класів загальної середньої освіти – 3 779 400,0 гривень. Здійснити розподіл коштів у сумі 4 653 787,0 грн після затвердження органом центральної влади відповід</w:t>
            </w:r>
            <w:r w:rsidRPr="00BD5802">
              <w:rPr>
                <w:sz w:val="23"/>
                <w:szCs w:val="23"/>
                <w:shd w:val="clear" w:color="auto" w:fill="FFFFFF"/>
              </w:rPr>
              <w:softHyphen/>
              <w:t>ного Порядку використання цих коштів;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  <w:shd w:val="clear" w:color="auto" w:fill="FFFFFF"/>
              </w:rPr>
              <w:t>п</w:t>
            </w:r>
            <w:r w:rsidRPr="00BD5802">
              <w:rPr>
                <w:sz w:val="23"/>
                <w:szCs w:val="23"/>
              </w:rPr>
              <w:t>о спеціальному фонду (видатки розвитку) для закупівлі дидактичних матеріалів, музичних інструментів, сучасних меблів, комп’ютерного облад</w:t>
            </w:r>
            <w:r w:rsidRPr="00BD5802">
              <w:rPr>
                <w:sz w:val="23"/>
                <w:szCs w:val="23"/>
              </w:rPr>
              <w:softHyphen/>
              <w:t>нання, відповідного мультимедійного контенту для початкових класів згідно з переліком, затвердженим МОН – 739 012,0 грн, зменшивши обсяг коштів субвенції з державного бюджету місцевим бюджетам на забезпечення якісної, сучасної та доступної загальної середньої освіти “Нова українська школа” у 2019 році на суму 739 012,0 грн по загальному фонду та збільшивши його по спеціальному фонду обласного бюджету, з яких за: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t>КПКВК 0611040 “Надання загальної середньої освіти загально-</w:t>
            </w:r>
            <w:proofErr w:type="spellStart"/>
            <w:r w:rsidRPr="00BD5802">
              <w:rPr>
                <w:sz w:val="23"/>
                <w:szCs w:val="23"/>
              </w:rPr>
              <w:t>освiтнiми</w:t>
            </w:r>
            <w:proofErr w:type="spellEnd"/>
            <w:r w:rsidRPr="00BD5802">
              <w:rPr>
                <w:sz w:val="23"/>
                <w:szCs w:val="23"/>
              </w:rPr>
              <w:t xml:space="preserve"> </w:t>
            </w:r>
            <w:r w:rsidRPr="00BD5802">
              <w:rPr>
                <w:spacing w:val="-6"/>
                <w:sz w:val="23"/>
                <w:szCs w:val="23"/>
              </w:rPr>
              <w:t>школами-</w:t>
            </w:r>
            <w:proofErr w:type="spellStart"/>
            <w:r w:rsidRPr="00BD5802">
              <w:rPr>
                <w:spacing w:val="-6"/>
                <w:sz w:val="23"/>
                <w:szCs w:val="23"/>
              </w:rPr>
              <w:t>iнтернатами</w:t>
            </w:r>
            <w:proofErr w:type="spellEnd"/>
            <w:r w:rsidRPr="00BD5802">
              <w:rPr>
                <w:spacing w:val="-6"/>
                <w:sz w:val="23"/>
                <w:szCs w:val="23"/>
              </w:rPr>
              <w:t>, загальноосвітніми санаторними школами-інтернатами” –</w:t>
            </w:r>
            <w:r w:rsidRPr="00BD5802">
              <w:rPr>
                <w:sz w:val="23"/>
                <w:szCs w:val="23"/>
              </w:rPr>
              <w:t xml:space="preserve"> 210 598,0 грн.;</w:t>
            </w:r>
          </w:p>
          <w:p w:rsidR="00F57745" w:rsidRPr="00BD5802" w:rsidRDefault="00F57745" w:rsidP="00F57745">
            <w:pPr>
              <w:spacing w:after="12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t>КПКВК 0611070 “Надання загальної середньої освіти спеціальними загальноосвітніми школами-інтернатами, школами та іншими навчальними закладами для дітей, які потребують корекції фізичного та (або) розумового розвитку” – 528 414,0 гривень.</w:t>
            </w:r>
          </w:p>
        </w:tc>
      </w:tr>
      <w:tr w:rsidR="00915678" w:rsidRPr="006F1450" w:rsidTr="006F1450">
        <w:tblPrEx>
          <w:tblLook w:val="04A0" w:firstRow="1" w:lastRow="0" w:firstColumn="1" w:lastColumn="0" w:noHBand="0" w:noVBand="1"/>
        </w:tblPrEx>
        <w:trPr>
          <w:gridAfter w:val="1"/>
          <w:wAfter w:w="175" w:type="dxa"/>
        </w:trPr>
        <w:tc>
          <w:tcPr>
            <w:tcW w:w="1101" w:type="dxa"/>
            <w:gridSpan w:val="2"/>
          </w:tcPr>
          <w:p w:rsidR="00915678" w:rsidRPr="006F1450" w:rsidRDefault="00F57745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8964" w:type="dxa"/>
            <w:gridSpan w:val="3"/>
          </w:tcPr>
          <w:p w:rsidR="00915678" w:rsidRPr="006F1450" w:rsidRDefault="00915678" w:rsidP="00B300C5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Про звернення депутатів Хмельницької обласної ради до Верховної Ради України щодо пришвидшення розгляду та прийняття проекту </w:t>
            </w:r>
            <w:r w:rsidRPr="006F1450">
              <w:rPr>
                <w:bCs/>
                <w:sz w:val="24"/>
                <w:szCs w:val="24"/>
                <w:lang w:bidi="hi-IN"/>
              </w:rPr>
              <w:t>Закону про внесення зміни до статті 26 Закону України «Про виконавче провадження» щодо звільнення органів місцевого самоврядування від сплати авансового внеску для проведення виконавчих дій</w:t>
            </w:r>
            <w:r w:rsidRPr="006F1450">
              <w:rPr>
                <w:bCs/>
                <w:sz w:val="24"/>
                <w:szCs w:val="24"/>
              </w:rPr>
              <w:t xml:space="preserve"> (реєстр. № 6447).</w:t>
            </w:r>
          </w:p>
          <w:p w:rsidR="00915678" w:rsidRPr="006F1450" w:rsidRDefault="004F2E58" w:rsidP="00BD5802">
            <w:pPr>
              <w:jc w:val="both"/>
              <w:rPr>
                <w:sz w:val="24"/>
                <w:szCs w:val="24"/>
              </w:rPr>
            </w:pP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Слухали: </w:t>
            </w:r>
            <w:r w:rsid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      </w:t>
            </w: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Голову постійної комісії з питань </w:t>
            </w:r>
            <w:r w:rsidR="00250961"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бюджету та фінансів </w:t>
            </w:r>
            <w:proofErr w:type="spellStart"/>
            <w:r w:rsidR="00250961"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>Гладуняка</w:t>
            </w:r>
            <w:proofErr w:type="spellEnd"/>
            <w:r w:rsidR="00250961"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І.В.</w:t>
            </w:r>
            <w:r w:rsidR="00BD5802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>Вирішили: Підтримати запропонований проект рішення і винести на розгляд 25 сесії обласної ради</w:t>
            </w:r>
            <w:r w:rsidRPr="006F1450">
              <w:rPr>
                <w:b/>
                <w:i/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</w:p>
        </w:tc>
      </w:tr>
      <w:tr w:rsidR="00915678" w:rsidRPr="006F1450" w:rsidTr="006F1450">
        <w:tblPrEx>
          <w:tblLook w:val="04A0" w:firstRow="1" w:lastRow="0" w:firstColumn="1" w:lastColumn="0" w:noHBand="0" w:noVBand="1"/>
        </w:tblPrEx>
        <w:trPr>
          <w:gridAfter w:val="1"/>
          <w:wAfter w:w="175" w:type="dxa"/>
        </w:trPr>
        <w:tc>
          <w:tcPr>
            <w:tcW w:w="1101" w:type="dxa"/>
            <w:gridSpan w:val="2"/>
          </w:tcPr>
          <w:p w:rsidR="00915678" w:rsidRPr="006F1450" w:rsidRDefault="00F57745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964" w:type="dxa"/>
            <w:gridSpan w:val="3"/>
          </w:tcPr>
          <w:p w:rsidR="00915678" w:rsidRPr="006F1450" w:rsidRDefault="00915678" w:rsidP="00250961">
            <w:pPr>
              <w:spacing w:before="240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Про звернення до Президента України та Верховної Ради України про оголошення 2019 року Роком Народного Руху України.</w:t>
            </w:r>
          </w:p>
          <w:p w:rsidR="004F2E58" w:rsidRPr="006F1450" w:rsidRDefault="00250961" w:rsidP="00BD5802">
            <w:pPr>
              <w:ind w:right="-109"/>
              <w:rPr>
                <w:sz w:val="24"/>
                <w:szCs w:val="24"/>
              </w:rPr>
            </w:pP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Слухали: </w:t>
            </w:r>
            <w:r w:rsid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  </w:t>
            </w: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Голову постійної комісії з питань бюджету та фінансів </w:t>
            </w:r>
            <w:proofErr w:type="spellStart"/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>Гладуняка</w:t>
            </w:r>
            <w:proofErr w:type="spellEnd"/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І.В.                                                                                                                                  </w:t>
            </w:r>
            <w:r w:rsidR="004F2E58" w:rsidRPr="006F1450">
              <w:rPr>
                <w:sz w:val="24"/>
                <w:szCs w:val="24"/>
              </w:rPr>
              <w:t xml:space="preserve">Вирішили: </w:t>
            </w:r>
            <w:r w:rsidRPr="006F1450">
              <w:rPr>
                <w:sz w:val="24"/>
                <w:szCs w:val="24"/>
              </w:rPr>
              <w:t xml:space="preserve">не включати </w:t>
            </w:r>
            <w:r w:rsidR="00BD5802">
              <w:rPr>
                <w:sz w:val="24"/>
                <w:szCs w:val="24"/>
              </w:rPr>
              <w:t xml:space="preserve"> зазначене питання </w:t>
            </w:r>
            <w:r w:rsidRPr="006F1450">
              <w:rPr>
                <w:sz w:val="24"/>
                <w:szCs w:val="24"/>
              </w:rPr>
              <w:t xml:space="preserve">до порядку денного пленарного засідання  </w:t>
            </w: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>25 сесії обласної ради</w:t>
            </w:r>
            <w:r w:rsidR="004F2E58" w:rsidRPr="006F1450">
              <w:rPr>
                <w:sz w:val="24"/>
                <w:szCs w:val="24"/>
              </w:rPr>
              <w:t xml:space="preserve">                                         </w:t>
            </w:r>
          </w:p>
        </w:tc>
      </w:tr>
      <w:tr w:rsidR="00915678" w:rsidRPr="006F1450" w:rsidTr="006F1450">
        <w:tblPrEx>
          <w:tblLook w:val="04A0" w:firstRow="1" w:lastRow="0" w:firstColumn="1" w:lastColumn="0" w:noHBand="0" w:noVBand="1"/>
        </w:tblPrEx>
        <w:trPr>
          <w:gridAfter w:val="1"/>
          <w:wAfter w:w="175" w:type="dxa"/>
        </w:trPr>
        <w:tc>
          <w:tcPr>
            <w:tcW w:w="1101" w:type="dxa"/>
            <w:gridSpan w:val="2"/>
          </w:tcPr>
          <w:p w:rsidR="00915678" w:rsidRPr="006F1450" w:rsidRDefault="00F57745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964" w:type="dxa"/>
            <w:gridSpan w:val="3"/>
          </w:tcPr>
          <w:p w:rsidR="00915678" w:rsidRPr="006F1450" w:rsidRDefault="00915678" w:rsidP="00B300C5">
            <w:pPr>
              <w:spacing w:before="240"/>
              <w:jc w:val="both"/>
              <w:rPr>
                <w:rStyle w:val="3"/>
                <w:color w:val="000000"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 xml:space="preserve">Про звернення депутатів Хмельницької обласної ради </w:t>
            </w:r>
            <w:r w:rsidRPr="006F1450">
              <w:rPr>
                <w:rStyle w:val="3"/>
                <w:color w:val="000000"/>
                <w:sz w:val="24"/>
                <w:szCs w:val="24"/>
              </w:rPr>
              <w:t>до Президента України, Кабінету Міністрів України, Верховної Ради України та Ради національної безпеки і оборони України щодо захисту інституції сім`ї в Україні.</w:t>
            </w:r>
          </w:p>
          <w:p w:rsidR="00915678" w:rsidRPr="00BD5802" w:rsidRDefault="00250961" w:rsidP="00BD5802">
            <w:pPr>
              <w:jc w:val="both"/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</w:pP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Слухали: </w:t>
            </w:r>
            <w:r w:rsid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Голову постійної комісії з питань бюджету та фінансів </w:t>
            </w:r>
            <w:proofErr w:type="spellStart"/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>Гладуняка</w:t>
            </w:r>
            <w:proofErr w:type="spellEnd"/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І.В.</w:t>
            </w:r>
            <w:r w:rsidR="00BD5802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Вирішили: </w:t>
            </w:r>
            <w:r w:rsid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>Підтримати запропонований проект рішення і винести на розгляд 25 сесії обласної ради</w:t>
            </w:r>
          </w:p>
        </w:tc>
      </w:tr>
      <w:tr w:rsidR="00915678" w:rsidRPr="006F1450" w:rsidTr="006F1450">
        <w:tblPrEx>
          <w:tblLook w:val="04A0" w:firstRow="1" w:lastRow="0" w:firstColumn="1" w:lastColumn="0" w:noHBand="0" w:noVBand="1"/>
        </w:tblPrEx>
        <w:trPr>
          <w:gridAfter w:val="1"/>
          <w:wAfter w:w="175" w:type="dxa"/>
        </w:trPr>
        <w:tc>
          <w:tcPr>
            <w:tcW w:w="1101" w:type="dxa"/>
            <w:gridSpan w:val="2"/>
          </w:tcPr>
          <w:p w:rsidR="00915678" w:rsidRPr="006F1450" w:rsidRDefault="00F57745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964" w:type="dxa"/>
            <w:gridSpan w:val="3"/>
          </w:tcPr>
          <w:p w:rsidR="00915678" w:rsidRPr="006F1450" w:rsidRDefault="00915678" w:rsidP="00250961">
            <w:pPr>
              <w:spacing w:before="240"/>
              <w:jc w:val="both"/>
              <w:rPr>
                <w:rStyle w:val="3"/>
                <w:color w:val="000000"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 xml:space="preserve">Про звернення депутатів Хмельницької обласної ради </w:t>
            </w:r>
            <w:r w:rsidRPr="006F1450">
              <w:rPr>
                <w:rStyle w:val="3"/>
                <w:color w:val="000000"/>
                <w:sz w:val="24"/>
                <w:szCs w:val="24"/>
              </w:rPr>
              <w:t>до Президента України, Верховної Ради України, Кабінету Міністрів України щодо важливості державної політики підтримки сімей.</w:t>
            </w:r>
          </w:p>
          <w:p w:rsidR="0013004D" w:rsidRPr="006F1450" w:rsidRDefault="00250961" w:rsidP="00BD5802">
            <w:pPr>
              <w:jc w:val="both"/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</w:pP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Слухали: Голову постійної комісії з питань бюджету та фінансів </w:t>
            </w:r>
            <w:proofErr w:type="spellStart"/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>Гладуняка</w:t>
            </w:r>
            <w:proofErr w:type="spellEnd"/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І.В.</w:t>
            </w:r>
            <w:r w:rsidR="00BD5802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>Вирішили: Підтримати запропонований проект рішення і винести на розгляд 25 сесії обласної ради</w:t>
            </w:r>
          </w:p>
        </w:tc>
      </w:tr>
      <w:tr w:rsidR="00915678" w:rsidRPr="006F1450" w:rsidTr="006F1450">
        <w:tblPrEx>
          <w:tblLook w:val="04A0" w:firstRow="1" w:lastRow="0" w:firstColumn="1" w:lastColumn="0" w:noHBand="0" w:noVBand="1"/>
        </w:tblPrEx>
        <w:trPr>
          <w:gridAfter w:val="1"/>
          <w:wAfter w:w="175" w:type="dxa"/>
        </w:trPr>
        <w:tc>
          <w:tcPr>
            <w:tcW w:w="1101" w:type="dxa"/>
            <w:gridSpan w:val="2"/>
          </w:tcPr>
          <w:p w:rsidR="00915678" w:rsidRPr="006F1450" w:rsidRDefault="00F57745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964" w:type="dxa"/>
            <w:gridSpan w:val="3"/>
          </w:tcPr>
          <w:p w:rsidR="00250961" w:rsidRPr="006F1450" w:rsidRDefault="00915678" w:rsidP="00250961">
            <w:pPr>
              <w:spacing w:before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Про встановлення охоронної зони навколо територій та об’єктів природно-заповідного фонду місцевого значення.</w:t>
            </w:r>
          </w:p>
          <w:p w:rsidR="0013004D" w:rsidRPr="006F1450" w:rsidRDefault="00BD5802" w:rsidP="00BD5802">
            <w:pPr>
              <w:spacing w:before="240"/>
              <w:rPr>
                <w:b/>
                <w:i/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Слухали: Дзюблюк Тетяну Василівну – директора Департаменту природних ресурсів та екології облдержадміністрації</w:t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6F1450">
              <w:rPr>
                <w:noProof/>
                <w:sz w:val="24"/>
                <w:szCs w:val="24"/>
              </w:rPr>
              <w:t>Вирішили: Підтримати запропонований проект рішення і винести на розгляд 25 сесії обласної ради</w:t>
            </w:r>
          </w:p>
        </w:tc>
      </w:tr>
      <w:tr w:rsidR="00915678" w:rsidRPr="006F1450" w:rsidTr="006F1450">
        <w:tblPrEx>
          <w:tblLook w:val="04A0" w:firstRow="1" w:lastRow="0" w:firstColumn="1" w:lastColumn="0" w:noHBand="0" w:noVBand="1"/>
        </w:tblPrEx>
        <w:trPr>
          <w:gridAfter w:val="1"/>
          <w:wAfter w:w="175" w:type="dxa"/>
        </w:trPr>
        <w:tc>
          <w:tcPr>
            <w:tcW w:w="1101" w:type="dxa"/>
            <w:gridSpan w:val="2"/>
          </w:tcPr>
          <w:p w:rsidR="00915678" w:rsidRPr="006F1450" w:rsidRDefault="00F57745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964" w:type="dxa"/>
            <w:gridSpan w:val="3"/>
          </w:tcPr>
          <w:p w:rsidR="00915678" w:rsidRPr="006F1450" w:rsidRDefault="00915678" w:rsidP="00B300C5">
            <w:pPr>
              <w:spacing w:before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Про внесення змін до програми охорони навколишнього природного середовища Хмельницької області на 2016 – 2020 роки.</w:t>
            </w:r>
          </w:p>
          <w:p w:rsidR="00915678" w:rsidRPr="006F1450" w:rsidRDefault="00BD5802" w:rsidP="00BD5802">
            <w:pPr>
              <w:spacing w:before="240"/>
              <w:rPr>
                <w:b/>
                <w:i/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Слухали: Дзюблюк Тетяну Василівну – директора Департаменту природних ресурсів та екології облдержадміністрації</w:t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6F1450">
              <w:rPr>
                <w:noProof/>
                <w:sz w:val="24"/>
                <w:szCs w:val="24"/>
              </w:rPr>
              <w:t>Вирішили: Підтримати запропонований проект рішення і винести на розгляд 25 сесії обласної ради</w:t>
            </w:r>
          </w:p>
        </w:tc>
      </w:tr>
      <w:tr w:rsidR="00915678" w:rsidRPr="006F1450" w:rsidTr="006F1450">
        <w:tblPrEx>
          <w:tblLook w:val="04A0" w:firstRow="1" w:lastRow="0" w:firstColumn="1" w:lastColumn="0" w:noHBand="0" w:noVBand="1"/>
        </w:tblPrEx>
        <w:trPr>
          <w:gridAfter w:val="1"/>
          <w:wAfter w:w="175" w:type="dxa"/>
        </w:trPr>
        <w:tc>
          <w:tcPr>
            <w:tcW w:w="1101" w:type="dxa"/>
            <w:gridSpan w:val="2"/>
          </w:tcPr>
          <w:p w:rsidR="00915678" w:rsidRPr="006F1450" w:rsidRDefault="00F57745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964" w:type="dxa"/>
            <w:gridSpan w:val="3"/>
          </w:tcPr>
          <w:p w:rsidR="00915678" w:rsidRPr="006F1450" w:rsidRDefault="00915678" w:rsidP="00B300C5">
            <w:pPr>
              <w:spacing w:before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Про внесенння змін до Положення про обласний фонд охорони навколишнього риродного середовища.</w:t>
            </w:r>
          </w:p>
          <w:p w:rsidR="00915678" w:rsidRPr="006F1450" w:rsidRDefault="0013004D" w:rsidP="00BD5802">
            <w:pPr>
              <w:spacing w:before="240"/>
              <w:rPr>
                <w:b/>
                <w:i/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Слухали: Дзюблюк Тетяну Василівну – директора Департаменту природних ресурсів та екології облдержадміністрації</w:t>
            </w:r>
            <w:r w:rsidR="00BD5802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6F1450">
              <w:rPr>
                <w:noProof/>
                <w:sz w:val="24"/>
                <w:szCs w:val="24"/>
              </w:rPr>
              <w:t>Вирішили: Підтримати запропонований проект рішення і винести на розгляд 25 сесії обласної ради</w:t>
            </w:r>
          </w:p>
        </w:tc>
      </w:tr>
      <w:tr w:rsidR="00915678" w:rsidRPr="006F1450" w:rsidTr="006F1450">
        <w:tblPrEx>
          <w:tblLook w:val="04A0" w:firstRow="1" w:lastRow="0" w:firstColumn="1" w:lastColumn="0" w:noHBand="0" w:noVBand="1"/>
        </w:tblPrEx>
        <w:trPr>
          <w:gridAfter w:val="1"/>
          <w:wAfter w:w="175" w:type="dxa"/>
        </w:trPr>
        <w:tc>
          <w:tcPr>
            <w:tcW w:w="1101" w:type="dxa"/>
            <w:gridSpan w:val="2"/>
          </w:tcPr>
          <w:p w:rsidR="00915678" w:rsidRPr="006F1450" w:rsidRDefault="00F57745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964" w:type="dxa"/>
            <w:gridSpan w:val="3"/>
          </w:tcPr>
          <w:p w:rsidR="00915678" w:rsidRPr="006F1450" w:rsidRDefault="00915678" w:rsidP="006F1450">
            <w:pPr>
              <w:spacing w:before="240"/>
              <w:ind w:firstLine="64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Про внесення змін до програми поводження з відходами у Хмельницькій області на 2018 – 2022 роки.</w:t>
            </w:r>
          </w:p>
          <w:p w:rsidR="00915678" w:rsidRPr="006F1450" w:rsidRDefault="0013004D" w:rsidP="00BD5802">
            <w:pPr>
              <w:spacing w:before="240"/>
              <w:ind w:firstLine="64"/>
              <w:rPr>
                <w:b/>
                <w:i/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lastRenderedPageBreak/>
              <w:t>Слухали: Дзюблюк Тетяну Василівну – директора Департаменту природних ресурсів та екології облдержадміністрації</w:t>
            </w:r>
            <w:r w:rsidR="00BD5802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6F1450">
              <w:rPr>
                <w:noProof/>
                <w:sz w:val="24"/>
                <w:szCs w:val="24"/>
              </w:rPr>
              <w:t>Вирішили: Підтримати запропонований проект рішення і винести на розгляд 25 сесії обласної ради</w:t>
            </w:r>
          </w:p>
        </w:tc>
      </w:tr>
      <w:tr w:rsidR="00915678" w:rsidRPr="006F1450" w:rsidTr="006F1450">
        <w:tblPrEx>
          <w:tblLook w:val="04A0" w:firstRow="1" w:lastRow="0" w:firstColumn="1" w:lastColumn="0" w:noHBand="0" w:noVBand="1"/>
        </w:tblPrEx>
        <w:trPr>
          <w:gridAfter w:val="1"/>
          <w:wAfter w:w="175" w:type="dxa"/>
        </w:trPr>
        <w:tc>
          <w:tcPr>
            <w:tcW w:w="1101" w:type="dxa"/>
            <w:gridSpan w:val="2"/>
          </w:tcPr>
          <w:p w:rsidR="00915678" w:rsidRPr="006F1450" w:rsidRDefault="00F57745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8964" w:type="dxa"/>
            <w:gridSpan w:val="3"/>
          </w:tcPr>
          <w:p w:rsidR="00915678" w:rsidRPr="006F1450" w:rsidRDefault="00915678" w:rsidP="00BD5802">
            <w:pPr>
              <w:spacing w:before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Про звернення депутатів Хмельницької обласної ради до Голови Верховної Ради України А.Парубія щодо необхідності якнайшвидшого прийняття законів України №9518 та №9519, спрямованих на спрощення розмитнення та оподаткування автомобілів з іноземною реєстрацією.</w:t>
            </w:r>
          </w:p>
          <w:p w:rsidR="004F2E58" w:rsidRPr="006F1450" w:rsidRDefault="009828DC" w:rsidP="00BD5802">
            <w:pPr>
              <w:spacing w:before="240"/>
              <w:jc w:val="both"/>
              <w:rPr>
                <w:b/>
                <w:i/>
                <w:sz w:val="24"/>
                <w:szCs w:val="24"/>
              </w:rPr>
            </w:pP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Слухали: Голову постійної комісії з питань бюджету та фінансів </w:t>
            </w:r>
            <w:proofErr w:type="spellStart"/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>Гладуняка</w:t>
            </w:r>
            <w:proofErr w:type="spellEnd"/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І.В.                                                                                                                                  </w:t>
            </w:r>
            <w:r w:rsidRPr="006F1450">
              <w:rPr>
                <w:sz w:val="24"/>
                <w:szCs w:val="24"/>
              </w:rPr>
              <w:t xml:space="preserve">Вирішили: не включати до порядку денного пленарного засідання  </w:t>
            </w: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>25 сесії обласної ради</w:t>
            </w:r>
            <w:r w:rsidRPr="006F1450">
              <w:rPr>
                <w:sz w:val="24"/>
                <w:szCs w:val="24"/>
              </w:rPr>
              <w:t xml:space="preserve">                                         </w:t>
            </w:r>
            <w:r w:rsidR="004F2E58" w:rsidRPr="006F1450">
              <w:rPr>
                <w:b/>
                <w:i/>
                <w:sz w:val="24"/>
                <w:szCs w:val="24"/>
              </w:rPr>
              <w:t>.</w:t>
            </w:r>
          </w:p>
          <w:p w:rsidR="00C160F1" w:rsidRPr="006F1450" w:rsidRDefault="00C160F1" w:rsidP="00B300C5">
            <w:pPr>
              <w:spacing w:before="240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250961" w:rsidRPr="006F1450" w:rsidRDefault="00641338" w:rsidP="00641338">
      <w:pPr>
        <w:rPr>
          <w:sz w:val="24"/>
          <w:szCs w:val="24"/>
        </w:rPr>
      </w:pPr>
      <w:r w:rsidRPr="006F1450">
        <w:rPr>
          <w:sz w:val="24"/>
          <w:szCs w:val="24"/>
        </w:rPr>
        <w:t xml:space="preserve">Голова постійної комісії </w:t>
      </w:r>
      <w:r w:rsidR="00250961" w:rsidRPr="006F1450">
        <w:rPr>
          <w:sz w:val="24"/>
          <w:szCs w:val="24"/>
        </w:rPr>
        <w:t xml:space="preserve">обласної </w:t>
      </w:r>
    </w:p>
    <w:p w:rsidR="00641338" w:rsidRPr="006F1450" w:rsidRDefault="00250961" w:rsidP="00250961">
      <w:pPr>
        <w:rPr>
          <w:sz w:val="24"/>
          <w:szCs w:val="24"/>
        </w:rPr>
      </w:pPr>
      <w:r w:rsidRPr="006F1450">
        <w:rPr>
          <w:sz w:val="24"/>
          <w:szCs w:val="24"/>
        </w:rPr>
        <w:t xml:space="preserve">ради </w:t>
      </w:r>
      <w:r w:rsidR="00641338" w:rsidRPr="006F1450">
        <w:rPr>
          <w:sz w:val="24"/>
          <w:szCs w:val="24"/>
        </w:rPr>
        <w:t xml:space="preserve">з питань </w:t>
      </w:r>
      <w:r w:rsidRPr="006F1450">
        <w:rPr>
          <w:sz w:val="24"/>
          <w:szCs w:val="24"/>
        </w:rPr>
        <w:t xml:space="preserve">бюджету та фінансів    </w:t>
      </w:r>
      <w:r w:rsidR="00641338" w:rsidRPr="006F1450">
        <w:rPr>
          <w:sz w:val="24"/>
          <w:szCs w:val="24"/>
        </w:rPr>
        <w:t xml:space="preserve">                     </w:t>
      </w:r>
      <w:r w:rsidR="00BD5802">
        <w:rPr>
          <w:sz w:val="24"/>
          <w:szCs w:val="24"/>
        </w:rPr>
        <w:t xml:space="preserve">            </w:t>
      </w:r>
      <w:r w:rsidR="00641338" w:rsidRPr="006F1450">
        <w:rPr>
          <w:sz w:val="24"/>
          <w:szCs w:val="24"/>
        </w:rPr>
        <w:t xml:space="preserve">                         </w:t>
      </w:r>
      <w:proofErr w:type="spellStart"/>
      <w:r w:rsidRPr="006F1450">
        <w:rPr>
          <w:sz w:val="24"/>
          <w:szCs w:val="24"/>
        </w:rPr>
        <w:t>І.Гладуняк</w:t>
      </w:r>
      <w:proofErr w:type="spellEnd"/>
    </w:p>
    <w:p w:rsidR="00641338" w:rsidRPr="006F1450" w:rsidRDefault="00641338" w:rsidP="00641338">
      <w:pPr>
        <w:rPr>
          <w:sz w:val="24"/>
          <w:szCs w:val="24"/>
        </w:rPr>
      </w:pPr>
    </w:p>
    <w:p w:rsidR="00641338" w:rsidRPr="006F1450" w:rsidRDefault="004C0E8F" w:rsidP="00641338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1C6F8D">
        <w:rPr>
          <w:sz w:val="24"/>
          <w:szCs w:val="24"/>
        </w:rPr>
        <w:t>аступник голови</w:t>
      </w:r>
      <w:r w:rsidR="00641338" w:rsidRPr="006F1450">
        <w:rPr>
          <w:sz w:val="24"/>
          <w:szCs w:val="24"/>
        </w:rPr>
        <w:t xml:space="preserve"> постійної комісії </w:t>
      </w:r>
      <w:r w:rsidR="00250961" w:rsidRPr="006F1450">
        <w:rPr>
          <w:sz w:val="24"/>
          <w:szCs w:val="24"/>
        </w:rPr>
        <w:t>обласної</w:t>
      </w:r>
    </w:p>
    <w:p w:rsidR="00250961" w:rsidRPr="006F1450" w:rsidRDefault="00250961" w:rsidP="00250961">
      <w:pPr>
        <w:rPr>
          <w:sz w:val="24"/>
          <w:szCs w:val="24"/>
        </w:rPr>
      </w:pPr>
      <w:r w:rsidRPr="006F1450">
        <w:rPr>
          <w:sz w:val="24"/>
          <w:szCs w:val="24"/>
        </w:rPr>
        <w:t xml:space="preserve">ради з питань бюджету та фінансів                                 </w:t>
      </w:r>
      <w:r w:rsidR="00BD5802">
        <w:rPr>
          <w:sz w:val="24"/>
          <w:szCs w:val="24"/>
        </w:rPr>
        <w:t xml:space="preserve">           </w:t>
      </w:r>
      <w:r w:rsidRPr="006F1450">
        <w:rPr>
          <w:sz w:val="24"/>
          <w:szCs w:val="24"/>
        </w:rPr>
        <w:t xml:space="preserve">                 О.</w:t>
      </w:r>
      <w:r w:rsidR="004C0E8F">
        <w:rPr>
          <w:sz w:val="24"/>
          <w:szCs w:val="24"/>
        </w:rPr>
        <w:t>Берегова</w:t>
      </w:r>
    </w:p>
    <w:p w:rsidR="00915678" w:rsidRPr="006F1450" w:rsidRDefault="00915678">
      <w:pPr>
        <w:rPr>
          <w:sz w:val="24"/>
          <w:szCs w:val="24"/>
        </w:rPr>
      </w:pPr>
    </w:p>
    <w:sectPr w:rsidR="00915678" w:rsidRPr="006F1450" w:rsidSect="005F551D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E2C" w:rsidRDefault="006A6E2C" w:rsidP="00915678">
      <w:r>
        <w:separator/>
      </w:r>
    </w:p>
  </w:endnote>
  <w:endnote w:type="continuationSeparator" w:id="0">
    <w:p w:rsidR="006A6E2C" w:rsidRDefault="006A6E2C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E2C" w:rsidRDefault="006A6E2C" w:rsidP="00915678">
      <w:r>
        <w:separator/>
      </w:r>
    </w:p>
  </w:footnote>
  <w:footnote w:type="continuationSeparator" w:id="0">
    <w:p w:rsidR="006A6E2C" w:rsidRDefault="006A6E2C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482B"/>
    <w:multiLevelType w:val="hybridMultilevel"/>
    <w:tmpl w:val="1BE8148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488F"/>
    <w:multiLevelType w:val="hybridMultilevel"/>
    <w:tmpl w:val="DE7CE7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6FD8"/>
    <w:rsid w:val="00024AFC"/>
    <w:rsid w:val="00037E9C"/>
    <w:rsid w:val="000A3CDF"/>
    <w:rsid w:val="000C2206"/>
    <w:rsid w:val="001206E0"/>
    <w:rsid w:val="0013004D"/>
    <w:rsid w:val="001C6F8D"/>
    <w:rsid w:val="001D4846"/>
    <w:rsid w:val="00241A85"/>
    <w:rsid w:val="00245017"/>
    <w:rsid w:val="00246323"/>
    <w:rsid w:val="00250961"/>
    <w:rsid w:val="0025513F"/>
    <w:rsid w:val="00295492"/>
    <w:rsid w:val="002A2E25"/>
    <w:rsid w:val="002B5ACC"/>
    <w:rsid w:val="003165F5"/>
    <w:rsid w:val="003752B0"/>
    <w:rsid w:val="003C6082"/>
    <w:rsid w:val="003F0A28"/>
    <w:rsid w:val="003F59A6"/>
    <w:rsid w:val="004A4E93"/>
    <w:rsid w:val="004C0E8F"/>
    <w:rsid w:val="004F2E58"/>
    <w:rsid w:val="00592606"/>
    <w:rsid w:val="005A3ECF"/>
    <w:rsid w:val="005C0313"/>
    <w:rsid w:val="005F551D"/>
    <w:rsid w:val="00612919"/>
    <w:rsid w:val="00641338"/>
    <w:rsid w:val="006918F7"/>
    <w:rsid w:val="006A6E2C"/>
    <w:rsid w:val="006E2947"/>
    <w:rsid w:val="006F1450"/>
    <w:rsid w:val="006F52AF"/>
    <w:rsid w:val="007B2251"/>
    <w:rsid w:val="008125B1"/>
    <w:rsid w:val="00891FC0"/>
    <w:rsid w:val="00915678"/>
    <w:rsid w:val="009526FF"/>
    <w:rsid w:val="0098150B"/>
    <w:rsid w:val="009828DC"/>
    <w:rsid w:val="00994479"/>
    <w:rsid w:val="009C0AF1"/>
    <w:rsid w:val="009D1585"/>
    <w:rsid w:val="00A67A3E"/>
    <w:rsid w:val="00A7338F"/>
    <w:rsid w:val="00A7561E"/>
    <w:rsid w:val="00A758BA"/>
    <w:rsid w:val="00A7694A"/>
    <w:rsid w:val="00AC307C"/>
    <w:rsid w:val="00AE115E"/>
    <w:rsid w:val="00AE49CD"/>
    <w:rsid w:val="00B300C5"/>
    <w:rsid w:val="00B555A2"/>
    <w:rsid w:val="00B623E5"/>
    <w:rsid w:val="00B77F5C"/>
    <w:rsid w:val="00B9592B"/>
    <w:rsid w:val="00BA260F"/>
    <w:rsid w:val="00BD5802"/>
    <w:rsid w:val="00C160F1"/>
    <w:rsid w:val="00C51A0D"/>
    <w:rsid w:val="00C7623B"/>
    <w:rsid w:val="00C860F1"/>
    <w:rsid w:val="00CA01FE"/>
    <w:rsid w:val="00CE435D"/>
    <w:rsid w:val="00D0491C"/>
    <w:rsid w:val="00D47E5F"/>
    <w:rsid w:val="00D70289"/>
    <w:rsid w:val="00D80325"/>
    <w:rsid w:val="00DA1DD9"/>
    <w:rsid w:val="00DA4358"/>
    <w:rsid w:val="00EC74E9"/>
    <w:rsid w:val="00ED6063"/>
    <w:rsid w:val="00F20BD5"/>
    <w:rsid w:val="00F25BE1"/>
    <w:rsid w:val="00F553B1"/>
    <w:rsid w:val="00F57745"/>
    <w:rsid w:val="00F7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8A3B"/>
  <w15:chartTrackingRefBased/>
  <w15:docId w15:val="{9DBEBC63-1F03-41D0-AA42-F2DADB58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19</Pages>
  <Words>7720</Words>
  <Characters>44009</Characters>
  <Application>Microsoft Office Word</Application>
  <DocSecurity>0</DocSecurity>
  <Lines>366</Lines>
  <Paragraphs>103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Левицька</cp:lastModifiedBy>
  <cp:revision>53</cp:revision>
  <cp:lastPrinted>2019-03-21T15:27:00Z</cp:lastPrinted>
  <dcterms:created xsi:type="dcterms:W3CDTF">2019-03-11T07:36:00Z</dcterms:created>
  <dcterms:modified xsi:type="dcterms:W3CDTF">2019-03-21T15:27:00Z</dcterms:modified>
</cp:coreProperties>
</file>