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3D" w:rsidRPr="00416BF7" w:rsidRDefault="0027223D" w:rsidP="00416BF7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shd w:val="clear" w:color="auto" w:fill="FAFAFA"/>
        </w:rPr>
      </w:pPr>
      <w:r w:rsidRPr="00416BF7">
        <w:rPr>
          <w:rFonts w:ascii="Times New Roman" w:hAnsi="Times New Roman"/>
          <w:b/>
          <w:bCs/>
          <w:sz w:val="24"/>
          <w:szCs w:val="24"/>
          <w:shd w:val="clear" w:color="auto" w:fill="FAFAFA"/>
        </w:rPr>
        <w:t>Ситуація 1</w:t>
      </w:r>
    </w:p>
    <w:p w:rsidR="0027223D" w:rsidRPr="00416BF7" w:rsidRDefault="0027223D" w:rsidP="002067A9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6BF7">
        <w:rPr>
          <w:rFonts w:ascii="Times New Roman" w:hAnsi="Times New Roman"/>
          <w:sz w:val="24"/>
          <w:szCs w:val="24"/>
        </w:rPr>
        <w:t>Що відбулося з цими дітьми у сфері освіти – сегрегація, інтеграція чи інклюзія?</w:t>
      </w:r>
    </w:p>
    <w:p w:rsidR="0027223D" w:rsidRDefault="0027223D" w:rsidP="002067A9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6BF7">
        <w:rPr>
          <w:rFonts w:ascii="Times New Roman" w:hAnsi="Times New Roman"/>
          <w:sz w:val="24"/>
          <w:szCs w:val="24"/>
        </w:rPr>
        <w:t xml:space="preserve">Це </w:t>
      </w:r>
      <w:r w:rsidRPr="00416BF7">
        <w:rPr>
          <w:rFonts w:ascii="Times New Roman" w:hAnsi="Times New Roman"/>
          <w:sz w:val="24"/>
          <w:szCs w:val="24"/>
          <w:u w:val="single"/>
        </w:rPr>
        <w:t>сегрегація</w:t>
      </w:r>
      <w:r w:rsidRPr="00416BF7">
        <w:rPr>
          <w:rFonts w:ascii="Times New Roman" w:hAnsi="Times New Roman"/>
          <w:sz w:val="24"/>
          <w:szCs w:val="24"/>
        </w:rPr>
        <w:t>, інтеграція чи інклюзія?</w:t>
      </w:r>
    </w:p>
    <w:p w:rsidR="0027223D" w:rsidRPr="00416BF7" w:rsidRDefault="0027223D" w:rsidP="002067A9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7223D" w:rsidRPr="00416BF7" w:rsidRDefault="0027223D" w:rsidP="002067A9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16BF7">
        <w:rPr>
          <w:rFonts w:ascii="Times New Roman" w:hAnsi="Times New Roman"/>
          <w:sz w:val="24"/>
          <w:szCs w:val="24"/>
        </w:rPr>
        <w:t xml:space="preserve">Ярослав – незрячий. Директор місцевої школи відмовився приймати хлопчика і у 8 років Ярослава відправили у спеціальну школу, де він вивчив азбуку </w:t>
      </w:r>
      <w:proofErr w:type="spellStart"/>
      <w:r w:rsidRPr="00416BF7">
        <w:rPr>
          <w:rFonts w:ascii="Times New Roman" w:hAnsi="Times New Roman"/>
          <w:sz w:val="24"/>
          <w:szCs w:val="24"/>
        </w:rPr>
        <w:t>Брайля</w:t>
      </w:r>
      <w:proofErr w:type="spellEnd"/>
      <w:r w:rsidRPr="00416BF7">
        <w:rPr>
          <w:rFonts w:ascii="Times New Roman" w:hAnsi="Times New Roman"/>
          <w:sz w:val="24"/>
          <w:szCs w:val="24"/>
        </w:rPr>
        <w:t xml:space="preserve"> і зараз навчається досить успішно. Коли він приїжджає на канікули додому, інші діти не хочуть з ним гратися.</w:t>
      </w:r>
    </w:p>
    <w:p w:rsidR="0027223D" w:rsidRPr="00416BF7" w:rsidRDefault="0027223D" w:rsidP="002067A9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BF7">
        <w:rPr>
          <w:rFonts w:ascii="Times New Roman" w:hAnsi="Times New Roman"/>
          <w:sz w:val="24"/>
          <w:szCs w:val="24"/>
        </w:rPr>
        <w:t>У Захара труднощі в навчанні. Йому необхідно, щоб хтось чітко і зрозуміло пояснював, що відбувається в класі. У класі працює асистент вчителя, який разом з учителькою працює над тим, щоб полегшити Захару навчання разом з іншими дітьми. Вчителька заохочує інших дітей спілкуватися із Захаром і надавати йому підтримку.</w:t>
      </w:r>
    </w:p>
    <w:p w:rsidR="0027223D" w:rsidRPr="00416BF7" w:rsidRDefault="0027223D" w:rsidP="002067A9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16BF7">
        <w:rPr>
          <w:rFonts w:ascii="Times New Roman" w:hAnsi="Times New Roman"/>
          <w:sz w:val="24"/>
          <w:szCs w:val="24"/>
        </w:rPr>
        <w:t xml:space="preserve"> Восьмикласниця Іванна користується інвалідним кріслом. Вона не може брати участь у практичних заняттях з хімії, які проводяться в лабораторії на другому поверсі – у школі немає ліфта. На всіх інших </w:t>
      </w:r>
      <w:proofErr w:type="spellStart"/>
      <w:r w:rsidRPr="00416BF7">
        <w:rPr>
          <w:rFonts w:ascii="Times New Roman" w:hAnsi="Times New Roman"/>
          <w:sz w:val="24"/>
          <w:szCs w:val="24"/>
        </w:rPr>
        <w:t>уроках</w:t>
      </w:r>
      <w:proofErr w:type="spellEnd"/>
      <w:r w:rsidRPr="00416BF7">
        <w:rPr>
          <w:rFonts w:ascii="Times New Roman" w:hAnsi="Times New Roman"/>
          <w:sz w:val="24"/>
          <w:szCs w:val="24"/>
        </w:rPr>
        <w:t xml:space="preserve"> Іванна бере активну участь.</w:t>
      </w:r>
    </w:p>
    <w:p w:rsidR="0027223D" w:rsidRPr="00416BF7" w:rsidRDefault="0027223D" w:rsidP="002067A9">
      <w:pPr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shd w:val="clear" w:color="auto" w:fill="FAFAFA"/>
        </w:rPr>
      </w:pPr>
      <w:r w:rsidRPr="00416BF7">
        <w:rPr>
          <w:rFonts w:ascii="Times New Roman" w:hAnsi="Times New Roman"/>
          <w:i/>
          <w:sz w:val="24"/>
          <w:szCs w:val="24"/>
        </w:rPr>
        <w:t xml:space="preserve"> </w:t>
      </w:r>
    </w:p>
    <w:p w:rsidR="0027223D" w:rsidRDefault="0027223D" w:rsidP="002067A9">
      <w:pPr>
        <w:spacing w:after="0" w:line="276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shd w:val="clear" w:color="auto" w:fill="FAFAFA"/>
        </w:rPr>
      </w:pPr>
      <w:r w:rsidRPr="00416BF7">
        <w:rPr>
          <w:rFonts w:ascii="Times New Roman" w:hAnsi="Times New Roman"/>
          <w:b/>
          <w:bCs/>
          <w:sz w:val="24"/>
          <w:szCs w:val="24"/>
          <w:shd w:val="clear" w:color="auto" w:fill="FAFAFA"/>
        </w:rPr>
        <w:t>Ситуація 2</w:t>
      </w:r>
    </w:p>
    <w:p w:rsidR="0027223D" w:rsidRPr="00416BF7" w:rsidRDefault="0027223D" w:rsidP="002067A9">
      <w:pPr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223D" w:rsidRPr="00416BF7" w:rsidRDefault="0027223D" w:rsidP="002067A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6BF7">
        <w:rPr>
          <w:rFonts w:ascii="Times New Roman" w:hAnsi="Times New Roman"/>
          <w:sz w:val="24"/>
          <w:szCs w:val="24"/>
        </w:rPr>
        <w:t xml:space="preserve">З вересня 2018 року розпочали діяльність </w:t>
      </w:r>
      <w:proofErr w:type="spellStart"/>
      <w:r w:rsidRPr="00416BF7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16BF7">
        <w:rPr>
          <w:rFonts w:ascii="Times New Roman" w:hAnsi="Times New Roman"/>
          <w:sz w:val="24"/>
          <w:szCs w:val="24"/>
        </w:rPr>
        <w:t xml:space="preserve">-ресурсні центри. Назвіть основні форми і методи співпраці </w:t>
      </w:r>
      <w:r>
        <w:rPr>
          <w:rFonts w:ascii="Times New Roman" w:hAnsi="Times New Roman"/>
          <w:sz w:val="24"/>
          <w:szCs w:val="24"/>
        </w:rPr>
        <w:t>закладу освіти</w:t>
      </w:r>
      <w:r w:rsidRPr="00416BF7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416BF7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416BF7">
        <w:rPr>
          <w:rFonts w:ascii="Times New Roman" w:hAnsi="Times New Roman"/>
          <w:sz w:val="24"/>
          <w:szCs w:val="24"/>
        </w:rPr>
        <w:t>-ресурсним центром.</w:t>
      </w:r>
    </w:p>
    <w:p w:rsidR="0027223D" w:rsidRDefault="0027223D" w:rsidP="002067A9">
      <w:pPr>
        <w:spacing w:after="0" w:line="276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shd w:val="clear" w:color="auto" w:fill="FAFAFA"/>
        </w:rPr>
      </w:pPr>
    </w:p>
    <w:p w:rsidR="0027223D" w:rsidRPr="00894B99" w:rsidRDefault="0027223D" w:rsidP="002067A9">
      <w:pPr>
        <w:spacing w:after="0" w:line="276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shd w:val="clear" w:color="auto" w:fill="FAFAFA"/>
        </w:rPr>
      </w:pPr>
      <w:r w:rsidRPr="00894B99">
        <w:rPr>
          <w:rFonts w:ascii="Times New Roman" w:hAnsi="Times New Roman"/>
          <w:b/>
          <w:bCs/>
          <w:sz w:val="24"/>
          <w:szCs w:val="24"/>
          <w:shd w:val="clear" w:color="auto" w:fill="FAFAFA"/>
        </w:rPr>
        <w:t>Ситуація 3</w:t>
      </w:r>
    </w:p>
    <w:p w:rsidR="0027223D" w:rsidRPr="00894B99" w:rsidRDefault="0027223D" w:rsidP="002067A9">
      <w:pPr>
        <w:pStyle w:val="aa"/>
        <w:spacing w:line="276" w:lineRule="auto"/>
        <w:ind w:firstLine="540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894B99">
        <w:rPr>
          <w:rFonts w:ascii="Times New Roman" w:hAnsi="Times New Roman"/>
          <w:noProof/>
          <w:sz w:val="24"/>
          <w:szCs w:val="24"/>
          <w:lang w:val="uk-UA" w:eastAsia="ru-RU"/>
        </w:rPr>
        <w:t>Атестаційна комісія вимагає у педагога, шо атестується, розміщення матеріалів (звіти, конспекти уроків, фотоматеріали, друковані роботи) на веб-сторінках та зобов’язує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 w:rsidRPr="00894B99">
        <w:rPr>
          <w:rFonts w:ascii="Times New Roman" w:hAnsi="Times New Roman"/>
          <w:noProof/>
          <w:sz w:val="24"/>
          <w:szCs w:val="24"/>
          <w:lang w:val="uk-UA" w:eastAsia="ru-RU"/>
        </w:rPr>
        <w:t>вчителя оформляти папки з документами щодо результативності своєї роботи. Чи є правомірними ці дії? </w:t>
      </w:r>
    </w:p>
    <w:p w:rsidR="0027223D" w:rsidRDefault="0027223D" w:rsidP="002067A9">
      <w:pPr>
        <w:pStyle w:val="aa"/>
        <w:tabs>
          <w:tab w:val="left" w:pos="3814"/>
          <w:tab w:val="left" w:pos="3893"/>
        </w:tabs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</w:p>
    <w:p w:rsidR="0027223D" w:rsidRPr="00894B99" w:rsidRDefault="0027223D" w:rsidP="002067A9">
      <w:pPr>
        <w:pStyle w:val="aa"/>
        <w:tabs>
          <w:tab w:val="left" w:pos="3814"/>
          <w:tab w:val="left" w:pos="3893"/>
        </w:tabs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  <w:t xml:space="preserve">        </w:t>
      </w:r>
      <w:r w:rsidRPr="00894B99">
        <w:rPr>
          <w:rFonts w:ascii="Times New Roman" w:hAnsi="Times New Roman"/>
          <w:b/>
          <w:noProof/>
          <w:sz w:val="24"/>
          <w:szCs w:val="24"/>
          <w:lang w:val="uk-UA" w:eastAsia="ru-RU"/>
        </w:rPr>
        <w:t>Ситуація 4</w:t>
      </w:r>
    </w:p>
    <w:p w:rsidR="0027223D" w:rsidRDefault="0027223D" w:rsidP="002067A9">
      <w:pPr>
        <w:pStyle w:val="aa"/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27223D" w:rsidRPr="00894B99" w:rsidRDefault="0027223D" w:rsidP="002067A9">
      <w:pPr>
        <w:pStyle w:val="aa"/>
        <w:spacing w:line="276" w:lineRule="auto"/>
        <w:ind w:firstLine="540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894B99">
        <w:rPr>
          <w:rFonts w:ascii="Times New Roman" w:hAnsi="Times New Roman"/>
          <w:noProof/>
          <w:sz w:val="24"/>
          <w:szCs w:val="24"/>
          <w:lang w:val="uk-UA" w:eastAsia="ru-RU"/>
        </w:rPr>
        <w:t>Засновником прийнято рішення про реорганізацію закладу освіти. Опишіть дії керівника.</w:t>
      </w:r>
    </w:p>
    <w:p w:rsidR="0027223D" w:rsidRDefault="0027223D" w:rsidP="002067A9">
      <w:pPr>
        <w:pStyle w:val="aa"/>
        <w:spacing w:line="276" w:lineRule="auto"/>
        <w:jc w:val="both"/>
        <w:rPr>
          <w:rFonts w:ascii="Times New Roman" w:hAnsi="Times New Roman"/>
          <w:b/>
          <w:i/>
          <w:noProof/>
          <w:sz w:val="28"/>
          <w:szCs w:val="28"/>
          <w:lang w:val="uk-UA" w:eastAsia="ru-RU"/>
        </w:rPr>
      </w:pPr>
    </w:p>
    <w:p w:rsidR="0027223D" w:rsidRPr="00416BF7" w:rsidRDefault="0027223D" w:rsidP="002067A9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16BF7">
        <w:rPr>
          <w:rFonts w:ascii="Times New Roman" w:hAnsi="Times New Roman"/>
          <w:b/>
          <w:sz w:val="24"/>
          <w:szCs w:val="24"/>
        </w:rPr>
        <w:t xml:space="preserve">Ситуація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27223D" w:rsidRPr="00416BF7" w:rsidRDefault="0027223D" w:rsidP="002067A9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6B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 дізналися про факти у Вашому закладі, що можна інтерпретувати як </w:t>
      </w:r>
      <w:proofErr w:type="spellStart"/>
      <w:r w:rsidRPr="00416BF7">
        <w:rPr>
          <w:rFonts w:ascii="Times New Roman" w:hAnsi="Times New Roman"/>
          <w:color w:val="000000"/>
          <w:sz w:val="24"/>
          <w:szCs w:val="24"/>
          <w:lang w:eastAsia="ru-RU"/>
        </w:rPr>
        <w:t>булінг</w:t>
      </w:r>
      <w:proofErr w:type="spellEnd"/>
      <w:r w:rsidRPr="00416BF7">
        <w:rPr>
          <w:rFonts w:ascii="Times New Roman" w:hAnsi="Times New Roman"/>
          <w:color w:val="000000"/>
          <w:sz w:val="24"/>
          <w:szCs w:val="24"/>
          <w:lang w:eastAsia="ru-RU"/>
        </w:rPr>
        <w:t>. Який порядок реагування керівника закладу у такому випадку?</w:t>
      </w:r>
    </w:p>
    <w:p w:rsidR="0027223D" w:rsidRDefault="0027223D" w:rsidP="002067A9">
      <w:pPr>
        <w:spacing w:after="0" w:line="276" w:lineRule="auto"/>
        <w:ind w:firstLine="567"/>
        <w:rPr>
          <w:rFonts w:ascii="Times New Roman" w:hAnsi="Times New Roman"/>
          <w:b/>
          <w:bCs/>
          <w:i/>
          <w:sz w:val="24"/>
          <w:szCs w:val="24"/>
          <w:shd w:val="clear" w:color="auto" w:fill="FAFAFA"/>
        </w:rPr>
      </w:pPr>
    </w:p>
    <w:p w:rsidR="0027223D" w:rsidRDefault="0027223D" w:rsidP="002067A9">
      <w:pPr>
        <w:spacing w:after="0" w:line="276" w:lineRule="auto"/>
        <w:ind w:firstLine="567"/>
        <w:rPr>
          <w:rFonts w:ascii="Times New Roman" w:hAnsi="Times New Roman"/>
          <w:b/>
          <w:bCs/>
          <w:i/>
          <w:sz w:val="24"/>
          <w:szCs w:val="24"/>
          <w:shd w:val="clear" w:color="auto" w:fill="FAFAFA"/>
        </w:rPr>
      </w:pPr>
    </w:p>
    <w:p w:rsidR="0027223D" w:rsidRDefault="0027223D" w:rsidP="002067A9">
      <w:pPr>
        <w:spacing w:after="0" w:line="276" w:lineRule="auto"/>
        <w:ind w:firstLine="567"/>
        <w:rPr>
          <w:rFonts w:ascii="Times New Roman" w:hAnsi="Times New Roman"/>
          <w:b/>
          <w:bCs/>
          <w:i/>
          <w:sz w:val="24"/>
          <w:szCs w:val="24"/>
          <w:shd w:val="clear" w:color="auto" w:fill="FAFAFA"/>
        </w:rPr>
      </w:pPr>
    </w:p>
    <w:p w:rsidR="0027223D" w:rsidRDefault="0027223D" w:rsidP="002067A9">
      <w:pPr>
        <w:spacing w:after="0" w:line="276" w:lineRule="auto"/>
        <w:ind w:firstLine="567"/>
        <w:rPr>
          <w:rFonts w:ascii="Times New Roman" w:hAnsi="Times New Roman"/>
          <w:b/>
          <w:bCs/>
          <w:i/>
          <w:sz w:val="24"/>
          <w:szCs w:val="24"/>
          <w:shd w:val="clear" w:color="auto" w:fill="FAFAFA"/>
        </w:rPr>
      </w:pPr>
    </w:p>
    <w:p w:rsidR="0027223D" w:rsidRDefault="0027223D" w:rsidP="002067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AFAFA"/>
        </w:rPr>
      </w:pPr>
    </w:p>
    <w:sectPr w:rsidR="0027223D" w:rsidSect="0080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11A43"/>
    <w:multiLevelType w:val="hybridMultilevel"/>
    <w:tmpl w:val="813A13B8"/>
    <w:lvl w:ilvl="0" w:tplc="E1DC4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2620"/>
    <w:multiLevelType w:val="hybridMultilevel"/>
    <w:tmpl w:val="378A205C"/>
    <w:lvl w:ilvl="0" w:tplc="766A27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19E52746"/>
    <w:multiLevelType w:val="hybridMultilevel"/>
    <w:tmpl w:val="B0D43842"/>
    <w:lvl w:ilvl="0" w:tplc="C0389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C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CF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EA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A3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A3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E3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01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A0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8238CF"/>
    <w:multiLevelType w:val="hybridMultilevel"/>
    <w:tmpl w:val="4BB6E7C0"/>
    <w:lvl w:ilvl="0" w:tplc="75FA8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83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C7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E9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A5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65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8F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63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A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545DE2"/>
    <w:multiLevelType w:val="hybridMultilevel"/>
    <w:tmpl w:val="F00CA0F2"/>
    <w:lvl w:ilvl="0" w:tplc="4ECA34EE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5">
    <w:nsid w:val="29C947FF"/>
    <w:multiLevelType w:val="hybridMultilevel"/>
    <w:tmpl w:val="6C6864DA"/>
    <w:lvl w:ilvl="0" w:tplc="7DCA4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C0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84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E5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02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8A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0C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67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C5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ED5F6E"/>
    <w:multiLevelType w:val="hybridMultilevel"/>
    <w:tmpl w:val="B2BE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5F7C01"/>
    <w:multiLevelType w:val="hybridMultilevel"/>
    <w:tmpl w:val="04BE5E44"/>
    <w:lvl w:ilvl="0" w:tplc="C3981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E3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01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8B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2E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E1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AA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ED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CF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560FA8"/>
    <w:multiLevelType w:val="hybridMultilevel"/>
    <w:tmpl w:val="8A62672C"/>
    <w:lvl w:ilvl="0" w:tplc="46664CCC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D987719"/>
    <w:multiLevelType w:val="hybridMultilevel"/>
    <w:tmpl w:val="EAB2713A"/>
    <w:lvl w:ilvl="0" w:tplc="56D813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8475A4D"/>
    <w:multiLevelType w:val="hybridMultilevel"/>
    <w:tmpl w:val="0DD4E20A"/>
    <w:lvl w:ilvl="0" w:tplc="42FA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22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26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8F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06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63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49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C4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8E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FDA6D1A"/>
    <w:multiLevelType w:val="hybridMultilevel"/>
    <w:tmpl w:val="D4F08610"/>
    <w:lvl w:ilvl="0" w:tplc="537E70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694918"/>
    <w:multiLevelType w:val="hybridMultilevel"/>
    <w:tmpl w:val="BE2E6274"/>
    <w:lvl w:ilvl="0" w:tplc="75269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4F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2C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A9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A6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4F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89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C9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49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8E5869"/>
    <w:multiLevelType w:val="hybridMultilevel"/>
    <w:tmpl w:val="D7568224"/>
    <w:lvl w:ilvl="0" w:tplc="3B6E5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00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C0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80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AD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8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CF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21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A1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6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CAC"/>
    <w:rsid w:val="00012576"/>
    <w:rsid w:val="0002778C"/>
    <w:rsid w:val="00090272"/>
    <w:rsid w:val="00090698"/>
    <w:rsid w:val="000B154B"/>
    <w:rsid w:val="000B44BB"/>
    <w:rsid w:val="000C7E05"/>
    <w:rsid w:val="000D58CD"/>
    <w:rsid w:val="0014436E"/>
    <w:rsid w:val="00146ABD"/>
    <w:rsid w:val="00160C2B"/>
    <w:rsid w:val="001764FC"/>
    <w:rsid w:val="001E742D"/>
    <w:rsid w:val="001F1E0F"/>
    <w:rsid w:val="001F482F"/>
    <w:rsid w:val="002067A9"/>
    <w:rsid w:val="00245535"/>
    <w:rsid w:val="00253F4F"/>
    <w:rsid w:val="002548D6"/>
    <w:rsid w:val="0026323C"/>
    <w:rsid w:val="0027223D"/>
    <w:rsid w:val="002B3F87"/>
    <w:rsid w:val="002C7827"/>
    <w:rsid w:val="00320BE9"/>
    <w:rsid w:val="003638F2"/>
    <w:rsid w:val="0038113F"/>
    <w:rsid w:val="00385102"/>
    <w:rsid w:val="00386722"/>
    <w:rsid w:val="003E0740"/>
    <w:rsid w:val="003E1ADA"/>
    <w:rsid w:val="003E6882"/>
    <w:rsid w:val="003F3C8C"/>
    <w:rsid w:val="00405002"/>
    <w:rsid w:val="00416BF7"/>
    <w:rsid w:val="00417A21"/>
    <w:rsid w:val="00437391"/>
    <w:rsid w:val="00460EA7"/>
    <w:rsid w:val="004A505E"/>
    <w:rsid w:val="004D2E07"/>
    <w:rsid w:val="004E03D5"/>
    <w:rsid w:val="004E1C69"/>
    <w:rsid w:val="005225AB"/>
    <w:rsid w:val="005962F2"/>
    <w:rsid w:val="005A6692"/>
    <w:rsid w:val="005D35FD"/>
    <w:rsid w:val="005F128E"/>
    <w:rsid w:val="005F22AA"/>
    <w:rsid w:val="00604840"/>
    <w:rsid w:val="0060628F"/>
    <w:rsid w:val="0061032C"/>
    <w:rsid w:val="006631E3"/>
    <w:rsid w:val="006B1669"/>
    <w:rsid w:val="006B17B6"/>
    <w:rsid w:val="006D7146"/>
    <w:rsid w:val="006E1BF8"/>
    <w:rsid w:val="006E69C9"/>
    <w:rsid w:val="006F5B78"/>
    <w:rsid w:val="00762E1D"/>
    <w:rsid w:val="00784F21"/>
    <w:rsid w:val="0080378B"/>
    <w:rsid w:val="0086452D"/>
    <w:rsid w:val="00884432"/>
    <w:rsid w:val="00894B99"/>
    <w:rsid w:val="008C291E"/>
    <w:rsid w:val="008D50FF"/>
    <w:rsid w:val="008E10D1"/>
    <w:rsid w:val="008F0C43"/>
    <w:rsid w:val="009B561B"/>
    <w:rsid w:val="00A365BB"/>
    <w:rsid w:val="00A85FC7"/>
    <w:rsid w:val="00A94BF8"/>
    <w:rsid w:val="00AA0C5F"/>
    <w:rsid w:val="00AB1DCE"/>
    <w:rsid w:val="00AD77C3"/>
    <w:rsid w:val="00B024B3"/>
    <w:rsid w:val="00B03A7F"/>
    <w:rsid w:val="00B41C76"/>
    <w:rsid w:val="00B51782"/>
    <w:rsid w:val="00B93B01"/>
    <w:rsid w:val="00C323A9"/>
    <w:rsid w:val="00CA279D"/>
    <w:rsid w:val="00CA4C01"/>
    <w:rsid w:val="00CC38D4"/>
    <w:rsid w:val="00CC3CAC"/>
    <w:rsid w:val="00CE741F"/>
    <w:rsid w:val="00D047FE"/>
    <w:rsid w:val="00D30FC3"/>
    <w:rsid w:val="00D57AF2"/>
    <w:rsid w:val="00D618F6"/>
    <w:rsid w:val="00D6672A"/>
    <w:rsid w:val="00DC78B6"/>
    <w:rsid w:val="00DD30AA"/>
    <w:rsid w:val="00DF02A5"/>
    <w:rsid w:val="00DF3E6C"/>
    <w:rsid w:val="00E81A34"/>
    <w:rsid w:val="00EA4A35"/>
    <w:rsid w:val="00EE5930"/>
    <w:rsid w:val="00F05296"/>
    <w:rsid w:val="00F330BD"/>
    <w:rsid w:val="00F35E93"/>
    <w:rsid w:val="00F46DF0"/>
    <w:rsid w:val="00F65A0F"/>
    <w:rsid w:val="00F74339"/>
    <w:rsid w:val="00FC7FAA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F8123F-DD66-4104-9F50-C6E99715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39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0C43"/>
    <w:pPr>
      <w:ind w:left="720"/>
      <w:contextualSpacing/>
    </w:pPr>
  </w:style>
  <w:style w:type="paragraph" w:customStyle="1" w:styleId="stk-reset">
    <w:name w:val="stk-reset"/>
    <w:basedOn w:val="a"/>
    <w:uiPriority w:val="99"/>
    <w:rsid w:val="00D66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Hyperlink"/>
    <w:uiPriority w:val="99"/>
    <w:semiHidden/>
    <w:rsid w:val="00D6672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6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6672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416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Strong"/>
    <w:uiPriority w:val="99"/>
    <w:qFormat/>
    <w:rsid w:val="00416BF7"/>
    <w:rPr>
      <w:rFonts w:cs="Times New Roman"/>
      <w:b/>
      <w:bCs/>
    </w:rPr>
  </w:style>
  <w:style w:type="character" w:styleId="a9">
    <w:name w:val="Emphasis"/>
    <w:uiPriority w:val="99"/>
    <w:qFormat/>
    <w:rsid w:val="00416BF7"/>
    <w:rPr>
      <w:rFonts w:cs="Times New Roman"/>
      <w:i/>
      <w:iCs/>
    </w:rPr>
  </w:style>
  <w:style w:type="paragraph" w:styleId="aa">
    <w:name w:val="No Spacing"/>
    <w:uiPriority w:val="99"/>
    <w:qFormat/>
    <w:rsid w:val="00CE74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15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Грицюк</dc:creator>
  <cp:keywords/>
  <dc:description/>
  <cp:lastModifiedBy>Oleg Ivanovich</cp:lastModifiedBy>
  <cp:revision>13</cp:revision>
  <cp:lastPrinted>2019-07-16T11:20:00Z</cp:lastPrinted>
  <dcterms:created xsi:type="dcterms:W3CDTF">2019-07-10T08:41:00Z</dcterms:created>
  <dcterms:modified xsi:type="dcterms:W3CDTF">2019-07-16T11:21:00Z</dcterms:modified>
</cp:coreProperties>
</file>