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0A69" w14:textId="77777777" w:rsidR="005238CB" w:rsidRPr="005238CB" w:rsidRDefault="005238CB" w:rsidP="005238CB">
      <w:pPr>
        <w:pStyle w:val="3"/>
        <w:ind w:left="7788" w:firstLine="708"/>
        <w:rPr>
          <w:rFonts w:ascii="Times New Roman" w:hAnsi="Times New Roman" w:cs="Times New Roman"/>
          <w:b w:val="0"/>
          <w:bCs w:val="0"/>
        </w:rPr>
      </w:pPr>
      <w:r w:rsidRPr="005238CB">
        <w:rPr>
          <w:rFonts w:ascii="Times New Roman" w:hAnsi="Times New Roman" w:cs="Times New Roman"/>
          <w:b w:val="0"/>
          <w:bCs w:val="0"/>
        </w:rPr>
        <w:t xml:space="preserve">Додаток </w:t>
      </w:r>
    </w:p>
    <w:p w14:paraId="26CDBD4B" w14:textId="7E381CD5" w:rsidR="00E03C7B" w:rsidRPr="00E6440A" w:rsidRDefault="005238CB" w:rsidP="005238CB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5238CB">
        <w:rPr>
          <w:rFonts w:ascii="Times New Roman" w:hAnsi="Times New Roman" w:cs="Times New Roman"/>
          <w:b w:val="0"/>
          <w:bCs w:val="0"/>
          <w:lang w:val="ru-RU"/>
        </w:rPr>
        <w:t xml:space="preserve">до </w:t>
      </w:r>
      <w:proofErr w:type="spellStart"/>
      <w:r w:rsidR="00F97537">
        <w:rPr>
          <w:rFonts w:ascii="Times New Roman" w:hAnsi="Times New Roman" w:cs="Times New Roman"/>
          <w:b w:val="0"/>
          <w:bCs w:val="0"/>
          <w:lang w:val="ru-RU"/>
        </w:rPr>
        <w:t>рішення</w:t>
      </w:r>
      <w:proofErr w:type="spellEnd"/>
      <w:r w:rsidRPr="005238CB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proofErr w:type="spellStart"/>
      <w:r w:rsidR="00F97537">
        <w:rPr>
          <w:rFonts w:ascii="Times New Roman" w:hAnsi="Times New Roman" w:cs="Times New Roman"/>
          <w:b w:val="0"/>
          <w:bCs w:val="0"/>
          <w:lang w:val="ru-RU"/>
        </w:rPr>
        <w:t>обласної</w:t>
      </w:r>
      <w:proofErr w:type="spellEnd"/>
      <w:r w:rsidR="00F97537">
        <w:rPr>
          <w:rFonts w:ascii="Times New Roman" w:hAnsi="Times New Roman" w:cs="Times New Roman"/>
          <w:b w:val="0"/>
          <w:bCs w:val="0"/>
          <w:lang w:val="ru-RU"/>
        </w:rPr>
        <w:t xml:space="preserve"> ради</w:t>
      </w:r>
      <w:r w:rsidR="00E03C7B" w:rsidRPr="00E6440A">
        <w:rPr>
          <w:rFonts w:ascii="Times New Roman" w:hAnsi="Times New Roman" w:cs="Times New Roman"/>
          <w:b w:val="0"/>
          <w:bCs w:val="0"/>
        </w:rPr>
        <w:t xml:space="preserve"> </w:t>
      </w:r>
    </w:p>
    <w:p w14:paraId="3DE39B85" w14:textId="2B32ABF8" w:rsidR="00E03C7B" w:rsidRPr="00E6440A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E6440A">
        <w:rPr>
          <w:rFonts w:ascii="Times New Roman" w:hAnsi="Times New Roman" w:cs="Times New Roman"/>
          <w:b w:val="0"/>
          <w:bCs w:val="0"/>
        </w:rPr>
        <w:t xml:space="preserve">від </w:t>
      </w:r>
      <w:r w:rsidR="00F97537">
        <w:rPr>
          <w:rFonts w:ascii="Times New Roman" w:hAnsi="Times New Roman" w:cs="Times New Roman"/>
          <w:b w:val="0"/>
          <w:bCs w:val="0"/>
        </w:rPr>
        <w:t>19</w:t>
      </w:r>
      <w:r w:rsidRPr="00E6440A">
        <w:rPr>
          <w:rFonts w:ascii="Times New Roman" w:hAnsi="Times New Roman" w:cs="Times New Roman"/>
          <w:b w:val="0"/>
          <w:bCs w:val="0"/>
        </w:rPr>
        <w:t xml:space="preserve"> </w:t>
      </w:r>
      <w:r w:rsidR="00F97537">
        <w:rPr>
          <w:rFonts w:ascii="Times New Roman" w:hAnsi="Times New Roman" w:cs="Times New Roman"/>
          <w:b w:val="0"/>
          <w:bCs w:val="0"/>
        </w:rPr>
        <w:t>вересня</w:t>
      </w:r>
      <w:r w:rsidRPr="00E6440A">
        <w:rPr>
          <w:rFonts w:ascii="Times New Roman" w:hAnsi="Times New Roman" w:cs="Times New Roman"/>
          <w:b w:val="0"/>
          <w:bCs w:val="0"/>
        </w:rPr>
        <w:t xml:space="preserve"> 201</w:t>
      </w:r>
      <w:r w:rsidR="00E8663E" w:rsidRPr="00E6440A">
        <w:rPr>
          <w:rFonts w:ascii="Times New Roman" w:hAnsi="Times New Roman" w:cs="Times New Roman"/>
          <w:b w:val="0"/>
          <w:bCs w:val="0"/>
        </w:rPr>
        <w:t>9</w:t>
      </w:r>
      <w:r w:rsidRPr="00E6440A">
        <w:rPr>
          <w:rFonts w:ascii="Times New Roman" w:hAnsi="Times New Roman" w:cs="Times New Roman"/>
          <w:b w:val="0"/>
          <w:bCs w:val="0"/>
        </w:rPr>
        <w:t xml:space="preserve"> року </w:t>
      </w:r>
    </w:p>
    <w:p w14:paraId="5FD21CC6" w14:textId="58362085" w:rsidR="00E03C7B" w:rsidRPr="00E6440A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E6440A">
        <w:rPr>
          <w:rFonts w:ascii="Times New Roman" w:hAnsi="Times New Roman" w:cs="Times New Roman"/>
          <w:b w:val="0"/>
          <w:bCs w:val="0"/>
        </w:rPr>
        <w:t xml:space="preserve">№ </w:t>
      </w:r>
      <w:r w:rsidR="00F97537">
        <w:rPr>
          <w:rFonts w:ascii="Times New Roman" w:hAnsi="Times New Roman" w:cs="Times New Roman"/>
          <w:b w:val="0"/>
          <w:bCs w:val="0"/>
        </w:rPr>
        <w:t>_____________</w:t>
      </w:r>
    </w:p>
    <w:p w14:paraId="1AA6C182" w14:textId="77777777" w:rsidR="00E03C7B" w:rsidRPr="00E6440A" w:rsidRDefault="00E03C7B" w:rsidP="00862797">
      <w:pPr>
        <w:tabs>
          <w:tab w:val="left" w:pos="8500"/>
        </w:tabs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E6440A">
        <w:rPr>
          <w:rFonts w:ascii="Times New Roman" w:hAnsi="Times New Roman" w:cs="Times New Roman"/>
          <w:caps/>
          <w:sz w:val="28"/>
          <w:szCs w:val="28"/>
          <w:lang w:val="uk-UA"/>
        </w:rPr>
        <w:t>Перелік</w:t>
      </w:r>
    </w:p>
    <w:p w14:paraId="0A5A4915" w14:textId="77777777" w:rsidR="00E03C7B" w:rsidRPr="00E6440A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E6440A">
        <w:rPr>
          <w:rFonts w:ascii="Times New Roman" w:hAnsi="Times New Roman" w:cs="Times New Roman"/>
          <w:sz w:val="28"/>
          <w:szCs w:val="28"/>
          <w:lang w:val="uk-UA"/>
        </w:rPr>
        <w:t>об’єктів спільної власності територіальних громад сіл, селищ, міст області,</w:t>
      </w:r>
      <w:r w:rsidRPr="00E6440A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14:paraId="37DAB439" w14:textId="36B1DA85" w:rsidR="00CB3AF5" w:rsidRPr="00CB3AF5" w:rsidRDefault="00CB3AF5" w:rsidP="00CB3A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3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яким  </w:t>
      </w:r>
      <w:r w:rsidR="00F97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надано</w:t>
      </w:r>
      <w:r w:rsidRPr="00CB3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AF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дозвіл на списання матеріальних цінностей</w:t>
      </w:r>
    </w:p>
    <w:p w14:paraId="3F3DB6EE" w14:textId="77777777" w:rsidR="00E6440A" w:rsidRPr="003B7839" w:rsidRDefault="00E6440A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074"/>
        <w:gridCol w:w="6054"/>
        <w:gridCol w:w="2967"/>
        <w:gridCol w:w="1939"/>
      </w:tblGrid>
      <w:tr w:rsidR="00E03C7B" w:rsidRPr="00CB3AF5" w14:paraId="6994D5C7" w14:textId="77777777" w:rsidTr="00370D71">
        <w:tc>
          <w:tcPr>
            <w:tcW w:w="632" w:type="dxa"/>
          </w:tcPr>
          <w:p w14:paraId="77025F04" w14:textId="77777777" w:rsidR="00E03C7B" w:rsidRPr="00CB3AF5" w:rsidRDefault="00E03C7B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3074" w:type="dxa"/>
          </w:tcPr>
          <w:p w14:paraId="310416BD" w14:textId="77777777" w:rsidR="00E03C7B" w:rsidRPr="00CB3AF5" w:rsidRDefault="00E03C7B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об’єкта</w:t>
            </w:r>
          </w:p>
        </w:tc>
        <w:tc>
          <w:tcPr>
            <w:tcW w:w="6054" w:type="dxa"/>
          </w:tcPr>
          <w:p w14:paraId="04E914EC" w14:textId="77777777" w:rsidR="00E03C7B" w:rsidRPr="00CB3AF5" w:rsidRDefault="00E03C7B" w:rsidP="006F3399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Матеріальні цінності</w:t>
            </w:r>
          </w:p>
        </w:tc>
        <w:tc>
          <w:tcPr>
            <w:tcW w:w="2967" w:type="dxa"/>
          </w:tcPr>
          <w:p w14:paraId="7CD4676A" w14:textId="77777777" w:rsidR="00E03C7B" w:rsidRPr="00CB3AF5" w:rsidRDefault="00E03C7B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списання</w:t>
            </w:r>
          </w:p>
        </w:tc>
        <w:tc>
          <w:tcPr>
            <w:tcW w:w="1939" w:type="dxa"/>
          </w:tcPr>
          <w:p w14:paraId="7B904ADC" w14:textId="77777777" w:rsidR="00E03C7B" w:rsidRPr="00CB3AF5" w:rsidRDefault="00E03C7B" w:rsidP="000B4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 списання</w:t>
            </w:r>
          </w:p>
        </w:tc>
      </w:tr>
      <w:tr w:rsidR="00E03C7B" w:rsidRPr="00CB3AF5" w14:paraId="28506D5F" w14:textId="77777777" w:rsidTr="00370D71">
        <w:tc>
          <w:tcPr>
            <w:tcW w:w="632" w:type="dxa"/>
          </w:tcPr>
          <w:p w14:paraId="0DDA16E0" w14:textId="77777777" w:rsidR="00E03C7B" w:rsidRPr="00CB3AF5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03C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074" w:type="dxa"/>
          </w:tcPr>
          <w:p w14:paraId="02AC5237" w14:textId="74EB490A" w:rsidR="00E03C7B" w:rsidRPr="00CB3AF5" w:rsidRDefault="003E666E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Hlk17365675"/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Черчецький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будинок-інтернат для громадян похилого віку та інвалідів</w:t>
            </w:r>
            <w:bookmarkEnd w:id="0"/>
          </w:p>
        </w:tc>
        <w:tc>
          <w:tcPr>
            <w:tcW w:w="6054" w:type="dxa"/>
          </w:tcPr>
          <w:p w14:paraId="6B005A46" w14:textId="2DC8DAC7" w:rsidR="00E03C7B" w:rsidRPr="00CB3AF5" w:rsidRDefault="003E666E" w:rsidP="0095265D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Hlk17365711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автобус КА</w:t>
            </w:r>
            <w:r w:rsidR="00B3174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33270 (</w:t>
            </w:r>
            <w:r w:rsidR="0090515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пасажирський,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№ 105100</w:t>
            </w:r>
            <w:r w:rsidR="0090515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державний реєстраційний №</w:t>
            </w:r>
            <w:r w:rsidR="0090515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8608ХМН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0515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1989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</w:t>
            </w:r>
            <w:r w:rsidR="00B3174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балансова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– </w:t>
            </w:r>
            <w:r w:rsidR="0090515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7557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</w:t>
            </w:r>
            <w:r w:rsidR="00B3174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залишкова вартість – 21,00 грн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5C5D9D51" w14:textId="064A927C" w:rsidR="00B31749" w:rsidRPr="00CB3AF5" w:rsidRDefault="00B31749" w:rsidP="0095265D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</w:t>
            </w:r>
            <w:r w:rsidR="00702E1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ММЗ</w:t>
            </w:r>
            <w:r w:rsidR="00702E1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 (</w:t>
            </w:r>
            <w:r w:rsidR="00702E1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вантажний,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№ 10510003, державний реєстраційний №1854ХМ</w:t>
            </w:r>
            <w:r w:rsidR="004B47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1992 рік випуску, </w:t>
            </w:r>
            <w:r w:rsidR="00702E1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техпаспорт ВЧ № 586427,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вартість – 9102,00 грн, залишкова вартість – 35,00 грн)</w:t>
            </w:r>
            <w:bookmarkEnd w:id="1"/>
          </w:p>
        </w:tc>
        <w:tc>
          <w:tcPr>
            <w:tcW w:w="2967" w:type="dxa"/>
          </w:tcPr>
          <w:p w14:paraId="0E6918B3" w14:textId="77777777" w:rsidR="00E03C7B" w:rsidRPr="00CB3AF5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</w:t>
            </w:r>
            <w:r w:rsidR="009E25C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E25C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морально застаріл</w:t>
            </w:r>
            <w:r w:rsidR="009E25C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непридатн</w:t>
            </w:r>
            <w:r w:rsidR="009E25C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9" w:type="dxa"/>
          </w:tcPr>
          <w:p w14:paraId="70E5508F" w14:textId="77777777" w:rsidR="00E03C7B" w:rsidRPr="00CB3AF5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E03C7B" w:rsidRPr="00CB3AF5" w14:paraId="36B02A5D" w14:textId="77777777" w:rsidTr="00370D71">
        <w:tc>
          <w:tcPr>
            <w:tcW w:w="632" w:type="dxa"/>
          </w:tcPr>
          <w:p w14:paraId="30808CE3" w14:textId="77777777" w:rsidR="00E03C7B" w:rsidRPr="00CB3AF5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03C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074" w:type="dxa"/>
          </w:tcPr>
          <w:p w14:paraId="4EA99CDB" w14:textId="1FFCEE1D" w:rsidR="00E03C7B" w:rsidRPr="00CB3AF5" w:rsidRDefault="00A97BC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Hlk17365864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обласний дитячий спеціалізований санаторій «Світанок»</w:t>
            </w:r>
            <w:bookmarkEnd w:id="2"/>
          </w:p>
        </w:tc>
        <w:tc>
          <w:tcPr>
            <w:tcW w:w="6054" w:type="dxa"/>
          </w:tcPr>
          <w:p w14:paraId="5BF366D5" w14:textId="773EFF5D" w:rsidR="00E03C7B" w:rsidRPr="00CB3AF5" w:rsidRDefault="00A97BC5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" w:name="_Hlk17365919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рентгенівський діагностичний «Рентген-30» (інвентарний № 130123, 1975 рік випуску, первісна вартість – 7663, 80 грн, знос нараховано повністю)</w:t>
            </w:r>
            <w:bookmarkEnd w:id="3"/>
          </w:p>
        </w:tc>
        <w:tc>
          <w:tcPr>
            <w:tcW w:w="2967" w:type="dxa"/>
          </w:tcPr>
          <w:p w14:paraId="23BCDB16" w14:textId="5CA66547" w:rsidR="00E03C7B" w:rsidRPr="00CB3AF5" w:rsidRDefault="00A97BC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зношений, морально застарілий, непридатний для подальшого використання</w:t>
            </w:r>
          </w:p>
        </w:tc>
        <w:tc>
          <w:tcPr>
            <w:tcW w:w="1939" w:type="dxa"/>
          </w:tcPr>
          <w:p w14:paraId="1F2DAF70" w14:textId="7817818E" w:rsidR="00E03C7B" w:rsidRPr="00CB3AF5" w:rsidRDefault="00A97BC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E03C7B" w:rsidRPr="00CB3AF5" w14:paraId="352CE04A" w14:textId="77777777" w:rsidTr="00370D71">
        <w:tc>
          <w:tcPr>
            <w:tcW w:w="632" w:type="dxa"/>
          </w:tcPr>
          <w:p w14:paraId="1F5600FD" w14:textId="77777777" w:rsidR="00E03C7B" w:rsidRPr="00CB3AF5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E03C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074" w:type="dxa"/>
          </w:tcPr>
          <w:p w14:paraId="41709D29" w14:textId="647E34E8" w:rsidR="00E03C7B" w:rsidRPr="00CB3AF5" w:rsidRDefault="000D497C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4" w:name="_Hlk17366054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обласний психоневрологічний диспансер</w:t>
            </w:r>
            <w:bookmarkEnd w:id="4"/>
          </w:p>
        </w:tc>
        <w:tc>
          <w:tcPr>
            <w:tcW w:w="6054" w:type="dxa"/>
          </w:tcPr>
          <w:p w14:paraId="6B09B5EC" w14:textId="062B945D" w:rsidR="00E03C7B" w:rsidRPr="00CB3AF5" w:rsidRDefault="00E17937" w:rsidP="00574D0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5" w:name="_Hlk17366106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УАЗ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396201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10510001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державний реєстраційний №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5009 ХММ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19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техпаспорт 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ХМС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F84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211918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 – 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6482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</w:t>
            </w:r>
            <w:r w:rsidR="00DA40E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знос нараховано повністю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bookmarkEnd w:id="5"/>
          </w:p>
        </w:tc>
        <w:tc>
          <w:tcPr>
            <w:tcW w:w="2967" w:type="dxa"/>
          </w:tcPr>
          <w:p w14:paraId="6E951B7D" w14:textId="0CC00E4F" w:rsidR="00E03C7B" w:rsidRPr="00CB3AF5" w:rsidRDefault="00E17937" w:rsidP="0029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зношений, морально застарілий, непридатний для подальшого використання</w:t>
            </w:r>
          </w:p>
        </w:tc>
        <w:tc>
          <w:tcPr>
            <w:tcW w:w="1939" w:type="dxa"/>
          </w:tcPr>
          <w:p w14:paraId="694C74E2" w14:textId="77777777" w:rsidR="00E03C7B" w:rsidRPr="00CB3AF5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E03C7B" w:rsidRPr="00CB3AF5" w14:paraId="49C161E9" w14:textId="77777777" w:rsidTr="00370D71">
        <w:tc>
          <w:tcPr>
            <w:tcW w:w="632" w:type="dxa"/>
          </w:tcPr>
          <w:p w14:paraId="15A536BA" w14:textId="77777777" w:rsidR="00E03C7B" w:rsidRPr="00CB3AF5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03C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3074" w:type="dxa"/>
          </w:tcPr>
          <w:p w14:paraId="7E3127C0" w14:textId="2591022A" w:rsidR="00E03C7B" w:rsidRPr="00CB3AF5" w:rsidRDefault="00AB20FF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6" w:name="_Hlk17366225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обласний центр фізичного виховання учнівської молоді</w:t>
            </w:r>
            <w:bookmarkEnd w:id="6"/>
          </w:p>
        </w:tc>
        <w:tc>
          <w:tcPr>
            <w:tcW w:w="6054" w:type="dxa"/>
          </w:tcPr>
          <w:p w14:paraId="3ECEFB11" w14:textId="5A48B1CD" w:rsidR="00E03C7B" w:rsidRPr="00CB3AF5" w:rsidRDefault="00AB20FF" w:rsidP="00977C8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7" w:name="_Hlk17366266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доріжка</w:t>
            </w:r>
            <w:r w:rsidR="00E03C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05DF1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гімнастична </w:t>
            </w:r>
            <w:r w:rsidR="00E03C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01211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інвентарний №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10490167</w:t>
            </w:r>
            <w:r w:rsidR="0001211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A218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введення в</w:t>
            </w:r>
            <w:r w:rsidR="00F84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6A218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експлуатацію </w:t>
            </w:r>
            <w:r w:rsidR="00C30FC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2007</w:t>
            </w:r>
            <w:r w:rsidR="006A218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  <w:r w:rsidR="0001211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 –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8166</w:t>
            </w:r>
            <w:r w:rsidR="0001211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00 грн, знос нараховано повністю</w:t>
            </w:r>
            <w:r w:rsidR="00E03C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bookmarkEnd w:id="7"/>
          <w:p w14:paraId="13E64F87" w14:textId="36140368" w:rsidR="00E03C7B" w:rsidRPr="00CB3AF5" w:rsidRDefault="00E03C7B" w:rsidP="009D632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0585A3D8" w14:textId="2F4013CC" w:rsidR="00E03C7B" w:rsidRPr="00CB3AF5" w:rsidRDefault="00C30FC0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зношений, морально застарілий, непридатний для подальшого використання</w:t>
            </w:r>
          </w:p>
        </w:tc>
        <w:tc>
          <w:tcPr>
            <w:tcW w:w="1939" w:type="dxa"/>
          </w:tcPr>
          <w:p w14:paraId="72EB58FA" w14:textId="77777777" w:rsidR="00E03C7B" w:rsidRPr="00CB3AF5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E03C7B" w:rsidRPr="00CB3AF5" w14:paraId="17B774D0" w14:textId="77777777" w:rsidTr="00370D71">
        <w:tc>
          <w:tcPr>
            <w:tcW w:w="632" w:type="dxa"/>
          </w:tcPr>
          <w:p w14:paraId="1AD6017C" w14:textId="77777777" w:rsidR="00E03C7B" w:rsidRPr="00CB3AF5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E03C7B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74" w:type="dxa"/>
          </w:tcPr>
          <w:p w14:paraId="1F03C3B9" w14:textId="63842154" w:rsidR="00E03C7B" w:rsidRPr="00CB3AF5" w:rsidRDefault="00605DF1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8" w:name="_Hlk17366301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обласний госпіталь ветеранів війни</w:t>
            </w:r>
            <w:bookmarkEnd w:id="8"/>
          </w:p>
        </w:tc>
        <w:tc>
          <w:tcPr>
            <w:tcW w:w="6054" w:type="dxa"/>
          </w:tcPr>
          <w:p w14:paraId="5613296B" w14:textId="107AF92A" w:rsidR="00605DF1" w:rsidRPr="00CB3AF5" w:rsidRDefault="00616993" w:rsidP="0060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9" w:name="_Hlk17366326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="008D3C4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ифровий </w:t>
            </w:r>
            <w:proofErr w:type="spellStart"/>
            <w:r w:rsidR="008D3C4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фотоелектроколориметр</w:t>
            </w:r>
            <w:proofErr w:type="spellEnd"/>
            <w:r w:rsidR="008D3C4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АР-101</w:t>
            </w:r>
            <w:r w:rsidR="00605DF1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</w:t>
            </w:r>
            <w:r w:rsidR="00F84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bookmarkStart w:id="10" w:name="_GoBack"/>
            <w:bookmarkEnd w:id="10"/>
            <w:r w:rsidR="00605DF1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101450007, 2006 рік випуску, первісна вартість – 14700, 00 грн, знос нараховано повністю)</w:t>
            </w:r>
          </w:p>
          <w:bookmarkEnd w:id="9"/>
          <w:p w14:paraId="74644D19" w14:textId="5EFF6E7A" w:rsidR="00296EBE" w:rsidRPr="00CB3AF5" w:rsidRDefault="00296EBE" w:rsidP="00B9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4DD60910" w14:textId="2807C9A0" w:rsidR="00E03C7B" w:rsidRPr="00CB3AF5" w:rsidRDefault="00605DF1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фізично зношений, морально застарілий, непридатний для подальшого використання </w:t>
            </w:r>
          </w:p>
        </w:tc>
        <w:tc>
          <w:tcPr>
            <w:tcW w:w="1939" w:type="dxa"/>
          </w:tcPr>
          <w:p w14:paraId="08A0B11E" w14:textId="18018567" w:rsidR="00C6332C" w:rsidRPr="00CB3AF5" w:rsidRDefault="00605DF1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2F01BD" w:rsidRPr="00CB3AF5" w14:paraId="21A5E916" w14:textId="77777777" w:rsidTr="00370D71">
        <w:tc>
          <w:tcPr>
            <w:tcW w:w="632" w:type="dxa"/>
          </w:tcPr>
          <w:p w14:paraId="74091548" w14:textId="77777777" w:rsidR="002F01BD" w:rsidRPr="00CB3AF5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  <w:r w:rsidR="002F01B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074" w:type="dxa"/>
          </w:tcPr>
          <w:p w14:paraId="1B8258D1" w14:textId="437E46F5" w:rsidR="002F01BD" w:rsidRPr="00CB3AF5" w:rsidRDefault="00616993" w:rsidP="002F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1" w:name="_Hlk17366395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університет управління та права</w:t>
            </w:r>
            <w:bookmarkEnd w:id="11"/>
          </w:p>
        </w:tc>
        <w:tc>
          <w:tcPr>
            <w:tcW w:w="6054" w:type="dxa"/>
          </w:tcPr>
          <w:p w14:paraId="7FFD90D6" w14:textId="4DC6A3CA" w:rsidR="002F01BD" w:rsidRPr="00CB3AF5" w:rsidRDefault="00311627" w:rsidP="0061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2" w:name="_Hlk17366421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="008A03CB" w:rsidRPr="00CB3AF5">
              <w:rPr>
                <w:rFonts w:ascii="Times New Roman" w:hAnsi="Times New Roman" w:cs="Times New Roman"/>
                <w:sz w:val="20"/>
                <w:szCs w:val="20"/>
                <w:lang w:val="en-US" w:bidi="uk-UA"/>
              </w:rPr>
              <w:t>VAZ</w:t>
            </w:r>
            <w:r w:rsidR="00616993" w:rsidRPr="00CB3AF5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 xml:space="preserve"> 21099</w:t>
            </w:r>
            <w:r w:rsidR="006169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6169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легковий седан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інвентарний № </w:t>
            </w:r>
            <w:r w:rsidR="008A03C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2573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державний реєстраційний №ВХ </w:t>
            </w:r>
            <w:r w:rsidR="008A03C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9596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="008A03C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16993" w:rsidRPr="00CB3AF5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2000</w:t>
            </w:r>
            <w:r w:rsidR="006169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випуску, техпаспорт №С</w:t>
            </w:r>
            <w:r w:rsidR="008A03C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АЕ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A03C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652419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 – 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35432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грн, знос нараховано повністю)</w:t>
            </w:r>
          </w:p>
          <w:p w14:paraId="4E3F9E48" w14:textId="37491F7F" w:rsidR="00616993" w:rsidRPr="00CB3AF5" w:rsidRDefault="00616993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B4A285A" w14:textId="36FAB6AC" w:rsidR="00184497" w:rsidRPr="00CB3AF5" w:rsidRDefault="0018449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B3EC43E" w14:textId="41FB5D9C" w:rsidR="00184497" w:rsidRPr="00CB3AF5" w:rsidRDefault="0018449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342F067" w14:textId="1A0D8B3E" w:rsidR="00184497" w:rsidRPr="00CB3AF5" w:rsidRDefault="0018449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4A38B9D" w14:textId="612FC174" w:rsidR="00184497" w:rsidRPr="00CB3AF5" w:rsidRDefault="00184497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2960A23" w14:textId="65B3A18A" w:rsidR="00616993" w:rsidRPr="00CB3AF5" w:rsidRDefault="00616993" w:rsidP="0018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en-US" w:bidi="uk-UA"/>
              </w:rPr>
              <w:t>HAZ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2705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вантажопас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ажирський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інвентарний  № 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2574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державний реєстраційний №ВХ 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9593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2000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техпаспорт №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САЕ 652417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 – </w:t>
            </w:r>
            <w:r w:rsidR="001844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грн, знос нараховано повністю)</w:t>
            </w:r>
            <w:bookmarkEnd w:id="12"/>
          </w:p>
        </w:tc>
        <w:tc>
          <w:tcPr>
            <w:tcW w:w="2967" w:type="dxa"/>
          </w:tcPr>
          <w:p w14:paraId="010FD41C" w14:textId="1BA89832" w:rsidR="002F01BD" w:rsidRPr="00CB3AF5" w:rsidRDefault="00616993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</w:rPr>
              <w:t xml:space="preserve">потреба у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</w:rPr>
              <w:t>відпала</w:t>
            </w:r>
            <w:proofErr w:type="spellEnd"/>
          </w:p>
        </w:tc>
        <w:tc>
          <w:tcPr>
            <w:tcW w:w="1939" w:type="dxa"/>
          </w:tcPr>
          <w:p w14:paraId="4214B585" w14:textId="77777777" w:rsidR="002F01BD" w:rsidRPr="00CB3AF5" w:rsidRDefault="00616993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безоплатна передача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Черчецькому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будинок-інтернату для громадян похилого віку та інвалідів</w:t>
            </w:r>
          </w:p>
          <w:p w14:paraId="0791F79C" w14:textId="77777777" w:rsidR="00616993" w:rsidRPr="00CB3AF5" w:rsidRDefault="00616993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F8AF621" w14:textId="4F302FD9" w:rsidR="00796BA6" w:rsidRPr="00CB3AF5" w:rsidRDefault="00796BA6" w:rsidP="0079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безоплатна передача </w:t>
            </w:r>
            <w:r w:rsidR="004E2E9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Хмельницькому обласному центру науково-технічної творчості учнівської молоді</w:t>
            </w:r>
          </w:p>
          <w:p w14:paraId="5748DF28" w14:textId="40FFC73B" w:rsidR="00616993" w:rsidRPr="00CB3AF5" w:rsidRDefault="00616993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647E" w:rsidRPr="00CB3AF5" w14:paraId="016EF397" w14:textId="77777777" w:rsidTr="00370D71">
        <w:tc>
          <w:tcPr>
            <w:tcW w:w="632" w:type="dxa"/>
          </w:tcPr>
          <w:p w14:paraId="74EBB0FA" w14:textId="77777777" w:rsidR="00BE647E" w:rsidRPr="00CB3AF5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E647E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74" w:type="dxa"/>
          </w:tcPr>
          <w:p w14:paraId="10F16BAC" w14:textId="5370C6F6" w:rsidR="00BE647E" w:rsidRPr="00CB3AF5" w:rsidRDefault="00865281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bookmarkStart w:id="13" w:name="_Hlk17366477"/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Берездівська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спеціальна загальноосвітня школа-інтернат</w:t>
            </w:r>
            <w:bookmarkEnd w:id="13"/>
          </w:p>
        </w:tc>
        <w:tc>
          <w:tcPr>
            <w:tcW w:w="6054" w:type="dxa"/>
          </w:tcPr>
          <w:p w14:paraId="18BC5AE9" w14:textId="559BEB01" w:rsidR="00FD7EEF" w:rsidRPr="00CB3AF5" w:rsidRDefault="00DC7035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4" w:name="_Hlk17366512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="007564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D239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="007564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3741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7564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вантажний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інвентарний</w:t>
            </w:r>
            <w:r w:rsidR="00B12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7564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000032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державний реєстраційний №</w:t>
            </w:r>
            <w:r w:rsidR="000D239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564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5227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D239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="007564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19</w:t>
            </w:r>
            <w:r w:rsidR="0075649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техпаспорт №</w:t>
            </w:r>
            <w:r w:rsidR="000D239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ХМС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178293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 –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3852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знос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="000D239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3852,00 грн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0CF863AE" w14:textId="77777777" w:rsidR="00D34362" w:rsidRPr="00CB3AF5" w:rsidRDefault="00D34362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014C52E" w14:textId="403381A3" w:rsidR="00D34362" w:rsidRDefault="00D34362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 ГАЗ – 5204 (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вантажний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інвентарний</w:t>
            </w:r>
            <w:r w:rsidR="00B12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000015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державний реєстраційний №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4132 ХМ</w:t>
            </w:r>
            <w:r w:rsidR="00B12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198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техпаспорт №</w:t>
            </w:r>
            <w:r w:rsidR="00B12C22" w:rsidRPr="00B12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ХМС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178155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 –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1838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знос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424A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1838,00 грн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35804150" w14:textId="77777777" w:rsidR="00B12C22" w:rsidRPr="00CB3AF5" w:rsidRDefault="00B12C22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FF9C920" w14:textId="5D4AF2C7" w:rsidR="000B6099" w:rsidRPr="00CB3AF5" w:rsidRDefault="001A1721" w:rsidP="001A1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 ГАЗ – 5312 (вантажний, інвентарний</w:t>
            </w:r>
            <w:r w:rsidR="00B12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000047, державний реєстраційний № 0630 ХМН, 1988 рік випуску, техпаспорт №</w:t>
            </w:r>
            <w:r w:rsidR="00B12C22" w:rsidRPr="00B12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ХМС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178294, первісна вартість – 4237,00 грн, знос – 4237,00 грн)</w:t>
            </w:r>
            <w:bookmarkEnd w:id="14"/>
          </w:p>
        </w:tc>
        <w:tc>
          <w:tcPr>
            <w:tcW w:w="2967" w:type="dxa"/>
          </w:tcPr>
          <w:p w14:paraId="5CA5C450" w14:textId="77777777" w:rsidR="00BE647E" w:rsidRPr="00CB3AF5" w:rsidRDefault="00BB079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зношені, морально застарілі, непридатні для подальшого використання</w:t>
            </w:r>
          </w:p>
        </w:tc>
        <w:tc>
          <w:tcPr>
            <w:tcW w:w="1939" w:type="dxa"/>
          </w:tcPr>
          <w:p w14:paraId="5E691C49" w14:textId="77777777" w:rsidR="00BE647E" w:rsidRPr="00CB3AF5" w:rsidRDefault="00BB079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2F01BD" w:rsidRPr="00CB3AF5" w14:paraId="6EFE462B" w14:textId="77777777" w:rsidTr="00370D71">
        <w:tc>
          <w:tcPr>
            <w:tcW w:w="632" w:type="dxa"/>
          </w:tcPr>
          <w:p w14:paraId="18839DE2" w14:textId="77777777" w:rsidR="002F01BD" w:rsidRPr="00CB3AF5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5" w:name="_Hlk17366644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2F01B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074" w:type="dxa"/>
          </w:tcPr>
          <w:p w14:paraId="0C4C9929" w14:textId="347BF8F2" w:rsidR="002F01BD" w:rsidRPr="00CB3AF5" w:rsidRDefault="002F01B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6" w:name="_Hlk17366551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Хмельницька обласна </w:t>
            </w:r>
            <w:r w:rsidR="00370D71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лікарня </w:t>
            </w:r>
            <w:bookmarkEnd w:id="16"/>
          </w:p>
        </w:tc>
        <w:tc>
          <w:tcPr>
            <w:tcW w:w="6054" w:type="dxa"/>
          </w:tcPr>
          <w:p w14:paraId="719C5F65" w14:textId="67B56343" w:rsidR="002F01BD" w:rsidRPr="00CB3AF5" w:rsidRDefault="000D13B4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 гастроскопа </w:t>
            </w:r>
            <w:proofErr w:type="spellStart"/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Fy</w:t>
            </w:r>
            <w:proofErr w:type="spellEnd"/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26798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101471426</w:t>
            </w:r>
            <w:r w:rsidR="0026798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2003 </w:t>
            </w:r>
            <w:r w:rsidR="0026798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</w:t>
            </w:r>
            <w:r w:rsidR="0026798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 – 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</w:t>
            </w:r>
            <w:r w:rsidR="0026798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знос нараховано повністю</w:t>
            </w:r>
            <w:r w:rsidR="0026798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39015287" w14:textId="77777777" w:rsidR="00402874" w:rsidRPr="00CB3AF5" w:rsidRDefault="00402874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7C0D8E3" w14:textId="14566990" w:rsidR="00FA2580" w:rsidRDefault="000D13B4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ектро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кардіограф «</w:t>
            </w:r>
            <w:proofErr w:type="spellStart"/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Біосет</w:t>
            </w:r>
            <w:proofErr w:type="spellEnd"/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(інвентарний № 101472847, 1989 рік випуску, первісна вартість – 11235,00 грн, знос нараховано повністю)</w:t>
            </w:r>
          </w:p>
          <w:p w14:paraId="521C8870" w14:textId="77777777" w:rsidR="00B12C22" w:rsidRPr="00CB3AF5" w:rsidRDefault="00B12C22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F2ADCE3" w14:textId="35CBCD30" w:rsidR="00FA2580" w:rsidRPr="00CB3AF5" w:rsidRDefault="000D13B4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електрокардіограф 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12-ти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канальн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ий 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Юкард-200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101471473, 2004 рік випуску, первісна вартість – 11200,00 грн, знос нараховано повністю)</w:t>
            </w:r>
          </w:p>
          <w:p w14:paraId="780DB20A" w14:textId="407421BE" w:rsidR="00FA2580" w:rsidRPr="00CB3AF5" w:rsidRDefault="00FA2580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3F5675" w14:textId="1F095785" w:rsidR="00FA2580" w:rsidRPr="00CB3AF5" w:rsidRDefault="008D567B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 автоматиз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ованого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зняття та аналізу </w:t>
            </w:r>
            <w:proofErr w:type="spellStart"/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ектр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58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101472746, 2001 рік випуску, первісна вартість – 10800,00 грн, знос нараховано повністю)</w:t>
            </w:r>
          </w:p>
          <w:p w14:paraId="1B427262" w14:textId="77777777" w:rsidR="00FA2580" w:rsidRPr="00CB3AF5" w:rsidRDefault="00FA2580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AB40217" w14:textId="5AABBB21" w:rsidR="00085D18" w:rsidRPr="00CB3AF5" w:rsidRDefault="00085D18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ПЕВМРС АТ/286 (комп</w:t>
            </w:r>
            <w:r w:rsidR="008D567B" w:rsidRPr="00CB3AF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8D56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(інвентарний </w:t>
            </w:r>
            <w:r w:rsidR="00B12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D56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101462876, 1990 рік випуску, первісна вартість – 26927,00 грн, знос нараховано повністю)</w:t>
            </w:r>
          </w:p>
          <w:p w14:paraId="40991AB4" w14:textId="4CA23F89" w:rsidR="00085D18" w:rsidRPr="00CB3AF5" w:rsidRDefault="00085D18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76C43F0" w14:textId="39C83CD2" w:rsidR="00085D18" w:rsidRPr="00CB3AF5" w:rsidRDefault="008D567B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астрофіброскоп</w:t>
            </w:r>
            <w:proofErr w:type="spellEnd"/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101471584, 2005</w:t>
            </w:r>
            <w:r w:rsidR="00085D18" w:rsidRPr="00CB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випуску, первісна вартість – 55013,00 грн, знос нараховано повністю)</w:t>
            </w:r>
          </w:p>
          <w:p w14:paraId="56231FD3" w14:textId="1C88C41C" w:rsidR="00085D18" w:rsidRPr="00CB3AF5" w:rsidRDefault="00085D18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865D1FF" w14:textId="118C6766" w:rsidR="00085D18" w:rsidRPr="00CB3AF5" w:rsidRDefault="008D567B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астроскоп </w:t>
            </w:r>
            <w:proofErr w:type="spellStart"/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Fq</w:t>
            </w:r>
            <w:proofErr w:type="spellEnd"/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стандартним аксесуаром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085D18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101472650, 2002 рік випуску, первісна вартість – 57577,00 грн, знос нараховано повністю)</w:t>
            </w:r>
          </w:p>
          <w:p w14:paraId="45D83393" w14:textId="43E850F1" w:rsidR="00085D18" w:rsidRPr="00CB3AF5" w:rsidRDefault="00085D18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0D3DB3F" w14:textId="0FF3174E" w:rsidR="004341F5" w:rsidRDefault="008D567B" w:rsidP="0043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27EB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омплекс КВЧ терапії </w:t>
            </w:r>
            <w:r w:rsidR="004341F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(інвентарний № </w:t>
            </w:r>
            <w:r w:rsidR="00827EB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1014714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827EB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341F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27EB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2004 </w:t>
            </w:r>
            <w:r w:rsidR="004341F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випуску, первісна вартість – </w:t>
            </w:r>
            <w:r w:rsidR="00827EB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16504</w:t>
            </w:r>
            <w:r w:rsidR="004341F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грн, знос нараховано повністю)</w:t>
            </w:r>
          </w:p>
          <w:p w14:paraId="7BD1CC12" w14:textId="77777777" w:rsidR="00E12133" w:rsidRPr="00CB3AF5" w:rsidRDefault="00E12133" w:rsidP="0043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CF51282" w14:textId="791815E0" w:rsidR="004341F5" w:rsidRPr="00CB3AF5" w:rsidRDefault="008D567B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B5763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омплект очистки води для гемодіалізу (інвентарний № 101472750, 1998</w:t>
            </w:r>
            <w:r w:rsidR="00B57630" w:rsidRPr="00CB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63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випуску, первісна вартість – 700000,00 грн, знос нараховано повністю)</w:t>
            </w:r>
          </w:p>
          <w:p w14:paraId="4BD601BF" w14:textId="6C0DCF41" w:rsidR="005504F0" w:rsidRPr="00CB3AF5" w:rsidRDefault="005504F0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B8C1AA8" w14:textId="5E52DE69" w:rsidR="005504F0" w:rsidRPr="00CB3AF5" w:rsidRDefault="00333F45" w:rsidP="0055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5504F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</w:t>
            </w:r>
            <w:r w:rsidR="005504F0" w:rsidRPr="00CB3AF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5504F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пютер</w:t>
            </w:r>
            <w:proofErr w:type="spellEnd"/>
            <w:r w:rsidR="005504F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комплекті </w:t>
            </w:r>
            <w:r w:rsidR="005504F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(інвентарний № 101460511, 1999</w:t>
            </w:r>
            <w:r w:rsidR="005504F0" w:rsidRPr="00CB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4F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випуску, первісна вартість – 7358,00 грн, знос нараховано повністю)</w:t>
            </w:r>
          </w:p>
          <w:p w14:paraId="68D4ECC4" w14:textId="23727D9E" w:rsidR="005504F0" w:rsidRPr="00CB3AF5" w:rsidRDefault="005504F0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A49CAEC" w14:textId="113BC923" w:rsidR="00DD787E" w:rsidRPr="00CB3AF5" w:rsidRDefault="00333F45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="00DD787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ентрифуга  ЦПРБ-01 (інвентарний № 101452986, 1989</w:t>
            </w:r>
            <w:r w:rsidR="00DD787E" w:rsidRPr="00CB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87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випуску, первісна вартість – 7699,00 грн, знос нараховано повністю)</w:t>
            </w:r>
          </w:p>
          <w:p w14:paraId="35D68577" w14:textId="01CAFE46" w:rsidR="00DD787E" w:rsidRPr="00CB3AF5" w:rsidRDefault="00DD787E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E18F7A2" w14:textId="2B1B63B0" w:rsidR="00DD787E" w:rsidRPr="00CB3AF5" w:rsidRDefault="000B744E" w:rsidP="00DD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DD787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оніторингова система пацієнта (</w:t>
            </w:r>
            <w:proofErr w:type="spellStart"/>
            <w:r w:rsidR="00DD787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приліж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ковий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D787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монітор)  (інвентарний № 101472099, 2007 рік випуску, первісна вартість – 34900,00 грн, знос нараховано повністю)</w:t>
            </w:r>
          </w:p>
          <w:p w14:paraId="63898750" w14:textId="77777777" w:rsidR="00DD787E" w:rsidRPr="00CB3AF5" w:rsidRDefault="00DD787E" w:rsidP="000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775A065" w14:textId="5843747D" w:rsidR="003169FF" w:rsidRPr="00CB3AF5" w:rsidRDefault="001D765C" w:rsidP="001D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апарат ШВЛ </w:t>
            </w:r>
            <w:r w:rsidR="000B74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Сервовентилятор-900</w:t>
            </w:r>
            <w:r w:rsidR="000B74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169F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101472809</w:t>
            </w:r>
            <w:r w:rsidR="003169F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B12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  <w:r w:rsidRPr="00CB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9F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випуску, первісна вартість –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119704</w:t>
            </w:r>
            <w:r w:rsidR="003169F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грн, знос нараховано повністю)</w:t>
            </w:r>
          </w:p>
          <w:p w14:paraId="3E0AF624" w14:textId="459189A9" w:rsidR="001D765C" w:rsidRPr="00CB3AF5" w:rsidRDefault="001D765C" w:rsidP="001D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BA6F27C" w14:textId="10E035B2" w:rsidR="001D765C" w:rsidRPr="00CB3AF5" w:rsidRDefault="000D27C6" w:rsidP="001D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</w:t>
            </w:r>
            <w:r w:rsidR="001D765C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пацієнта РМ-7000 (інвентарний № 101471863, 2009 рік випуску, первісна вартість – 59950,00 грн, знос нараховано повністю)</w:t>
            </w:r>
          </w:p>
          <w:p w14:paraId="7B5AF647" w14:textId="3E41FD24" w:rsidR="001D765C" w:rsidRPr="00CB3AF5" w:rsidRDefault="001D765C" w:rsidP="001D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3C82699" w14:textId="761046C6" w:rsidR="001D765C" w:rsidRPr="00CB3AF5" w:rsidRDefault="000D27C6" w:rsidP="001D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1D765C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ектро</w:t>
            </w:r>
            <w:r w:rsidR="001D765C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кардіограф ЮКАРД-100 (інвентарний № 101472104, 2009 рік випуску, первісна вартість – 7250,00 грн, знос нараховано повністю)</w:t>
            </w:r>
          </w:p>
          <w:p w14:paraId="04992FB7" w14:textId="59634A80" w:rsidR="001D765C" w:rsidRPr="00CB3AF5" w:rsidRDefault="001D765C" w:rsidP="001D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12DFDF8" w14:textId="15A7EE97" w:rsidR="005242AD" w:rsidRPr="00CB3AF5" w:rsidRDefault="000D27C6" w:rsidP="0052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5242A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абір </w:t>
            </w:r>
            <w:proofErr w:type="spellStart"/>
            <w:r w:rsidR="005242A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стійки</w:t>
            </w:r>
            <w:proofErr w:type="spellEnd"/>
            <w:r w:rsidR="005242A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ендоскоп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ічної</w:t>
            </w:r>
            <w:r w:rsidR="005242A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щипці д/біопсії 5фр </w:t>
            </w:r>
            <w:proofErr w:type="spellStart"/>
            <w:r w:rsidR="005242A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напівгнучкі</w:t>
            </w:r>
            <w:proofErr w:type="spellEnd"/>
            <w:r w:rsidR="005242A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А4824 (інвентарний № 101472524, 2013 рік випуску, первісна вартість – 8556,00 грн, знос - 4494,00 грн)</w:t>
            </w:r>
          </w:p>
          <w:p w14:paraId="27A2B8AF" w14:textId="2893D9A8" w:rsidR="006D6563" w:rsidRPr="00CB3AF5" w:rsidRDefault="006D6563" w:rsidP="0052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5AB9D04" w14:textId="3349E38C" w:rsidR="006D6563" w:rsidRPr="00CB3AF5" w:rsidRDefault="000D27C6" w:rsidP="006D6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6D656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абір </w:t>
            </w:r>
            <w:proofErr w:type="spellStart"/>
            <w:r w:rsidR="006D656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стійки</w:t>
            </w:r>
            <w:proofErr w:type="spellEnd"/>
            <w:r w:rsidR="006D656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ендоскопічної</w:t>
            </w:r>
            <w:r w:rsidR="006D656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6D656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онд для припікання 24фр (інвентарний № 101472524, 2013 рік випуску, первісна вартість – 20919,00 грн, знос - 10983,00 грн)</w:t>
            </w:r>
          </w:p>
          <w:p w14:paraId="4B11D1D4" w14:textId="795641D2" w:rsidR="006D6563" w:rsidRPr="00CB3AF5" w:rsidRDefault="006D6563" w:rsidP="0052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D281B55" w14:textId="69CE436F" w:rsidR="00B17A83" w:rsidRPr="00CB3AF5" w:rsidRDefault="000D27C6" w:rsidP="00B1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стійки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ендоскопічної</w:t>
            </w:r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рубка</w:t>
            </w:r>
            <w:proofErr w:type="spellEnd"/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аспірац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ійна</w:t>
            </w:r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-іррігаційна</w:t>
            </w:r>
            <w:proofErr w:type="spellEnd"/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5*330мм </w:t>
            </w:r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(інвентарний № 101472524, 2013 рік випуску, первісна вартість – </w:t>
            </w:r>
            <w:r w:rsidR="00AB59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7395</w:t>
            </w:r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знос - </w:t>
            </w:r>
            <w:r w:rsidR="00AB59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3882</w:t>
            </w:r>
            <w:r w:rsidR="00B17A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грн)</w:t>
            </w:r>
          </w:p>
          <w:p w14:paraId="20F27698" w14:textId="10BC6D27" w:rsidR="00AB5997" w:rsidRPr="00CB3AF5" w:rsidRDefault="00AB5997" w:rsidP="00B1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7B43308" w14:textId="4F7AB097" w:rsidR="00AB5997" w:rsidRPr="00CB3AF5" w:rsidRDefault="000D27C6" w:rsidP="00AB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стійки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ендоскопічної</w:t>
            </w:r>
            <w:r w:rsidR="00AB59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щипці захоплюючі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5*330мм </w:t>
            </w:r>
            <w:r w:rsidR="00AB599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(інвентарний № 101472524, 2013 рік випуску, первісна вартість – 12328,00 грн, знос - 6473,00 грн)</w:t>
            </w:r>
          </w:p>
          <w:p w14:paraId="2F528D96" w14:textId="0D0E920E" w:rsidR="00540CB6" w:rsidRPr="00CB3AF5" w:rsidRDefault="00540CB6" w:rsidP="00AB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5854BA" w14:textId="25FBE1F5" w:rsidR="00540CB6" w:rsidRPr="00CB3AF5" w:rsidRDefault="000D27C6" w:rsidP="00540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стійки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ендоскопічної</w:t>
            </w:r>
            <w:r w:rsidR="00540CB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="00540CB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ипці для </w:t>
            </w:r>
            <w:proofErr w:type="spellStart"/>
            <w:r w:rsidR="00540CB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препарації</w:t>
            </w:r>
            <w:proofErr w:type="spellEnd"/>
            <w:r w:rsidR="00540CB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5*330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мм</w:t>
            </w:r>
            <w:r w:rsidR="00540CB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101472524, 2013 рік випуску, первісна вартість – 21850,00 грн, знос - 11471,00 грн)</w:t>
            </w:r>
          </w:p>
          <w:p w14:paraId="0305DF68" w14:textId="74D14726" w:rsidR="00540CB6" w:rsidRPr="00CB3AF5" w:rsidRDefault="00540CB6" w:rsidP="00AB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BA37BE3" w14:textId="2C259A09" w:rsidR="00D75841" w:rsidRPr="00CB3AF5" w:rsidRDefault="00705685" w:rsidP="00D7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</w:t>
            </w:r>
            <w:r w:rsidR="00D75841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кардіограф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Heart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75841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="00D75841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D75841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12канальний (інвентарний № 101472396, 2013 рік випуску, первісна вартість – 146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D75841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 грн, знос - 7665,00 грн)</w:t>
            </w:r>
          </w:p>
          <w:p w14:paraId="73BE64F0" w14:textId="77777777" w:rsidR="0026798B" w:rsidRPr="00CB3AF5" w:rsidRDefault="0026798B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5EFBE45" w14:textId="5BFB00BE" w:rsidR="006C300F" w:rsidRPr="00CB3AF5" w:rsidRDefault="00705685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іжко функціональне з стійкою (інвентарний № 101472585, 2013 рік випуску, первісна вартість – 12020,00 грн, знос - 6309,00 грн)</w:t>
            </w:r>
          </w:p>
          <w:p w14:paraId="5BC5D067" w14:textId="77777777" w:rsidR="006C300F" w:rsidRPr="00CB3AF5" w:rsidRDefault="006C300F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7567C0E" w14:textId="21B2027F" w:rsidR="006C300F" w:rsidRPr="00CB3AF5" w:rsidRDefault="00705685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іжко функціональне з стійкою (інвентарний № 101472581, 2013 рік випуску, первісна вартість – 12020,00 грн, знос - 6309,00 грн)</w:t>
            </w:r>
          </w:p>
          <w:p w14:paraId="40FBEC78" w14:textId="3579D2EF" w:rsidR="006C300F" w:rsidRPr="00CB3AF5" w:rsidRDefault="006C300F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D9DECCC" w14:textId="356F59C5" w:rsidR="006C300F" w:rsidRPr="00CB3AF5" w:rsidRDefault="00705685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ш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прицевий </w:t>
            </w:r>
            <w:proofErr w:type="spellStart"/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інфузійний</w:t>
            </w:r>
            <w:proofErr w:type="spellEnd"/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насос ТОР-5300 (інвентарний № 101472575, 2012 рік випуску, первісна вартість – 16000,00 грн, знос - 8400,00 грн)</w:t>
            </w:r>
          </w:p>
          <w:p w14:paraId="625C318C" w14:textId="05E5A9F2" w:rsidR="006C300F" w:rsidRPr="00CB3AF5" w:rsidRDefault="006C300F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C4CDB80" w14:textId="6F36979B" w:rsidR="006C300F" w:rsidRPr="00CB3AF5" w:rsidRDefault="00705685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прицевий </w:t>
            </w:r>
            <w:proofErr w:type="spellStart"/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інфузійний</w:t>
            </w:r>
            <w:proofErr w:type="spellEnd"/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насос ТОР-5300 (інвентарний № 101472572, 2012 рік випуску, первісна вартість – 16000,00 грн, знос - 8400,00 грн)</w:t>
            </w:r>
          </w:p>
          <w:p w14:paraId="56B55379" w14:textId="32D7188E" w:rsidR="006C300F" w:rsidRPr="00CB3AF5" w:rsidRDefault="006C300F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0D5C3ED" w14:textId="0982FBF3" w:rsidR="006C300F" w:rsidRPr="00CB3AF5" w:rsidRDefault="00705685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прицевий </w:t>
            </w:r>
            <w:proofErr w:type="spellStart"/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інфузійний</w:t>
            </w:r>
            <w:proofErr w:type="spellEnd"/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насос ТОР-5300 (інвентарний № 101472524, 2012 рік випуску, первісна вартість – 16000,00 грн, знос - 8400,00 грн)</w:t>
            </w:r>
          </w:p>
          <w:p w14:paraId="130EBF61" w14:textId="37D0AD80" w:rsidR="006C300F" w:rsidRPr="00CB3AF5" w:rsidRDefault="006C300F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DB12A71" w14:textId="4B815C6E" w:rsidR="006C300F" w:rsidRPr="00CB3AF5" w:rsidRDefault="00705685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ульсоксиметр</w:t>
            </w:r>
            <w:proofErr w:type="spellEnd"/>
            <w:r w:rsidR="006C300F" w:rsidRPr="00CB3A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B3A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-8 (інвентарний № 101472511, 2012 рік випуску, первісна вартість – 18795,00 грн, знос - 9867,00 грн)</w:t>
            </w:r>
          </w:p>
          <w:p w14:paraId="5B9CE95B" w14:textId="49FE61C6" w:rsidR="006C300F" w:rsidRPr="00CB3AF5" w:rsidRDefault="006C300F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FB1A5BB" w14:textId="3BE69238" w:rsidR="006C300F" w:rsidRPr="00CB3AF5" w:rsidRDefault="00705685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истема для гемодіалізу 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101472219,</w:t>
            </w:r>
            <w:r w:rsidR="0096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первісна вартість – 178263,00 грн, знос - 135182,00 грн)</w:t>
            </w:r>
          </w:p>
          <w:p w14:paraId="202AAB13" w14:textId="1FF1AF47" w:rsidR="006C300F" w:rsidRPr="00CB3AF5" w:rsidRDefault="006C300F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DE0FF13" w14:textId="19DA992E" w:rsidR="006C300F" w:rsidRPr="00CB3AF5" w:rsidRDefault="00705685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истема для гемодіалізу 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101471831, 2008 рік випуску, первісна вартість – 115000,00 грн, знос - 115000,00 грн)</w:t>
            </w:r>
          </w:p>
          <w:p w14:paraId="58CD5638" w14:textId="587184F3" w:rsidR="006C300F" w:rsidRPr="00CB3AF5" w:rsidRDefault="006C300F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AD4083F" w14:textId="30031FFE" w:rsidR="006C300F" w:rsidRPr="00CB3AF5" w:rsidRDefault="00705685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истема для гемодіалізу 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</w:t>
            </w:r>
            <w:r w:rsidR="006C300F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101471752, 2008 рік випуску, первісна вартість – 79000,00 грн, знос - 79000,00 грн)</w:t>
            </w:r>
          </w:p>
          <w:p w14:paraId="1606399E" w14:textId="3AB3AA98" w:rsidR="006C300F" w:rsidRPr="00CB3AF5" w:rsidRDefault="006C300F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DF6D6B4" w14:textId="3DAF6B16" w:rsidR="00D84AEE" w:rsidRPr="00CB3AF5" w:rsidRDefault="00701690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истема для гемодіалізу 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101471838, 2008 рік випуску, первісна вартість – 115000,00 грн, знос - 115000,00 грн)</w:t>
            </w:r>
          </w:p>
          <w:p w14:paraId="19A45C64" w14:textId="77777777" w:rsidR="006C300F" w:rsidRPr="00CB3AF5" w:rsidRDefault="006C300F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B69307" w14:textId="18203523" w:rsidR="00D84AEE" w:rsidRPr="00CB3AF5" w:rsidRDefault="00701690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истема для гемодіалізу 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101471839, 2008 рік випуску, первісна вартість – 115000,00 грн, знос - 115000,00 грн)</w:t>
            </w:r>
          </w:p>
          <w:p w14:paraId="44C3623B" w14:textId="169C59BD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46E29BC" w14:textId="47F4D855" w:rsidR="00D84AEE" w:rsidRPr="00CB3AF5" w:rsidRDefault="008A4F7B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истема для гемодіалізу 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101471840, 2008 рік випуску, первісна вартість – 115000,00 грн, знос - 115000,00 грн)</w:t>
            </w:r>
          </w:p>
          <w:p w14:paraId="072B5525" w14:textId="77777777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45695D" w14:textId="2949747D" w:rsidR="00D84AEE" w:rsidRPr="00CB3AF5" w:rsidRDefault="008A4F7B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ересувний </w:t>
            </w:r>
            <w:proofErr w:type="spellStart"/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рентгенапарат</w:t>
            </w:r>
            <w:proofErr w:type="spellEnd"/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proofErr w:type="spellStart"/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ultimobil</w:t>
            </w:r>
            <w:proofErr w:type="spellEnd"/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(інвентарний № 101472109, 2007 рік випуску, первісна вартість – 153450,00 грн, знос - 153450,00 грн)</w:t>
            </w:r>
          </w:p>
          <w:p w14:paraId="15DDF330" w14:textId="77777777" w:rsidR="006C300F" w:rsidRPr="00CB3AF5" w:rsidRDefault="006C300F" w:rsidP="006C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363447" w14:textId="70AEDBBA" w:rsidR="00D84AEE" w:rsidRPr="00CB3AF5" w:rsidRDefault="008A4F7B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обільна рентгенівська система 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PLX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 (інвентарний № 101471554, 200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первісна вартість – 19000,00 грн, знос - 19000,00 грн)</w:t>
            </w:r>
          </w:p>
          <w:p w14:paraId="1803DCE8" w14:textId="7CEBD825" w:rsidR="00D84AEE" w:rsidRPr="00CB3AF5" w:rsidRDefault="008A4F7B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ентгенапарат</w:t>
            </w:r>
            <w:proofErr w:type="spellEnd"/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EDR-750 (інвентарний № 101470002, 1985 рік випуску, первісна вартість – 74897,00 грн, знос - 74897,00 грн)</w:t>
            </w:r>
          </w:p>
          <w:p w14:paraId="172C88E4" w14:textId="228C5930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619291" w14:textId="65884C3B" w:rsidR="00D84AEE" w:rsidRPr="00CB3AF5" w:rsidRDefault="009776AF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реанім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аційно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-хірургічн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ий 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ЮМ-300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101472800, 200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первісна вартість – 19900,00 грн, знос - 19900,00 грн)</w:t>
            </w:r>
          </w:p>
          <w:p w14:paraId="46001F51" w14:textId="0DBE5180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383A13B" w14:textId="374FBD3D" w:rsidR="00D84AEE" w:rsidRPr="00CB3AF5" w:rsidRDefault="008A77D9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онітор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реанімаційно-хірургічний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ЮМ-300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101472802, 200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первісна вартість – 19900,00 грн, знос - 19900,00 грн)</w:t>
            </w:r>
          </w:p>
          <w:p w14:paraId="467D797B" w14:textId="56AA4850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DA4FCBA" w14:textId="04AEBF01" w:rsidR="00D84AEE" w:rsidRPr="00CB3AF5" w:rsidRDefault="008A77D9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онітор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реанімаційно-хірургічний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ЮМ-300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101472801, 200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первісна вартість – 19900,00 грн, знос - 19900,00 грн)</w:t>
            </w:r>
          </w:p>
          <w:p w14:paraId="6EBA0092" w14:textId="70B4D852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4DBC895" w14:textId="07D1DAF4" w:rsidR="00D84AEE" w:rsidRPr="00CB3AF5" w:rsidRDefault="00494254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онітор </w:t>
            </w:r>
            <w:r w:rsidR="008A77D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реанімаційно-хірургічний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ЮМ-300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101472096, 200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первісна вартість – 23000,00 грн, знос - 23000,00 грн)</w:t>
            </w:r>
          </w:p>
          <w:p w14:paraId="61B0EC4A" w14:textId="5B65AA8C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64CAAA1" w14:textId="0568DBB1" w:rsidR="00D84AEE" w:rsidRPr="00CB3AF5" w:rsidRDefault="00670996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монітор реанімаційно-хірургічний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ЮМ-300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101472100, 200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первісна вартість – 23000,00 грн, знос - 23000,00 грн)</w:t>
            </w:r>
          </w:p>
          <w:p w14:paraId="594964A1" w14:textId="77777777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A72F63B" w14:textId="5AA3B7CA" w:rsidR="00D84AEE" w:rsidRPr="00CB3AF5" w:rsidRDefault="00670996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монітор реанімаційно-хірургічний 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ЮМ-3001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101472097, 2009 рік випуску, первісна вартість – 35200,00 грн, знос - 35200,00 грн)</w:t>
            </w:r>
          </w:p>
          <w:p w14:paraId="7D464F6A" w14:textId="77777777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28D126F" w14:textId="5A3E74B6" w:rsidR="00D84AEE" w:rsidRPr="00CB3AF5" w:rsidRDefault="00035B11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пацієнта РМ-7000 (інвентарний № 101471864, 2009 рік випуску, первісна вартість – 59950,00 грн, знос - 59950,00 грн)</w:t>
            </w:r>
          </w:p>
          <w:p w14:paraId="5B0514B8" w14:textId="6CF8B4BA" w:rsidR="00D84AEE" w:rsidRPr="00CB3AF5" w:rsidRDefault="00D84AEE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1C064A5" w14:textId="78387FC8" w:rsidR="00D84AEE" w:rsidRPr="00CB3AF5" w:rsidRDefault="00035B11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онітор пацієнта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Enmove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(інвентарний № 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101471624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2006 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випуску, первісна вартість – 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33326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знос - 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33326</w:t>
            </w:r>
            <w:r w:rsidR="00D84AE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грн)</w:t>
            </w:r>
          </w:p>
          <w:p w14:paraId="0F9927A7" w14:textId="0192E5BF" w:rsidR="003F6A07" w:rsidRPr="00CB3AF5" w:rsidRDefault="003F6A07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725170E" w14:textId="73527F1E" w:rsidR="003F6A07" w:rsidRPr="00CB3AF5" w:rsidRDefault="009C095A" w:rsidP="003F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истема моніторингу стану пацієнта «I</w:t>
            </w:r>
            <w:proofErr w:type="spellStart"/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nno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101471686, 2007 рік випуску, первісна вартість – 32615,00 грн, знос - 32615,00 грн)</w:t>
            </w:r>
          </w:p>
          <w:p w14:paraId="7B848D13" w14:textId="77777777" w:rsidR="003F6A07" w:rsidRPr="00CB3AF5" w:rsidRDefault="003F6A07" w:rsidP="00D84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3A3517D" w14:textId="39DABEB7" w:rsidR="003F6A07" w:rsidRPr="00CB3AF5" w:rsidRDefault="0007154D" w:rsidP="003F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истема моніторингу стану пацієнта «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nnoCare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101471684, 2007 рік випуску, первісна вартість – 32615,00 грн, знос - 32615,00 грн)</w:t>
            </w:r>
          </w:p>
          <w:p w14:paraId="10F047BA" w14:textId="48A09B8C" w:rsidR="006C300F" w:rsidRPr="00CB3AF5" w:rsidRDefault="0007154D" w:rsidP="0040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оніторингова система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пацієнта </w:t>
            </w:r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приліжков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proofErr w:type="spellEnd"/>
            <w:r w:rsidR="003F6A07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монітор) (інвентарний № 101471846, 2007 рік випуску, первісна вартість – 34900,00 грн, знос - 34900,00 грн)</w:t>
            </w:r>
          </w:p>
        </w:tc>
        <w:tc>
          <w:tcPr>
            <w:tcW w:w="2967" w:type="dxa"/>
          </w:tcPr>
          <w:p w14:paraId="6CFC63AA" w14:textId="77777777" w:rsidR="002F01BD" w:rsidRPr="00CB3AF5" w:rsidRDefault="002F01B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фізично зношені, морально застарілі, непридатні для подальшого використання</w:t>
            </w:r>
          </w:p>
        </w:tc>
        <w:tc>
          <w:tcPr>
            <w:tcW w:w="1939" w:type="dxa"/>
          </w:tcPr>
          <w:p w14:paraId="29885A55" w14:textId="77777777" w:rsidR="002F01BD" w:rsidRPr="00CB3AF5" w:rsidRDefault="002F01B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FF36FD" w:rsidRPr="00CB3AF5" w14:paraId="5D7AC922" w14:textId="77777777" w:rsidTr="00370D71">
        <w:tc>
          <w:tcPr>
            <w:tcW w:w="632" w:type="dxa"/>
          </w:tcPr>
          <w:p w14:paraId="55D8390F" w14:textId="3FBA3ABC" w:rsidR="00FF36FD" w:rsidRPr="00CB3AF5" w:rsidRDefault="00FF279B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7" w:name="_Hlk17366843"/>
            <w:bookmarkEnd w:id="15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3074" w:type="dxa"/>
          </w:tcPr>
          <w:p w14:paraId="6311DF25" w14:textId="22CB5C1E" w:rsidR="00FF36FD" w:rsidRPr="00CB3AF5" w:rsidRDefault="00321C9C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8" w:name="_Hlk17366754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Хмельницька обласна лікарня</w:t>
            </w:r>
            <w:bookmarkEnd w:id="18"/>
          </w:p>
        </w:tc>
        <w:tc>
          <w:tcPr>
            <w:tcW w:w="6054" w:type="dxa"/>
          </w:tcPr>
          <w:p w14:paraId="59ABE979" w14:textId="1C45FE2E" w:rsidR="00FF36FD" w:rsidRPr="00CB3AF5" w:rsidRDefault="00CE04B8" w:rsidP="0042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DRYSTAR -2000 в комплекті </w:t>
            </w:r>
            <w:r w:rsidR="00FF36F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(інвентарний № 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101472649</w:t>
            </w:r>
            <w:r w:rsidR="00FF36F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2002 </w:t>
            </w:r>
            <w:r w:rsidR="00FF36F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випуску, 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</w:t>
            </w:r>
            <w:r w:rsidR="00FF36F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 – 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119044</w:t>
            </w:r>
            <w:r w:rsidR="00FF36F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6002590C" w14:textId="77777777" w:rsidR="006E38BE" w:rsidRPr="00CB3AF5" w:rsidRDefault="006E38BE" w:rsidP="0042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EF975D7" w14:textId="5DC54ECE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еролайф</w:t>
            </w:r>
            <w:proofErr w:type="spellEnd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Л ( модель 9094 ) (інвентарний № 101471697, 2007 рік випуску, балансова вартість – 2787,00 грн)</w:t>
            </w:r>
          </w:p>
          <w:p w14:paraId="79DC19A8" w14:textId="776DCB43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нгиограф</w:t>
            </w:r>
            <w:proofErr w:type="spellEnd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шприц (інвентарний № 101472996, 1983рік випуску, балансова вартість – 5646,00 грн)</w:t>
            </w:r>
          </w:p>
          <w:p w14:paraId="0ABF4BAA" w14:textId="25777D9C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парат </w:t>
            </w:r>
            <w:proofErr w:type="spellStart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електрохірургічний</w:t>
            </w:r>
            <w:proofErr w:type="spellEnd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ЕХВА 350М-120Б мод.350 (інвентарний № 101471644, 2006 рік випуску, балансова вартість – 7500,00 грн)</w:t>
            </w:r>
          </w:p>
          <w:p w14:paraId="55300A9B" w14:textId="39AFB06A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лок пам'яті "</w:t>
            </w:r>
            <w:proofErr w:type="spellStart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Меmoskop</w:t>
            </w:r>
            <w:proofErr w:type="spellEnd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 (інвентарний № 101460091, 2004 рік випуску, балансова вартість – 218470,00 грн)</w:t>
            </w:r>
          </w:p>
          <w:p w14:paraId="2C9F2A65" w14:textId="2009D8A1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ідсмоктувач рідини електричний мод. 7А-23В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101472152, 2008 рік випуску, балансова вартість – 3120,00 грн)</w:t>
            </w:r>
          </w:p>
          <w:p w14:paraId="3B755324" w14:textId="02D4F762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нутрішньо-аортальний балонний насос СS100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101471744, 2008 рік випуску, балансова вартість – 900000,00 грн)</w:t>
            </w:r>
          </w:p>
          <w:p w14:paraId="1B154E69" w14:textId="3E297AC3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омплект </w:t>
            </w:r>
            <w:proofErr w:type="spellStart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ложочок</w:t>
            </w:r>
            <w:proofErr w:type="spellEnd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внутрішньої </w:t>
            </w:r>
            <w:proofErr w:type="spellStart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дефібріляції</w:t>
            </w:r>
            <w:proofErr w:type="spellEnd"/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101471629, 2006 рік випуску, балансова вартість – 9900,00 грн)</w:t>
            </w:r>
          </w:p>
          <w:p w14:paraId="7BB5C051" w14:textId="71676A6E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омплект обладнання універсальної стаціонарної</w:t>
            </w:r>
            <w:r w:rsidR="00532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2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рентгено</w:t>
            </w:r>
            <w:proofErr w:type="spellEnd"/>
            <w:r w:rsidR="00532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-хірургічної </w:t>
            </w:r>
            <w:proofErr w:type="spellStart"/>
            <w:r w:rsidR="00532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ангіографічної</w:t>
            </w:r>
            <w:proofErr w:type="spellEnd"/>
            <w:r w:rsidR="00532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101471778, 2008 рік випуску, балансова вартість – 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7998421</w:t>
            </w:r>
            <w:r w:rsidR="006E38B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грн)</w:t>
            </w:r>
          </w:p>
          <w:p w14:paraId="3D986334" w14:textId="1ADE563E" w:rsidR="00CE6442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ондиціонер (інвентарний № 101480104, 2012 рік випуску, балансова вартість – 2985,00 грн)</w:t>
            </w:r>
          </w:p>
          <w:p w14:paraId="1402855D" w14:textId="20FDF8F2" w:rsidR="00CE6442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абір хірургічний малий (інвентарний № 101471643, 2006 рік випуску, балансова вартість – 2800,00 грн)</w:t>
            </w:r>
          </w:p>
          <w:p w14:paraId="20B6078F" w14:textId="32D26130" w:rsidR="00CE6442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пераційна лампа ВНС-502/302 (інвентарний № 101471488, 2005 рік випуску, балансова вартість – 59000,00 грн)</w:t>
            </w:r>
          </w:p>
          <w:p w14:paraId="011214FD" w14:textId="0048BA70" w:rsidR="00CE6442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ентгенівська трубка DSRX-T7345 GFS (інвентарний № 101473092, 2017 рік випуску, балансова вартість – 2535650,00 грн)</w:t>
            </w:r>
          </w:p>
          <w:p w14:paraId="3BBC3A47" w14:textId="05E7EF93" w:rsidR="00CE6442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вітильник </w:t>
            </w:r>
            <w:proofErr w:type="spellStart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дев'ятирефлекторний</w:t>
            </w:r>
            <w:proofErr w:type="spellEnd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101472914, 1988 рік випуску, балансова вартість – 6126,00 грн)</w:t>
            </w:r>
          </w:p>
          <w:p w14:paraId="30650F64" w14:textId="2DB8221F" w:rsidR="00CE6442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епаратор </w:t>
            </w:r>
            <w:proofErr w:type="spellStart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аутотрансфуз.клітинний</w:t>
            </w:r>
            <w:proofErr w:type="spellEnd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Electa</w:t>
            </w:r>
            <w:proofErr w:type="spellEnd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101471865, 2009 рік випуску, балансова вартість – 314500,00 грн)</w:t>
            </w:r>
          </w:p>
          <w:p w14:paraId="152E3D11" w14:textId="20F1A4F3" w:rsidR="00CE6442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истема високочастотна </w:t>
            </w:r>
            <w:proofErr w:type="spellStart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ел.хірургічна</w:t>
            </w:r>
            <w:proofErr w:type="spellEnd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Ерботом</w:t>
            </w:r>
            <w:proofErr w:type="spellEnd"/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ІСС 2 (інвентарний № 101471867, 2009 рік випуску, балансова вартість – </w:t>
            </w:r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75000</w:t>
            </w:r>
            <w:r w:rsidR="00CE6442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грн)</w:t>
            </w:r>
          </w:p>
          <w:p w14:paraId="61F484CA" w14:textId="6816F406" w:rsidR="007907E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истема штучного кровообігу 1 з Монітором контролю (інвентарний № 101471550, 2006 рік випуску, балансова вартість – 980000,00 грн)</w:t>
            </w:r>
          </w:p>
          <w:p w14:paraId="38DB0926" w14:textId="3E6B46B0" w:rsidR="007907E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истема штучного кровообігу S3/3Т в комплекті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101471725, 2007 рік випуску, балансова вартість – 48400,00 грн)</w:t>
            </w:r>
          </w:p>
          <w:p w14:paraId="1EEC645B" w14:textId="639BE09E" w:rsidR="007907E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терилізатор ГП-40 (інвентарний № 101472929, 2001 рік випуску, балансова вартість – 2550,00 грн)</w:t>
            </w:r>
          </w:p>
          <w:p w14:paraId="2150618E" w14:textId="36C5F1A0" w:rsidR="007907E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терилізатор повітряний (</w:t>
            </w:r>
            <w:proofErr w:type="spellStart"/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сухожар.шафа</w:t>
            </w:r>
            <w:proofErr w:type="spellEnd"/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ГП 80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101471635, 2006 рік випуску, балансова вартість – 4000,00 грн)</w:t>
            </w:r>
          </w:p>
          <w:p w14:paraId="771670FC" w14:textId="2ED9652D" w:rsidR="007907E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7907E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 операційний ОК-02 в комплекті (інвентарний № 101472948, 2004 рік випуску, балансова вартість – 40853,00 грн)</w:t>
            </w:r>
          </w:p>
          <w:p w14:paraId="0719F70F" w14:textId="7A34F3F0" w:rsidR="00675F5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75F5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налізатор напівавтоматичний CL (інвентарний № 101471856, 2009 рік випуску, балансова вартість – 90000,00 грн)</w:t>
            </w:r>
          </w:p>
          <w:p w14:paraId="712F2228" w14:textId="19D3E548" w:rsidR="00675F5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75F5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парат </w:t>
            </w:r>
            <w:proofErr w:type="spellStart"/>
            <w:r w:rsidR="00675F5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відсмоктуючий</w:t>
            </w:r>
            <w:proofErr w:type="spellEnd"/>
            <w:r w:rsidR="00675F5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75F5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</w:t>
            </w:r>
            <w:proofErr w:type="spellEnd"/>
            <w:r w:rsidR="00675F5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АПБ-024Н з </w:t>
            </w:r>
            <w:proofErr w:type="spellStart"/>
            <w:r w:rsidR="00675F5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підставк</w:t>
            </w:r>
            <w:proofErr w:type="spellEnd"/>
            <w:r w:rsidR="00675F5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101472126, 2010 рік випуску, балансова вартість – 4000,00 грн)</w:t>
            </w:r>
          </w:p>
          <w:p w14:paraId="7B2ED224" w14:textId="640E5FBA" w:rsidR="00B03EB5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</w:t>
            </w:r>
            <w:r w:rsidR="00B03EB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парат дихальний ручний: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03EB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дихальн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ий </w:t>
            </w:r>
            <w:r w:rsidR="00B03EB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мішок,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03EB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дихаль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B03EB5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101472234, 2011 рік випуску, балансова вартість – 3980,00 грн)</w:t>
            </w:r>
          </w:p>
          <w:p w14:paraId="5B257154" w14:textId="02C56CC3" w:rsidR="00074189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парат дихальний ручний: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дихальн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ий 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мішок,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дихаль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101472233, 2011 рік випуску, балансова вартість – 3980,00 грн)</w:t>
            </w:r>
          </w:p>
          <w:p w14:paraId="00A70E1C" w14:textId="1DD9727E" w:rsidR="00074189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парат для анестезії Леон (інвентарний № 101472204, 2010 рік випуску, балансова вартість – 261660,00 грн)</w:t>
            </w:r>
          </w:p>
          <w:p w14:paraId="22D719C4" w14:textId="60F40425" w:rsidR="00074189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парат для штучної вентиляції легень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NETISSCU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101472144, 2010 рік випуску, балансова вартість – 194000,00 грн)</w:t>
            </w:r>
          </w:p>
          <w:p w14:paraId="22F76769" w14:textId="2E8AF71D" w:rsidR="00074189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07418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парат ШВА "Бриз" (інвентарний № 101471453, 2004 рік випуску, балансова вартість – 54539,00 грн)</w:t>
            </w:r>
          </w:p>
          <w:p w14:paraId="66F3F2C7" w14:textId="6FA8614E" w:rsidR="006D3E83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D3E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парат шт. </w:t>
            </w:r>
            <w:proofErr w:type="spellStart"/>
            <w:r w:rsidR="006D3E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вентил</w:t>
            </w:r>
            <w:proofErr w:type="spellEnd"/>
            <w:r w:rsidR="006D3E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легень системи ІVENT 201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6D3E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101472135, 2009 рік випуску, балансова вартість – 110000,00 грн)</w:t>
            </w:r>
          </w:p>
          <w:p w14:paraId="7430276F" w14:textId="0A19DD26" w:rsidR="006D3E83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D3E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парат штучної вентиляції леген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="006D3E8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"Бриз" (інвентарний № 101471626, 2006 рік випуску, балансова вартість – 53539,00 грн)</w:t>
            </w:r>
          </w:p>
          <w:p w14:paraId="2A4D59A0" w14:textId="779A5269" w:rsidR="006E38B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парат штучної вентиляції леген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ь 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Каріна Систем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101472184, 2010 рік випуску, балансова вартість – 228427,00 грн)</w:t>
            </w:r>
          </w:p>
          <w:p w14:paraId="0E0E181C" w14:textId="3BFEC353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парат штучної вентиляції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легенів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Каріна Систем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101472183, 2010 рік випуску, балансова вартість – 228427,00 грн)</w:t>
            </w:r>
          </w:p>
          <w:p w14:paraId="47583AA6" w14:textId="6286FE53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парат штучної вентиляції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легенів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Каріна Систем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101472185, 2010 рік випуску, балансова вартість – 228427,00 грн)</w:t>
            </w:r>
          </w:p>
          <w:p w14:paraId="445CAD26" w14:textId="397CFCF5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спіратор ATMOS C161 (інвентарний № 101473074, 2016 рік випуску, балансова вартість – 25000,00 грн)</w:t>
            </w:r>
          </w:p>
          <w:p w14:paraId="58E3E61B" w14:textId="3B9F163D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ідсмоктувач медичний В-80 А з педаллю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101471649, 2006 рік випуску, балансова вартість – 8440,00 грн)</w:t>
            </w:r>
          </w:p>
          <w:p w14:paraId="74F89CD1" w14:textId="63405988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ідсмоктувач рідини електричний мод. 7А-23В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101471814, 2008 рік випуску, балансова вартість – 3120,00 грн)</w:t>
            </w:r>
          </w:p>
          <w:p w14:paraId="3D536072" w14:textId="7B03A636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ізок для пацієнтів "MOBILO" (інвентарний № 101471719, 2007 рік випуску, балансова вартість – 14000,00 грн)</w:t>
            </w:r>
          </w:p>
          <w:p w14:paraId="3E3F3012" w14:textId="31805F82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олюметричний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інфузійний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насос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Infusomat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Fms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87155 (інвентарний № 101471708, 2007 рік випуску, балансова вартість – 12342,00 грн)</w:t>
            </w:r>
          </w:p>
          <w:p w14:paraId="7A3194D8" w14:textId="4443596A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олюметричний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інфузійний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насос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Infusomat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Fms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87155 (інвентарний № 101471709, 2007 рік випуску, балансова вартість – 12342,00 грн)</w:t>
            </w:r>
          </w:p>
          <w:p w14:paraId="4C5B7CBD" w14:textId="72FC8317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брилятор - монітор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Саrdio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Aid</w:t>
            </w:r>
            <w:proofErr w:type="spellEnd"/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 (інвентарний № 101471545, 2005 рік випуску, балансова вартість – 51980,00 грн)</w:t>
            </w:r>
          </w:p>
          <w:p w14:paraId="5EA7CCD4" w14:textId="1330997A" w:rsidR="00892C2A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ефібрилятор-монітор </w:t>
            </w:r>
            <w:proofErr w:type="spellStart"/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HeartStart</w:t>
            </w:r>
            <w:proofErr w:type="spellEnd"/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XL 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(інвентарний № 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101471804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2008 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випуску, балансова вартість – 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49875</w:t>
            </w:r>
            <w:r w:rsidR="00892C2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грн)</w:t>
            </w:r>
          </w:p>
          <w:p w14:paraId="0AEC2193" w14:textId="266463F3" w:rsidR="0095162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ефібрилятор-монітор </w:t>
            </w:r>
            <w:proofErr w:type="spellStart"/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HeartStart</w:t>
            </w:r>
            <w:proofErr w:type="spellEnd"/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XL (інвентарний № 101471745, 2008 рік випуску, балансова вартість – 48769,00 грн)</w:t>
            </w:r>
          </w:p>
          <w:p w14:paraId="13097B5E" w14:textId="36B7A560" w:rsidR="0095162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ефібрилятор 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зовнішній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автоматичний А10 (інвентарний №101472232, 2011 рік випуску, балансова вартість – 20000,00 грн)</w:t>
            </w:r>
          </w:p>
          <w:p w14:paraId="7250FD99" w14:textId="29C0066E" w:rsidR="0095162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озатор шприцевий автоматичний (інвентарний № 101472842, 1991 рік випуску, балансова вартість – 2980,00 грн)</w:t>
            </w:r>
          </w:p>
          <w:p w14:paraId="57A7688F" w14:textId="5581A2B2" w:rsidR="0095162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лектрокардіограф SE-1 (інвентарний № 101472265, 2011 рік випуску, балансова вартість – 8000,00 грн)</w:t>
            </w:r>
          </w:p>
          <w:p w14:paraId="1786BEAA" w14:textId="0D5A342D" w:rsidR="0095162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лектрокардіограф ЮКАРД - 100 (інвентарний № 101471492, 2005 рік випуску, балансова вартість – 7490,00 грн)</w:t>
            </w:r>
          </w:p>
          <w:p w14:paraId="292BFF36" w14:textId="3E502E17" w:rsidR="0095162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ардіодефібрилятор</w:t>
            </w:r>
            <w:proofErr w:type="spellEnd"/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-монітор ДКІ-Н-15Ст БІФАЗИК (інвентарний №101471852, 2008 рік випуску, балансова вартість – 39589,00 грн)</w:t>
            </w:r>
          </w:p>
          <w:p w14:paraId="0604DBBB" w14:textId="4A719E03" w:rsidR="0095162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исневий концентратор NEVLIFE INTENSIV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101472125, 2009 рік випуску, балансова вартість – 36000,00 грн)</w:t>
            </w:r>
          </w:p>
          <w:p w14:paraId="2210F2F2" w14:textId="1DB276F3" w:rsidR="0095162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іжко медичне функціональне НСВ-7011N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5162D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101472305, 2010 рік випуску, балансова вартість – 5000,00 грн)</w:t>
            </w:r>
          </w:p>
          <w:p w14:paraId="2C495D33" w14:textId="6246EFE3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іжко медичне функціональне НСВ-7011N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101472303, 2010 рік випуску, балансова вартість – 5000,00 грн)</w:t>
            </w:r>
          </w:p>
          <w:p w14:paraId="428C6980" w14:textId="40937CED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іжко медичне функціональне НСВ-7011N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101472308, 2010 рік випуску, балансова вартість – 5000,00 грн)</w:t>
            </w:r>
          </w:p>
          <w:p w14:paraId="19641E64" w14:textId="43FA2D15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іжко медичне функціональне НСВ-7011N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101472307, 2010 рік випуску, балансова вартість – 5000,00 грн)</w:t>
            </w:r>
          </w:p>
          <w:p w14:paraId="207254C1" w14:textId="7768AE80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іжко медичне функціональне НСВ-7011N (інвентарний №</w:t>
            </w:r>
            <w:r w:rsidR="00420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101472306, 2010 рік випуску, балансова вартість – 5000,00 грн)</w:t>
            </w:r>
          </w:p>
          <w:p w14:paraId="20766E99" w14:textId="2398B6E6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іжко медичне функціональне НСВ-7011N (інвентарний №</w:t>
            </w:r>
            <w:r w:rsidR="00F84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101472304, 2010 рік випуску, балансова вартість – 5000,00 грн)</w:t>
            </w:r>
          </w:p>
          <w:p w14:paraId="3FAA49EF" w14:textId="581BC11E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онітор 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пацієнта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Enmove</w:t>
            </w:r>
            <w:proofErr w:type="spellEnd"/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1200 (інвентарний № 101471625, 2006 рік випуску, балансова вартість – 33326,00 грн)</w:t>
            </w:r>
          </w:p>
          <w:p w14:paraId="4E553C6D" w14:textId="668D8624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пацієнта МЕС-1000 (інвентарний № 101472229, 2011 рік випуску, балансова вартість – 21778,00 грн)</w:t>
            </w:r>
          </w:p>
          <w:p w14:paraId="7FEF1BA9" w14:textId="5E600232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пацієнта МЕС-1000 (інвентарний № 101472231, 2011 рік випуску, балансова вартість – 21778,00 грн)</w:t>
            </w:r>
          </w:p>
          <w:p w14:paraId="4F0E25F5" w14:textId="24412051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пацієнта МЕС-1000 (інвентарний № 101472228, 2011 рік випуску, балансова вартість – 21778,00 грн)</w:t>
            </w:r>
          </w:p>
          <w:p w14:paraId="11C1AF30" w14:textId="71818955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пацієнта МЕС-1000 (інвентарний № 101472230, 2011 рік випуску, балансова вартість – 21778,00 грн)</w:t>
            </w:r>
          </w:p>
          <w:p w14:paraId="07AA95BF" w14:textId="3F54C269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пацієнта МЕС - 1000 (інвентарний № 101471861, 2009 рік випуску, балансова вартість – 39900,00 грн)</w:t>
            </w:r>
          </w:p>
          <w:p w14:paraId="6F3DD069" w14:textId="3A6B2B65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 пацієнта РМ -7000 (інвентарний № 101471862, 2009 рік випуску, балансова вартість – 59950,00 грн)</w:t>
            </w:r>
          </w:p>
          <w:p w14:paraId="3A0F0224" w14:textId="3BCC7B82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оніторингова система пацієнта (</w:t>
            </w:r>
            <w:proofErr w:type="spellStart"/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приліжковий</w:t>
            </w:r>
            <w:proofErr w:type="spellEnd"/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моніто</w:t>
            </w:r>
            <w:r w:rsidR="00450F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101471800, 2007 рік випуску, балансова вартість – 34900,00 грн)</w:t>
            </w:r>
          </w:p>
          <w:p w14:paraId="7939EAB8" w14:textId="4C7FBAC0" w:rsidR="002B657B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аркозна станція NEPTUN в комплекті (інвентарний № </w:t>
            </w:r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101472089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2009 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випуску, балансова вартість – </w:t>
            </w:r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264020</w:t>
            </w:r>
            <w:r w:rsidR="002B657B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грн)</w:t>
            </w:r>
          </w:p>
          <w:p w14:paraId="49AC206F" w14:textId="48E785FE" w:rsidR="00903936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асос шприцевий </w:t>
            </w:r>
            <w:proofErr w:type="spellStart"/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Біомед</w:t>
            </w:r>
            <w:proofErr w:type="spellEnd"/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М200 А (інвентарний № 101473185, 2018 рік випуску, балансова вартість – 16240,00 грн)</w:t>
            </w:r>
          </w:p>
          <w:p w14:paraId="003A1B92" w14:textId="73558169" w:rsidR="00903936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асос шприцевий </w:t>
            </w:r>
            <w:proofErr w:type="spellStart"/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Біомед</w:t>
            </w:r>
            <w:proofErr w:type="spellEnd"/>
            <w:r w:rsidR="0090393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М200 А (інвентарний № 101473184, 2018 рік випуску, балансова вартість – 16240,00 грн)</w:t>
            </w:r>
          </w:p>
          <w:p w14:paraId="7078F811" w14:textId="215F704B" w:rsidR="009C634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ульсоксиметр</w:t>
            </w:r>
            <w:proofErr w:type="spellEnd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Р30 (інвентарний № 101472266, 2011 рік випуску, балансова вартість – 9372,00 грн)</w:t>
            </w:r>
          </w:p>
          <w:p w14:paraId="065802FE" w14:textId="7B6974F0" w:rsidR="009C634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еанімаційно - хірургічний монітор " ЮМ- 3001" (інвентарний №</w:t>
            </w:r>
            <w:r w:rsidR="00F84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101471489, 2005 рік випуску, балансова вартість – 28000,00 грн)</w:t>
            </w:r>
          </w:p>
          <w:p w14:paraId="03BF53ED" w14:textId="0E896B49" w:rsidR="009C634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еанімаційно хірургічний монітор ЮМ - 300С (інвентарний №</w:t>
            </w:r>
            <w:r w:rsidR="00F84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101471611, 2006 рік випуску, балансова вартість – 26500,00 грн)</w:t>
            </w:r>
          </w:p>
          <w:p w14:paraId="1D70E000" w14:textId="3EC2D3BA" w:rsidR="009C634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</w:t>
            </w:r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 монітор. стану пацієнта: </w:t>
            </w:r>
            <w:proofErr w:type="spellStart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Innocare</w:t>
            </w:r>
            <w:proofErr w:type="spellEnd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T/R з </w:t>
            </w:r>
            <w:proofErr w:type="spellStart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</w:t>
            </w:r>
            <w:proofErr w:type="spellEnd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101471701, 2007 рік випуску, балансова вартість – 68900,00 грн)</w:t>
            </w:r>
          </w:p>
          <w:p w14:paraId="7F9DF8A1" w14:textId="0EC8E60F" w:rsidR="009C634E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</w:t>
            </w:r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 монітор. стану пацієнта: </w:t>
            </w:r>
            <w:proofErr w:type="spellStart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Innocare</w:t>
            </w:r>
            <w:proofErr w:type="spellEnd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T/R з </w:t>
            </w:r>
            <w:proofErr w:type="spellStart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</w:t>
            </w:r>
            <w:proofErr w:type="spellEnd"/>
            <w:r w:rsidR="009C634E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101471700, 2007 рік випуску, балансова вартість – 65625,00 грн)</w:t>
            </w:r>
          </w:p>
          <w:p w14:paraId="53B7F668" w14:textId="3233F1D1" w:rsidR="00642276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прицевий </w:t>
            </w:r>
            <w:proofErr w:type="spellStart"/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інфузійний</w:t>
            </w:r>
            <w:proofErr w:type="spellEnd"/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насос SEP-21S (інвентарний № 101472991, 2004 рік випуску, балансова вартість – 20180,00 грн)</w:t>
            </w:r>
          </w:p>
          <w:p w14:paraId="1AEDA39E" w14:textId="31219699" w:rsidR="00642276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втоматичний зовнішній дефібрилятор </w:t>
            </w:r>
            <w:r w:rsidR="0096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Powerheart</w:t>
            </w:r>
            <w:proofErr w:type="spellEnd"/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AE</w:t>
            </w:r>
            <w:r w:rsidR="0096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101472143, 2007 рік випуску, балансова вартість – 44900,00 грн)</w:t>
            </w:r>
          </w:p>
          <w:p w14:paraId="1BFA0932" w14:textId="296ED055" w:rsidR="00642276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ездротовий адаптер та аналізатор </w:t>
            </w:r>
            <w:proofErr w:type="spellStart"/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Care</w:t>
            </w:r>
            <w:proofErr w:type="spellEnd"/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Linr</w:t>
            </w:r>
            <w:proofErr w:type="spellEnd"/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</w:t>
            </w:r>
            <w:r w:rsidR="00F84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101472105, 2009 рік випуску, балансова вартість – 5390,00 грн)</w:t>
            </w:r>
          </w:p>
          <w:p w14:paraId="55D82CC5" w14:textId="479C8EC4" w:rsidR="00642276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ізок медичний для перевезення хворих ТБП-01 (інвентарний №</w:t>
            </w:r>
            <w:r w:rsidR="00F84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BC204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101471563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C204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2005 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випуску, балансова вартість – </w:t>
            </w:r>
            <w:r w:rsidR="00BC204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14500</w:t>
            </w:r>
            <w:r w:rsidR="00642276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грн)</w:t>
            </w:r>
          </w:p>
          <w:p w14:paraId="69B5C5D5" w14:textId="5D457674" w:rsidR="00263760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лектрокардіограф "</w:t>
            </w:r>
            <w:proofErr w:type="spellStart"/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Біосет</w:t>
            </w:r>
            <w:proofErr w:type="spellEnd"/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 (інвентарний № 101472847, 1990 рік випуску, балансова вартість – 11235,00 грн)</w:t>
            </w:r>
          </w:p>
          <w:p w14:paraId="508FF81D" w14:textId="7FBCE22C" w:rsidR="00263760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лектрокардіограф ECG1201 (інвентарний № 101473038, 2014 рік випуску, балансова вартість – 38640,00 грн)</w:t>
            </w:r>
          </w:p>
          <w:p w14:paraId="4C093B1F" w14:textId="3390E84A" w:rsidR="00263760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лектрокардіограф </w:t>
            </w:r>
            <w:proofErr w:type="spellStart"/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дванадцятиканальний</w:t>
            </w:r>
            <w:proofErr w:type="spellEnd"/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ЮКАРД 200 (інвентарний № 101471498, 2005 рік випуску, балансова вартість – 9200,00 грн)</w:t>
            </w:r>
          </w:p>
          <w:p w14:paraId="3FAA8175" w14:textId="0F668FF2" w:rsidR="00FF36FD" w:rsidRPr="00CB3AF5" w:rsidRDefault="00FF279B" w:rsidP="004207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рограмматор</w:t>
            </w:r>
            <w:proofErr w:type="spellEnd"/>
            <w:r w:rsidR="00263760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"Прогрес-04М" (інвентарний № 101462888, 1996 рік випуску, балансова вартість – 2044,00 грн)</w:t>
            </w:r>
          </w:p>
        </w:tc>
        <w:tc>
          <w:tcPr>
            <w:tcW w:w="2967" w:type="dxa"/>
          </w:tcPr>
          <w:p w14:paraId="0B353861" w14:textId="3B65A4BE" w:rsidR="00FF36FD" w:rsidRPr="00CB3AF5" w:rsidRDefault="006720FF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потреба </w:t>
            </w:r>
            <w:r w:rsidR="003B783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яких відпала</w:t>
            </w:r>
          </w:p>
        </w:tc>
        <w:tc>
          <w:tcPr>
            <w:tcW w:w="1939" w:type="dxa"/>
          </w:tcPr>
          <w:p w14:paraId="4A831576" w14:textId="04657C95" w:rsidR="00FF36FD" w:rsidRPr="00CB3AF5" w:rsidRDefault="00FF36FD" w:rsidP="00FF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9" w:name="_Hlk17366776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безоплатна передача Хмельницькому </w:t>
            </w:r>
            <w:r w:rsidR="0040287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обласному</w:t>
            </w:r>
            <w:r w:rsidR="00E937F9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21C9C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кардіологічному диспансеру</w:t>
            </w:r>
          </w:p>
          <w:bookmarkEnd w:id="19"/>
          <w:p w14:paraId="13C090AC" w14:textId="77777777" w:rsidR="00FF36FD" w:rsidRPr="00CB3AF5" w:rsidRDefault="00FF36FD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17"/>
      <w:tr w:rsidR="004F0054" w:rsidRPr="00CB3AF5" w14:paraId="3D8D41F6" w14:textId="77777777" w:rsidTr="0066240A">
        <w:trPr>
          <w:trHeight w:val="519"/>
        </w:trPr>
        <w:tc>
          <w:tcPr>
            <w:tcW w:w="632" w:type="dxa"/>
          </w:tcPr>
          <w:p w14:paraId="15979DC3" w14:textId="126E7C9B" w:rsidR="004F0054" w:rsidRPr="00CB3AF5" w:rsidRDefault="00FF279B" w:rsidP="00461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  <w:r w:rsidR="004F0054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074" w:type="dxa"/>
          </w:tcPr>
          <w:p w14:paraId="748C0054" w14:textId="4382CBA5" w:rsidR="004F0054" w:rsidRPr="00CB3AF5" w:rsidRDefault="004F0054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0" w:name="_Hlk17366931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Хмельницька обласна дитяча лікарня</w:t>
            </w:r>
            <w:bookmarkEnd w:id="20"/>
          </w:p>
        </w:tc>
        <w:tc>
          <w:tcPr>
            <w:tcW w:w="6054" w:type="dxa"/>
          </w:tcPr>
          <w:p w14:paraId="6044FC44" w14:textId="35D088F8" w:rsidR="004F0054" w:rsidRPr="00CB3AF5" w:rsidRDefault="008F755B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1" w:name="_Hlk17367095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стерилізатор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сухожаровий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ГК-100-ЗМ (інвентарний № 10400738, дата введення в експлуатацію 2003 рік, первісна вартість – 14994,00 грн, знос нараховано повністю)</w:t>
            </w:r>
          </w:p>
          <w:p w14:paraId="1C236425" w14:textId="77777777" w:rsidR="00C45A48" w:rsidRPr="00CB3AF5" w:rsidRDefault="00C45A48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9F58316" w14:textId="2C17FBFA" w:rsidR="008F755B" w:rsidRPr="00CB3AF5" w:rsidRDefault="008F755B" w:rsidP="00FA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="00B960C3"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</w:t>
            </w:r>
            <w:r w:rsidR="00B960C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2413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(легковий седан</w:t>
            </w:r>
            <w:r w:rsidR="00B960C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-В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інвентарний № 01510012, 1991 рік випуску, реєстраційний н</w:t>
            </w:r>
            <w:r w:rsidR="007D24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омер</w:t>
            </w:r>
            <w:proofErr w:type="spellEnd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960C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ВХ5838АА, технічний паспорт ХМВ 000883, 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первісна вартість – </w:t>
            </w:r>
            <w:r w:rsidR="0096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11281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знос </w:t>
            </w:r>
            <w:r w:rsidR="00B960C3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нараховано повністю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bookmarkEnd w:id="21"/>
          </w:p>
        </w:tc>
        <w:tc>
          <w:tcPr>
            <w:tcW w:w="2967" w:type="dxa"/>
          </w:tcPr>
          <w:p w14:paraId="1AB2C47A" w14:textId="57488902" w:rsidR="004F0054" w:rsidRPr="00CB3AF5" w:rsidRDefault="002C05B5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2" w:name="_Hlk17366997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зношені, морально застарілі, непридатні для подальшого використання</w:t>
            </w:r>
            <w:bookmarkEnd w:id="22"/>
          </w:p>
        </w:tc>
        <w:tc>
          <w:tcPr>
            <w:tcW w:w="1939" w:type="dxa"/>
          </w:tcPr>
          <w:p w14:paraId="57283BDC" w14:textId="6A13F86F" w:rsidR="004F0054" w:rsidRPr="00CB3AF5" w:rsidRDefault="002C05B5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3" w:name="_Hlk17366976"/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  <w:bookmarkEnd w:id="23"/>
          </w:p>
        </w:tc>
      </w:tr>
    </w:tbl>
    <w:p w14:paraId="1B938969" w14:textId="7DE1D312" w:rsidR="00B20729" w:rsidRDefault="00B20729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6B589E" w14:textId="77777777" w:rsidR="00F84A82" w:rsidRDefault="00F84A82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2F62C6" w14:textId="4FAC2EFD" w:rsidR="00B20729" w:rsidRPr="00B20729" w:rsidRDefault="00B20729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72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14:paraId="12ED3042" w14:textId="77777777" w:rsidR="00B20729" w:rsidRPr="00B20729" w:rsidRDefault="00B20729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729"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14:paraId="3060FDDD" w14:textId="5C1DCA2C" w:rsidR="00B20729" w:rsidRPr="00B20729" w:rsidRDefault="00B20729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729"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 w:rsidRPr="00B207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7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Е.</w:t>
      </w:r>
      <w:r w:rsidR="00F84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729">
        <w:rPr>
          <w:rFonts w:ascii="Times New Roman" w:hAnsi="Times New Roman" w:cs="Times New Roman"/>
          <w:sz w:val="28"/>
          <w:szCs w:val="28"/>
          <w:lang w:val="uk-UA"/>
        </w:rPr>
        <w:t>Монастирський</w:t>
      </w:r>
    </w:p>
    <w:p w14:paraId="380E25ED" w14:textId="77777777" w:rsidR="00E03C7B" w:rsidRPr="000B4363" w:rsidRDefault="00E03C7B"/>
    <w:sectPr w:rsidR="00E03C7B" w:rsidRPr="000B4363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63"/>
    <w:rsid w:val="0000618A"/>
    <w:rsid w:val="00012114"/>
    <w:rsid w:val="00022752"/>
    <w:rsid w:val="00024D94"/>
    <w:rsid w:val="00035B11"/>
    <w:rsid w:val="00037FCB"/>
    <w:rsid w:val="000475FB"/>
    <w:rsid w:val="00051F1F"/>
    <w:rsid w:val="0007154D"/>
    <w:rsid w:val="00074189"/>
    <w:rsid w:val="00084B45"/>
    <w:rsid w:val="00085D18"/>
    <w:rsid w:val="000A0C5A"/>
    <w:rsid w:val="000B4363"/>
    <w:rsid w:val="000B6099"/>
    <w:rsid w:val="000B744E"/>
    <w:rsid w:val="000D13B4"/>
    <w:rsid w:val="000D2398"/>
    <w:rsid w:val="000D27C6"/>
    <w:rsid w:val="000D497C"/>
    <w:rsid w:val="000E7CA1"/>
    <w:rsid w:val="001042D2"/>
    <w:rsid w:val="00110286"/>
    <w:rsid w:val="001255E1"/>
    <w:rsid w:val="001445B9"/>
    <w:rsid w:val="00155919"/>
    <w:rsid w:val="001644CC"/>
    <w:rsid w:val="001730BB"/>
    <w:rsid w:val="00184497"/>
    <w:rsid w:val="00193917"/>
    <w:rsid w:val="001A1721"/>
    <w:rsid w:val="001C0F9D"/>
    <w:rsid w:val="001C62F3"/>
    <w:rsid w:val="001D2A2D"/>
    <w:rsid w:val="001D3DAC"/>
    <w:rsid w:val="001D70CB"/>
    <w:rsid w:val="001D765C"/>
    <w:rsid w:val="001F1A1E"/>
    <w:rsid w:val="00210401"/>
    <w:rsid w:val="00212B4B"/>
    <w:rsid w:val="002173F2"/>
    <w:rsid w:val="0022454F"/>
    <w:rsid w:val="00232116"/>
    <w:rsid w:val="00242CC7"/>
    <w:rsid w:val="00263760"/>
    <w:rsid w:val="0026798B"/>
    <w:rsid w:val="00296EBE"/>
    <w:rsid w:val="002973EF"/>
    <w:rsid w:val="002B3A48"/>
    <w:rsid w:val="002B657B"/>
    <w:rsid w:val="002C05B5"/>
    <w:rsid w:val="002C71F2"/>
    <w:rsid w:val="002E2D7E"/>
    <w:rsid w:val="002E3A40"/>
    <w:rsid w:val="002F01BD"/>
    <w:rsid w:val="00311627"/>
    <w:rsid w:val="00312561"/>
    <w:rsid w:val="003169FF"/>
    <w:rsid w:val="00321C9C"/>
    <w:rsid w:val="003223C0"/>
    <w:rsid w:val="00323E7E"/>
    <w:rsid w:val="00332022"/>
    <w:rsid w:val="00333F45"/>
    <w:rsid w:val="00335F1C"/>
    <w:rsid w:val="00346689"/>
    <w:rsid w:val="00370D71"/>
    <w:rsid w:val="003B7839"/>
    <w:rsid w:val="003B7A59"/>
    <w:rsid w:val="003E666E"/>
    <w:rsid w:val="003E7F30"/>
    <w:rsid w:val="003F6A07"/>
    <w:rsid w:val="004001DF"/>
    <w:rsid w:val="00402874"/>
    <w:rsid w:val="0040502B"/>
    <w:rsid w:val="00420780"/>
    <w:rsid w:val="004260CC"/>
    <w:rsid w:val="00432D50"/>
    <w:rsid w:val="004341F5"/>
    <w:rsid w:val="004424A0"/>
    <w:rsid w:val="00444F4F"/>
    <w:rsid w:val="00450F54"/>
    <w:rsid w:val="004614FF"/>
    <w:rsid w:val="00494254"/>
    <w:rsid w:val="004B0C0C"/>
    <w:rsid w:val="004B47A0"/>
    <w:rsid w:val="004D4570"/>
    <w:rsid w:val="004E2E96"/>
    <w:rsid w:val="004E68FF"/>
    <w:rsid w:val="004F0054"/>
    <w:rsid w:val="004F4DBA"/>
    <w:rsid w:val="00513C77"/>
    <w:rsid w:val="00514D27"/>
    <w:rsid w:val="00514DEE"/>
    <w:rsid w:val="005238CB"/>
    <w:rsid w:val="005242AD"/>
    <w:rsid w:val="00530D21"/>
    <w:rsid w:val="005321E8"/>
    <w:rsid w:val="00540CB6"/>
    <w:rsid w:val="00546E54"/>
    <w:rsid w:val="005504F0"/>
    <w:rsid w:val="0055327A"/>
    <w:rsid w:val="00574D06"/>
    <w:rsid w:val="00587A26"/>
    <w:rsid w:val="005961EA"/>
    <w:rsid w:val="005A2992"/>
    <w:rsid w:val="005A78C8"/>
    <w:rsid w:val="005B2883"/>
    <w:rsid w:val="005E144D"/>
    <w:rsid w:val="005E2190"/>
    <w:rsid w:val="005E2245"/>
    <w:rsid w:val="005E4FFC"/>
    <w:rsid w:val="005F1427"/>
    <w:rsid w:val="00604679"/>
    <w:rsid w:val="00605DF1"/>
    <w:rsid w:val="00616993"/>
    <w:rsid w:val="00642276"/>
    <w:rsid w:val="006447E8"/>
    <w:rsid w:val="0065449E"/>
    <w:rsid w:val="0066240A"/>
    <w:rsid w:val="00670996"/>
    <w:rsid w:val="006720FF"/>
    <w:rsid w:val="00675F5D"/>
    <w:rsid w:val="0069165B"/>
    <w:rsid w:val="00694D5B"/>
    <w:rsid w:val="006A2182"/>
    <w:rsid w:val="006B63EB"/>
    <w:rsid w:val="006C300F"/>
    <w:rsid w:val="006C7708"/>
    <w:rsid w:val="006D0868"/>
    <w:rsid w:val="006D36C1"/>
    <w:rsid w:val="006D3E83"/>
    <w:rsid w:val="006D6563"/>
    <w:rsid w:val="006E38BE"/>
    <w:rsid w:val="006F3399"/>
    <w:rsid w:val="00701690"/>
    <w:rsid w:val="00702E1F"/>
    <w:rsid w:val="00705685"/>
    <w:rsid w:val="00733A60"/>
    <w:rsid w:val="00736041"/>
    <w:rsid w:val="00756493"/>
    <w:rsid w:val="00762764"/>
    <w:rsid w:val="007907EA"/>
    <w:rsid w:val="007921C2"/>
    <w:rsid w:val="00793642"/>
    <w:rsid w:val="007959B6"/>
    <w:rsid w:val="00796BA6"/>
    <w:rsid w:val="007D2442"/>
    <w:rsid w:val="007E39E3"/>
    <w:rsid w:val="007F0442"/>
    <w:rsid w:val="00827EB9"/>
    <w:rsid w:val="0084547E"/>
    <w:rsid w:val="00853B82"/>
    <w:rsid w:val="00862797"/>
    <w:rsid w:val="00865281"/>
    <w:rsid w:val="00867859"/>
    <w:rsid w:val="00870C5D"/>
    <w:rsid w:val="00875B84"/>
    <w:rsid w:val="00892C2A"/>
    <w:rsid w:val="0089519F"/>
    <w:rsid w:val="008A03CB"/>
    <w:rsid w:val="008A4F7B"/>
    <w:rsid w:val="008A5C9F"/>
    <w:rsid w:val="008A77D9"/>
    <w:rsid w:val="008C0CA6"/>
    <w:rsid w:val="008D3C47"/>
    <w:rsid w:val="008D567B"/>
    <w:rsid w:val="008D5FD1"/>
    <w:rsid w:val="008E401E"/>
    <w:rsid w:val="008F315B"/>
    <w:rsid w:val="008F755B"/>
    <w:rsid w:val="00901838"/>
    <w:rsid w:val="009022A6"/>
    <w:rsid w:val="00903936"/>
    <w:rsid w:val="00905155"/>
    <w:rsid w:val="00940C51"/>
    <w:rsid w:val="00941C54"/>
    <w:rsid w:val="0095162D"/>
    <w:rsid w:val="0095265D"/>
    <w:rsid w:val="00956640"/>
    <w:rsid w:val="00960482"/>
    <w:rsid w:val="009646A8"/>
    <w:rsid w:val="009776AF"/>
    <w:rsid w:val="00977C88"/>
    <w:rsid w:val="0099655B"/>
    <w:rsid w:val="009C095A"/>
    <w:rsid w:val="009C5AB6"/>
    <w:rsid w:val="009C634E"/>
    <w:rsid w:val="009D3169"/>
    <w:rsid w:val="009D6328"/>
    <w:rsid w:val="009E25CA"/>
    <w:rsid w:val="009E26DB"/>
    <w:rsid w:val="009F4C9D"/>
    <w:rsid w:val="00A00C4D"/>
    <w:rsid w:val="00A078D4"/>
    <w:rsid w:val="00A10BCD"/>
    <w:rsid w:val="00A11864"/>
    <w:rsid w:val="00A31D29"/>
    <w:rsid w:val="00A369E4"/>
    <w:rsid w:val="00A43252"/>
    <w:rsid w:val="00A535FA"/>
    <w:rsid w:val="00A775CB"/>
    <w:rsid w:val="00A8343F"/>
    <w:rsid w:val="00A97BC5"/>
    <w:rsid w:val="00AB20FF"/>
    <w:rsid w:val="00AB5997"/>
    <w:rsid w:val="00AD5B34"/>
    <w:rsid w:val="00AE578C"/>
    <w:rsid w:val="00B03EB5"/>
    <w:rsid w:val="00B12C22"/>
    <w:rsid w:val="00B17A83"/>
    <w:rsid w:val="00B20729"/>
    <w:rsid w:val="00B20872"/>
    <w:rsid w:val="00B31749"/>
    <w:rsid w:val="00B51A91"/>
    <w:rsid w:val="00B57630"/>
    <w:rsid w:val="00B82B69"/>
    <w:rsid w:val="00B91105"/>
    <w:rsid w:val="00B927A2"/>
    <w:rsid w:val="00B960C3"/>
    <w:rsid w:val="00B97B05"/>
    <w:rsid w:val="00BB079C"/>
    <w:rsid w:val="00BB53B6"/>
    <w:rsid w:val="00BB76BB"/>
    <w:rsid w:val="00BC1382"/>
    <w:rsid w:val="00BC204A"/>
    <w:rsid w:val="00BC54C9"/>
    <w:rsid w:val="00BE647E"/>
    <w:rsid w:val="00BF1204"/>
    <w:rsid w:val="00C1426A"/>
    <w:rsid w:val="00C27A77"/>
    <w:rsid w:val="00C30FC0"/>
    <w:rsid w:val="00C44DF5"/>
    <w:rsid w:val="00C45A48"/>
    <w:rsid w:val="00C5128E"/>
    <w:rsid w:val="00C537CB"/>
    <w:rsid w:val="00C60623"/>
    <w:rsid w:val="00C6332C"/>
    <w:rsid w:val="00C70AA1"/>
    <w:rsid w:val="00C801FE"/>
    <w:rsid w:val="00C815F9"/>
    <w:rsid w:val="00C85D58"/>
    <w:rsid w:val="00CA1744"/>
    <w:rsid w:val="00CA72C6"/>
    <w:rsid w:val="00CB093C"/>
    <w:rsid w:val="00CB3AF5"/>
    <w:rsid w:val="00CC4717"/>
    <w:rsid w:val="00CD5312"/>
    <w:rsid w:val="00CE04B8"/>
    <w:rsid w:val="00CE6442"/>
    <w:rsid w:val="00CF2EA8"/>
    <w:rsid w:val="00D03F7C"/>
    <w:rsid w:val="00D05609"/>
    <w:rsid w:val="00D1343B"/>
    <w:rsid w:val="00D13BE8"/>
    <w:rsid w:val="00D16CF6"/>
    <w:rsid w:val="00D25B0D"/>
    <w:rsid w:val="00D34362"/>
    <w:rsid w:val="00D4116F"/>
    <w:rsid w:val="00D65296"/>
    <w:rsid w:val="00D75841"/>
    <w:rsid w:val="00D84AEE"/>
    <w:rsid w:val="00D94830"/>
    <w:rsid w:val="00DA40E2"/>
    <w:rsid w:val="00DC2FD3"/>
    <w:rsid w:val="00DC7035"/>
    <w:rsid w:val="00DC70D4"/>
    <w:rsid w:val="00DD6F05"/>
    <w:rsid w:val="00DD787E"/>
    <w:rsid w:val="00DE5B23"/>
    <w:rsid w:val="00DF4D57"/>
    <w:rsid w:val="00DF6F02"/>
    <w:rsid w:val="00E03C7B"/>
    <w:rsid w:val="00E06289"/>
    <w:rsid w:val="00E12133"/>
    <w:rsid w:val="00E17937"/>
    <w:rsid w:val="00E47A10"/>
    <w:rsid w:val="00E57C4D"/>
    <w:rsid w:val="00E6440A"/>
    <w:rsid w:val="00E820EA"/>
    <w:rsid w:val="00E8663E"/>
    <w:rsid w:val="00E909B3"/>
    <w:rsid w:val="00E937F9"/>
    <w:rsid w:val="00E9728E"/>
    <w:rsid w:val="00EA1BD9"/>
    <w:rsid w:val="00EA29C0"/>
    <w:rsid w:val="00EB27B0"/>
    <w:rsid w:val="00ED6C45"/>
    <w:rsid w:val="00EE4866"/>
    <w:rsid w:val="00F025C4"/>
    <w:rsid w:val="00F03228"/>
    <w:rsid w:val="00F15176"/>
    <w:rsid w:val="00F34253"/>
    <w:rsid w:val="00F53F5B"/>
    <w:rsid w:val="00F84A82"/>
    <w:rsid w:val="00F9376E"/>
    <w:rsid w:val="00F97537"/>
    <w:rsid w:val="00FA2580"/>
    <w:rsid w:val="00FB39DD"/>
    <w:rsid w:val="00FB487E"/>
    <w:rsid w:val="00FD28FD"/>
    <w:rsid w:val="00FD7EEF"/>
    <w:rsid w:val="00FF279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8AB47"/>
  <w15:docId w15:val="{B8FB4598-342C-4B2E-8917-3B92E4F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B4363"/>
    <w:pPr>
      <w:ind w:left="720"/>
    </w:pPr>
  </w:style>
  <w:style w:type="paragraph" w:customStyle="1" w:styleId="1">
    <w:name w:val="Абзац списка1"/>
    <w:basedOn w:val="a"/>
    <w:uiPriority w:val="99"/>
    <w:rsid w:val="002173F2"/>
    <w:pPr>
      <w:ind w:left="720"/>
    </w:pPr>
    <w:rPr>
      <w:rFonts w:eastAsia="Times New Roman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173F2"/>
  </w:style>
  <w:style w:type="paragraph" w:styleId="a4">
    <w:name w:val="Balloon Text"/>
    <w:basedOn w:val="a"/>
    <w:link w:val="a5"/>
    <w:uiPriority w:val="99"/>
    <w:semiHidden/>
    <w:unhideWhenUsed/>
    <w:rsid w:val="00E9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37F9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13</Pages>
  <Words>2459</Words>
  <Characters>18670</Characters>
  <Application>Microsoft Office Word</Application>
  <DocSecurity>0</DocSecurity>
  <Lines>155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Вальчук</dc:creator>
  <cp:keywords/>
  <dc:description/>
  <cp:lastModifiedBy>Іванова</cp:lastModifiedBy>
  <cp:revision>79</cp:revision>
  <cp:lastPrinted>2019-08-28T11:34:00Z</cp:lastPrinted>
  <dcterms:created xsi:type="dcterms:W3CDTF">2019-08-19T07:24:00Z</dcterms:created>
  <dcterms:modified xsi:type="dcterms:W3CDTF">2019-08-28T12:27:00Z</dcterms:modified>
</cp:coreProperties>
</file>