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C" w:rsidRDefault="00CB447C" w:rsidP="00CB447C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>
        <w:rPr>
          <w:b/>
          <w:color w:val="323232"/>
          <w:sz w:val="36"/>
          <w:szCs w:val="36"/>
          <w:u w:val="single"/>
          <w:lang w:val="uk-UA"/>
        </w:rPr>
        <w:t>Атаманюк</w:t>
      </w:r>
      <w:proofErr w:type="spellEnd"/>
      <w:r>
        <w:rPr>
          <w:b/>
          <w:color w:val="323232"/>
          <w:sz w:val="36"/>
          <w:szCs w:val="36"/>
          <w:u w:val="single"/>
          <w:lang w:val="uk-UA"/>
        </w:rPr>
        <w:t xml:space="preserve"> Тетяна Петрівна</w:t>
      </w:r>
    </w:p>
    <w:p w:rsidR="00CB447C" w:rsidRDefault="00CB447C" w:rsidP="00CB447C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881"/>
      </w:tblGrid>
      <w:tr w:rsidR="00CB447C" w:rsidTr="00B7332A">
        <w:tc>
          <w:tcPr>
            <w:tcW w:w="3652" w:type="dxa"/>
          </w:tcPr>
          <w:p w:rsidR="00CB447C" w:rsidRDefault="00CB447C" w:rsidP="00B7332A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CB447C" w:rsidRDefault="00CB447C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17.07.1963, м. Кам’янець-Подільський </w:t>
            </w:r>
          </w:p>
          <w:p w:rsidR="00CB447C" w:rsidRPr="00F80242" w:rsidRDefault="00CB447C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CB447C" w:rsidTr="00B7332A">
        <w:tc>
          <w:tcPr>
            <w:tcW w:w="3652" w:type="dxa"/>
          </w:tcPr>
          <w:p w:rsidR="00CB447C" w:rsidRDefault="00CB447C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Громадянка України</w:t>
            </w:r>
          </w:p>
        </w:tc>
      </w:tr>
      <w:tr w:rsidR="00CB447C" w:rsidTr="00B7332A">
        <w:tc>
          <w:tcPr>
            <w:tcW w:w="3652" w:type="dxa"/>
          </w:tcPr>
          <w:p w:rsidR="00CB447C" w:rsidRPr="00A64BC9" w:rsidRDefault="00CB447C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CB447C" w:rsidRPr="00BD554D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вища, Курський державний педагогічний інститут,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Воронежський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державний педагогічний інститут, фізико-математичний факультет</w:t>
            </w:r>
          </w:p>
        </w:tc>
      </w:tr>
      <w:tr w:rsidR="00CB447C" w:rsidTr="00B7332A">
        <w:tc>
          <w:tcPr>
            <w:tcW w:w="3652" w:type="dxa"/>
          </w:tcPr>
          <w:p w:rsidR="00CB447C" w:rsidRPr="00A64BC9" w:rsidRDefault="00CB447C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34 роки</w:t>
            </w:r>
          </w:p>
        </w:tc>
      </w:tr>
      <w:tr w:rsidR="00CB447C" w:rsidTr="00B7332A">
        <w:tc>
          <w:tcPr>
            <w:tcW w:w="3652" w:type="dxa"/>
          </w:tcPr>
          <w:p w:rsidR="00CB447C" w:rsidRPr="00A64BC9" w:rsidRDefault="00CB447C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педагогічної роботи</w:t>
            </w:r>
          </w:p>
        </w:tc>
        <w:tc>
          <w:tcPr>
            <w:tcW w:w="5881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30 років</w:t>
            </w:r>
          </w:p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CB447C" w:rsidTr="00B7332A">
        <w:tc>
          <w:tcPr>
            <w:tcW w:w="3652" w:type="dxa"/>
          </w:tcPr>
          <w:p w:rsidR="00CB447C" w:rsidRDefault="00CB447C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Проходження підготовки та атестації керівних кадрів освіти</w:t>
            </w:r>
          </w:p>
        </w:tc>
        <w:tc>
          <w:tcPr>
            <w:tcW w:w="5881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пройдено 5 квітня 2016 року</w:t>
            </w:r>
          </w:p>
        </w:tc>
      </w:tr>
    </w:tbl>
    <w:p w:rsidR="00CB447C" w:rsidRDefault="00CB447C" w:rsidP="00CB447C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CB447C" w:rsidRDefault="00CB447C" w:rsidP="00CB447C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CB447C" w:rsidRPr="00A64BC9" w:rsidRDefault="00CB447C" w:rsidP="00CB447C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3"/>
        <w:gridCol w:w="429"/>
        <w:gridCol w:w="8057"/>
      </w:tblGrid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1980-1981</w:t>
            </w:r>
          </w:p>
        </w:tc>
        <w:tc>
          <w:tcPr>
            <w:tcW w:w="429" w:type="dxa"/>
          </w:tcPr>
          <w:p w:rsidR="00CB447C" w:rsidRPr="00BD554D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комплектувальниця заводу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Кам’янець-Подільськ-Кабель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»; 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Pr="00E64C76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1982-1989</w:t>
            </w:r>
          </w:p>
        </w:tc>
        <w:tc>
          <w:tcPr>
            <w:tcW w:w="429" w:type="dxa"/>
          </w:tcPr>
          <w:p w:rsidR="00CB447C" w:rsidRPr="00BD554D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BD55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Pr="00BD554D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навчання у Курському та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Воронежському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педагогічних інститутах;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1986-1987</w:t>
            </w:r>
          </w:p>
        </w:tc>
        <w:tc>
          <w:tcPr>
            <w:tcW w:w="429" w:type="dxa"/>
          </w:tcPr>
          <w:p w:rsidR="00CB447C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педагог-організатор з виховної роботи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ЖЕУ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bCs/>
                  <w:color w:val="323232"/>
                  <w:sz w:val="28"/>
                  <w:szCs w:val="28"/>
                  <w:lang w:val="uk-UA"/>
                </w:rPr>
                <w:t>4 м</w:t>
              </w:r>
            </w:smartTag>
            <w:r>
              <w:rPr>
                <w:bCs/>
                <w:color w:val="323232"/>
                <w:sz w:val="28"/>
                <w:szCs w:val="28"/>
                <w:lang w:val="uk-UA"/>
              </w:rPr>
              <w:t>. Кам’янець-Подільський;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1987-1993</w:t>
            </w:r>
          </w:p>
        </w:tc>
        <w:tc>
          <w:tcPr>
            <w:tcW w:w="429" w:type="dxa"/>
          </w:tcPr>
          <w:p w:rsidR="00CB447C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керівник гуртка спортивного орієнтування Кам’янець-Подільського палацу піонерів та школярів;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1993-2016</w:t>
            </w:r>
          </w:p>
        </w:tc>
        <w:tc>
          <w:tcPr>
            <w:tcW w:w="429" w:type="dxa"/>
          </w:tcPr>
          <w:p w:rsidR="00CB447C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керівник гуртка спортивного орієнтування Кам’янець-Подільської міської станції юних туристів;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1994-2016</w:t>
            </w:r>
          </w:p>
        </w:tc>
        <w:tc>
          <w:tcPr>
            <w:tcW w:w="429" w:type="dxa"/>
          </w:tcPr>
          <w:p w:rsidR="00CB447C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директор Кам’янець-Подільської міської станції юних туристів;</w:t>
            </w:r>
          </w:p>
        </w:tc>
      </w:tr>
      <w:tr w:rsidR="00CB447C" w:rsidRPr="00480CE3" w:rsidTr="00B7332A">
        <w:trPr>
          <w:trHeight w:val="625"/>
        </w:trPr>
        <w:tc>
          <w:tcPr>
            <w:tcW w:w="1863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З 01.09.2016</w:t>
            </w:r>
          </w:p>
        </w:tc>
        <w:tc>
          <w:tcPr>
            <w:tcW w:w="429" w:type="dxa"/>
          </w:tcPr>
          <w:p w:rsidR="00CB447C" w:rsidRDefault="00CB447C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CB447C" w:rsidRDefault="00CB447C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завідуюча туристсько-краєзнавчим відділом позашкільного навчально-виховного об’єднання м. Кам’янець-Подільський.</w:t>
            </w:r>
          </w:p>
        </w:tc>
      </w:tr>
    </w:tbl>
    <w:p w:rsidR="00CB447C" w:rsidRDefault="00CB447C" w:rsidP="00CB447C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B447C" w:rsidRPr="000A0F0B" w:rsidRDefault="00CB447C" w:rsidP="00CB447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0A0F0B">
        <w:rPr>
          <w:sz w:val="28"/>
          <w:szCs w:val="28"/>
          <w:lang w:val="uk-UA"/>
        </w:rPr>
        <w:t>Нагороджена відзнакою «Відмінник освіти України», кандидат в майстри спорту України зі спортивного орієнтування</w:t>
      </w:r>
      <w:r>
        <w:rPr>
          <w:sz w:val="28"/>
          <w:szCs w:val="28"/>
          <w:lang w:val="uk-UA"/>
        </w:rPr>
        <w:t>.</w:t>
      </w:r>
    </w:p>
    <w:p w:rsidR="00CB447C" w:rsidRDefault="00CB447C" w:rsidP="00CB447C">
      <w:pPr>
        <w:ind w:firstLine="708"/>
        <w:jc w:val="both"/>
        <w:rPr>
          <w:sz w:val="28"/>
          <w:szCs w:val="28"/>
          <w:lang w:val="uk-UA"/>
        </w:rPr>
      </w:pPr>
    </w:p>
    <w:p w:rsidR="00CB447C" w:rsidRPr="001A6A22" w:rsidRDefault="00CB447C" w:rsidP="00CB44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Відповідає кваліфікаційним вимогам</w:t>
      </w:r>
      <w:r w:rsidRPr="001A6A22">
        <w:rPr>
          <w:sz w:val="28"/>
          <w:szCs w:val="28"/>
          <w:lang w:val="uk-UA"/>
        </w:rPr>
        <w:t xml:space="preserve"> до кандидатів:</w:t>
      </w:r>
    </w:p>
    <w:p w:rsidR="00CB447C" w:rsidRPr="001A6A22" w:rsidRDefault="00CB447C" w:rsidP="00CB447C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громадянство України, вільне володіння державною мовою;</w:t>
      </w:r>
    </w:p>
    <w:p w:rsidR="00CB447C" w:rsidRPr="001A6A22" w:rsidRDefault="00CB447C" w:rsidP="00CB447C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вища педагогічна освіта;</w:t>
      </w:r>
    </w:p>
    <w:p w:rsidR="00CB447C" w:rsidRPr="001A6A22" w:rsidRDefault="00CB447C" w:rsidP="00CB447C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стаж педагогічної роботи не менше трьох років;</w:t>
      </w:r>
    </w:p>
    <w:p w:rsidR="00CB447C" w:rsidRPr="001A6A22" w:rsidRDefault="00CB447C" w:rsidP="00CB447C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успішне проходження підготовки та атестації керівних кадрів освіти.</w:t>
      </w:r>
    </w:p>
    <w:p w:rsidR="00CB447C" w:rsidRPr="000A0F0B" w:rsidRDefault="00CB447C" w:rsidP="00CB447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E742E" w:rsidRPr="00CB447C" w:rsidRDefault="00CB447C">
      <w:pPr>
        <w:rPr>
          <w:lang w:val="uk-UA"/>
        </w:rPr>
      </w:pPr>
    </w:p>
    <w:sectPr w:rsidR="004E742E" w:rsidRPr="00CB447C" w:rsidSect="009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B447C"/>
    <w:rsid w:val="001D63BC"/>
    <w:rsid w:val="00214755"/>
    <w:rsid w:val="002E0AFF"/>
    <w:rsid w:val="00550181"/>
    <w:rsid w:val="006055A2"/>
    <w:rsid w:val="006A2FE1"/>
    <w:rsid w:val="00793FDE"/>
    <w:rsid w:val="00930338"/>
    <w:rsid w:val="00A8781A"/>
    <w:rsid w:val="00CB447C"/>
    <w:rsid w:val="00D13656"/>
    <w:rsid w:val="00E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1</cp:revision>
  <dcterms:created xsi:type="dcterms:W3CDTF">2016-12-08T13:44:00Z</dcterms:created>
  <dcterms:modified xsi:type="dcterms:W3CDTF">2016-12-08T13:45:00Z</dcterms:modified>
</cp:coreProperties>
</file>