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1" w:rsidRDefault="000F1C61" w:rsidP="000F1C61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r>
        <w:rPr>
          <w:b/>
          <w:color w:val="323232"/>
          <w:sz w:val="36"/>
          <w:szCs w:val="36"/>
          <w:u w:val="single"/>
          <w:lang w:val="uk-UA"/>
        </w:rPr>
        <w:t>Данчук Михайло Васильович</w:t>
      </w:r>
    </w:p>
    <w:p w:rsidR="000F1C61" w:rsidRPr="001379E2" w:rsidRDefault="000F1C61" w:rsidP="000F1C61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5881"/>
      </w:tblGrid>
      <w:tr w:rsidR="000F1C61" w:rsidTr="00B7332A">
        <w:tc>
          <w:tcPr>
            <w:tcW w:w="3652" w:type="dxa"/>
          </w:tcPr>
          <w:p w:rsidR="000F1C61" w:rsidRDefault="000F1C61" w:rsidP="00B7332A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0F1C61" w:rsidRPr="00F80242" w:rsidRDefault="000F1C61" w:rsidP="00B7332A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8 липня 1968 року,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м.Красилів</w:t>
            </w:r>
            <w:proofErr w:type="spellEnd"/>
          </w:p>
        </w:tc>
      </w:tr>
      <w:tr w:rsidR="000F1C61" w:rsidTr="00B7332A">
        <w:tc>
          <w:tcPr>
            <w:tcW w:w="3652" w:type="dxa"/>
          </w:tcPr>
          <w:p w:rsidR="000F1C61" w:rsidRDefault="000F1C6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громадянин України</w:t>
            </w:r>
          </w:p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0F1C61" w:rsidRPr="0033213F" w:rsidTr="00B7332A">
        <w:tc>
          <w:tcPr>
            <w:tcW w:w="3652" w:type="dxa"/>
          </w:tcPr>
          <w:p w:rsidR="000F1C61" w:rsidRPr="00A64BC9" w:rsidRDefault="000F1C6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, спеціальність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</w:tcPr>
          <w:p w:rsidR="000F1C61" w:rsidRPr="0033213F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33213F">
              <w:rPr>
                <w:bCs/>
                <w:color w:val="323232"/>
                <w:sz w:val="28"/>
                <w:szCs w:val="28"/>
                <w:lang w:val="uk-UA"/>
              </w:rPr>
              <w:t xml:space="preserve">вища, Хмельницький кооперативний технікум, </w:t>
            </w:r>
            <w:r w:rsidRPr="0033213F">
              <w:rPr>
                <w:color w:val="323232"/>
                <w:sz w:val="28"/>
                <w:szCs w:val="28"/>
                <w:lang w:val="uk-UA"/>
              </w:rPr>
              <w:t>Хмельницьке вище артилерійське командне училище</w:t>
            </w:r>
            <w:r w:rsidRPr="0033213F">
              <w:rPr>
                <w:bCs/>
                <w:color w:val="323232"/>
                <w:sz w:val="28"/>
                <w:szCs w:val="28"/>
                <w:lang w:val="uk-UA"/>
              </w:rPr>
              <w:t xml:space="preserve"> імені маршала артилерії Н.Д.</w:t>
            </w:r>
            <w:proofErr w:type="spellStart"/>
            <w:r w:rsidRPr="0033213F">
              <w:rPr>
                <w:bCs/>
                <w:color w:val="323232"/>
                <w:sz w:val="28"/>
                <w:szCs w:val="28"/>
                <w:lang w:val="uk-UA"/>
              </w:rPr>
              <w:t>Яковлева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r w:rsidRPr="0033213F">
              <w:rPr>
                <w:bCs/>
                <w:color w:val="323232"/>
                <w:sz w:val="24"/>
                <w:szCs w:val="24"/>
                <w:lang w:val="uk-UA"/>
              </w:rPr>
              <w:t>(командна тактична артилерія)</w:t>
            </w:r>
            <w:r>
              <w:rPr>
                <w:bCs/>
                <w:color w:val="323232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2280">
              <w:rPr>
                <w:bCs/>
                <w:color w:val="323232"/>
                <w:sz w:val="28"/>
                <w:szCs w:val="28"/>
                <w:lang w:val="uk-UA"/>
              </w:rPr>
              <w:t>МАУП</w:t>
            </w:r>
            <w:proofErr w:type="spellEnd"/>
          </w:p>
        </w:tc>
      </w:tr>
      <w:tr w:rsidR="000F1C61" w:rsidTr="00B7332A">
        <w:tc>
          <w:tcPr>
            <w:tcW w:w="3652" w:type="dxa"/>
          </w:tcPr>
          <w:p w:rsidR="000F1C61" w:rsidRPr="00A64BC9" w:rsidRDefault="000F1C6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5881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33 роки</w:t>
            </w:r>
          </w:p>
        </w:tc>
      </w:tr>
      <w:tr w:rsidR="000F1C61" w:rsidTr="00B7332A">
        <w:tc>
          <w:tcPr>
            <w:tcW w:w="3652" w:type="dxa"/>
          </w:tcPr>
          <w:p w:rsidR="000F1C61" w:rsidRPr="00A64BC9" w:rsidRDefault="000F1C61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Стаж роботи на керівних посадах (керівних посадах нижчого рівня):</w:t>
            </w:r>
          </w:p>
        </w:tc>
        <w:tc>
          <w:tcPr>
            <w:tcW w:w="5881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16 років</w:t>
            </w:r>
          </w:p>
        </w:tc>
      </w:tr>
    </w:tbl>
    <w:p w:rsidR="000F1C61" w:rsidRDefault="000F1C61" w:rsidP="000F1C61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0F1C61" w:rsidRPr="00A64BC9" w:rsidRDefault="000F1C61" w:rsidP="000F1C61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Style w:val="a3"/>
        <w:tblW w:w="98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63"/>
        <w:gridCol w:w="429"/>
        <w:gridCol w:w="7352"/>
        <w:gridCol w:w="236"/>
      </w:tblGrid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1983-1986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>навчання у Хмельницькому кооперативному технікумі;</w:t>
            </w:r>
          </w:p>
        </w:tc>
      </w:tr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1986-1987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7352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>служба в лавах Радянської армії;</w:t>
            </w:r>
          </w:p>
        </w:tc>
      </w:tr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1987-1991 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>навчання у Хмельницькому вищому артилерійському командному училищі;</w:t>
            </w:r>
          </w:p>
        </w:tc>
      </w:tr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1991-1993</w:t>
            </w:r>
          </w:p>
        </w:tc>
        <w:tc>
          <w:tcPr>
            <w:tcW w:w="429" w:type="dxa"/>
          </w:tcPr>
          <w:p w:rsidR="000F1C61" w:rsidRPr="00AE1539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Default="000F1C61" w:rsidP="00F44D84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 xml:space="preserve">служба в республіці </w:t>
            </w:r>
            <w:proofErr w:type="spellStart"/>
            <w:r w:rsidRPr="00F44D84">
              <w:rPr>
                <w:color w:val="323232"/>
                <w:sz w:val="28"/>
                <w:szCs w:val="28"/>
                <w:lang w:val="uk-UA"/>
              </w:rPr>
              <w:t>Азейбаржан</w:t>
            </w:r>
            <w:proofErr w:type="spellEnd"/>
            <w:r>
              <w:rPr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1993-2000</w:t>
            </w:r>
          </w:p>
        </w:tc>
        <w:tc>
          <w:tcPr>
            <w:tcW w:w="429" w:type="dxa"/>
          </w:tcPr>
          <w:p w:rsidR="000F1C61" w:rsidRPr="00AE1539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 xml:space="preserve">майстер </w:t>
            </w:r>
            <w:proofErr w:type="spellStart"/>
            <w:r>
              <w:rPr>
                <w:color w:val="323232"/>
                <w:sz w:val="28"/>
                <w:szCs w:val="28"/>
                <w:lang w:val="uk-UA"/>
              </w:rPr>
              <w:t>ЖЕКів</w:t>
            </w:r>
            <w:proofErr w:type="spellEnd"/>
            <w:r>
              <w:rPr>
                <w:color w:val="323232"/>
                <w:sz w:val="28"/>
                <w:szCs w:val="28"/>
                <w:lang w:val="uk-UA"/>
              </w:rPr>
              <w:t xml:space="preserve"> № 8, №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color w:val="323232"/>
                  <w:sz w:val="28"/>
                  <w:szCs w:val="28"/>
                  <w:lang w:val="uk-UA"/>
                </w:rPr>
                <w:t>1 м</w:t>
              </w:r>
            </w:smartTag>
            <w:r>
              <w:rPr>
                <w:color w:val="323232"/>
                <w:sz w:val="28"/>
                <w:szCs w:val="28"/>
                <w:lang w:val="uk-UA"/>
              </w:rPr>
              <w:t>. Хмельницький;</w:t>
            </w:r>
          </w:p>
        </w:tc>
      </w:tr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2000-2003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color w:val="323232"/>
                <w:sz w:val="28"/>
                <w:szCs w:val="28"/>
                <w:lang w:val="uk-UA"/>
              </w:rPr>
            </w:pPr>
            <w:r>
              <w:rPr>
                <w:color w:val="323232"/>
                <w:sz w:val="28"/>
                <w:szCs w:val="28"/>
                <w:lang w:val="uk-UA"/>
              </w:rPr>
              <w:t xml:space="preserve">головний інженер </w:t>
            </w:r>
            <w:proofErr w:type="spellStart"/>
            <w:r>
              <w:rPr>
                <w:color w:val="323232"/>
                <w:sz w:val="28"/>
                <w:szCs w:val="28"/>
                <w:lang w:val="uk-UA"/>
              </w:rPr>
              <w:t>ЖЕКу</w:t>
            </w:r>
            <w:proofErr w:type="spellEnd"/>
            <w:r>
              <w:rPr>
                <w:color w:val="323232"/>
                <w:sz w:val="28"/>
                <w:szCs w:val="28"/>
                <w:lang w:val="uk-UA"/>
              </w:rPr>
              <w:t xml:space="preserve"> № 1;</w:t>
            </w:r>
          </w:p>
        </w:tc>
      </w:tr>
      <w:tr w:rsidR="000F1C61" w:rsidRPr="00480CE3" w:rsidTr="00B7332A">
        <w:trPr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2003-2005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Pr="00584A69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ЖЕКу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№ 1;</w:t>
            </w:r>
          </w:p>
        </w:tc>
        <w:tc>
          <w:tcPr>
            <w:tcW w:w="236" w:type="dxa"/>
          </w:tcPr>
          <w:p w:rsidR="000F1C61" w:rsidRDefault="000F1C61" w:rsidP="00B7332A">
            <w:pPr>
              <w:shd w:val="clear" w:color="auto" w:fill="FFFFFF"/>
              <w:ind w:left="-7308" w:right="6068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0F1C61" w:rsidRPr="00480CE3" w:rsidTr="00B7332A">
        <w:trPr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2005-2006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Pr="00584A69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начальник управління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ЖКГ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виконавчого комітету Хмельницької міської ради; </w:t>
            </w:r>
          </w:p>
        </w:tc>
        <w:tc>
          <w:tcPr>
            <w:tcW w:w="236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2006-2012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ЖЕКу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№ 1;</w:t>
            </w:r>
          </w:p>
        </w:tc>
      </w:tr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2013 </w:t>
            </w:r>
            <w:r w:rsidRPr="00325B3C">
              <w:rPr>
                <w:bCs/>
                <w:color w:val="323232"/>
                <w:sz w:val="24"/>
                <w:szCs w:val="24"/>
                <w:lang w:val="uk-UA"/>
              </w:rPr>
              <w:t>(квітень-липень)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радник голови Хмельницької обласної ради;</w:t>
            </w:r>
          </w:p>
        </w:tc>
      </w:tr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Старосинявської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райдержадміністрації;</w:t>
            </w:r>
          </w:p>
        </w:tc>
      </w:tr>
      <w:tr w:rsidR="000F1C61" w:rsidRPr="00480CE3" w:rsidTr="00B7332A">
        <w:trPr>
          <w:gridAfter w:val="1"/>
          <w:wAfter w:w="236" w:type="dxa"/>
          <w:trHeight w:val="625"/>
        </w:trPr>
        <w:tc>
          <w:tcPr>
            <w:tcW w:w="1863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429" w:type="dxa"/>
          </w:tcPr>
          <w:p w:rsidR="000F1C61" w:rsidRDefault="000F1C61" w:rsidP="00B73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352" w:type="dxa"/>
          </w:tcPr>
          <w:p w:rsidR="000F1C61" w:rsidRDefault="000F1C61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перебував на обліку у Хмельницькому міському центрі зайнятості</w:t>
            </w:r>
          </w:p>
        </w:tc>
      </w:tr>
    </w:tbl>
    <w:p w:rsidR="000F1C61" w:rsidRDefault="000F1C61" w:rsidP="000F1C61">
      <w:pPr>
        <w:ind w:firstLine="708"/>
        <w:rPr>
          <w:lang w:val="uk-UA"/>
        </w:rPr>
      </w:pPr>
      <w:r>
        <w:rPr>
          <w:sz w:val="28"/>
          <w:szCs w:val="28"/>
          <w:lang w:val="uk-UA"/>
        </w:rPr>
        <w:t>Відповідає кваліфікаційним вимогам</w:t>
      </w:r>
      <w:r w:rsidRPr="001A6A22">
        <w:rPr>
          <w:sz w:val="28"/>
          <w:szCs w:val="28"/>
          <w:lang w:val="uk-UA"/>
        </w:rPr>
        <w:t xml:space="preserve"> до кандидатів</w:t>
      </w:r>
      <w:r>
        <w:rPr>
          <w:sz w:val="28"/>
          <w:szCs w:val="28"/>
          <w:lang w:val="uk-UA"/>
        </w:rPr>
        <w:t>:</w:t>
      </w:r>
    </w:p>
    <w:p w:rsidR="000F1C61" w:rsidRPr="001A6A22" w:rsidRDefault="000F1C61" w:rsidP="000F1C61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 громадянство України, вільне володіння державною мовою;</w:t>
      </w:r>
    </w:p>
    <w:p w:rsidR="000F1C61" w:rsidRPr="001A6A22" w:rsidRDefault="000F1C61" w:rsidP="000F1C61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 xml:space="preserve">- вища освіта за ступенем спеціаліста або магістра; </w:t>
      </w:r>
    </w:p>
    <w:p w:rsidR="004E742E" w:rsidRPr="000F1C61" w:rsidRDefault="000F1C61" w:rsidP="000F1C61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заг</w:t>
      </w:r>
      <w:r>
        <w:rPr>
          <w:sz w:val="28"/>
          <w:szCs w:val="28"/>
          <w:lang w:val="uk-UA"/>
        </w:rPr>
        <w:t>альний стаж роботи не менш ніж 3 роки</w:t>
      </w:r>
      <w:r w:rsidRPr="001A6A22">
        <w:rPr>
          <w:sz w:val="28"/>
          <w:szCs w:val="28"/>
          <w:lang w:val="uk-UA"/>
        </w:rPr>
        <w:t>, стаж роботи на керівних посадах або керівних посадах нижчого рівня - не менше ніж 1 рік.</w:t>
      </w:r>
    </w:p>
    <w:sectPr w:rsidR="004E742E" w:rsidRPr="000F1C61" w:rsidSect="0093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F1C61"/>
    <w:rsid w:val="000F1C61"/>
    <w:rsid w:val="001D63BC"/>
    <w:rsid w:val="00214755"/>
    <w:rsid w:val="002E0AFF"/>
    <w:rsid w:val="00550181"/>
    <w:rsid w:val="006055A2"/>
    <w:rsid w:val="006A2FE1"/>
    <w:rsid w:val="00793FDE"/>
    <w:rsid w:val="00930338"/>
    <w:rsid w:val="00A8781A"/>
    <w:rsid w:val="00D13656"/>
    <w:rsid w:val="00ED01FD"/>
    <w:rsid w:val="00F4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Внутрішня політика</dc:creator>
  <cp:lastModifiedBy>Внутрішня політика</cp:lastModifiedBy>
  <cp:revision>2</cp:revision>
  <dcterms:created xsi:type="dcterms:W3CDTF">2016-12-08T13:31:00Z</dcterms:created>
  <dcterms:modified xsi:type="dcterms:W3CDTF">2016-12-08T13:33:00Z</dcterms:modified>
</cp:coreProperties>
</file>