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A6" w:rsidRPr="00A535CA" w:rsidRDefault="008503A6" w:rsidP="008503A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35CA">
        <w:rPr>
          <w:rFonts w:ascii="Times New Roman" w:hAnsi="Times New Roman" w:cs="Times New Roman"/>
          <w:b/>
          <w:sz w:val="28"/>
          <w:szCs w:val="28"/>
        </w:rPr>
        <w:t xml:space="preserve">МОТИВАЦІЙНИЙ ЛИСТ  </w:t>
      </w:r>
    </w:p>
    <w:p w:rsidR="007F21A0" w:rsidRDefault="007F21A0" w:rsidP="007F21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A0">
        <w:rPr>
          <w:rFonts w:ascii="Times New Roman" w:hAnsi="Times New Roman" w:cs="Times New Roman"/>
          <w:b/>
          <w:sz w:val="28"/>
          <w:szCs w:val="28"/>
        </w:rPr>
        <w:t>ЗАХАР</w:t>
      </w:r>
      <w:r w:rsidRPr="007F21A0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7F21A0">
        <w:rPr>
          <w:rFonts w:ascii="Times New Roman" w:hAnsi="Times New Roman" w:cs="Times New Roman"/>
          <w:b/>
          <w:sz w:val="28"/>
          <w:szCs w:val="28"/>
        </w:rPr>
        <w:t>ЄВА Володимира Анатолійовича –</w:t>
      </w:r>
    </w:p>
    <w:p w:rsidR="007F21A0" w:rsidRPr="007F21A0" w:rsidRDefault="007F21A0" w:rsidP="007F21A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03A6" w:rsidRPr="00A535CA" w:rsidRDefault="008503A6" w:rsidP="008503A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535CA">
        <w:rPr>
          <w:rFonts w:ascii="Times New Roman" w:hAnsi="Times New Roman" w:cs="Times New Roman"/>
          <w:b/>
          <w:i/>
          <w:sz w:val="28"/>
          <w:szCs w:val="28"/>
        </w:rPr>
        <w:t xml:space="preserve">кандидата на посаду </w:t>
      </w:r>
      <w:r w:rsidR="007F21A0">
        <w:rPr>
          <w:rFonts w:ascii="Times New Roman" w:hAnsi="Times New Roman" w:cs="Times New Roman"/>
          <w:b/>
          <w:i/>
          <w:sz w:val="28"/>
          <w:szCs w:val="28"/>
        </w:rPr>
        <w:t xml:space="preserve">директора </w:t>
      </w:r>
      <w:r w:rsidRPr="00A535CA">
        <w:rPr>
          <w:rFonts w:ascii="Times New Roman" w:hAnsi="Times New Roman" w:cs="Times New Roman"/>
          <w:b/>
          <w:i/>
          <w:sz w:val="28"/>
          <w:szCs w:val="28"/>
        </w:rPr>
        <w:t xml:space="preserve">комунального закладу культури </w:t>
      </w:r>
    </w:p>
    <w:p w:rsidR="008503A6" w:rsidRPr="00A535CA" w:rsidRDefault="008503A6" w:rsidP="008503A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535CA">
        <w:rPr>
          <w:rFonts w:ascii="Times New Roman" w:hAnsi="Times New Roman" w:cs="Times New Roman"/>
          <w:b/>
          <w:i/>
          <w:sz w:val="28"/>
          <w:szCs w:val="28"/>
        </w:rPr>
        <w:t>«Хмельницький обласний літературний музей»</w:t>
      </w:r>
    </w:p>
    <w:p w:rsidR="00B0236D" w:rsidRPr="007F7F67" w:rsidRDefault="00B0236D" w:rsidP="008503A6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B0236D" w:rsidRDefault="00682E07" w:rsidP="00A535C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вважаю, що</w:t>
      </w:r>
      <w:r w:rsidR="00B0236D">
        <w:rPr>
          <w:rFonts w:ascii="Times New Roman" w:hAnsi="Times New Roman" w:cs="Times New Roman"/>
          <w:sz w:val="28"/>
          <w:szCs w:val="28"/>
        </w:rPr>
        <w:t xml:space="preserve"> діяльність </w:t>
      </w:r>
      <w:r w:rsidR="00B0236D" w:rsidRPr="008503A6">
        <w:rPr>
          <w:rFonts w:ascii="Times New Roman" w:hAnsi="Times New Roman" w:cs="Times New Roman"/>
          <w:sz w:val="28"/>
          <w:szCs w:val="28"/>
        </w:rPr>
        <w:t>«Хмельницьк</w:t>
      </w:r>
      <w:r w:rsidR="00B0236D">
        <w:rPr>
          <w:rFonts w:ascii="Times New Roman" w:hAnsi="Times New Roman" w:cs="Times New Roman"/>
          <w:sz w:val="28"/>
          <w:szCs w:val="28"/>
        </w:rPr>
        <w:t>ого</w:t>
      </w:r>
      <w:r w:rsidR="00B0236D" w:rsidRPr="008503A6">
        <w:rPr>
          <w:rFonts w:ascii="Times New Roman" w:hAnsi="Times New Roman" w:cs="Times New Roman"/>
          <w:sz w:val="28"/>
          <w:szCs w:val="28"/>
        </w:rPr>
        <w:t xml:space="preserve"> обласн</w:t>
      </w:r>
      <w:r w:rsidR="00B0236D">
        <w:rPr>
          <w:rFonts w:ascii="Times New Roman" w:hAnsi="Times New Roman" w:cs="Times New Roman"/>
          <w:sz w:val="28"/>
          <w:szCs w:val="28"/>
        </w:rPr>
        <w:t>ого</w:t>
      </w:r>
      <w:r w:rsidR="00B0236D" w:rsidRPr="008503A6">
        <w:rPr>
          <w:rFonts w:ascii="Times New Roman" w:hAnsi="Times New Roman" w:cs="Times New Roman"/>
          <w:sz w:val="28"/>
          <w:szCs w:val="28"/>
        </w:rPr>
        <w:t xml:space="preserve"> літературн</w:t>
      </w:r>
      <w:r w:rsidR="00B0236D">
        <w:rPr>
          <w:rFonts w:ascii="Times New Roman" w:hAnsi="Times New Roman" w:cs="Times New Roman"/>
          <w:sz w:val="28"/>
          <w:szCs w:val="28"/>
        </w:rPr>
        <w:t>ого</w:t>
      </w:r>
      <w:r w:rsidR="00B0236D" w:rsidRPr="008503A6">
        <w:rPr>
          <w:rFonts w:ascii="Times New Roman" w:hAnsi="Times New Roman" w:cs="Times New Roman"/>
          <w:sz w:val="28"/>
          <w:szCs w:val="28"/>
        </w:rPr>
        <w:t xml:space="preserve"> музе</w:t>
      </w:r>
      <w:r w:rsidR="00B0236D">
        <w:rPr>
          <w:rFonts w:ascii="Times New Roman" w:hAnsi="Times New Roman" w:cs="Times New Roman"/>
          <w:sz w:val="28"/>
          <w:szCs w:val="28"/>
        </w:rPr>
        <w:t>ю</w:t>
      </w:r>
      <w:r w:rsidR="00B0236D" w:rsidRPr="008503A6">
        <w:rPr>
          <w:rFonts w:ascii="Times New Roman" w:hAnsi="Times New Roman" w:cs="Times New Roman"/>
          <w:sz w:val="28"/>
          <w:szCs w:val="28"/>
        </w:rPr>
        <w:t>»</w:t>
      </w:r>
      <w:r w:rsidR="00B0236D">
        <w:rPr>
          <w:rFonts w:ascii="Times New Roman" w:hAnsi="Times New Roman" w:cs="Times New Roman"/>
          <w:sz w:val="28"/>
          <w:szCs w:val="28"/>
        </w:rPr>
        <w:t xml:space="preserve"> потребує суттєвого покращення. Для цього слід використати попередній досвід колективу і додати сучасних методів ведення роботи.</w:t>
      </w:r>
    </w:p>
    <w:p w:rsidR="00A535CA" w:rsidRPr="007F7F67" w:rsidRDefault="007F7F67" w:rsidP="007F7F6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к</w:t>
      </w:r>
      <w:r w:rsidR="00A535CA">
        <w:rPr>
          <w:rFonts w:ascii="Times New Roman" w:hAnsi="Times New Roman" w:cs="Times New Roman"/>
          <w:sz w:val="28"/>
          <w:szCs w:val="28"/>
        </w:rPr>
        <w:t>ерівник закладу бу</w:t>
      </w:r>
      <w:r>
        <w:rPr>
          <w:rFonts w:ascii="Times New Roman" w:hAnsi="Times New Roman" w:cs="Times New Roman"/>
          <w:sz w:val="28"/>
          <w:szCs w:val="28"/>
        </w:rPr>
        <w:t>ду</w:t>
      </w:r>
      <w:r w:rsidR="00A535CA">
        <w:rPr>
          <w:rFonts w:ascii="Times New Roman" w:hAnsi="Times New Roman" w:cs="Times New Roman"/>
          <w:sz w:val="28"/>
          <w:szCs w:val="28"/>
        </w:rPr>
        <w:t xml:space="preserve"> </w:t>
      </w:r>
      <w:r w:rsidRPr="007F7F67">
        <w:rPr>
          <w:rFonts w:ascii="Times New Roman" w:hAnsi="Times New Roman" w:cs="Times New Roman"/>
          <w:sz w:val="28"/>
          <w:szCs w:val="28"/>
        </w:rPr>
        <w:t>прогресивним</w:t>
      </w:r>
      <w:r>
        <w:rPr>
          <w:rFonts w:ascii="Times New Roman" w:hAnsi="Times New Roman" w:cs="Times New Roman"/>
          <w:sz w:val="28"/>
          <w:szCs w:val="28"/>
        </w:rPr>
        <w:t>, мобільним, об</w:t>
      </w:r>
      <w:r w:rsidRPr="007F7F6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єктивним і</w:t>
      </w:r>
      <w:r w:rsidRPr="007F7F67">
        <w:rPr>
          <w:rFonts w:ascii="Times New Roman" w:hAnsi="Times New Roman" w:cs="Times New Roman"/>
          <w:sz w:val="28"/>
          <w:szCs w:val="28"/>
        </w:rPr>
        <w:t xml:space="preserve"> </w:t>
      </w:r>
      <w:r w:rsidR="00A535CA">
        <w:rPr>
          <w:rFonts w:ascii="Times New Roman" w:hAnsi="Times New Roman" w:cs="Times New Roman"/>
          <w:sz w:val="28"/>
          <w:szCs w:val="28"/>
        </w:rPr>
        <w:t>відкритими для тих, хто пропонує ідеї</w:t>
      </w:r>
      <w:r>
        <w:rPr>
          <w:rFonts w:ascii="Times New Roman" w:hAnsi="Times New Roman" w:cs="Times New Roman"/>
          <w:sz w:val="28"/>
          <w:szCs w:val="28"/>
        </w:rPr>
        <w:t>, щоб спільно реалізовувати їх.</w:t>
      </w:r>
    </w:p>
    <w:p w:rsidR="00A535CA" w:rsidRPr="007F7F67" w:rsidRDefault="00A535CA" w:rsidP="00A535CA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615123" w:rsidRDefault="00615123" w:rsidP="00DE2DEB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1504D">
        <w:rPr>
          <w:rFonts w:ascii="Times New Roman" w:hAnsi="Times New Roman" w:cs="Times New Roman"/>
          <w:b/>
          <w:i/>
          <w:sz w:val="28"/>
          <w:szCs w:val="28"/>
          <w:u w:val="single"/>
        </w:rPr>
        <w:t>У пізнавальному плані:</w:t>
      </w:r>
    </w:p>
    <w:p w:rsidR="00A535CA" w:rsidRPr="007F7F67" w:rsidRDefault="00A535CA" w:rsidP="00DE2DEB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615123" w:rsidRDefault="00DF33F5" w:rsidP="00615123">
      <w:pPr>
        <w:pStyle w:val="a3"/>
        <w:numPr>
          <w:ilvl w:val="0"/>
          <w:numId w:val="5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7623A">
        <w:rPr>
          <w:rFonts w:ascii="Times New Roman" w:hAnsi="Times New Roman" w:cs="Times New Roman"/>
          <w:sz w:val="28"/>
          <w:szCs w:val="28"/>
        </w:rPr>
        <w:t>ктивізувати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123">
        <w:rPr>
          <w:rFonts w:ascii="Times New Roman" w:hAnsi="Times New Roman" w:cs="Times New Roman"/>
          <w:sz w:val="28"/>
          <w:szCs w:val="28"/>
        </w:rPr>
        <w:t>сайт музею</w:t>
      </w:r>
      <w:r w:rsidR="007F21A0">
        <w:rPr>
          <w:rFonts w:ascii="Times New Roman" w:hAnsi="Times New Roman" w:cs="Times New Roman"/>
          <w:sz w:val="28"/>
          <w:szCs w:val="28"/>
        </w:rPr>
        <w:t xml:space="preserve"> і</w:t>
      </w:r>
      <w:r w:rsidR="007F21A0" w:rsidRPr="007F21A0">
        <w:rPr>
          <w:rFonts w:ascii="Times New Roman" w:hAnsi="Times New Roman" w:cs="Times New Roman"/>
          <w:sz w:val="28"/>
          <w:szCs w:val="28"/>
        </w:rPr>
        <w:t xml:space="preserve"> </w:t>
      </w:r>
      <w:r w:rsidR="007F21A0">
        <w:rPr>
          <w:rFonts w:ascii="Times New Roman" w:hAnsi="Times New Roman" w:cs="Times New Roman"/>
          <w:sz w:val="28"/>
          <w:szCs w:val="28"/>
        </w:rPr>
        <w:t>широкий спектр його можливостей</w:t>
      </w:r>
      <w:r w:rsidR="00615123">
        <w:rPr>
          <w:rFonts w:ascii="Times New Roman" w:hAnsi="Times New Roman" w:cs="Times New Roman"/>
          <w:sz w:val="28"/>
          <w:szCs w:val="28"/>
        </w:rPr>
        <w:t>;</w:t>
      </w:r>
    </w:p>
    <w:p w:rsidR="00615123" w:rsidRDefault="00E1504D" w:rsidP="00615123">
      <w:pPr>
        <w:pStyle w:val="a3"/>
        <w:numPr>
          <w:ilvl w:val="0"/>
          <w:numId w:val="5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зацікавлювати читачів</w:t>
      </w:r>
      <w:r w:rsidR="00615123">
        <w:rPr>
          <w:rFonts w:ascii="Times New Roman" w:hAnsi="Times New Roman" w:cs="Times New Roman"/>
          <w:sz w:val="28"/>
          <w:szCs w:val="28"/>
        </w:rPr>
        <w:t xml:space="preserve"> презентаці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15123">
        <w:rPr>
          <w:rFonts w:ascii="Times New Roman" w:hAnsi="Times New Roman" w:cs="Times New Roman"/>
          <w:sz w:val="28"/>
          <w:szCs w:val="28"/>
        </w:rPr>
        <w:t xml:space="preserve"> книг </w:t>
      </w:r>
      <w:proofErr w:type="spellStart"/>
      <w:r w:rsidR="00A535CA">
        <w:rPr>
          <w:rFonts w:ascii="Times New Roman" w:hAnsi="Times New Roman" w:cs="Times New Roman"/>
          <w:sz w:val="28"/>
          <w:szCs w:val="28"/>
        </w:rPr>
        <w:t>трендових</w:t>
      </w:r>
      <w:proofErr w:type="spellEnd"/>
      <w:r w:rsidR="00615123">
        <w:rPr>
          <w:rFonts w:ascii="Times New Roman" w:hAnsi="Times New Roman" w:cs="Times New Roman"/>
          <w:sz w:val="28"/>
          <w:szCs w:val="28"/>
        </w:rPr>
        <w:t xml:space="preserve"> в Україні авторів;</w:t>
      </w:r>
    </w:p>
    <w:p w:rsidR="00615123" w:rsidRDefault="00E1504D" w:rsidP="00615123">
      <w:pPr>
        <w:pStyle w:val="a3"/>
        <w:numPr>
          <w:ilvl w:val="0"/>
          <w:numId w:val="5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популяризувати основний музей та музей А.Ахматової безпосередньо </w:t>
      </w:r>
      <w:r w:rsidR="007F2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закладах освіти та культури, установах обласного центру та області;</w:t>
      </w:r>
    </w:p>
    <w:p w:rsidR="00A535CA" w:rsidRDefault="00A535CA" w:rsidP="00A535CA">
      <w:pPr>
        <w:pStyle w:val="a3"/>
        <w:numPr>
          <w:ilvl w:val="0"/>
          <w:numId w:val="5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проводити в музеї  свята літератури районів області;</w:t>
      </w:r>
    </w:p>
    <w:p w:rsidR="007F21A0" w:rsidRDefault="007F21A0" w:rsidP="007F21A0">
      <w:pPr>
        <w:pStyle w:val="a3"/>
        <w:numPr>
          <w:ilvl w:val="0"/>
          <w:numId w:val="5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організовувати власні конкурси та фестивалі.</w:t>
      </w:r>
    </w:p>
    <w:p w:rsidR="007F21A0" w:rsidRDefault="007F21A0" w:rsidP="007F21A0">
      <w:pPr>
        <w:pStyle w:val="a3"/>
        <w:numPr>
          <w:ilvl w:val="0"/>
          <w:numId w:val="5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 співзасновниками передач на  радіо, телебачення і тематичних сторінок у друкованих ЗМІ області;</w:t>
      </w:r>
    </w:p>
    <w:p w:rsidR="00A535CA" w:rsidRPr="007F7F67" w:rsidRDefault="00A535CA" w:rsidP="00A535CA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615123" w:rsidRDefault="00615123" w:rsidP="00DE2DEB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5123">
        <w:rPr>
          <w:rFonts w:ascii="Times New Roman" w:hAnsi="Times New Roman" w:cs="Times New Roman"/>
          <w:b/>
          <w:i/>
          <w:sz w:val="28"/>
          <w:szCs w:val="28"/>
          <w:u w:val="single"/>
        </w:rPr>
        <w:t>В науковому плані:</w:t>
      </w:r>
    </w:p>
    <w:p w:rsidR="00A535CA" w:rsidRPr="007F7F67" w:rsidRDefault="00A535CA" w:rsidP="00A535CA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615123" w:rsidRDefault="00615123" w:rsidP="00E1504D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працівникам пройти пере</w:t>
      </w:r>
      <w:r w:rsidR="00DF33F5">
        <w:rPr>
          <w:rFonts w:ascii="Times New Roman" w:hAnsi="Times New Roman" w:cs="Times New Roman"/>
          <w:sz w:val="28"/>
          <w:szCs w:val="28"/>
        </w:rPr>
        <w:t>навчання</w:t>
      </w:r>
      <w:r>
        <w:rPr>
          <w:rFonts w:ascii="Times New Roman" w:hAnsi="Times New Roman" w:cs="Times New Roman"/>
          <w:sz w:val="28"/>
          <w:szCs w:val="28"/>
        </w:rPr>
        <w:t xml:space="preserve"> у профільн</w:t>
      </w:r>
      <w:r w:rsidR="00DF33F5">
        <w:rPr>
          <w:rFonts w:ascii="Times New Roman" w:hAnsi="Times New Roman" w:cs="Times New Roman"/>
          <w:sz w:val="28"/>
          <w:szCs w:val="28"/>
        </w:rPr>
        <w:t>их музейних</w:t>
      </w:r>
      <w:r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DF33F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33F5" w:rsidRDefault="00DF33F5" w:rsidP="00E1504D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залучивши кращих фахівців</w:t>
      </w:r>
      <w:r w:rsidR="00DE2DEB">
        <w:rPr>
          <w:rFonts w:ascii="Times New Roman" w:hAnsi="Times New Roman" w:cs="Times New Roman"/>
          <w:sz w:val="28"/>
          <w:szCs w:val="28"/>
        </w:rPr>
        <w:t xml:space="preserve"> держави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504D">
        <w:rPr>
          <w:rFonts w:ascii="Times New Roman" w:hAnsi="Times New Roman" w:cs="Times New Roman"/>
          <w:sz w:val="28"/>
          <w:szCs w:val="28"/>
        </w:rPr>
        <w:t xml:space="preserve">проводити на базі музею тематичні лекції </w:t>
      </w:r>
      <w:r w:rsidR="007F7F67">
        <w:rPr>
          <w:rFonts w:ascii="Times New Roman" w:hAnsi="Times New Roman" w:cs="Times New Roman"/>
          <w:sz w:val="28"/>
          <w:szCs w:val="28"/>
        </w:rPr>
        <w:t>та  зустрі</w:t>
      </w:r>
      <w:r w:rsidR="007F7F67" w:rsidRPr="007F7F67">
        <w:rPr>
          <w:rFonts w:ascii="Times New Roman" w:hAnsi="Times New Roman" w:cs="Times New Roman"/>
          <w:sz w:val="28"/>
          <w:szCs w:val="28"/>
        </w:rPr>
        <w:t>ч</w:t>
      </w:r>
      <w:r w:rsidR="007F7F67">
        <w:rPr>
          <w:rFonts w:ascii="Times New Roman" w:hAnsi="Times New Roman" w:cs="Times New Roman"/>
          <w:sz w:val="28"/>
          <w:szCs w:val="28"/>
        </w:rPr>
        <w:t>і</w:t>
      </w:r>
      <w:r w:rsidR="007F7F67" w:rsidRPr="007F7F67">
        <w:rPr>
          <w:rFonts w:ascii="Times New Roman" w:hAnsi="Times New Roman" w:cs="Times New Roman"/>
          <w:sz w:val="28"/>
          <w:szCs w:val="28"/>
        </w:rPr>
        <w:t xml:space="preserve"> </w:t>
      </w:r>
      <w:r w:rsidR="00E1504D">
        <w:rPr>
          <w:rFonts w:ascii="Times New Roman" w:hAnsi="Times New Roman" w:cs="Times New Roman"/>
          <w:sz w:val="28"/>
          <w:szCs w:val="28"/>
        </w:rPr>
        <w:t>з літературної майстерності, філології, літератури</w:t>
      </w:r>
      <w:r>
        <w:rPr>
          <w:rFonts w:ascii="Times New Roman" w:hAnsi="Times New Roman" w:cs="Times New Roman"/>
          <w:sz w:val="28"/>
          <w:szCs w:val="28"/>
        </w:rPr>
        <w:t xml:space="preserve"> для початкуючих літераторів та вчителів-словесників</w:t>
      </w:r>
      <w:r w:rsidR="00A535CA">
        <w:rPr>
          <w:rFonts w:ascii="Times New Roman" w:hAnsi="Times New Roman" w:cs="Times New Roman"/>
          <w:sz w:val="28"/>
          <w:szCs w:val="28"/>
        </w:rPr>
        <w:t>.</w:t>
      </w:r>
    </w:p>
    <w:p w:rsidR="00A535CA" w:rsidRPr="007F7F67" w:rsidRDefault="00A535CA" w:rsidP="00A535CA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615123" w:rsidRDefault="00615123" w:rsidP="00A535C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5123">
        <w:rPr>
          <w:rFonts w:ascii="Times New Roman" w:hAnsi="Times New Roman" w:cs="Times New Roman"/>
          <w:b/>
          <w:i/>
          <w:sz w:val="28"/>
          <w:szCs w:val="28"/>
          <w:u w:val="single"/>
        </w:rPr>
        <w:t>У фінансовому плані:</w:t>
      </w:r>
    </w:p>
    <w:p w:rsidR="00A535CA" w:rsidRPr="007F7F67" w:rsidRDefault="00A535CA" w:rsidP="00A535CA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A535CA" w:rsidRDefault="00615123" w:rsidP="007F7F6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1/ </w:t>
      </w:r>
      <w:r w:rsidR="007F21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використати місце розташування музею з метою залучення коштів</w:t>
      </w:r>
    </w:p>
    <w:p w:rsidR="00615123" w:rsidRDefault="00DE2DEB" w:rsidP="007F7F6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вечірній час та у вихідні дні для</w:t>
      </w:r>
      <w:r w:rsidRPr="00DE2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проведення:</w:t>
      </w:r>
      <w:r w:rsidR="00615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DEB" w:rsidRDefault="00615123" w:rsidP="007F7F67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а/ </w:t>
      </w:r>
      <w:r w:rsidR="00DE2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виставок, </w:t>
      </w:r>
    </w:p>
    <w:p w:rsidR="00DE2DEB" w:rsidRDefault="00DE2DEB" w:rsidP="007F7F67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б/  </w:t>
      </w:r>
      <w:r w:rsidR="00615123">
        <w:rPr>
          <w:rFonts w:ascii="Times New Roman" w:hAnsi="Times New Roman" w:cs="Times New Roman"/>
          <w:sz w:val="28"/>
          <w:szCs w:val="28"/>
        </w:rPr>
        <w:t xml:space="preserve">презентацій, </w:t>
      </w:r>
    </w:p>
    <w:p w:rsidR="00615123" w:rsidRDefault="00DE2DEB" w:rsidP="007F7F67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в/  </w:t>
      </w:r>
      <w:r w:rsidR="00615123">
        <w:rPr>
          <w:rFonts w:ascii="Times New Roman" w:hAnsi="Times New Roman" w:cs="Times New Roman"/>
          <w:sz w:val="28"/>
          <w:szCs w:val="28"/>
        </w:rPr>
        <w:t>круглих столів тощо;</w:t>
      </w:r>
    </w:p>
    <w:p w:rsidR="00A535CA" w:rsidRDefault="00DE2DEB" w:rsidP="007F7F6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2/ </w:t>
      </w:r>
      <w:r w:rsidR="007F21A0">
        <w:rPr>
          <w:rFonts w:ascii="Times New Roman" w:hAnsi="Times New Roman" w:cs="Times New Roman"/>
          <w:sz w:val="28"/>
          <w:szCs w:val="28"/>
        </w:rPr>
        <w:t xml:space="preserve">  </w:t>
      </w:r>
      <w:r w:rsidR="00A535CA">
        <w:rPr>
          <w:rFonts w:ascii="Times New Roman" w:hAnsi="Times New Roman" w:cs="Times New Roman"/>
          <w:sz w:val="28"/>
          <w:szCs w:val="28"/>
        </w:rPr>
        <w:t>знайти теми і подати документи для  отримання закордонних грантів;</w:t>
      </w:r>
    </w:p>
    <w:p w:rsidR="00A535CA" w:rsidRDefault="007F21A0" w:rsidP="007F7F6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3/ </w:t>
      </w:r>
      <w:r w:rsidR="00A535CA">
        <w:rPr>
          <w:rFonts w:ascii="Times New Roman" w:hAnsi="Times New Roman" w:cs="Times New Roman"/>
          <w:sz w:val="28"/>
          <w:szCs w:val="28"/>
        </w:rPr>
        <w:t>посилити співпрацю з профспілковими організація для платного відвідування музею;</w:t>
      </w:r>
    </w:p>
    <w:p w:rsidR="00A535CA" w:rsidRDefault="00DE2DEB" w:rsidP="007F7F6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</w:t>
      </w:r>
      <w:r w:rsidR="00A535CA" w:rsidRPr="00A535CA">
        <w:rPr>
          <w:rFonts w:ascii="Times New Roman" w:hAnsi="Times New Roman" w:cs="Times New Roman"/>
          <w:sz w:val="28"/>
          <w:szCs w:val="28"/>
        </w:rPr>
        <w:t xml:space="preserve"> </w:t>
      </w:r>
      <w:r w:rsidR="00A535CA">
        <w:rPr>
          <w:rFonts w:ascii="Times New Roman" w:hAnsi="Times New Roman" w:cs="Times New Roman"/>
          <w:sz w:val="28"/>
          <w:szCs w:val="28"/>
        </w:rPr>
        <w:t>укласти угоди з установами та підприємцями, які могли б стати спонсорами музею.</w:t>
      </w:r>
    </w:p>
    <w:p w:rsidR="00682E07" w:rsidRPr="00B0236D" w:rsidRDefault="00682E07" w:rsidP="00A535C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82E07" w:rsidRPr="00B0236D" w:rsidSect="0098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D92"/>
    <w:multiLevelType w:val="hybridMultilevel"/>
    <w:tmpl w:val="098A3F7A"/>
    <w:lvl w:ilvl="0" w:tplc="A05EE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E943E9"/>
    <w:multiLevelType w:val="multilevel"/>
    <w:tmpl w:val="2506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36B4C"/>
    <w:multiLevelType w:val="multilevel"/>
    <w:tmpl w:val="887A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D86F1F"/>
    <w:multiLevelType w:val="multilevel"/>
    <w:tmpl w:val="8E78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C232A6"/>
    <w:multiLevelType w:val="multilevel"/>
    <w:tmpl w:val="8AAA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270CA4"/>
    <w:multiLevelType w:val="hybridMultilevel"/>
    <w:tmpl w:val="81E8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869"/>
    <w:rsid w:val="00012539"/>
    <w:rsid w:val="00056C79"/>
    <w:rsid w:val="00061B8A"/>
    <w:rsid w:val="000A3D2B"/>
    <w:rsid w:val="000E4533"/>
    <w:rsid w:val="000F0159"/>
    <w:rsid w:val="001133AD"/>
    <w:rsid w:val="0016641E"/>
    <w:rsid w:val="00194F15"/>
    <w:rsid w:val="001B7C87"/>
    <w:rsid w:val="002259E9"/>
    <w:rsid w:val="00237027"/>
    <w:rsid w:val="002A6A14"/>
    <w:rsid w:val="002D1B9A"/>
    <w:rsid w:val="00363647"/>
    <w:rsid w:val="003A02EB"/>
    <w:rsid w:val="00454395"/>
    <w:rsid w:val="004B4941"/>
    <w:rsid w:val="004F3824"/>
    <w:rsid w:val="00615123"/>
    <w:rsid w:val="00623A90"/>
    <w:rsid w:val="006251D2"/>
    <w:rsid w:val="00652239"/>
    <w:rsid w:val="00682E07"/>
    <w:rsid w:val="006C4308"/>
    <w:rsid w:val="00701EA7"/>
    <w:rsid w:val="00730E17"/>
    <w:rsid w:val="007341EA"/>
    <w:rsid w:val="00786E2E"/>
    <w:rsid w:val="007E4118"/>
    <w:rsid w:val="007F21A0"/>
    <w:rsid w:val="007F7F67"/>
    <w:rsid w:val="00831869"/>
    <w:rsid w:val="008503A6"/>
    <w:rsid w:val="00885950"/>
    <w:rsid w:val="00886B68"/>
    <w:rsid w:val="008D4DE7"/>
    <w:rsid w:val="00980C3A"/>
    <w:rsid w:val="00982B9A"/>
    <w:rsid w:val="0098643B"/>
    <w:rsid w:val="009B7BD0"/>
    <w:rsid w:val="009B7CC1"/>
    <w:rsid w:val="00A06385"/>
    <w:rsid w:val="00A5034C"/>
    <w:rsid w:val="00A5122D"/>
    <w:rsid w:val="00A535CA"/>
    <w:rsid w:val="00AA0056"/>
    <w:rsid w:val="00AA1129"/>
    <w:rsid w:val="00AA22A5"/>
    <w:rsid w:val="00AD3644"/>
    <w:rsid w:val="00AF493B"/>
    <w:rsid w:val="00B0236D"/>
    <w:rsid w:val="00B7623A"/>
    <w:rsid w:val="00B97F1F"/>
    <w:rsid w:val="00BE7F57"/>
    <w:rsid w:val="00C23B17"/>
    <w:rsid w:val="00C65FB2"/>
    <w:rsid w:val="00CF7C13"/>
    <w:rsid w:val="00D03798"/>
    <w:rsid w:val="00D0620A"/>
    <w:rsid w:val="00D30823"/>
    <w:rsid w:val="00D73F28"/>
    <w:rsid w:val="00D7612C"/>
    <w:rsid w:val="00D800EA"/>
    <w:rsid w:val="00DA4544"/>
    <w:rsid w:val="00DB0AFA"/>
    <w:rsid w:val="00DC7F04"/>
    <w:rsid w:val="00DE2DEB"/>
    <w:rsid w:val="00DF33F5"/>
    <w:rsid w:val="00E1504D"/>
    <w:rsid w:val="00E54A92"/>
    <w:rsid w:val="00E87001"/>
    <w:rsid w:val="00F23858"/>
    <w:rsid w:val="00F75E27"/>
    <w:rsid w:val="00F90583"/>
    <w:rsid w:val="00F9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44"/>
  </w:style>
  <w:style w:type="paragraph" w:styleId="1">
    <w:name w:val="heading 1"/>
    <w:basedOn w:val="a"/>
    <w:link w:val="10"/>
    <w:uiPriority w:val="9"/>
    <w:qFormat/>
    <w:rsid w:val="00AF49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49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49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583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A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14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F49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49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9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AF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F493B"/>
    <w:rPr>
      <w:color w:val="0000FF"/>
      <w:u w:val="single"/>
    </w:rPr>
  </w:style>
  <w:style w:type="paragraph" w:customStyle="1" w:styleId="categorynews">
    <w:name w:val="categorynews"/>
    <w:basedOn w:val="a"/>
    <w:rsid w:val="00AF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headericon">
    <w:name w:val="art-postheadericon"/>
    <w:basedOn w:val="a0"/>
    <w:rsid w:val="006251D2"/>
  </w:style>
  <w:style w:type="character" w:customStyle="1" w:styleId="art-postdateicon">
    <w:name w:val="art-postdateicon"/>
    <w:basedOn w:val="a0"/>
    <w:rsid w:val="006251D2"/>
  </w:style>
  <w:style w:type="character" w:styleId="a8">
    <w:name w:val="Strong"/>
    <w:basedOn w:val="a0"/>
    <w:uiPriority w:val="22"/>
    <w:qFormat/>
    <w:rsid w:val="00454395"/>
    <w:rPr>
      <w:b/>
      <w:bCs/>
    </w:rPr>
  </w:style>
  <w:style w:type="character" w:styleId="a9">
    <w:name w:val="Emphasis"/>
    <w:basedOn w:val="a0"/>
    <w:uiPriority w:val="20"/>
    <w:qFormat/>
    <w:rsid w:val="00454395"/>
    <w:rPr>
      <w:i/>
      <w:iCs/>
    </w:rPr>
  </w:style>
  <w:style w:type="character" w:customStyle="1" w:styleId="date-display-single">
    <w:name w:val="date-display-single"/>
    <w:basedOn w:val="a0"/>
    <w:rsid w:val="00454395"/>
  </w:style>
  <w:style w:type="character" w:customStyle="1" w:styleId="field-content">
    <w:name w:val="field-content"/>
    <w:basedOn w:val="a0"/>
    <w:rsid w:val="00454395"/>
  </w:style>
  <w:style w:type="character" w:customStyle="1" w:styleId="views-field">
    <w:name w:val="views-field"/>
    <w:basedOn w:val="a0"/>
    <w:rsid w:val="0045439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30E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30E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30E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30E1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readcrumb-title">
    <w:name w:val="breadcrumb-title"/>
    <w:basedOn w:val="a0"/>
    <w:rsid w:val="00730E17"/>
  </w:style>
  <w:style w:type="character" w:customStyle="1" w:styleId="home-page">
    <w:name w:val="home-page"/>
    <w:basedOn w:val="a0"/>
    <w:rsid w:val="00730E17"/>
  </w:style>
  <w:style w:type="character" w:customStyle="1" w:styleId="prev-page">
    <w:name w:val="prev-page"/>
    <w:basedOn w:val="a0"/>
    <w:rsid w:val="00730E17"/>
  </w:style>
  <w:style w:type="character" w:customStyle="1" w:styleId="fwb">
    <w:name w:val="fwb"/>
    <w:basedOn w:val="a0"/>
    <w:rsid w:val="00A5034C"/>
  </w:style>
  <w:style w:type="character" w:customStyle="1" w:styleId="fsm">
    <w:name w:val="fsm"/>
    <w:basedOn w:val="a0"/>
    <w:rsid w:val="00A5034C"/>
  </w:style>
  <w:style w:type="character" w:customStyle="1" w:styleId="timestampcontent">
    <w:name w:val="timestampcontent"/>
    <w:basedOn w:val="a0"/>
    <w:rsid w:val="00A5034C"/>
  </w:style>
  <w:style w:type="character" w:customStyle="1" w:styleId="7oe">
    <w:name w:val="_7oe"/>
    <w:basedOn w:val="a0"/>
    <w:rsid w:val="00A5034C"/>
  </w:style>
  <w:style w:type="character" w:customStyle="1" w:styleId="textexposedshow">
    <w:name w:val="text_exposed_show"/>
    <w:basedOn w:val="a0"/>
    <w:rsid w:val="00A50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1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2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2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87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0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2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5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7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0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8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88398">
                              <w:marLeft w:val="0"/>
                              <w:marRight w:val="0"/>
                              <w:marTop w:val="172"/>
                              <w:marBottom w:val="1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0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58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82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53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376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026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6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083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84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49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44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2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225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3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93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19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16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5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281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79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5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7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0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1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7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03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260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45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7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459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48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40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1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03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1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9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99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45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98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84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62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93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22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61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46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04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3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9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01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6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2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700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9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65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7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962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5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38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8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1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3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96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8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140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2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04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69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24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60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795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2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40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30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61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04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04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26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86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78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09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05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52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5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37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7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7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51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66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625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4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83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1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288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7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80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04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894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3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00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830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34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81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0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9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8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3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337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82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03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16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6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0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67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32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756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48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58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68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8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3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41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497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9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97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622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9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91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80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2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32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2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579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85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13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56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2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2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58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7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500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0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56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71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445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44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53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23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99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6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07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1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452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60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5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100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07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28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82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184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1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51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1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416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17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82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77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356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79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78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91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35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7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92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2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52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63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3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308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9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8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611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2017-03-17T03:40:00Z</dcterms:created>
  <dcterms:modified xsi:type="dcterms:W3CDTF">2017-03-23T05:13:00Z</dcterms:modified>
</cp:coreProperties>
</file>