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50" w:rsidRPr="003C4F89" w:rsidRDefault="00383250" w:rsidP="00383250">
      <w:pPr>
        <w:shd w:val="clear" w:color="auto" w:fill="FFFFFF"/>
        <w:ind w:left="3544" w:hanging="3544"/>
        <w:jc w:val="center"/>
        <w:rPr>
          <w:rFonts w:ascii="Times New Roman" w:hAnsi="Times New Roman"/>
          <w:b/>
          <w:color w:val="323232"/>
          <w:sz w:val="36"/>
          <w:szCs w:val="36"/>
          <w:u w:val="single"/>
        </w:rPr>
      </w:pPr>
      <w:r w:rsidRPr="003C4F89">
        <w:rPr>
          <w:rFonts w:ascii="Times New Roman" w:hAnsi="Times New Roman"/>
          <w:b/>
          <w:color w:val="323232"/>
          <w:sz w:val="36"/>
          <w:szCs w:val="36"/>
          <w:u w:val="single"/>
        </w:rPr>
        <w:t>Козлова Олена Володимирівна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81"/>
      </w:tblGrid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color w:val="323232"/>
                <w:sz w:val="36"/>
                <w:szCs w:val="36"/>
                <w:u w:val="single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Дата і місце народження</w:t>
            </w: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ind w:left="54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11.03.</w:t>
            </w: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1970, м. Кам’янець-Подільський</w:t>
            </w:r>
          </w:p>
        </w:tc>
      </w:tr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Громадянство: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громадянка України</w:t>
            </w:r>
          </w:p>
        </w:tc>
      </w:tr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Освіта</w:t>
            </w: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вища, Кам’янець-Подільський державний педагогічний інститут ім. В.П.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Затонського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(учитель російської а англійської мови), Кам’янець-Подільський національний університет ім.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І.Огієнка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(магістр «Управління навчальними закладами), Подільський державний аграрно-технічний університет (облік і аудит),</w:t>
            </w:r>
          </w:p>
        </w:tc>
      </w:tr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Загальний стаж роботи: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24 роки</w:t>
            </w:r>
          </w:p>
        </w:tc>
      </w:tr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Стаж педагогічної роботи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15 років</w:t>
            </w:r>
          </w:p>
        </w:tc>
      </w:tr>
      <w:tr w:rsidR="00383250" w:rsidRPr="003C4F89" w:rsidTr="00D04134">
        <w:tc>
          <w:tcPr>
            <w:tcW w:w="3652" w:type="dxa"/>
            <w:shd w:val="clear" w:color="auto" w:fill="auto"/>
          </w:tcPr>
          <w:p w:rsidR="00383250" w:rsidRPr="003C4F89" w:rsidRDefault="0038325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Проходження підготовки та атестації керівних кадрів освіти</w:t>
            </w:r>
          </w:p>
        </w:tc>
        <w:tc>
          <w:tcPr>
            <w:tcW w:w="5881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пройдено 18 квітня 2014 року</w:t>
            </w:r>
          </w:p>
        </w:tc>
      </w:tr>
    </w:tbl>
    <w:p w:rsidR="00383250" w:rsidRPr="003C4F89" w:rsidRDefault="00383250" w:rsidP="00383250">
      <w:pPr>
        <w:shd w:val="clear" w:color="auto" w:fill="FFFFFF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3C4F89">
        <w:rPr>
          <w:rFonts w:ascii="Times New Roman" w:hAnsi="Times New Roman"/>
          <w:b/>
          <w:bCs/>
          <w:color w:val="323232"/>
          <w:sz w:val="28"/>
          <w:szCs w:val="28"/>
        </w:rPr>
        <w:t>ТРУДОВИЙ ШЛЯХ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1993-1999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учитель англійської мови та літератури Кам’янець-Подільського обласного спеціалізованого педагогічного ліцею-інтернату; 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1999-2001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секретар-референт Державного підприємства Міністерства оборони України «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Подільськвибухпром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»;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2001-2004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начальник відділу кадрів Державного підприємства Міністерства оборони України «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Подільськвибухпром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»;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2004-2008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начальник відділу науково-технічної інформації, виконавчий директор Державного підприємства Міністерства оборони  України «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Подільськвибухпром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»;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2008-2009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заступник директора з навчально-виховної роботи комунального закладу освіти «Кам’янець-Подільська ЗОШ-інтернат І-ІІ ступенів № 2»;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2009-2016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директор комунального закладу освіти «Кам’янець-Подільська ЗОШ-інтернат І-ІІ ступенів № 2» (у 2014 змінено назву на Кам’янець-Подільську спеціалізовану школу-інтернат І-ІІІ ступенів «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Славутинка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» Хмельницької обласної ради);</w:t>
            </w:r>
          </w:p>
        </w:tc>
      </w:tr>
      <w:tr w:rsidR="0038325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lastRenderedPageBreak/>
              <w:t xml:space="preserve">з грудня 2016 по теперішній час </w:t>
            </w:r>
          </w:p>
        </w:tc>
        <w:tc>
          <w:tcPr>
            <w:tcW w:w="429" w:type="dxa"/>
            <w:shd w:val="clear" w:color="auto" w:fill="auto"/>
          </w:tcPr>
          <w:p w:rsidR="00383250" w:rsidRPr="003C4F89" w:rsidRDefault="0038325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83250" w:rsidRPr="003C4F89" w:rsidRDefault="0038325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т.в.о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. директора Кам’янець-Подільської спеціалізованої школи-інтернату І-ІІІ ступенів «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Славутинка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» Хмельницької обласної ради</w:t>
            </w:r>
          </w:p>
        </w:tc>
      </w:tr>
    </w:tbl>
    <w:p w:rsidR="0017734C" w:rsidRDefault="0017734C">
      <w:bookmarkStart w:id="0" w:name="_GoBack"/>
      <w:bookmarkEnd w:id="0"/>
    </w:p>
    <w:sectPr w:rsidR="00177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0"/>
    <w:rsid w:val="0017734C"/>
    <w:rsid w:val="003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B8E5-4D96-4B11-AB44-F6C2C8C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</cp:revision>
  <dcterms:created xsi:type="dcterms:W3CDTF">2017-05-03T13:08:00Z</dcterms:created>
  <dcterms:modified xsi:type="dcterms:W3CDTF">2017-05-03T13:08:00Z</dcterms:modified>
</cp:coreProperties>
</file>