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0C0" w:rsidRPr="009C30C0" w:rsidRDefault="009C30C0" w:rsidP="009C30C0">
      <w:pPr>
        <w:spacing w:after="0" w:line="240" w:lineRule="auto"/>
        <w:ind w:left="5664" w:hanging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</w:t>
      </w:r>
    </w:p>
    <w:p w:rsidR="009C30C0" w:rsidRPr="009C30C0" w:rsidRDefault="009C30C0" w:rsidP="009C30C0">
      <w:pPr>
        <w:spacing w:after="0" w:line="240" w:lineRule="auto"/>
        <w:ind w:left="5664" w:hanging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0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розпорядження голови обласної ради</w:t>
      </w:r>
    </w:p>
    <w:p w:rsidR="009C30C0" w:rsidRPr="009C30C0" w:rsidRDefault="009C30C0" w:rsidP="009C30C0">
      <w:pPr>
        <w:spacing w:after="0" w:line="240" w:lineRule="auto"/>
        <w:ind w:left="5664" w:hanging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0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від «____»__________2017 року                     № ____</w:t>
      </w:r>
    </w:p>
    <w:p w:rsidR="009C30C0" w:rsidRPr="009C30C0" w:rsidRDefault="009C30C0" w:rsidP="009C30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C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</w:t>
      </w:r>
    </w:p>
    <w:p w:rsidR="009C30C0" w:rsidRPr="009C30C0" w:rsidRDefault="009C30C0" w:rsidP="009C30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30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конкурсної комісії </w:t>
      </w:r>
      <w:r w:rsidRPr="009C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проведення конкурсного добору на посаду директора </w:t>
      </w:r>
      <w:r w:rsidRPr="009C30C0">
        <w:rPr>
          <w:rFonts w:ascii="Times New Roman" w:eastAsia="Times New Roman" w:hAnsi="Times New Roman" w:cs="Times New Roman"/>
          <w:sz w:val="27"/>
          <w:szCs w:val="27"/>
          <w:lang w:eastAsia="ru-RU"/>
        </w:rPr>
        <w:t>Хмельницької обласної філармонії</w:t>
      </w:r>
    </w:p>
    <w:p w:rsidR="009C30C0" w:rsidRPr="009C30C0" w:rsidRDefault="009C30C0" w:rsidP="009C30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399"/>
        <w:gridCol w:w="6414"/>
      </w:tblGrid>
      <w:tr w:rsidR="009C30C0" w:rsidRPr="009C30C0" w:rsidTr="00CB5C28">
        <w:trPr>
          <w:trHeight w:val="652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0C0" w:rsidRPr="009C30C0" w:rsidRDefault="009C30C0" w:rsidP="009C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АЙВАЗЯН </w:t>
            </w:r>
          </w:p>
          <w:p w:rsidR="009C30C0" w:rsidRPr="009C30C0" w:rsidRDefault="009C30C0" w:rsidP="009C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0C0">
              <w:rPr>
                <w:rFonts w:ascii="Times New Roman" w:eastAsia="Times New Roman" w:hAnsi="Times New Roman" w:cs="Times New Roman"/>
                <w:sz w:val="28"/>
                <w:szCs w:val="28"/>
              </w:rPr>
              <w:t>Олена Борисівна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0C0" w:rsidRPr="009C30C0" w:rsidRDefault="009C30C0" w:rsidP="009C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0C0" w:rsidRPr="009C30C0" w:rsidRDefault="009C30C0" w:rsidP="009C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бібліотеки Хмельницького національного університету</w:t>
            </w:r>
          </w:p>
        </w:tc>
      </w:tr>
      <w:tr w:rsidR="009C30C0" w:rsidRPr="009C30C0" w:rsidTr="00CB5C28">
        <w:trPr>
          <w:trHeight w:val="652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0C0" w:rsidRPr="009C30C0" w:rsidRDefault="009C30C0" w:rsidP="009C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0C0">
              <w:rPr>
                <w:rFonts w:ascii="Times New Roman" w:eastAsia="Times New Roman" w:hAnsi="Times New Roman" w:cs="Times New Roman"/>
                <w:sz w:val="28"/>
                <w:szCs w:val="28"/>
              </w:rPr>
              <w:t>БАНДИРСЬКИЙ</w:t>
            </w:r>
          </w:p>
          <w:p w:rsidR="009C30C0" w:rsidRPr="009C30C0" w:rsidRDefault="009C30C0" w:rsidP="009C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0C0">
              <w:rPr>
                <w:rFonts w:ascii="Times New Roman" w:eastAsia="Times New Roman" w:hAnsi="Times New Roman" w:cs="Times New Roman"/>
                <w:sz w:val="28"/>
                <w:szCs w:val="28"/>
              </w:rPr>
              <w:t>Віталій Анатолійович</w:t>
            </w:r>
          </w:p>
          <w:p w:rsidR="009C30C0" w:rsidRPr="009C30C0" w:rsidRDefault="009C30C0" w:rsidP="009C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0C0" w:rsidRPr="009C30C0" w:rsidRDefault="009C30C0" w:rsidP="009C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0C0" w:rsidRPr="009C30C0" w:rsidRDefault="009C30C0" w:rsidP="009C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обласної ради</w:t>
            </w:r>
          </w:p>
        </w:tc>
      </w:tr>
      <w:tr w:rsidR="009C30C0" w:rsidRPr="009C30C0" w:rsidTr="00CB5C28">
        <w:trPr>
          <w:trHeight w:val="652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0C0" w:rsidRPr="009C30C0" w:rsidRDefault="009C30C0" w:rsidP="009C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0C0">
              <w:rPr>
                <w:rFonts w:ascii="Times New Roman" w:eastAsia="Times New Roman" w:hAnsi="Times New Roman" w:cs="Times New Roman"/>
                <w:sz w:val="28"/>
                <w:szCs w:val="28"/>
              </w:rPr>
              <w:t>ГОРБАТЮК Василь Іванович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0C0" w:rsidRPr="009C30C0" w:rsidRDefault="009C30C0" w:rsidP="009C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0C0" w:rsidRPr="009C30C0" w:rsidRDefault="009C30C0" w:rsidP="009C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представник </w:t>
            </w:r>
            <w:proofErr w:type="spellStart"/>
            <w:r w:rsidRPr="009C30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Хмельницької</w:t>
            </w:r>
            <w:proofErr w:type="spellEnd"/>
            <w:r w:rsidRPr="009C30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C30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обласної</w:t>
            </w:r>
            <w:proofErr w:type="spellEnd"/>
            <w:r w:rsidRPr="009C30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C30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організації</w:t>
            </w:r>
            <w:proofErr w:type="spellEnd"/>
            <w:r w:rsidRPr="009C30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C30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Національної</w:t>
            </w:r>
            <w:proofErr w:type="spellEnd"/>
            <w:r w:rsidRPr="009C30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C30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спілки</w:t>
            </w:r>
            <w:proofErr w:type="spellEnd"/>
            <w:r w:rsidRPr="009C30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C30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письменників</w:t>
            </w:r>
            <w:proofErr w:type="spellEnd"/>
            <w:r w:rsidRPr="009C30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C30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</w:p>
          <w:p w:rsidR="009C30C0" w:rsidRPr="009C30C0" w:rsidRDefault="009C30C0" w:rsidP="009C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30C0" w:rsidRPr="009C30C0" w:rsidTr="00CB5C28">
        <w:trPr>
          <w:trHeight w:val="652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0C0" w:rsidRPr="009C30C0" w:rsidRDefault="009C30C0" w:rsidP="009C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ДИТИННИК </w:t>
            </w:r>
          </w:p>
          <w:p w:rsidR="009C30C0" w:rsidRPr="009C30C0" w:rsidRDefault="009C30C0" w:rsidP="009C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0C0"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Людмила Вікторівна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0C0" w:rsidRPr="009C30C0" w:rsidRDefault="009C30C0" w:rsidP="009C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0C0" w:rsidRPr="009C30C0" w:rsidRDefault="009C30C0" w:rsidP="009C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бібліотеки Хмельницької </w:t>
            </w:r>
            <w:proofErr w:type="spellStart"/>
            <w:r w:rsidRPr="009C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гуманітарно</w:t>
            </w:r>
            <w:proofErr w:type="spellEnd"/>
            <w:r w:rsidRPr="009C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-педагогічної академії</w:t>
            </w:r>
          </w:p>
        </w:tc>
      </w:tr>
      <w:tr w:rsidR="009C30C0" w:rsidRPr="009C30C0" w:rsidTr="00CB5C28">
        <w:trPr>
          <w:trHeight w:val="652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0C0" w:rsidRPr="009C30C0" w:rsidRDefault="009C30C0" w:rsidP="009C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0C0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ЗЕЛЕНКО</w:t>
            </w:r>
          </w:p>
          <w:p w:rsidR="009C30C0" w:rsidRPr="009C30C0" w:rsidRDefault="009C30C0" w:rsidP="009C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0C0">
              <w:rPr>
                <w:rFonts w:ascii="Times New Roman" w:eastAsia="Times New Roman" w:hAnsi="Times New Roman" w:cs="Times New Roman"/>
                <w:sz w:val="28"/>
                <w:szCs w:val="28"/>
              </w:rPr>
              <w:t>Тетяна Іванівна</w:t>
            </w:r>
          </w:p>
          <w:p w:rsidR="009C30C0" w:rsidRPr="009C30C0" w:rsidRDefault="009C30C0" w:rsidP="009C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0C0" w:rsidRPr="009C30C0" w:rsidRDefault="009C30C0" w:rsidP="009C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0C0" w:rsidRPr="009C30C0" w:rsidRDefault="009C30C0" w:rsidP="009C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обласної ради</w:t>
            </w:r>
          </w:p>
        </w:tc>
      </w:tr>
      <w:tr w:rsidR="009C30C0" w:rsidRPr="009C30C0" w:rsidTr="00CB5C28">
        <w:trPr>
          <w:trHeight w:val="652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0C0" w:rsidRPr="009C30C0" w:rsidRDefault="009C30C0" w:rsidP="009C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КОЗИЦЬКА </w:t>
            </w:r>
          </w:p>
          <w:p w:rsidR="009C30C0" w:rsidRPr="009C30C0" w:rsidRDefault="009C30C0" w:rsidP="009C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0C0"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Тамара  Степанівна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0C0" w:rsidRPr="009C30C0" w:rsidRDefault="009C30C0" w:rsidP="009C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0C0" w:rsidRPr="009C30C0" w:rsidRDefault="009C30C0" w:rsidP="009C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представник Хмельницького обласного відділення ВГО «Українська бібліотечна асоціація»</w:t>
            </w:r>
          </w:p>
        </w:tc>
      </w:tr>
      <w:tr w:rsidR="009C30C0" w:rsidRPr="009C30C0" w:rsidTr="00CB5C28">
        <w:trPr>
          <w:trHeight w:val="652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0C0" w:rsidRPr="009C30C0" w:rsidRDefault="009C30C0" w:rsidP="009C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0C0">
              <w:rPr>
                <w:rFonts w:ascii="Times New Roman" w:eastAsia="Times New Roman" w:hAnsi="Times New Roman" w:cs="Times New Roman"/>
                <w:sz w:val="28"/>
                <w:szCs w:val="28"/>
              </w:rPr>
              <w:t>ЛУЦЕНКО</w:t>
            </w:r>
          </w:p>
          <w:p w:rsidR="009C30C0" w:rsidRPr="009C30C0" w:rsidRDefault="009C30C0" w:rsidP="009C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0C0">
              <w:rPr>
                <w:rFonts w:ascii="Times New Roman" w:eastAsia="Times New Roman" w:hAnsi="Times New Roman" w:cs="Times New Roman"/>
                <w:sz w:val="28"/>
                <w:szCs w:val="28"/>
              </w:rPr>
              <w:t>Микола Олексійович</w:t>
            </w:r>
          </w:p>
          <w:p w:rsidR="009C30C0" w:rsidRPr="009C30C0" w:rsidRDefault="009C30C0" w:rsidP="009C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0C0" w:rsidRPr="009C30C0" w:rsidRDefault="009C30C0" w:rsidP="009C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0C0" w:rsidRPr="009C30C0" w:rsidRDefault="009C30C0" w:rsidP="009C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C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представник </w:t>
            </w:r>
            <w:proofErr w:type="spellStart"/>
            <w:r w:rsidRPr="009C30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Хмельницької</w:t>
            </w:r>
            <w:proofErr w:type="spellEnd"/>
            <w:r w:rsidRPr="009C30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C30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обласної</w:t>
            </w:r>
            <w:proofErr w:type="spellEnd"/>
            <w:r w:rsidRPr="009C30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C30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організації</w:t>
            </w:r>
            <w:proofErr w:type="spellEnd"/>
            <w:r w:rsidRPr="009C30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C30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професійної</w:t>
            </w:r>
            <w:proofErr w:type="spellEnd"/>
            <w:r w:rsidRPr="009C30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C30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спілки</w:t>
            </w:r>
            <w:proofErr w:type="spellEnd"/>
            <w:r w:rsidRPr="009C30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C30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працівників</w:t>
            </w:r>
            <w:proofErr w:type="spellEnd"/>
            <w:r w:rsidRPr="009C30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C30C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культури</w:t>
            </w:r>
            <w:proofErr w:type="spellEnd"/>
          </w:p>
          <w:p w:rsidR="009C30C0" w:rsidRPr="009C30C0" w:rsidRDefault="009C30C0" w:rsidP="009C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30C0" w:rsidRPr="009C30C0" w:rsidTr="00CB5C28">
        <w:trPr>
          <w:trHeight w:val="652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0C0" w:rsidRPr="009C30C0" w:rsidRDefault="009C30C0" w:rsidP="009C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МАЛІШ </w:t>
            </w:r>
          </w:p>
          <w:p w:rsidR="009C30C0" w:rsidRPr="009C30C0" w:rsidRDefault="009C30C0" w:rsidP="009C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0C0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 Іванович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0C0" w:rsidRPr="009C30C0" w:rsidRDefault="009C30C0" w:rsidP="009C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0C0" w:rsidRPr="009C30C0" w:rsidRDefault="009C30C0" w:rsidP="009C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Хмельницької обласної організації Національної спілки письменників України</w:t>
            </w:r>
          </w:p>
        </w:tc>
      </w:tr>
      <w:tr w:rsidR="009C30C0" w:rsidRPr="009C30C0" w:rsidTr="00CB5C28">
        <w:trPr>
          <w:trHeight w:val="652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0C0" w:rsidRPr="009C30C0" w:rsidRDefault="009C30C0" w:rsidP="009C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C30C0">
              <w:rPr>
                <w:rFonts w:ascii="Times New Roman" w:eastAsia="Times New Roman" w:hAnsi="Times New Roman" w:cs="Times New Roman"/>
                <w:sz w:val="28"/>
                <w:szCs w:val="24"/>
              </w:rPr>
              <w:t>РОМАСЮКОВ</w:t>
            </w:r>
          </w:p>
          <w:p w:rsidR="009C30C0" w:rsidRPr="009C30C0" w:rsidRDefault="009C30C0" w:rsidP="009C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C30C0">
              <w:rPr>
                <w:rFonts w:ascii="Times New Roman" w:eastAsia="Times New Roman" w:hAnsi="Times New Roman" w:cs="Times New Roman"/>
                <w:sz w:val="28"/>
                <w:szCs w:val="24"/>
              </w:rPr>
              <w:t>Артем Євгенійович</w:t>
            </w:r>
          </w:p>
          <w:p w:rsidR="009C30C0" w:rsidRPr="009C30C0" w:rsidRDefault="009C30C0" w:rsidP="009C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0C0" w:rsidRPr="009C30C0" w:rsidRDefault="009C30C0" w:rsidP="009C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0C0" w:rsidRPr="009C30C0" w:rsidRDefault="009C30C0" w:rsidP="009C3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обласної ради</w:t>
            </w:r>
          </w:p>
        </w:tc>
      </w:tr>
    </w:tbl>
    <w:p w:rsidR="009C30C0" w:rsidRPr="009C30C0" w:rsidRDefault="009C30C0" w:rsidP="009C30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C30C0" w:rsidRPr="009C30C0" w:rsidRDefault="009C30C0" w:rsidP="009C30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C30C0" w:rsidRPr="009C30C0" w:rsidRDefault="009C30C0" w:rsidP="009C30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C30C0" w:rsidRPr="009C30C0" w:rsidRDefault="009C30C0" w:rsidP="009C30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C30C0" w:rsidRPr="009C30C0" w:rsidRDefault="009C30C0" w:rsidP="009C30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C30C0" w:rsidRPr="009C30C0" w:rsidRDefault="009C30C0" w:rsidP="009C30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30C0">
        <w:rPr>
          <w:rFonts w:ascii="Times New Roman" w:eastAsia="Times New Roman" w:hAnsi="Times New Roman" w:cs="Times New Roman"/>
          <w:lang w:eastAsia="ru-RU"/>
        </w:rPr>
        <w:t>Заступник начальника управління з питань</w:t>
      </w:r>
    </w:p>
    <w:p w:rsidR="009C30C0" w:rsidRPr="009C30C0" w:rsidRDefault="009C30C0" w:rsidP="009C30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30C0">
        <w:rPr>
          <w:rFonts w:ascii="Times New Roman" w:eastAsia="Times New Roman" w:hAnsi="Times New Roman" w:cs="Times New Roman"/>
          <w:lang w:eastAsia="ru-RU"/>
        </w:rPr>
        <w:t xml:space="preserve">спільної власності територіальних </w:t>
      </w:r>
    </w:p>
    <w:p w:rsidR="009C30C0" w:rsidRPr="009C30C0" w:rsidRDefault="009C30C0" w:rsidP="009C30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30C0">
        <w:rPr>
          <w:rFonts w:ascii="Times New Roman" w:eastAsia="Times New Roman" w:hAnsi="Times New Roman" w:cs="Times New Roman"/>
          <w:lang w:eastAsia="ru-RU"/>
        </w:rPr>
        <w:t xml:space="preserve">громад та економічного розвитку </w:t>
      </w:r>
    </w:p>
    <w:p w:rsidR="009C30C0" w:rsidRPr="009C30C0" w:rsidRDefault="009C30C0" w:rsidP="009C30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30C0">
        <w:rPr>
          <w:rFonts w:ascii="Times New Roman" w:eastAsia="Times New Roman" w:hAnsi="Times New Roman" w:cs="Times New Roman"/>
          <w:lang w:eastAsia="ru-RU"/>
        </w:rPr>
        <w:t>виконавчого апарату обласної ради</w:t>
      </w:r>
      <w:r w:rsidRPr="009C30C0">
        <w:rPr>
          <w:rFonts w:ascii="Times New Roman" w:eastAsia="Times New Roman" w:hAnsi="Times New Roman" w:cs="Times New Roman"/>
          <w:lang w:eastAsia="ru-RU"/>
        </w:rPr>
        <w:tab/>
      </w:r>
      <w:r w:rsidRPr="009C30C0">
        <w:rPr>
          <w:rFonts w:ascii="Times New Roman" w:eastAsia="Times New Roman" w:hAnsi="Times New Roman" w:cs="Times New Roman"/>
          <w:lang w:eastAsia="ru-RU"/>
        </w:rPr>
        <w:tab/>
      </w:r>
      <w:r w:rsidRPr="009C30C0">
        <w:rPr>
          <w:rFonts w:ascii="Times New Roman" w:eastAsia="Times New Roman" w:hAnsi="Times New Roman" w:cs="Times New Roman"/>
          <w:lang w:eastAsia="ru-RU"/>
        </w:rPr>
        <w:tab/>
      </w:r>
      <w:r w:rsidRPr="009C30C0">
        <w:rPr>
          <w:rFonts w:ascii="Times New Roman" w:eastAsia="Times New Roman" w:hAnsi="Times New Roman" w:cs="Times New Roman"/>
          <w:lang w:eastAsia="ru-RU"/>
        </w:rPr>
        <w:tab/>
      </w:r>
      <w:r w:rsidRPr="009C30C0">
        <w:rPr>
          <w:rFonts w:ascii="Times New Roman" w:eastAsia="Times New Roman" w:hAnsi="Times New Roman" w:cs="Times New Roman"/>
          <w:lang w:eastAsia="ru-RU"/>
        </w:rPr>
        <w:tab/>
      </w:r>
      <w:r w:rsidRPr="009C30C0">
        <w:rPr>
          <w:rFonts w:ascii="Times New Roman" w:eastAsia="Times New Roman" w:hAnsi="Times New Roman" w:cs="Times New Roman"/>
          <w:lang w:eastAsia="ru-RU"/>
        </w:rPr>
        <w:tab/>
      </w:r>
      <w:r w:rsidRPr="009C30C0">
        <w:rPr>
          <w:rFonts w:ascii="Times New Roman" w:eastAsia="Times New Roman" w:hAnsi="Times New Roman" w:cs="Times New Roman"/>
          <w:lang w:eastAsia="ru-RU"/>
        </w:rPr>
        <w:tab/>
        <w:t xml:space="preserve">Л. </w:t>
      </w:r>
      <w:proofErr w:type="spellStart"/>
      <w:r w:rsidRPr="009C30C0">
        <w:rPr>
          <w:rFonts w:ascii="Times New Roman" w:eastAsia="Times New Roman" w:hAnsi="Times New Roman" w:cs="Times New Roman"/>
          <w:lang w:eastAsia="ru-RU"/>
        </w:rPr>
        <w:t>Бохонок</w:t>
      </w:r>
      <w:proofErr w:type="spellEnd"/>
    </w:p>
    <w:p w:rsidR="009C30C0" w:rsidRPr="009C30C0" w:rsidRDefault="009C30C0" w:rsidP="009C3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7A5" w:rsidRDefault="007037A5">
      <w:bookmarkStart w:id="0" w:name="_GoBack"/>
      <w:bookmarkEnd w:id="0"/>
    </w:p>
    <w:sectPr w:rsidR="007037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C0"/>
    <w:rsid w:val="007037A5"/>
    <w:rsid w:val="009C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DE53A-4B2E-48A3-8644-B9FAF075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Стасюк</cp:lastModifiedBy>
  <cp:revision>1</cp:revision>
  <dcterms:created xsi:type="dcterms:W3CDTF">2017-08-09T06:45:00Z</dcterms:created>
  <dcterms:modified xsi:type="dcterms:W3CDTF">2017-08-09T06:48:00Z</dcterms:modified>
</cp:coreProperties>
</file>