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FA" w:rsidRDefault="00ED4E4D" w:rsidP="006A4FFA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  <w:r>
        <w:rPr>
          <w:b/>
          <w:color w:val="323232"/>
          <w:sz w:val="36"/>
          <w:szCs w:val="36"/>
          <w:u w:val="single"/>
          <w:lang w:val="uk-UA"/>
        </w:rPr>
        <w:t>Мороз В'ячеслав Анатолійович</w:t>
      </w:r>
    </w:p>
    <w:p w:rsidR="00ED4E4D" w:rsidRDefault="00ED4E4D" w:rsidP="006A4FFA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</w:p>
    <w:p w:rsidR="00ED4E4D" w:rsidRDefault="00ED4E4D" w:rsidP="006A4FFA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5881"/>
      </w:tblGrid>
      <w:tr w:rsidR="006A4FFA" w:rsidTr="00CA64A3">
        <w:tc>
          <w:tcPr>
            <w:tcW w:w="3652" w:type="dxa"/>
          </w:tcPr>
          <w:p w:rsidR="006A4FFA" w:rsidRDefault="006A4FFA" w:rsidP="00CA64A3">
            <w:pPr>
              <w:jc w:val="both"/>
              <w:rPr>
                <w:b/>
                <w:color w:val="323232"/>
                <w:sz w:val="36"/>
                <w:szCs w:val="36"/>
                <w:u w:val="single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Дата </w:t>
            </w: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і місце народження</w:t>
            </w:r>
            <w:r w:rsidRPr="00A64BC9"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5881" w:type="dxa"/>
          </w:tcPr>
          <w:p w:rsidR="006A4FFA" w:rsidRDefault="008B0344" w:rsidP="008B0344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11червня</w:t>
            </w:r>
            <w:r w:rsidR="00CA64A3">
              <w:rPr>
                <w:bCs/>
                <w:color w:val="323232"/>
                <w:sz w:val="28"/>
                <w:szCs w:val="28"/>
                <w:lang w:val="uk-UA"/>
              </w:rPr>
              <w:t xml:space="preserve"> 1974</w:t>
            </w:r>
            <w:r w:rsidR="00D37F4F">
              <w:rPr>
                <w:bCs/>
                <w:color w:val="323232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року, </w:t>
            </w:r>
            <w:r w:rsidR="00D37F4F">
              <w:rPr>
                <w:bCs/>
                <w:color w:val="323232"/>
                <w:sz w:val="28"/>
                <w:szCs w:val="28"/>
                <w:lang w:val="uk-UA"/>
              </w:rPr>
              <w:t>м</w:t>
            </w:r>
            <w:r w:rsidR="00CA64A3">
              <w:rPr>
                <w:bCs/>
                <w:color w:val="323232"/>
                <w:sz w:val="28"/>
                <w:szCs w:val="28"/>
                <w:lang w:val="uk-UA"/>
              </w:rPr>
              <w:t>.</w:t>
            </w:r>
            <w:r w:rsidR="00D37F4F">
              <w:rPr>
                <w:bCs/>
                <w:color w:val="323232"/>
                <w:sz w:val="28"/>
                <w:szCs w:val="28"/>
                <w:lang w:val="uk-UA"/>
              </w:rPr>
              <w:t xml:space="preserve"> Хмельницький</w:t>
            </w:r>
          </w:p>
          <w:p w:rsidR="00A93C80" w:rsidRPr="00D37F4F" w:rsidRDefault="00A93C80" w:rsidP="008B0344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6A4FFA" w:rsidTr="00CA64A3">
        <w:tc>
          <w:tcPr>
            <w:tcW w:w="3652" w:type="dxa"/>
          </w:tcPr>
          <w:p w:rsidR="006A4FFA" w:rsidRDefault="006A4FFA" w:rsidP="00CA64A3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Громадянство:</w:t>
            </w:r>
          </w:p>
        </w:tc>
        <w:tc>
          <w:tcPr>
            <w:tcW w:w="5881" w:type="dxa"/>
          </w:tcPr>
          <w:p w:rsidR="006A4FFA" w:rsidRDefault="008B0344" w:rsidP="008B0344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громадянин У</w:t>
            </w:r>
            <w:r w:rsidR="00C31BD8">
              <w:rPr>
                <w:bCs/>
                <w:color w:val="323232"/>
                <w:sz w:val="28"/>
                <w:szCs w:val="28"/>
                <w:lang w:val="uk-UA"/>
              </w:rPr>
              <w:t>краї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ни</w:t>
            </w:r>
          </w:p>
          <w:p w:rsidR="00A93C80" w:rsidRDefault="00A93C80" w:rsidP="008B0344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6A4FFA" w:rsidTr="00CA64A3">
        <w:tc>
          <w:tcPr>
            <w:tcW w:w="3652" w:type="dxa"/>
          </w:tcPr>
          <w:p w:rsidR="006A4FFA" w:rsidRPr="00A64BC9" w:rsidRDefault="006A4FFA" w:rsidP="00CA64A3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Освіта</w:t>
            </w:r>
            <w:r w:rsidRPr="00A64BC9"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5881" w:type="dxa"/>
          </w:tcPr>
          <w:p w:rsidR="006A4FFA" w:rsidRDefault="008B0344" w:rsidP="008B0344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Вінницький державний медич</w:t>
            </w:r>
            <w:bookmarkStart w:id="0" w:name="_GoBack"/>
            <w:bookmarkEnd w:id="0"/>
            <w:r>
              <w:rPr>
                <w:bCs/>
                <w:color w:val="323232"/>
                <w:sz w:val="28"/>
                <w:szCs w:val="28"/>
                <w:lang w:val="uk-UA"/>
              </w:rPr>
              <w:t>ний інститут              ім. М.І. Пирогова, спеціальність «Лікувальна справа»</w:t>
            </w:r>
          </w:p>
          <w:p w:rsidR="00A93C80" w:rsidRPr="00BD554D" w:rsidRDefault="00A93C80" w:rsidP="008B0344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6A4FFA" w:rsidTr="00CA64A3">
        <w:tc>
          <w:tcPr>
            <w:tcW w:w="3652" w:type="dxa"/>
          </w:tcPr>
          <w:p w:rsidR="006A4FFA" w:rsidRPr="003430F1" w:rsidRDefault="00BC5FB4" w:rsidP="00CA64A3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Загальний стаж роботи</w:t>
            </w:r>
            <w:r w:rsidR="006A4FFA" w:rsidRPr="003430F1">
              <w:rPr>
                <w:b/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5881" w:type="dxa"/>
          </w:tcPr>
          <w:p w:rsidR="006A4FFA" w:rsidRDefault="00D37F4F" w:rsidP="00CA64A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 w:rsidRPr="002E21D2">
              <w:rPr>
                <w:bCs/>
                <w:sz w:val="28"/>
                <w:szCs w:val="28"/>
                <w:lang w:val="uk-UA"/>
              </w:rPr>
              <w:t>28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років</w:t>
            </w:r>
          </w:p>
          <w:p w:rsidR="00A93C80" w:rsidRDefault="00A93C80" w:rsidP="00CA64A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6A4FFA" w:rsidTr="00CA64A3">
        <w:tc>
          <w:tcPr>
            <w:tcW w:w="3652" w:type="dxa"/>
          </w:tcPr>
          <w:p w:rsidR="006A4FFA" w:rsidRPr="003430F1" w:rsidRDefault="003430F1" w:rsidP="008B0344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3430F1">
              <w:rPr>
                <w:b/>
                <w:sz w:val="28"/>
                <w:szCs w:val="28"/>
                <w:lang w:val="uk-UA"/>
              </w:rPr>
              <w:t>таж роботи</w:t>
            </w:r>
            <w:r w:rsidR="008B0344">
              <w:rPr>
                <w:b/>
                <w:sz w:val="28"/>
                <w:szCs w:val="28"/>
                <w:lang w:val="uk-UA"/>
              </w:rPr>
              <w:t xml:space="preserve"> за фахом</w:t>
            </w:r>
            <w:r w:rsidR="00D37F4F">
              <w:rPr>
                <w:b/>
                <w:sz w:val="28"/>
                <w:szCs w:val="28"/>
                <w:lang w:val="uk-UA"/>
              </w:rPr>
              <w:t xml:space="preserve">                                             </w:t>
            </w:r>
          </w:p>
        </w:tc>
        <w:tc>
          <w:tcPr>
            <w:tcW w:w="5881" w:type="dxa"/>
          </w:tcPr>
          <w:p w:rsidR="006A4FFA" w:rsidRDefault="00D37F4F" w:rsidP="002E21D2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 w:rsidRPr="002E21D2">
              <w:rPr>
                <w:bCs/>
                <w:sz w:val="28"/>
                <w:szCs w:val="28"/>
                <w:lang w:val="uk-UA"/>
              </w:rPr>
              <w:t>2</w:t>
            </w:r>
            <w:r w:rsidR="00A93C80">
              <w:rPr>
                <w:bCs/>
                <w:sz w:val="28"/>
                <w:szCs w:val="28"/>
                <w:lang w:val="uk-UA"/>
              </w:rPr>
              <w:t>6</w:t>
            </w:r>
            <w:r w:rsidR="00A93C80">
              <w:rPr>
                <w:bCs/>
                <w:color w:val="323232"/>
                <w:sz w:val="28"/>
                <w:szCs w:val="28"/>
                <w:lang w:val="uk-UA"/>
              </w:rPr>
              <w:t xml:space="preserve"> років</w:t>
            </w:r>
          </w:p>
          <w:p w:rsidR="00A93C80" w:rsidRDefault="00A93C80" w:rsidP="002E21D2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</w:tbl>
    <w:p w:rsidR="006A4FFA" w:rsidRDefault="006A4FFA" w:rsidP="006A4FFA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</w:p>
    <w:p w:rsidR="006A4FFA" w:rsidRDefault="006A4FFA" w:rsidP="006A4FFA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  <w:r w:rsidRPr="00A64BC9">
        <w:rPr>
          <w:b/>
          <w:bCs/>
          <w:color w:val="323232"/>
          <w:sz w:val="28"/>
          <w:szCs w:val="28"/>
          <w:lang w:val="uk-UA"/>
        </w:rPr>
        <w:t>ТРУДОВИЙ ШЛЯХ</w:t>
      </w:r>
    </w:p>
    <w:p w:rsidR="006A4FFA" w:rsidRPr="00A64BC9" w:rsidRDefault="006A4FFA" w:rsidP="006A4FFA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</w:p>
    <w:tbl>
      <w:tblPr>
        <w:tblStyle w:val="a3"/>
        <w:tblW w:w="1018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2"/>
        <w:gridCol w:w="429"/>
        <w:gridCol w:w="8057"/>
      </w:tblGrid>
      <w:tr w:rsidR="006A4FFA" w:rsidRPr="00480CE3" w:rsidTr="008B0344">
        <w:trPr>
          <w:trHeight w:val="625"/>
        </w:trPr>
        <w:tc>
          <w:tcPr>
            <w:tcW w:w="1702" w:type="dxa"/>
          </w:tcPr>
          <w:p w:rsidR="006A4FFA" w:rsidRPr="002C7E5D" w:rsidRDefault="00D37F4F" w:rsidP="00CA64A3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2C7E5D">
              <w:rPr>
                <w:b/>
                <w:bCs/>
                <w:color w:val="323232"/>
                <w:sz w:val="28"/>
                <w:szCs w:val="28"/>
                <w:lang w:val="uk-UA"/>
              </w:rPr>
              <w:t>1989-199</w:t>
            </w:r>
            <w:r w:rsidR="00CA64A3">
              <w:rPr>
                <w:b/>
                <w:bCs/>
                <w:color w:val="323232"/>
                <w:sz w:val="28"/>
                <w:szCs w:val="28"/>
                <w:lang w:val="uk-UA"/>
              </w:rPr>
              <w:t>1</w:t>
            </w:r>
          </w:p>
        </w:tc>
        <w:tc>
          <w:tcPr>
            <w:tcW w:w="429" w:type="dxa"/>
          </w:tcPr>
          <w:p w:rsidR="006A4FFA" w:rsidRPr="002C7E5D" w:rsidRDefault="006A4FFA" w:rsidP="00CA64A3">
            <w:pPr>
              <w:jc w:val="center"/>
              <w:rPr>
                <w:sz w:val="28"/>
                <w:szCs w:val="28"/>
                <w:lang w:val="uk-UA"/>
              </w:rPr>
            </w:pPr>
            <w:r w:rsidRPr="002C7E5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6A4FFA" w:rsidRDefault="008B0344" w:rsidP="00CA64A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с</w:t>
            </w:r>
            <w:r w:rsidR="00CA64A3">
              <w:rPr>
                <w:bCs/>
                <w:color w:val="323232"/>
                <w:sz w:val="28"/>
                <w:szCs w:val="28"/>
                <w:lang w:val="uk-UA"/>
              </w:rPr>
              <w:t>анітар цитологічної лабораторії Хмельни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цького обласного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онкодиспансеру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>;</w:t>
            </w:r>
          </w:p>
          <w:p w:rsidR="00A93C80" w:rsidRPr="002C7E5D" w:rsidRDefault="00A93C80" w:rsidP="00CA64A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6A4FFA" w:rsidRPr="00480CE3" w:rsidTr="008B0344">
        <w:trPr>
          <w:trHeight w:val="625"/>
        </w:trPr>
        <w:tc>
          <w:tcPr>
            <w:tcW w:w="1702" w:type="dxa"/>
          </w:tcPr>
          <w:p w:rsidR="006A4FFA" w:rsidRPr="002C7E5D" w:rsidRDefault="00D37F4F" w:rsidP="00CA64A3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2C7E5D">
              <w:rPr>
                <w:b/>
                <w:bCs/>
                <w:color w:val="323232"/>
                <w:sz w:val="28"/>
                <w:szCs w:val="28"/>
                <w:lang w:val="uk-UA"/>
              </w:rPr>
              <w:t>199</w:t>
            </w:r>
            <w:r w:rsidR="00CA64A3">
              <w:rPr>
                <w:b/>
                <w:bCs/>
                <w:color w:val="323232"/>
                <w:sz w:val="28"/>
                <w:szCs w:val="28"/>
                <w:lang w:val="uk-UA"/>
              </w:rPr>
              <w:t>1</w:t>
            </w:r>
            <w:r w:rsidRPr="002C7E5D">
              <w:rPr>
                <w:b/>
                <w:bCs/>
                <w:color w:val="323232"/>
                <w:sz w:val="28"/>
                <w:szCs w:val="28"/>
                <w:lang w:val="uk-UA"/>
              </w:rPr>
              <w:t>-199</w:t>
            </w:r>
            <w:r w:rsidR="00CA64A3">
              <w:rPr>
                <w:b/>
                <w:bCs/>
                <w:color w:val="323232"/>
                <w:sz w:val="28"/>
                <w:szCs w:val="28"/>
                <w:lang w:val="uk-UA"/>
              </w:rPr>
              <w:t>7</w:t>
            </w:r>
          </w:p>
        </w:tc>
        <w:tc>
          <w:tcPr>
            <w:tcW w:w="429" w:type="dxa"/>
          </w:tcPr>
          <w:p w:rsidR="006A4FFA" w:rsidRPr="002C7E5D" w:rsidRDefault="006A4FFA" w:rsidP="00CA64A3">
            <w:pPr>
              <w:jc w:val="center"/>
              <w:rPr>
                <w:sz w:val="28"/>
                <w:szCs w:val="28"/>
                <w:lang w:val="uk-UA"/>
              </w:rPr>
            </w:pPr>
            <w:r w:rsidRPr="002C7E5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6A4FFA" w:rsidRDefault="008B0344" w:rsidP="008B0344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н</w:t>
            </w:r>
            <w:r w:rsidR="00CA64A3">
              <w:rPr>
                <w:bCs/>
                <w:color w:val="323232"/>
                <w:sz w:val="28"/>
                <w:szCs w:val="28"/>
                <w:lang w:val="uk-UA"/>
              </w:rPr>
              <w:t>авчання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у Вінницькому державному медичному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інститут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і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             ім. М.І. Пирогова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;</w:t>
            </w:r>
          </w:p>
          <w:p w:rsidR="00A93C80" w:rsidRPr="002C7E5D" w:rsidRDefault="00A93C80" w:rsidP="008B0344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8B0344" w:rsidRPr="00480CE3" w:rsidTr="008B0344">
        <w:trPr>
          <w:trHeight w:val="625"/>
        </w:trPr>
        <w:tc>
          <w:tcPr>
            <w:tcW w:w="1702" w:type="dxa"/>
          </w:tcPr>
          <w:p w:rsidR="008B0344" w:rsidRPr="002C7E5D" w:rsidRDefault="008B0344" w:rsidP="00CA64A3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1997-1998</w:t>
            </w:r>
          </w:p>
        </w:tc>
        <w:tc>
          <w:tcPr>
            <w:tcW w:w="429" w:type="dxa"/>
          </w:tcPr>
          <w:p w:rsidR="008B0344" w:rsidRPr="002C7E5D" w:rsidRDefault="008B0344" w:rsidP="00CA64A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57" w:type="dxa"/>
          </w:tcPr>
          <w:p w:rsidR="008B0344" w:rsidRDefault="008B0344" w:rsidP="008B0344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проходження інтернатури у Хмельницькому обласному онкологічному диспансері;</w:t>
            </w:r>
          </w:p>
          <w:p w:rsidR="00A93C80" w:rsidRDefault="00A93C80" w:rsidP="008B0344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6A4FFA" w:rsidRPr="00C31BD8" w:rsidTr="008B0344">
        <w:trPr>
          <w:trHeight w:val="713"/>
        </w:trPr>
        <w:tc>
          <w:tcPr>
            <w:tcW w:w="1702" w:type="dxa"/>
          </w:tcPr>
          <w:p w:rsidR="006A4FFA" w:rsidRPr="002C7E5D" w:rsidRDefault="008B0344" w:rsidP="008B0344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1998-2007</w:t>
            </w:r>
          </w:p>
        </w:tc>
        <w:tc>
          <w:tcPr>
            <w:tcW w:w="429" w:type="dxa"/>
          </w:tcPr>
          <w:p w:rsidR="006A4FFA" w:rsidRPr="002C7E5D" w:rsidRDefault="006A4FFA" w:rsidP="00CA64A3">
            <w:pPr>
              <w:jc w:val="center"/>
              <w:rPr>
                <w:sz w:val="28"/>
                <w:szCs w:val="28"/>
                <w:lang w:val="uk-UA"/>
              </w:rPr>
            </w:pPr>
            <w:r w:rsidRPr="002C7E5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6A4FFA" w:rsidRDefault="008B0344" w:rsidP="00E8656A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л</w:t>
            </w:r>
            <w:r w:rsidR="00E8656A">
              <w:rPr>
                <w:bCs/>
                <w:color w:val="323232"/>
                <w:sz w:val="28"/>
                <w:szCs w:val="28"/>
                <w:lang w:val="uk-UA"/>
              </w:rPr>
              <w:t>ікар-</w:t>
            </w:r>
            <w:proofErr w:type="spellStart"/>
            <w:r w:rsidR="00E8656A">
              <w:rPr>
                <w:bCs/>
                <w:color w:val="323232"/>
                <w:sz w:val="28"/>
                <w:szCs w:val="28"/>
                <w:lang w:val="uk-UA"/>
              </w:rPr>
              <w:t>онкохірург</w:t>
            </w:r>
            <w:proofErr w:type="spellEnd"/>
            <w:r w:rsidR="00E8656A">
              <w:rPr>
                <w:bCs/>
                <w:color w:val="323232"/>
                <w:sz w:val="28"/>
                <w:szCs w:val="28"/>
                <w:lang w:val="uk-UA"/>
              </w:rPr>
              <w:t xml:space="preserve"> Хмельницького обласного </w:t>
            </w:r>
            <w:r w:rsidR="00A93C80">
              <w:rPr>
                <w:sz w:val="28"/>
                <w:szCs w:val="28"/>
                <w:lang w:val="uk-UA"/>
              </w:rPr>
              <w:t>онкологічного диспансеру;</w:t>
            </w:r>
          </w:p>
          <w:p w:rsidR="00A93C80" w:rsidRPr="002C7E5D" w:rsidRDefault="00A93C80" w:rsidP="00E8656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6A4FFA" w:rsidRPr="008B0344" w:rsidTr="008B0344">
        <w:trPr>
          <w:trHeight w:val="625"/>
        </w:trPr>
        <w:tc>
          <w:tcPr>
            <w:tcW w:w="1702" w:type="dxa"/>
          </w:tcPr>
          <w:p w:rsidR="006A4FFA" w:rsidRPr="002C7E5D" w:rsidRDefault="00A93C80" w:rsidP="00A93C80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З </w:t>
            </w:r>
            <w:r w:rsidR="0091479E" w:rsidRPr="002C7E5D">
              <w:rPr>
                <w:b/>
                <w:bCs/>
                <w:color w:val="323232"/>
                <w:sz w:val="28"/>
                <w:szCs w:val="28"/>
                <w:lang w:val="uk-UA"/>
              </w:rPr>
              <w:t>2007</w:t>
            </w: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 по теперішній час</w:t>
            </w:r>
          </w:p>
        </w:tc>
        <w:tc>
          <w:tcPr>
            <w:tcW w:w="429" w:type="dxa"/>
          </w:tcPr>
          <w:p w:rsidR="006A4FFA" w:rsidRPr="002C7E5D" w:rsidRDefault="006A4FFA" w:rsidP="00CA64A3">
            <w:pPr>
              <w:jc w:val="center"/>
              <w:rPr>
                <w:sz w:val="28"/>
                <w:szCs w:val="28"/>
                <w:lang w:val="uk-UA"/>
              </w:rPr>
            </w:pPr>
            <w:r w:rsidRPr="002C7E5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6A4FFA" w:rsidRPr="002C7E5D" w:rsidRDefault="00A93C80" w:rsidP="00270805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г</w:t>
            </w:r>
            <w:r w:rsidR="00270805">
              <w:rPr>
                <w:bCs/>
                <w:color w:val="323232"/>
                <w:sz w:val="28"/>
                <w:szCs w:val="28"/>
                <w:lang w:val="uk-UA"/>
              </w:rPr>
              <w:t>оловний лікар Хмельницької міської поліклініки № 1.</w:t>
            </w:r>
          </w:p>
        </w:tc>
      </w:tr>
    </w:tbl>
    <w:p w:rsidR="006A4FFA" w:rsidRPr="00A93C80" w:rsidRDefault="006A4FFA" w:rsidP="006A4FFA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92311D" w:rsidRPr="00A93C80" w:rsidRDefault="00A93C80" w:rsidP="00A93C80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Кандидат </w:t>
      </w:r>
      <w:proofErr w:type="spellStart"/>
      <w:r>
        <w:rPr>
          <w:sz w:val="24"/>
          <w:szCs w:val="24"/>
        </w:rPr>
        <w:t>медичних</w:t>
      </w:r>
      <w:proofErr w:type="spellEnd"/>
      <w:r>
        <w:rPr>
          <w:sz w:val="24"/>
          <w:szCs w:val="24"/>
        </w:rPr>
        <w:t xml:space="preserve"> наук, </w:t>
      </w:r>
      <w:proofErr w:type="spellStart"/>
      <w:r>
        <w:rPr>
          <w:sz w:val="24"/>
          <w:szCs w:val="24"/>
        </w:rPr>
        <w:t>позаштатний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спеціаліст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Департаменту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здоров'я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Хмельницької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державної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адмінстрації</w:t>
      </w:r>
      <w:proofErr w:type="spellEnd"/>
      <w:r>
        <w:rPr>
          <w:sz w:val="24"/>
          <w:szCs w:val="24"/>
        </w:rPr>
        <w:t xml:space="preserve">  за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спеціальністю</w:t>
      </w:r>
      <w:proofErr w:type="spellEnd"/>
      <w:r>
        <w:rPr>
          <w:sz w:val="24"/>
          <w:szCs w:val="24"/>
        </w:rPr>
        <w:t xml:space="preserve"> «</w:t>
      </w:r>
      <w:r>
        <w:rPr>
          <w:sz w:val="24"/>
          <w:szCs w:val="24"/>
          <w:lang w:val="uk-UA"/>
        </w:rPr>
        <w:t>Онкологія».</w:t>
      </w:r>
    </w:p>
    <w:sectPr w:rsidR="0092311D" w:rsidRPr="00A93C80" w:rsidSect="003554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E2E"/>
    <w:rsid w:val="000A4404"/>
    <w:rsid w:val="000D2C57"/>
    <w:rsid w:val="00187824"/>
    <w:rsid w:val="00270805"/>
    <w:rsid w:val="002C7E5D"/>
    <w:rsid w:val="002E21D2"/>
    <w:rsid w:val="003430F1"/>
    <w:rsid w:val="00355497"/>
    <w:rsid w:val="006A16FE"/>
    <w:rsid w:val="006A4FFA"/>
    <w:rsid w:val="006D7158"/>
    <w:rsid w:val="008553E4"/>
    <w:rsid w:val="008B0344"/>
    <w:rsid w:val="0091479E"/>
    <w:rsid w:val="0092311D"/>
    <w:rsid w:val="0098575F"/>
    <w:rsid w:val="00A44803"/>
    <w:rsid w:val="00A93C80"/>
    <w:rsid w:val="00BC5FB4"/>
    <w:rsid w:val="00C31BD8"/>
    <w:rsid w:val="00C62A27"/>
    <w:rsid w:val="00CA64A3"/>
    <w:rsid w:val="00D37F4F"/>
    <w:rsid w:val="00E8656A"/>
    <w:rsid w:val="00ED4E4D"/>
    <w:rsid w:val="00F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8EB8"/>
  <w15:docId w15:val="{5C31CA53-2AD3-4C5A-90CD-8EA7AD6F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4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6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6F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8</cp:revision>
  <cp:lastPrinted>2017-08-28T22:28:00Z</cp:lastPrinted>
  <dcterms:created xsi:type="dcterms:W3CDTF">2017-08-28T22:02:00Z</dcterms:created>
  <dcterms:modified xsi:type="dcterms:W3CDTF">2017-09-14T14:32:00Z</dcterms:modified>
</cp:coreProperties>
</file>