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54" w:rsidRPr="00F03054" w:rsidRDefault="00F03054" w:rsidP="00F03054">
      <w:pPr>
        <w:widowControl/>
        <w:tabs>
          <w:tab w:val="center" w:pos="4677"/>
          <w:tab w:val="left" w:pos="8190"/>
        </w:tabs>
        <w:rPr>
          <w:rFonts w:ascii="Times New Roman" w:eastAsia="Times New Roman" w:hAnsi="Times New Roman" w:cs="Times New Roman"/>
          <w:lang w:eastAsia="ru-RU" w:bidi="ar-SA"/>
        </w:rPr>
      </w:pPr>
      <w:r w:rsidRPr="00F03054">
        <w:rPr>
          <w:rFonts w:ascii="Times New Roman" w:eastAsia="Times New Roman" w:hAnsi="Times New Roman" w:cs="Times New Roman"/>
          <w:lang w:eastAsia="ru-RU" w:bidi="ar-SA"/>
        </w:rPr>
        <w:tab/>
      </w:r>
      <w:r w:rsidR="00B81F1F" w:rsidRPr="00B81F1F">
        <w:rPr>
          <w:rFonts w:ascii="Times New Roman" w:eastAsia="Times New Roman" w:hAnsi="Times New Roman" w:cs="Times New Roman"/>
          <w:noProof/>
          <w:color w:val="auto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margin-left:337.9pt;margin-top:18pt;width:76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" o:allowincell="f" stroked="f">
            <v:textbox>
              <w:txbxContent>
                <w:p w:rsidR="0035298D" w:rsidRDefault="0035298D" w:rsidP="00F03054">
                  <w:r>
                    <w:t>ПРОЕКТ</w:t>
                  </w:r>
                </w:p>
              </w:txbxContent>
            </v:textbox>
          </v:shape>
        </w:pict>
      </w:r>
      <w:r w:rsidR="00B81F1F" w:rsidRPr="00B81F1F">
        <w:rPr>
          <w:rFonts w:ascii="Times New Roman" w:eastAsia="Times New Roman" w:hAnsi="Times New Roman" w:cs="Times New Roman"/>
          <w:noProof/>
          <w:color w:val="auto"/>
          <w:lang w:val="ru-RU" w:eastAsia="ru-RU" w:bidi="ar-SA"/>
        </w:rPr>
        <w:pict>
          <v:shape id="Поле 5" o:spid="_x0000_s1027" type="#_x0000_t202" style="position:absolute;margin-left:337.9pt;margin-top:18pt;width:76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" o:allowincell="f" stroked="f">
            <v:textbox>
              <w:txbxContent>
                <w:p w:rsidR="0035298D" w:rsidRPr="0035298D" w:rsidRDefault="0035298D" w:rsidP="00F030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29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  <w:p w:rsidR="0035298D" w:rsidRPr="005A72B6" w:rsidRDefault="0035298D" w:rsidP="00F0305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F03054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0050" cy="581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054">
        <w:rPr>
          <w:rFonts w:ascii="Times New Roman" w:eastAsia="Times New Roman" w:hAnsi="Times New Roman" w:cs="Times New Roman"/>
          <w:lang w:eastAsia="ru-RU" w:bidi="ar-SA"/>
        </w:rPr>
        <w:t xml:space="preserve">                                         </w:t>
      </w:r>
      <w:r w:rsidRPr="00F03054">
        <w:rPr>
          <w:rFonts w:ascii="Times New Roman" w:eastAsia="Times New Roman" w:hAnsi="Times New Roman" w:cs="Times New Roman"/>
          <w:lang w:eastAsia="ru-RU" w:bidi="ar-SA"/>
        </w:rPr>
        <w:tab/>
      </w:r>
    </w:p>
    <w:p w:rsidR="00F03054" w:rsidRPr="00F03054" w:rsidRDefault="00F03054" w:rsidP="00F03054">
      <w:pPr>
        <w:widowControl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F03054" w:rsidRDefault="0035298D" w:rsidP="00F03054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iCs/>
          <w:color w:val="auto"/>
          <w:sz w:val="30"/>
          <w:szCs w:val="30"/>
          <w:lang w:eastAsia="ru-RU" w:bidi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30"/>
          <w:szCs w:val="30"/>
          <w:lang w:eastAsia="ru-RU" w:bidi="ar-SA"/>
        </w:rPr>
        <w:t>УКРАЇНА</w:t>
      </w:r>
    </w:p>
    <w:p w:rsidR="0035298D" w:rsidRPr="0035298D" w:rsidRDefault="0035298D" w:rsidP="00F03054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iCs/>
          <w:color w:val="auto"/>
          <w:sz w:val="16"/>
          <w:szCs w:val="16"/>
          <w:lang w:eastAsia="ru-RU" w:bidi="ar-SA"/>
        </w:rPr>
      </w:pPr>
    </w:p>
    <w:p w:rsidR="00F03054" w:rsidRPr="00F03054" w:rsidRDefault="00F03054" w:rsidP="00F03054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F030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ХМЕЛЬНИЦЬКА ОБЛАСНА РАДА</w:t>
      </w:r>
    </w:p>
    <w:p w:rsidR="00F03054" w:rsidRPr="00F03054" w:rsidRDefault="00F03054" w:rsidP="00F03054">
      <w:pPr>
        <w:widowControl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F03054" w:rsidRPr="00F03054" w:rsidRDefault="00F03054" w:rsidP="00F03054">
      <w:pPr>
        <w:widowControl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 w:rsidRPr="00F0305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СЬОМЕ  СКЛИКАННЯ</w:t>
      </w:r>
    </w:p>
    <w:p w:rsidR="00F03054" w:rsidRDefault="0035298D" w:rsidP="00F03054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0"/>
          <w:szCs w:val="20"/>
          <w:lang w:eastAsia="ru-RU" w:bidi="ar-SA"/>
        </w:rPr>
      </w:pPr>
      <w:r w:rsidRPr="00B81F1F">
        <w:rPr>
          <w:rFonts w:ascii="Cambria" w:eastAsia="Times New Roman" w:hAnsi="Cambria" w:cs="Times New Roman"/>
          <w:b/>
          <w:bCs/>
          <w:noProof/>
          <w:color w:val="auto"/>
          <w:kern w:val="32"/>
          <w:sz w:val="32"/>
          <w:szCs w:val="32"/>
          <w:lang w:val="ru-RU" w:eastAsia="ru-RU" w:bidi="ar-SA"/>
        </w:rPr>
        <w:pict>
          <v:line id="Прямая соединительная линия 4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" from="9pt,131.65pt" to="468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F03054" w:rsidRPr="00F03054" w:rsidRDefault="00F03054" w:rsidP="0035298D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F03054" w:rsidRPr="00F03054" w:rsidRDefault="00F03054" w:rsidP="00F03054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F03054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РІШЕННЯ</w:t>
      </w:r>
    </w:p>
    <w:p w:rsidR="00F03054" w:rsidRPr="00F03054" w:rsidRDefault="00F03054" w:rsidP="00F03054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F03054" w:rsidRPr="00F03054" w:rsidRDefault="0035298D" w:rsidP="00F03054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від 14</w:t>
      </w:r>
      <w:r w:rsidR="0017511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1C0EA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червня</w:t>
      </w:r>
      <w:r w:rsidR="0017511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1C0EA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2018</w:t>
      </w:r>
      <w:r w:rsidR="00F03054" w:rsidRPr="00F0305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року  № _____</w:t>
      </w:r>
    </w:p>
    <w:p w:rsidR="00F03054" w:rsidRPr="0035298D" w:rsidRDefault="00F03054" w:rsidP="00F03054">
      <w:pPr>
        <w:widowControl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F03054" w:rsidRPr="00F03054" w:rsidRDefault="00F03054" w:rsidP="00F03054">
      <w:pPr>
        <w:widowControl/>
        <w:jc w:val="center"/>
        <w:rPr>
          <w:rFonts w:ascii="Times New Roman" w:eastAsia="Times New Roman" w:hAnsi="Times New Roman" w:cs="Times New Roman"/>
          <w:lang w:eastAsia="ru-RU" w:bidi="ar-SA"/>
        </w:rPr>
      </w:pPr>
      <w:r w:rsidRPr="00F03054">
        <w:rPr>
          <w:rFonts w:ascii="Times New Roman" w:eastAsia="Times New Roman" w:hAnsi="Times New Roman" w:cs="Times New Roman"/>
          <w:lang w:eastAsia="ru-RU" w:bidi="ar-SA"/>
        </w:rPr>
        <w:t>м. Хмельницький</w:t>
      </w:r>
    </w:p>
    <w:p w:rsidR="00F03054" w:rsidRPr="00F03054" w:rsidRDefault="00F03054" w:rsidP="00F0305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35298D" w:rsidRDefault="0016606B" w:rsidP="00F03054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</w:pPr>
      <w:r w:rsidRPr="003529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Про </w:t>
      </w:r>
      <w:r w:rsidR="003529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затвердження </w:t>
      </w:r>
      <w:r w:rsidRPr="003529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а</w:t>
      </w:r>
      <w:bookmarkStart w:id="0" w:name="_GoBack"/>
      <w:bookmarkEnd w:id="0"/>
      <w:r w:rsidR="003529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нтикорупційної</w:t>
      </w:r>
    </w:p>
    <w:p w:rsidR="0035298D" w:rsidRDefault="0035298D" w:rsidP="00F03054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програми </w:t>
      </w:r>
      <w:r w:rsidR="00F03054" w:rsidRPr="003529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Хмельницької обласної ради</w:t>
      </w:r>
    </w:p>
    <w:p w:rsidR="00F03054" w:rsidRPr="0035298D" w:rsidRDefault="00F03054" w:rsidP="00F0305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3529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на 201</w:t>
      </w:r>
      <w:r w:rsidR="001C0EA5" w:rsidRPr="003529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8</w:t>
      </w:r>
      <w:r w:rsidRPr="003529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 рік</w:t>
      </w:r>
    </w:p>
    <w:p w:rsidR="00F03054" w:rsidRPr="00F03054" w:rsidRDefault="00F03054" w:rsidP="00F0305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F03054" w:rsidRPr="00F03054" w:rsidRDefault="00F03054" w:rsidP="00F0305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F0305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  <w:t>Відповідно до ч. 2 ст. 43 Закону України «Про місцеве самоврядування в</w:t>
      </w:r>
      <w:r w:rsidR="009F695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 w:bidi="ar-SA"/>
        </w:rPr>
        <w:t> </w:t>
      </w:r>
      <w:r w:rsidRPr="00F0305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Україні», ст. 19 Закону України «Про запобігання корупції», </w:t>
      </w:r>
      <w:r w:rsidR="001C0EA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Методології</w:t>
      </w:r>
      <w:r w:rsidR="001C0EA5" w:rsidRPr="001C0EA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оцінювання корупційних ризиків у діяль</w:t>
      </w:r>
      <w:r w:rsidR="001C0EA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ності органів влади, затвердженої</w:t>
      </w:r>
      <w:r w:rsidR="001C0EA5" w:rsidRPr="001C0EA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рішенням Національного агентства з питань запобігання корупції від 02 грудня 2016 року № 126, зареєстрованим у Міністерстві юстиції України 28 грудня 2016</w:t>
      </w:r>
      <w:r w:rsidR="009F695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 w:bidi="ar-SA"/>
        </w:rPr>
        <w:t> </w:t>
      </w:r>
      <w:r w:rsidR="001C0EA5" w:rsidRPr="001C0EA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року за № 1718/29848</w:t>
      </w:r>
      <w:r w:rsidR="001C0EA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Порядку</w:t>
      </w:r>
      <w:r w:rsidR="001C0EA5" w:rsidRPr="001C0EA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підготовки, подання антикорупційних програм на погодження до Національного агентства з питань запобігання корупції та</w:t>
      </w:r>
      <w:r w:rsidR="0035298D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 w:bidi="ar-SA"/>
        </w:rPr>
        <w:t> </w:t>
      </w:r>
      <w:r w:rsidR="001C0EA5" w:rsidRPr="001C0EA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здійсн</w:t>
      </w:r>
      <w:r w:rsidR="007C2D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ення їх погодження, затвердженого</w:t>
      </w:r>
      <w:r w:rsidR="001C0EA5" w:rsidRPr="001C0EA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рішенням Національного агентства з питань запобігання корупції від 08 грудня 2017 року № 1379, зареєстрованим у</w:t>
      </w:r>
      <w:r w:rsidR="009F695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 w:bidi="ar-SA"/>
        </w:rPr>
        <w:t> </w:t>
      </w:r>
      <w:r w:rsidR="001C0EA5" w:rsidRPr="001C0EA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Міністерстві юстиції України 22 січня 2018 року за</w:t>
      </w:r>
      <w:r w:rsidR="009F695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 w:bidi="ar-SA"/>
        </w:rPr>
        <w:t> </w:t>
      </w:r>
      <w:r w:rsidR="001C0EA5" w:rsidRPr="001C0EA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№</w:t>
      </w:r>
      <w:r w:rsidR="009F695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 w:bidi="ar-SA"/>
        </w:rPr>
        <w:t> </w:t>
      </w:r>
      <w:r w:rsidR="001C0EA5" w:rsidRPr="001C0EA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87/31539</w:t>
      </w:r>
      <w:r w:rsidR="007C2D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</w:t>
      </w:r>
      <w:r w:rsidR="0017511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 метою створення ефективної системи запобігання та виявлення корупції</w:t>
      </w:r>
      <w:r w:rsidRPr="00F0305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обласна рада</w:t>
      </w:r>
    </w:p>
    <w:p w:rsidR="00F03054" w:rsidRPr="00F03054" w:rsidRDefault="00F03054" w:rsidP="00F0305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F03054" w:rsidRPr="00F03054" w:rsidRDefault="00F03054" w:rsidP="00F0305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F03054" w:rsidRPr="00F03054" w:rsidRDefault="00F03054" w:rsidP="00F0305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F0305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ВИРІШИЛА:</w:t>
      </w:r>
    </w:p>
    <w:p w:rsidR="00F03054" w:rsidRDefault="00F03054" w:rsidP="00F0305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35298D" w:rsidRPr="00F03054" w:rsidRDefault="0035298D" w:rsidP="00F0305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F03054" w:rsidRDefault="00F03054" w:rsidP="0035298D">
      <w:pPr>
        <w:widowControl/>
        <w:numPr>
          <w:ilvl w:val="0"/>
          <w:numId w:val="12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F0305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Затвердити звіт за результатами оцінки корупційних ризиків у</w:t>
      </w:r>
      <w:r w:rsidR="0035298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Pr="00F0305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діяльності Хмельницької обласної ради</w:t>
      </w:r>
      <w:r w:rsidR="0001630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17511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та </w:t>
      </w:r>
      <w:r w:rsidR="007C2D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</w:t>
      </w:r>
      <w:r w:rsidRPr="0017511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нтикорупційну програму Хмельни</w:t>
      </w:r>
      <w:r w:rsidR="00016304" w:rsidRPr="0017511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цької обласної ради </w:t>
      </w:r>
      <w:r w:rsidR="001C0EA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 2018</w:t>
      </w:r>
      <w:r w:rsidR="0017511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рік згідно із додатком.</w:t>
      </w:r>
    </w:p>
    <w:p w:rsidR="0017511B" w:rsidRPr="0017511B" w:rsidRDefault="0017511B" w:rsidP="0035298D">
      <w:pPr>
        <w:widowControl/>
        <w:numPr>
          <w:ilvl w:val="0"/>
          <w:numId w:val="12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Доручити голові </w:t>
      </w:r>
      <w:r w:rsidR="001F351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обласної ради М.</w:t>
      </w:r>
      <w:r w:rsidR="009F695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 w:bidi="ar-SA"/>
        </w:rPr>
        <w:t xml:space="preserve"> </w:t>
      </w:r>
      <w:r w:rsidR="001F351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Загородному направити до</w:t>
      </w:r>
      <w:r w:rsidR="0035298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 </w:t>
      </w:r>
      <w:r w:rsidR="001F351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Національного агентства</w:t>
      </w:r>
      <w:r w:rsidR="007C2DA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 питань запобігання корупції а</w:t>
      </w:r>
      <w:r w:rsidR="001F351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нтикорупційну програму Хм</w:t>
      </w:r>
      <w:r w:rsidR="001C0EA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ельницької обласної ради на 2018</w:t>
      </w:r>
      <w:r w:rsidR="001F351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рік для погодження.</w:t>
      </w:r>
    </w:p>
    <w:p w:rsidR="00F03054" w:rsidRPr="00F03054" w:rsidRDefault="00F03054" w:rsidP="0035298D">
      <w:pPr>
        <w:widowControl/>
        <w:numPr>
          <w:ilvl w:val="0"/>
          <w:numId w:val="12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F0305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Контроль за виконанням рішенн</w:t>
      </w:r>
      <w:r w:rsidR="001F35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я покласти на постійну комісію </w:t>
      </w:r>
      <w:r w:rsidRPr="00F0305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</w:t>
      </w:r>
      <w:r w:rsidR="0035298D">
        <w:rPr>
          <w:rFonts w:ascii="Times New Roman" w:eastAsia="Times New Roman" w:hAnsi="Times New Roman" w:cs="Times New Roman"/>
          <w:sz w:val="28"/>
          <w:szCs w:val="28"/>
          <w:lang w:val="en-US" w:eastAsia="ru-RU" w:bidi="ar-SA"/>
        </w:rPr>
        <w:t> </w:t>
      </w:r>
      <w:r w:rsidRPr="00F0305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питань законності, протидії корупції, регламенту, депутатської діяльності та</w:t>
      </w:r>
      <w:r w:rsidR="0035298D">
        <w:rPr>
          <w:rFonts w:ascii="Times New Roman" w:eastAsia="Times New Roman" w:hAnsi="Times New Roman" w:cs="Times New Roman"/>
          <w:sz w:val="28"/>
          <w:szCs w:val="28"/>
          <w:lang w:val="en-US" w:eastAsia="ru-RU" w:bidi="ar-SA"/>
        </w:rPr>
        <w:t> </w:t>
      </w:r>
      <w:r w:rsidRPr="00F0305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місцевого самоврядування.</w:t>
      </w:r>
    </w:p>
    <w:p w:rsidR="009F6953" w:rsidRDefault="009F6953" w:rsidP="00F0305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 w:bidi="ar-SA"/>
        </w:rPr>
      </w:pPr>
    </w:p>
    <w:p w:rsidR="009F6953" w:rsidRDefault="009F6953" w:rsidP="00F0305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 w:bidi="ar-SA"/>
        </w:rPr>
      </w:pPr>
    </w:p>
    <w:p w:rsidR="00F03054" w:rsidRDefault="00F03054" w:rsidP="00F0305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0305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Голова ради</w:t>
      </w:r>
      <w:r w:rsidRPr="00F0305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F0305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F0305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F0305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F0305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F0305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F0305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F0305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  <w:t xml:space="preserve">М. Загородний </w:t>
      </w:r>
    </w:p>
    <w:sectPr w:rsidR="00F03054" w:rsidSect="009F6953">
      <w:pgSz w:w="11900" w:h="16840"/>
      <w:pgMar w:top="397" w:right="567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98D" w:rsidRDefault="0035298D">
      <w:r>
        <w:separator/>
      </w:r>
    </w:p>
  </w:endnote>
  <w:endnote w:type="continuationSeparator" w:id="0">
    <w:p w:rsidR="0035298D" w:rsidRDefault="00352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98D" w:rsidRDefault="0035298D"/>
  </w:footnote>
  <w:footnote w:type="continuationSeparator" w:id="0">
    <w:p w:rsidR="0035298D" w:rsidRDefault="003529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D07"/>
    <w:multiLevelType w:val="hybridMultilevel"/>
    <w:tmpl w:val="EE525C54"/>
    <w:lvl w:ilvl="0" w:tplc="171875D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25C2BAD"/>
    <w:multiLevelType w:val="hybridMultilevel"/>
    <w:tmpl w:val="20468294"/>
    <w:lvl w:ilvl="0" w:tplc="56820A9A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>
    <w:nsid w:val="06F62977"/>
    <w:multiLevelType w:val="hybridMultilevel"/>
    <w:tmpl w:val="2FDA1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7858"/>
    <w:multiLevelType w:val="multilevel"/>
    <w:tmpl w:val="2CA290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C914B8"/>
    <w:multiLevelType w:val="multilevel"/>
    <w:tmpl w:val="32ECD1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7F0442"/>
    <w:multiLevelType w:val="hybridMultilevel"/>
    <w:tmpl w:val="0CB618EA"/>
    <w:lvl w:ilvl="0" w:tplc="04190013">
      <w:start w:val="1"/>
      <w:numFmt w:val="upperRoman"/>
      <w:lvlText w:val="%1."/>
      <w:lvlJc w:val="righ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E4E4341"/>
    <w:multiLevelType w:val="hybridMultilevel"/>
    <w:tmpl w:val="95C29FE2"/>
    <w:lvl w:ilvl="0" w:tplc="F424CCF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>
    <w:nsid w:val="2DA55DA2"/>
    <w:multiLevelType w:val="hybridMultilevel"/>
    <w:tmpl w:val="4FA8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81606"/>
    <w:multiLevelType w:val="hybridMultilevel"/>
    <w:tmpl w:val="15ACB20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77D72E3"/>
    <w:multiLevelType w:val="hybridMultilevel"/>
    <w:tmpl w:val="DA744E4C"/>
    <w:lvl w:ilvl="0" w:tplc="06462ED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>
    <w:nsid w:val="37DD4BFB"/>
    <w:multiLevelType w:val="hybridMultilevel"/>
    <w:tmpl w:val="93A2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A2ABE"/>
    <w:multiLevelType w:val="hybridMultilevel"/>
    <w:tmpl w:val="05E0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35793"/>
    <w:multiLevelType w:val="multilevel"/>
    <w:tmpl w:val="CC42B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307B18"/>
    <w:multiLevelType w:val="multilevel"/>
    <w:tmpl w:val="2A568E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105FCE"/>
    <w:multiLevelType w:val="hybridMultilevel"/>
    <w:tmpl w:val="47D29C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D7E4FA1"/>
    <w:multiLevelType w:val="hybridMultilevel"/>
    <w:tmpl w:val="74DC8BBA"/>
    <w:lvl w:ilvl="0" w:tplc="E542D0A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>
    <w:nsid w:val="733916BA"/>
    <w:multiLevelType w:val="hybridMultilevel"/>
    <w:tmpl w:val="7CD6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B0183"/>
    <w:multiLevelType w:val="hybridMultilevel"/>
    <w:tmpl w:val="A328BA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4"/>
  </w:num>
  <w:num w:numId="5">
    <w:abstractNumId w:val="10"/>
  </w:num>
  <w:num w:numId="6">
    <w:abstractNumId w:val="16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  <w:num w:numId="13">
    <w:abstractNumId w:val="8"/>
  </w:num>
  <w:num w:numId="14">
    <w:abstractNumId w:val="14"/>
  </w:num>
  <w:num w:numId="15">
    <w:abstractNumId w:val="5"/>
  </w:num>
  <w:num w:numId="16">
    <w:abstractNumId w:val="17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120A0"/>
    <w:rsid w:val="00016304"/>
    <w:rsid w:val="00042E78"/>
    <w:rsid w:val="00065339"/>
    <w:rsid w:val="00074A5C"/>
    <w:rsid w:val="00075F3A"/>
    <w:rsid w:val="00095144"/>
    <w:rsid w:val="000A28C5"/>
    <w:rsid w:val="001120A0"/>
    <w:rsid w:val="00165763"/>
    <w:rsid w:val="0016606B"/>
    <w:rsid w:val="0017511B"/>
    <w:rsid w:val="001872E1"/>
    <w:rsid w:val="001C0EA5"/>
    <w:rsid w:val="001F351C"/>
    <w:rsid w:val="001F5FFF"/>
    <w:rsid w:val="001F7BD9"/>
    <w:rsid w:val="002276A8"/>
    <w:rsid w:val="002300D5"/>
    <w:rsid w:val="00232570"/>
    <w:rsid w:val="00260535"/>
    <w:rsid w:val="0028204E"/>
    <w:rsid w:val="00285671"/>
    <w:rsid w:val="00302DD6"/>
    <w:rsid w:val="00335D99"/>
    <w:rsid w:val="003421C8"/>
    <w:rsid w:val="00347A78"/>
    <w:rsid w:val="0035298D"/>
    <w:rsid w:val="00366E3C"/>
    <w:rsid w:val="00375F64"/>
    <w:rsid w:val="003A195C"/>
    <w:rsid w:val="003E1DCF"/>
    <w:rsid w:val="00407690"/>
    <w:rsid w:val="00442F34"/>
    <w:rsid w:val="0050113F"/>
    <w:rsid w:val="00502399"/>
    <w:rsid w:val="005A1FD9"/>
    <w:rsid w:val="005A455C"/>
    <w:rsid w:val="005E11D8"/>
    <w:rsid w:val="00623211"/>
    <w:rsid w:val="00652110"/>
    <w:rsid w:val="00731A0B"/>
    <w:rsid w:val="0073780D"/>
    <w:rsid w:val="007A1F75"/>
    <w:rsid w:val="007B7281"/>
    <w:rsid w:val="007C2DA0"/>
    <w:rsid w:val="00863244"/>
    <w:rsid w:val="00930428"/>
    <w:rsid w:val="0093127C"/>
    <w:rsid w:val="00947E6D"/>
    <w:rsid w:val="00952418"/>
    <w:rsid w:val="0097640A"/>
    <w:rsid w:val="009815CC"/>
    <w:rsid w:val="009C3C8F"/>
    <w:rsid w:val="009C4991"/>
    <w:rsid w:val="009F6953"/>
    <w:rsid w:val="00A25AC7"/>
    <w:rsid w:val="00A36C2D"/>
    <w:rsid w:val="00A53D4B"/>
    <w:rsid w:val="00A60D1C"/>
    <w:rsid w:val="00A920AF"/>
    <w:rsid w:val="00AD12E6"/>
    <w:rsid w:val="00AF11BE"/>
    <w:rsid w:val="00B5403F"/>
    <w:rsid w:val="00B81F1F"/>
    <w:rsid w:val="00BD6C48"/>
    <w:rsid w:val="00C51B43"/>
    <w:rsid w:val="00C56DEA"/>
    <w:rsid w:val="00C6605E"/>
    <w:rsid w:val="00CD604B"/>
    <w:rsid w:val="00D4687D"/>
    <w:rsid w:val="00D777F6"/>
    <w:rsid w:val="00E37BFE"/>
    <w:rsid w:val="00E96622"/>
    <w:rsid w:val="00ED52A0"/>
    <w:rsid w:val="00EE7A6A"/>
    <w:rsid w:val="00EF7F83"/>
    <w:rsid w:val="00F03054"/>
    <w:rsid w:val="00F0482F"/>
    <w:rsid w:val="00F43AE3"/>
    <w:rsid w:val="00FC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76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1F1F"/>
    <w:rPr>
      <w:color w:val="0066CC"/>
      <w:u w:val="single"/>
    </w:rPr>
  </w:style>
  <w:style w:type="character" w:customStyle="1" w:styleId="2Exact">
    <w:name w:val="Підпис до зображення (2) Exact"/>
    <w:basedOn w:val="a0"/>
    <w:link w:val="2"/>
    <w:rsid w:val="00B81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Підпис до зображення (3) Exact"/>
    <w:basedOn w:val="a0"/>
    <w:link w:val="3"/>
    <w:rsid w:val="00B81F1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Заголовок №4 Exact"/>
    <w:basedOn w:val="a0"/>
    <w:rsid w:val="00B81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Підпис до зображення (4) Exact"/>
    <w:basedOn w:val="a0"/>
    <w:link w:val="4"/>
    <w:rsid w:val="00B81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1">
    <w:name w:val="Підпис до зображення (4) Exact"/>
    <w:basedOn w:val="4Exact0"/>
    <w:rsid w:val="00B81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Exact2">
    <w:name w:val="Підпис до зображення (4) + Малі великі літери Exact"/>
    <w:basedOn w:val="4Exact0"/>
    <w:rsid w:val="00B81F1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Exact">
    <w:name w:val="Підпис до зображення Exact"/>
    <w:basedOn w:val="a0"/>
    <w:link w:val="a4"/>
    <w:rsid w:val="00B81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№3_"/>
    <w:basedOn w:val="a0"/>
    <w:link w:val="31"/>
    <w:rsid w:val="00B81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"/>
    <w:basedOn w:val="30"/>
    <w:rsid w:val="00B81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3">
    <w:name w:val="Основний текст (3)_"/>
    <w:basedOn w:val="a0"/>
    <w:link w:val="34"/>
    <w:rsid w:val="00B81F1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ий текст (2)_"/>
    <w:basedOn w:val="a0"/>
    <w:link w:val="21"/>
    <w:rsid w:val="00B81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ий текст (4)_"/>
    <w:basedOn w:val="a0"/>
    <w:link w:val="41"/>
    <w:rsid w:val="00B81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sid w:val="00B81F1F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24">
    <w:name w:val="Заголовок №2"/>
    <w:basedOn w:val="22"/>
    <w:rsid w:val="00B81F1F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5">
    <w:name w:val="Основний текст (2) + Курсив"/>
    <w:basedOn w:val="20"/>
    <w:rsid w:val="00B81F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pt">
    <w:name w:val="Основний текст (2) + Курсив;Інтервал 0 pt"/>
    <w:basedOn w:val="20"/>
    <w:rsid w:val="00B81F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6">
    <w:name w:val="Основний текст (2)"/>
    <w:basedOn w:val="20"/>
    <w:rsid w:val="00B81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5">
    <w:name w:val="Колонтитул_"/>
    <w:basedOn w:val="a0"/>
    <w:link w:val="a6"/>
    <w:rsid w:val="00B81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B81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">
    <w:name w:val="Основний текст (5)_"/>
    <w:basedOn w:val="a0"/>
    <w:link w:val="50"/>
    <w:rsid w:val="00B81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Заголовок №4_"/>
    <w:basedOn w:val="a0"/>
    <w:link w:val="43"/>
    <w:rsid w:val="00B81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ий текст (6)_"/>
    <w:basedOn w:val="a0"/>
    <w:link w:val="60"/>
    <w:rsid w:val="00B81F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7">
    <w:name w:val="Основний текст (7)_"/>
    <w:basedOn w:val="a0"/>
    <w:link w:val="70"/>
    <w:rsid w:val="00B81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ий текст (2) + 12 pt"/>
    <w:basedOn w:val="20"/>
    <w:rsid w:val="00B81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0pt">
    <w:name w:val="Колонтитул + 10 pt;Курсив"/>
    <w:basedOn w:val="a5"/>
    <w:rsid w:val="00B81F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4pt">
    <w:name w:val="Основний текст (2) + 14 pt"/>
    <w:basedOn w:val="20"/>
    <w:rsid w:val="00B81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B81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2pt0">
    <w:name w:val="Основний текст (2) + 12 pt"/>
    <w:basedOn w:val="20"/>
    <w:rsid w:val="00B81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Heavy75pt2pt">
    <w:name w:val="Основний текст (2) + Franklin Gothic Heavy;7;5 pt;Інтервал 2 pt"/>
    <w:basedOn w:val="20"/>
    <w:rsid w:val="00B81F1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BookmanOldStyle55pt">
    <w:name w:val="Основний текст (2) + Bookman Old Style;5;5 pt"/>
    <w:basedOn w:val="20"/>
    <w:rsid w:val="00B81F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7">
    <w:name w:val="Основний текст (2)"/>
    <w:basedOn w:val="20"/>
    <w:rsid w:val="00B81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Exact0">
    <w:name w:val="Основний текст (2) Exact"/>
    <w:basedOn w:val="a0"/>
    <w:rsid w:val="00B81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ий текст (7) Exact"/>
    <w:basedOn w:val="a0"/>
    <w:rsid w:val="00B81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Підпис до зображення (2)"/>
    <w:basedOn w:val="a"/>
    <w:link w:val="2Exact"/>
    <w:rsid w:val="00B81F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Підпис до зображення (3)"/>
    <w:basedOn w:val="a"/>
    <w:link w:val="3Exact"/>
    <w:rsid w:val="00B81F1F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43">
    <w:name w:val="Заголовок №4"/>
    <w:basedOn w:val="a"/>
    <w:link w:val="42"/>
    <w:rsid w:val="00B81F1F"/>
    <w:pPr>
      <w:shd w:val="clear" w:color="auto" w:fill="FFFFFF"/>
      <w:spacing w:line="324" w:lineRule="exact"/>
      <w:ind w:hanging="1980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Підпис до зображення (4)"/>
    <w:basedOn w:val="a"/>
    <w:link w:val="4Exact0"/>
    <w:rsid w:val="00B81F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ідпис до зображення"/>
    <w:basedOn w:val="a"/>
    <w:link w:val="Exact"/>
    <w:rsid w:val="00B81F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№3"/>
    <w:basedOn w:val="a"/>
    <w:link w:val="30"/>
    <w:rsid w:val="00B81F1F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4">
    <w:name w:val="Основний текст (3)"/>
    <w:basedOn w:val="a"/>
    <w:link w:val="33"/>
    <w:rsid w:val="00B81F1F"/>
    <w:pPr>
      <w:shd w:val="clear" w:color="auto" w:fill="FFFFFF"/>
      <w:spacing w:before="120" w:line="223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21">
    <w:name w:val="Основний текст (2)"/>
    <w:basedOn w:val="a"/>
    <w:link w:val="20"/>
    <w:rsid w:val="00B81F1F"/>
    <w:pPr>
      <w:shd w:val="clear" w:color="auto" w:fill="FFFFFF"/>
      <w:spacing w:before="1020" w:after="300" w:line="37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ий текст (4)"/>
    <w:basedOn w:val="a"/>
    <w:link w:val="40"/>
    <w:rsid w:val="00B81F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B81F1F"/>
    <w:pPr>
      <w:shd w:val="clear" w:color="auto" w:fill="FFFFFF"/>
      <w:spacing w:line="263" w:lineRule="exact"/>
      <w:outlineLvl w:val="1"/>
    </w:pPr>
    <w:rPr>
      <w:rFonts w:ascii="Bookman Old Style" w:eastAsia="Bookman Old Style" w:hAnsi="Bookman Old Style" w:cs="Bookman Old Style"/>
      <w:b/>
      <w:bCs/>
      <w:i/>
      <w:iCs/>
      <w:spacing w:val="-20"/>
      <w:sz w:val="30"/>
      <w:szCs w:val="30"/>
    </w:rPr>
  </w:style>
  <w:style w:type="paragraph" w:customStyle="1" w:styleId="a6">
    <w:name w:val="Колонтитул"/>
    <w:basedOn w:val="a"/>
    <w:link w:val="a5"/>
    <w:rsid w:val="00B81F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ий текст (5)"/>
    <w:basedOn w:val="a"/>
    <w:link w:val="5"/>
    <w:rsid w:val="00B81F1F"/>
    <w:pPr>
      <w:shd w:val="clear" w:color="auto" w:fill="FFFFFF"/>
      <w:spacing w:before="180" w:after="6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ий текст (6)"/>
    <w:basedOn w:val="a"/>
    <w:link w:val="6"/>
    <w:rsid w:val="00B81F1F"/>
    <w:pPr>
      <w:shd w:val="clear" w:color="auto" w:fill="FFFFFF"/>
      <w:spacing w:before="60" w:line="0" w:lineRule="atLeast"/>
      <w:jc w:val="both"/>
    </w:pPr>
    <w:rPr>
      <w:rFonts w:ascii="Bookman Old Style" w:eastAsia="Bookman Old Style" w:hAnsi="Bookman Old Style" w:cs="Bookman Old Style"/>
      <w:sz w:val="11"/>
      <w:szCs w:val="11"/>
    </w:rPr>
  </w:style>
  <w:style w:type="paragraph" w:customStyle="1" w:styleId="70">
    <w:name w:val="Основний текст (7)"/>
    <w:basedOn w:val="a"/>
    <w:link w:val="7"/>
    <w:rsid w:val="00B81F1F"/>
    <w:pPr>
      <w:shd w:val="clear" w:color="auto" w:fill="FFFFFF"/>
      <w:spacing w:after="480" w:line="33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B81F1F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9524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418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9524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2418"/>
    <w:rPr>
      <w:color w:val="000000"/>
    </w:rPr>
  </w:style>
  <w:style w:type="paragraph" w:styleId="ac">
    <w:name w:val="header"/>
    <w:basedOn w:val="a"/>
    <w:link w:val="ad"/>
    <w:uiPriority w:val="99"/>
    <w:unhideWhenUsed/>
    <w:rsid w:val="009524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52418"/>
    <w:rPr>
      <w:color w:val="000000"/>
    </w:rPr>
  </w:style>
  <w:style w:type="table" w:customStyle="1" w:styleId="11">
    <w:name w:val="Сетка таблицы1"/>
    <w:basedOn w:val="a1"/>
    <w:next w:val="ae"/>
    <w:uiPriority w:val="59"/>
    <w:rsid w:val="005A1FD9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5A1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A1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76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ідпис до зображення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Підпис до зображення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Заголовок №4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Підпис до зображення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1">
    <w:name w:val="Підпис до зображення (4) Exact"/>
    <w:basedOn w:val="4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Exact2">
    <w:name w:val="Підпис до зображення (4) + Малі великі літери Exact"/>
    <w:basedOn w:val="4Exact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Exact">
    <w:name w:val="Підпис до зображення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3">
    <w:name w:val="Основний текст (3)_"/>
    <w:basedOn w:val="a0"/>
    <w:link w:val="3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и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и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24">
    <w:name w:val="Заголовок №2"/>
    <w:basedOn w:val="2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5">
    <w:name w:val="Основни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pt">
    <w:name w:val="Основний текст (2) + Курсив;І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6">
    <w:name w:val="Основни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">
    <w:name w:val="Основни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ий текст (6)_"/>
    <w:basedOn w:val="a0"/>
    <w:link w:val="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7">
    <w:name w:val="Основни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и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0pt">
    <w:name w:val="Колонтитул + 10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4pt">
    <w:name w:val="Основний текст (2) + 14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2pt0">
    <w:name w:val="Основни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Heavy75pt2pt">
    <w:name w:val="Основний текст (2) + Franklin Gothic Heavy;7;5 pt;Інтервал 2 pt"/>
    <w:basedOn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BookmanOldStyle55pt">
    <w:name w:val="Основний текст (2) + Bookman Old Style;5;5 pt"/>
    <w:basedOn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7">
    <w:name w:val="Основни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Exact0">
    <w:name w:val="Основни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и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Підпис до зображення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Підпис до зображення (3)"/>
    <w:basedOn w:val="a"/>
    <w:link w:val="3Exac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324" w:lineRule="exact"/>
      <w:ind w:hanging="1980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Підпис до зображення (4)"/>
    <w:basedOn w:val="a"/>
    <w:link w:val="4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ідпис до зображення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4">
    <w:name w:val="Основний текст (3)"/>
    <w:basedOn w:val="a"/>
    <w:link w:val="33"/>
    <w:pPr>
      <w:shd w:val="clear" w:color="auto" w:fill="FFFFFF"/>
      <w:spacing w:before="120" w:line="223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21">
    <w:name w:val="Основний текст (2)"/>
    <w:basedOn w:val="a"/>
    <w:link w:val="20"/>
    <w:pPr>
      <w:shd w:val="clear" w:color="auto" w:fill="FFFFFF"/>
      <w:spacing w:before="1020" w:after="300" w:line="37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и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63" w:lineRule="exact"/>
      <w:outlineLvl w:val="1"/>
    </w:pPr>
    <w:rPr>
      <w:rFonts w:ascii="Bookman Old Style" w:eastAsia="Bookman Old Style" w:hAnsi="Bookman Old Style" w:cs="Bookman Old Style"/>
      <w:b/>
      <w:bCs/>
      <w:i/>
      <w:iCs/>
      <w:spacing w:val="-20"/>
      <w:sz w:val="30"/>
      <w:szCs w:val="3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before="180" w:after="6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before="60" w:line="0" w:lineRule="atLeast"/>
      <w:jc w:val="both"/>
    </w:pPr>
    <w:rPr>
      <w:rFonts w:ascii="Bookman Old Style" w:eastAsia="Bookman Old Style" w:hAnsi="Bookman Old Style" w:cs="Bookman Old Style"/>
      <w:sz w:val="11"/>
      <w:szCs w:val="11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after="480" w:line="33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9524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418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9524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2418"/>
    <w:rPr>
      <w:color w:val="000000"/>
    </w:rPr>
  </w:style>
  <w:style w:type="paragraph" w:styleId="ac">
    <w:name w:val="header"/>
    <w:basedOn w:val="a"/>
    <w:link w:val="ad"/>
    <w:uiPriority w:val="99"/>
    <w:unhideWhenUsed/>
    <w:rsid w:val="009524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52418"/>
    <w:rPr>
      <w:color w:val="000000"/>
    </w:rPr>
  </w:style>
  <w:style w:type="table" w:customStyle="1" w:styleId="11">
    <w:name w:val="Сетка таблицы1"/>
    <w:basedOn w:val="a1"/>
    <w:next w:val="ae"/>
    <w:uiPriority w:val="59"/>
    <w:rsid w:val="005A1FD9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5A1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A1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9F0F-4E45-408B-B3AC-1CC2D650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Іванова</cp:lastModifiedBy>
  <cp:revision>55</cp:revision>
  <dcterms:created xsi:type="dcterms:W3CDTF">2017-06-01T12:32:00Z</dcterms:created>
  <dcterms:modified xsi:type="dcterms:W3CDTF">2018-05-04T09:53:00Z</dcterms:modified>
</cp:coreProperties>
</file>