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C" w:rsidRPr="001E208D" w:rsidRDefault="00190A3C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1E208D">
        <w:rPr>
          <w:rFonts w:eastAsiaTheme="minorHAnsi" w:cstheme="minorBidi"/>
          <w:b/>
          <w:bCs/>
          <w:sz w:val="26"/>
          <w:szCs w:val="26"/>
        </w:rPr>
        <w:t>ПРОТОКОЛ № 17</w:t>
      </w:r>
    </w:p>
    <w:p w:rsidR="00190A3C" w:rsidRPr="001E208D" w:rsidRDefault="00190A3C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1E208D">
        <w:rPr>
          <w:rFonts w:eastAsiaTheme="minorHAnsi" w:cstheme="minorBidi"/>
          <w:b/>
          <w:bCs/>
          <w:sz w:val="26"/>
          <w:szCs w:val="26"/>
        </w:rPr>
        <w:t xml:space="preserve">проведення засідання постійної комісії обласної ради </w:t>
      </w:r>
    </w:p>
    <w:p w:rsidR="00190A3C" w:rsidRPr="001E208D" w:rsidRDefault="00190A3C" w:rsidP="00190A3C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1E208D">
        <w:rPr>
          <w:rFonts w:eastAsiaTheme="minorHAnsi" w:cstheme="minorBidi"/>
          <w:b/>
          <w:bCs/>
          <w:sz w:val="26"/>
          <w:szCs w:val="26"/>
        </w:rPr>
        <w:t>з питань законності, протидії корупції, регламенту, депутатської діяльності та місцевого самоврядування</w:t>
      </w:r>
    </w:p>
    <w:p w:rsidR="00F66986" w:rsidRPr="001E208D" w:rsidRDefault="00F66986" w:rsidP="00F66986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1E208D" w:rsidRDefault="00F66986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06</w:t>
            </w:r>
            <w:r w:rsidR="00C6001F" w:rsidRPr="001E208D">
              <w:rPr>
                <w:i/>
                <w:sz w:val="26"/>
                <w:szCs w:val="26"/>
              </w:rPr>
              <w:t>.</w:t>
            </w:r>
            <w:r w:rsidR="00314F24" w:rsidRPr="001E208D">
              <w:rPr>
                <w:i/>
                <w:sz w:val="26"/>
                <w:szCs w:val="26"/>
              </w:rPr>
              <w:t>06</w:t>
            </w:r>
            <w:r w:rsidR="00C6001F" w:rsidRPr="001E208D">
              <w:rPr>
                <w:i/>
                <w:sz w:val="26"/>
                <w:szCs w:val="26"/>
              </w:rPr>
              <w:t>.2018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1E208D" w:rsidRDefault="00C6001F" w:rsidP="00190A3C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10.00</w:t>
            </w:r>
          </w:p>
        </w:tc>
      </w:tr>
      <w:tr w:rsidR="00C6001F" w:rsidRPr="001E208D" w:rsidTr="00190A3C">
        <w:tc>
          <w:tcPr>
            <w:tcW w:w="2224" w:type="dxa"/>
          </w:tcPr>
          <w:p w:rsidR="00C6001F" w:rsidRPr="001E208D" w:rsidRDefault="00C6001F" w:rsidP="00190A3C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1E208D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6001F" w:rsidRPr="001E208D" w:rsidRDefault="00C6001F" w:rsidP="00190A3C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 w:rsidRPr="001E208D">
              <w:rPr>
                <w:i/>
                <w:color w:val="000000"/>
                <w:sz w:val="26"/>
                <w:szCs w:val="26"/>
              </w:rPr>
              <w:t xml:space="preserve">Каб.№ </w:t>
            </w:r>
            <w:r w:rsidR="00F66986" w:rsidRPr="001E208D">
              <w:rPr>
                <w:i/>
                <w:color w:val="000000"/>
                <w:sz w:val="26"/>
                <w:szCs w:val="26"/>
              </w:rPr>
              <w:t>138а</w:t>
            </w:r>
          </w:p>
          <w:p w:rsidR="00C6001F" w:rsidRPr="001E208D" w:rsidRDefault="00C6001F" w:rsidP="00190A3C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190A3C" w:rsidRPr="001E208D" w:rsidRDefault="00190A3C" w:rsidP="00190A3C">
      <w:pPr>
        <w:rPr>
          <w:i/>
          <w:caps/>
          <w:sz w:val="22"/>
          <w:szCs w:val="22"/>
          <w:u w:val="single"/>
        </w:rPr>
      </w:pPr>
      <w:r w:rsidRPr="001E208D">
        <w:rPr>
          <w:b/>
          <w:i/>
          <w:caps/>
          <w:sz w:val="22"/>
          <w:szCs w:val="22"/>
          <w:u w:val="single"/>
        </w:rPr>
        <w:t>Присутні члени комісії</w:t>
      </w:r>
      <w:r w:rsidRPr="001E208D">
        <w:rPr>
          <w:i/>
          <w:caps/>
          <w:sz w:val="22"/>
          <w:szCs w:val="22"/>
          <w:u w:val="single"/>
        </w:rPr>
        <w:t>: Савчук О.П., Зеленко Т.І., Мишко В.В., Вишневська Н.М.;</w:t>
      </w:r>
    </w:p>
    <w:p w:rsidR="00190A3C" w:rsidRPr="001E208D" w:rsidRDefault="00190A3C" w:rsidP="00190A3C">
      <w:pPr>
        <w:rPr>
          <w:i/>
          <w:caps/>
          <w:sz w:val="22"/>
          <w:szCs w:val="22"/>
          <w:u w:val="single"/>
        </w:rPr>
      </w:pPr>
      <w:r w:rsidRPr="001E208D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1E208D">
        <w:rPr>
          <w:i/>
          <w:caps/>
          <w:sz w:val="22"/>
          <w:szCs w:val="22"/>
          <w:u w:val="single"/>
        </w:rPr>
        <w:t>: Білявець О.П.</w:t>
      </w:r>
    </w:p>
    <w:p w:rsidR="00C6001F" w:rsidRPr="001E208D" w:rsidRDefault="00C6001F" w:rsidP="00C6001F">
      <w:pPr>
        <w:jc w:val="both"/>
        <w:rPr>
          <w:b/>
          <w:i/>
          <w:caps/>
          <w:sz w:val="26"/>
          <w:szCs w:val="26"/>
        </w:rPr>
      </w:pPr>
    </w:p>
    <w:p w:rsidR="00C6001F" w:rsidRPr="001E208D" w:rsidRDefault="00C6001F" w:rsidP="00C6001F">
      <w:pPr>
        <w:jc w:val="center"/>
        <w:rPr>
          <w:b/>
          <w:caps/>
          <w:sz w:val="26"/>
          <w:szCs w:val="26"/>
        </w:rPr>
      </w:pPr>
      <w:r w:rsidRPr="001E208D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ПОЛІЩУК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314F24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МОНАСТИРСЬКИЙ</w:t>
            </w:r>
          </w:p>
          <w:p w:rsidR="00314F24" w:rsidRPr="001E208D" w:rsidRDefault="00314F24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ПЕНЮШКЕВИЧ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ФАСОЛЯ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СОРОКА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Валерій Ростиславович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директор комунального підприємства «Аеропорт Хмельницький»</w:t>
            </w:r>
          </w:p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ШИНКАРУК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Олег Миколайович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ректор національної академії Державної прикордонної служби України імені Богдана Хмельницького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ПСЬОЛ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Сергій Васильович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заступник ректора з навчальної роботи національної академії Державної прикордонної служби України імені Богдана Хмельницького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ГРИНЕВИЧ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ВОЗБОРСЬКИЙ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Юрій Іванович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головний спеціаліст відділу взаємодії з правоохоронними органами та оборонної роботи апарату облдержадміністрації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МИХАЙЛОВА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КЛІМОВ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C6001F" w:rsidRPr="001E208D" w:rsidRDefault="00C6001F" w:rsidP="00190A3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КОРЕВА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 w:val="26"/>
                <w:szCs w:val="26"/>
              </w:rPr>
            </w:pPr>
            <w:r w:rsidRPr="001E208D">
              <w:rPr>
                <w:szCs w:val="28"/>
              </w:rPr>
              <w:t xml:space="preserve">заступник начальника управління з питань цивільного захисту населення </w:t>
            </w:r>
            <w:r w:rsidRPr="001E208D">
              <w:rPr>
                <w:szCs w:val="28"/>
              </w:rPr>
              <w:lastRenderedPageBreak/>
              <w:t>облдержадміністрації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lastRenderedPageBreak/>
              <w:t>ОМЕЛЯНЮК</w:t>
            </w:r>
          </w:p>
          <w:p w:rsidR="00C6001F" w:rsidRPr="001E208D" w:rsidRDefault="00C6001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Олег Тимофійович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C6001F" w:rsidP="00190A3C">
            <w:pPr>
              <w:ind w:right="72"/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директор Департаменту агропромислового розвитку, екології та природних ресурсів облдержадміністрації</w:t>
            </w:r>
          </w:p>
          <w:p w:rsidR="00C6001F" w:rsidRPr="001E208D" w:rsidRDefault="00C6001F" w:rsidP="00190A3C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95738F" w:rsidRPr="001E208D" w:rsidTr="00190A3C">
        <w:trPr>
          <w:trHeight w:val="588"/>
        </w:trPr>
        <w:tc>
          <w:tcPr>
            <w:tcW w:w="3229" w:type="dxa"/>
          </w:tcPr>
          <w:p w:rsidR="0095738F" w:rsidRPr="001E208D" w:rsidRDefault="0095738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ЯКУБАШ</w:t>
            </w:r>
          </w:p>
          <w:p w:rsidR="0095738F" w:rsidRPr="001E208D" w:rsidRDefault="0095738F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Руслан Анатолійович</w:t>
            </w:r>
          </w:p>
        </w:tc>
        <w:tc>
          <w:tcPr>
            <w:tcW w:w="280" w:type="dxa"/>
          </w:tcPr>
          <w:p w:rsidR="0095738F" w:rsidRPr="001E208D" w:rsidRDefault="0095738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5738F" w:rsidRPr="001E208D" w:rsidRDefault="0095738F" w:rsidP="00190A3C">
            <w:pPr>
              <w:ind w:right="72"/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заступник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C6001F" w:rsidRPr="001E208D" w:rsidTr="00190A3C">
        <w:trPr>
          <w:trHeight w:val="588"/>
        </w:trPr>
        <w:tc>
          <w:tcPr>
            <w:tcW w:w="3229" w:type="dxa"/>
          </w:tcPr>
          <w:p w:rsidR="00C6001F" w:rsidRPr="001E208D" w:rsidRDefault="00314F24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МАГУР</w:t>
            </w:r>
          </w:p>
          <w:p w:rsidR="00314F24" w:rsidRPr="001E208D" w:rsidRDefault="00314F24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Ніна Іванівна</w:t>
            </w:r>
          </w:p>
        </w:tc>
        <w:tc>
          <w:tcPr>
            <w:tcW w:w="280" w:type="dxa"/>
          </w:tcPr>
          <w:p w:rsidR="00C6001F" w:rsidRPr="001E208D" w:rsidRDefault="00C6001F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E208D" w:rsidRDefault="004A0EF5" w:rsidP="00190A3C">
            <w:pPr>
              <w:ind w:right="72"/>
              <w:jc w:val="both"/>
              <w:rPr>
                <w:sz w:val="26"/>
                <w:szCs w:val="26"/>
              </w:rPr>
            </w:pPr>
            <w:r w:rsidRPr="001E208D">
              <w:rPr>
                <w:szCs w:val="28"/>
              </w:rPr>
              <w:t>начальник служби у справах дітей облдержадміністрації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ГРУШКО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Василь Пилипович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ІВАСЮК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Володимир Миколайович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ЛОБУНЬКО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Антон Вікторович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заступник начальника головного управління Держгеокадастру у Хмельницькій області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ГНИДЮК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Петро Іванович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начальник служби автомобільних доріг Хмельницької області</w:t>
            </w:r>
          </w:p>
        </w:tc>
      </w:tr>
      <w:tr w:rsidR="00B842BB" w:rsidRPr="001E208D" w:rsidTr="00190A3C">
        <w:trPr>
          <w:trHeight w:val="588"/>
        </w:trPr>
        <w:tc>
          <w:tcPr>
            <w:tcW w:w="3229" w:type="dxa"/>
          </w:tcPr>
          <w:p w:rsidR="00B842BB" w:rsidRPr="001E208D" w:rsidRDefault="00B842BB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МАТУС</w:t>
            </w:r>
          </w:p>
          <w:p w:rsidR="00B842BB" w:rsidRPr="001E208D" w:rsidRDefault="00B842BB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Сергій Миколайович</w:t>
            </w:r>
          </w:p>
        </w:tc>
        <w:tc>
          <w:tcPr>
            <w:tcW w:w="280" w:type="dxa"/>
          </w:tcPr>
          <w:p w:rsidR="00B842BB" w:rsidRPr="001E208D" w:rsidRDefault="00B842BB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42BB" w:rsidRPr="001E208D" w:rsidRDefault="00B842BB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директор ДП «</w:t>
            </w:r>
            <w:r w:rsidR="00B21C11" w:rsidRPr="001E208D">
              <w:rPr>
                <w:szCs w:val="28"/>
              </w:rPr>
              <w:t>Служба місцевих автодоріг»</w:t>
            </w:r>
            <w:r w:rsidRPr="001E208D">
              <w:rPr>
                <w:szCs w:val="28"/>
              </w:rPr>
              <w:t xml:space="preserve"> 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ДЬОМА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Олексій Миколайович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ЗЕЛІНСЬКА</w:t>
            </w:r>
          </w:p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Ольга Петрівна</w:t>
            </w: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голова Городоцької районної ради</w:t>
            </w:r>
          </w:p>
        </w:tc>
      </w:tr>
      <w:tr w:rsidR="004A0EF5" w:rsidRPr="001E208D" w:rsidTr="00190A3C">
        <w:trPr>
          <w:trHeight w:val="588"/>
        </w:trPr>
        <w:tc>
          <w:tcPr>
            <w:tcW w:w="3229" w:type="dxa"/>
          </w:tcPr>
          <w:p w:rsidR="004A0EF5" w:rsidRPr="001E208D" w:rsidRDefault="004A0EF5" w:rsidP="00190A3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4A0EF5" w:rsidRPr="001E208D" w:rsidRDefault="004A0EF5" w:rsidP="00190A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4A0EF5" w:rsidRPr="001E208D" w:rsidRDefault="004A0EF5" w:rsidP="00190A3C">
            <w:pPr>
              <w:ind w:right="72"/>
              <w:jc w:val="both"/>
              <w:rPr>
                <w:szCs w:val="28"/>
              </w:rPr>
            </w:pPr>
          </w:p>
        </w:tc>
      </w:tr>
    </w:tbl>
    <w:p w:rsidR="00C6001F" w:rsidRPr="001E208D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1E208D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496D5C" w:rsidRPr="001E208D" w:rsidRDefault="00C6001F" w:rsidP="00496D5C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1. </w:t>
      </w:r>
      <w:r w:rsidR="00496D5C" w:rsidRPr="001E208D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1E208D" w:rsidTr="00190A3C">
        <w:tc>
          <w:tcPr>
            <w:tcW w:w="171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1E208D" w:rsidRDefault="00312D63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6001F" w:rsidRPr="001E208D" w:rsidRDefault="00C6001F" w:rsidP="00312D63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2. </w:t>
      </w:r>
      <w:r w:rsidR="00496D5C" w:rsidRPr="001E208D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1E208D" w:rsidTr="00190A3C">
        <w:tc>
          <w:tcPr>
            <w:tcW w:w="171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1E208D" w:rsidRDefault="00C6001F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496D5C" w:rsidRPr="001E208D" w:rsidRDefault="00C6001F" w:rsidP="00496D5C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3. </w:t>
      </w:r>
      <w:r w:rsidR="00496D5C" w:rsidRPr="001E208D">
        <w:rPr>
          <w:szCs w:val="28"/>
        </w:rPr>
        <w:t xml:space="preserve">Про депутатський запит </w:t>
      </w:r>
      <w:proofErr w:type="spellStart"/>
      <w:r w:rsidR="00496D5C" w:rsidRPr="001E208D">
        <w:rPr>
          <w:szCs w:val="28"/>
        </w:rPr>
        <w:t>Процюка</w:t>
      </w:r>
      <w:proofErr w:type="spellEnd"/>
      <w:r w:rsidR="00496D5C" w:rsidRPr="001E208D">
        <w:rPr>
          <w:szCs w:val="28"/>
        </w:rPr>
        <w:t xml:space="preserve"> Василя Васильовича щодо внесення змін до заходів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1E208D" w:rsidTr="00190A3C">
        <w:tc>
          <w:tcPr>
            <w:tcW w:w="171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1E208D" w:rsidRDefault="00C6001F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1E208D" w:rsidRDefault="00C6001F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457A4C" w:rsidRPr="001E208D" w:rsidRDefault="00457A4C" w:rsidP="00496D5C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lastRenderedPageBreak/>
        <w:t xml:space="preserve">4. </w:t>
      </w:r>
      <w:r w:rsidRPr="001E208D">
        <w:rPr>
          <w:szCs w:val="28"/>
        </w:rPr>
        <w:t>Про депутатський запит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57A4C" w:rsidRPr="001E208D" w:rsidTr="00190A3C">
        <w:tc>
          <w:tcPr>
            <w:tcW w:w="1716" w:type="dxa"/>
          </w:tcPr>
          <w:p w:rsidR="00457A4C" w:rsidRPr="001E208D" w:rsidRDefault="00457A4C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57A4C" w:rsidRPr="001E208D" w:rsidRDefault="00457A4C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7A4C" w:rsidRPr="001E208D" w:rsidRDefault="00457A4C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6001F" w:rsidRPr="001E208D" w:rsidRDefault="00457A4C" w:rsidP="00312D63">
      <w:pPr>
        <w:spacing w:after="120"/>
        <w:jc w:val="both"/>
        <w:rPr>
          <w:szCs w:val="28"/>
        </w:rPr>
      </w:pPr>
      <w:r w:rsidRPr="001E208D">
        <w:rPr>
          <w:sz w:val="26"/>
          <w:szCs w:val="26"/>
        </w:rPr>
        <w:t>5</w:t>
      </w:r>
      <w:r w:rsidR="00C6001F" w:rsidRPr="001E208D">
        <w:rPr>
          <w:sz w:val="26"/>
          <w:szCs w:val="26"/>
        </w:rPr>
        <w:t xml:space="preserve">. </w:t>
      </w:r>
      <w:r w:rsidR="00496D5C" w:rsidRPr="001E208D">
        <w:rPr>
          <w:szCs w:val="28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2D63" w:rsidRPr="001E208D" w:rsidTr="00190A3C">
        <w:tc>
          <w:tcPr>
            <w:tcW w:w="1716" w:type="dxa"/>
          </w:tcPr>
          <w:p w:rsidR="00312D63" w:rsidRPr="001E208D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2D63" w:rsidRPr="001E208D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2D63" w:rsidRPr="001E208D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E208D" w:rsidRDefault="00457A4C" w:rsidP="007A3E1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6</w:t>
      </w:r>
      <w:r w:rsidR="006A7EDB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6A7EDB" w:rsidRPr="001E208D">
        <w:rPr>
          <w:sz w:val="26"/>
          <w:szCs w:val="26"/>
          <w:lang w:val="uk-UA"/>
        </w:rPr>
        <w:t xml:space="preserve"> </w:t>
      </w:r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="006A7EDB" w:rsidRPr="001E208D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 Алли Олексіївни на посаду директора </w:t>
      </w:r>
      <w:proofErr w:type="spellStart"/>
      <w:r w:rsidR="006A7EDB" w:rsidRPr="001E208D">
        <w:rPr>
          <w:rFonts w:ascii="Times New Roman" w:hAnsi="Times New Roman"/>
          <w:sz w:val="28"/>
          <w:szCs w:val="28"/>
          <w:lang w:val="uk-UA"/>
        </w:rPr>
        <w:t>Базалійського</w:t>
      </w:r>
      <w:proofErr w:type="spellEnd"/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2D63" w:rsidRPr="001E208D" w:rsidTr="00190A3C">
        <w:tc>
          <w:tcPr>
            <w:tcW w:w="1716" w:type="dxa"/>
          </w:tcPr>
          <w:p w:rsidR="00312D63" w:rsidRPr="001E208D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2D63" w:rsidRPr="001E208D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2D63" w:rsidRPr="001E208D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E208D" w:rsidRDefault="00457A4C" w:rsidP="007A3E10">
      <w:pPr>
        <w:spacing w:after="120"/>
        <w:jc w:val="both"/>
        <w:rPr>
          <w:szCs w:val="28"/>
        </w:rPr>
      </w:pPr>
      <w:r w:rsidRPr="001E208D">
        <w:rPr>
          <w:sz w:val="26"/>
          <w:szCs w:val="26"/>
        </w:rPr>
        <w:t>7</w:t>
      </w:r>
      <w:r w:rsidR="006A7EDB" w:rsidRPr="001E208D">
        <w:rPr>
          <w:sz w:val="26"/>
          <w:szCs w:val="26"/>
        </w:rPr>
        <w:t xml:space="preserve">. </w:t>
      </w:r>
      <w:r w:rsidR="006A7EDB" w:rsidRPr="001E208D">
        <w:rPr>
          <w:szCs w:val="28"/>
        </w:rPr>
        <w:t xml:space="preserve">Про призначення Побережної Світлани Олексіївни на посаду директора </w:t>
      </w:r>
      <w:proofErr w:type="spellStart"/>
      <w:r w:rsidR="006A7EDB" w:rsidRPr="001E208D">
        <w:rPr>
          <w:szCs w:val="28"/>
        </w:rPr>
        <w:t>Вереміївського</w:t>
      </w:r>
      <w:proofErr w:type="spellEnd"/>
      <w:r w:rsidR="006A7EDB" w:rsidRPr="001E208D">
        <w:rPr>
          <w:szCs w:val="28"/>
        </w:rPr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1909"/>
        <w:gridCol w:w="6029"/>
      </w:tblGrid>
      <w:tr w:rsidR="00312D63" w:rsidRPr="001E208D" w:rsidTr="00312D63">
        <w:trPr>
          <w:gridBefore w:val="1"/>
          <w:wBefore w:w="1418" w:type="dxa"/>
          <w:jc w:val="center"/>
        </w:trPr>
        <w:tc>
          <w:tcPr>
            <w:tcW w:w="1909" w:type="dxa"/>
          </w:tcPr>
          <w:p w:rsidR="00312D63" w:rsidRPr="001E208D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 xml:space="preserve">     Інформує:</w:t>
            </w:r>
          </w:p>
        </w:tc>
        <w:tc>
          <w:tcPr>
            <w:tcW w:w="6029" w:type="dxa"/>
          </w:tcPr>
          <w:p w:rsidR="00312D63" w:rsidRPr="001E208D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312D63" w:rsidRPr="001E208D" w:rsidTr="00312D63">
        <w:trPr>
          <w:jc w:val="center"/>
        </w:trPr>
        <w:tc>
          <w:tcPr>
            <w:tcW w:w="3327" w:type="dxa"/>
            <w:gridSpan w:val="2"/>
          </w:tcPr>
          <w:p w:rsidR="00312D63" w:rsidRPr="001E208D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9" w:type="dxa"/>
          </w:tcPr>
          <w:p w:rsidR="00312D63" w:rsidRPr="001E208D" w:rsidRDefault="00312D63" w:rsidP="00312D63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6A7EDB" w:rsidRPr="001E208D" w:rsidRDefault="00457A4C" w:rsidP="006A7EDB">
      <w:pPr>
        <w:spacing w:after="120"/>
        <w:jc w:val="both"/>
        <w:rPr>
          <w:szCs w:val="28"/>
        </w:rPr>
      </w:pPr>
      <w:r w:rsidRPr="001E208D">
        <w:rPr>
          <w:sz w:val="26"/>
          <w:szCs w:val="26"/>
        </w:rPr>
        <w:t>8</w:t>
      </w:r>
      <w:r w:rsidR="006A7EDB" w:rsidRPr="001E208D">
        <w:rPr>
          <w:sz w:val="26"/>
          <w:szCs w:val="26"/>
        </w:rPr>
        <w:t xml:space="preserve">. </w:t>
      </w:r>
      <w:r w:rsidR="006A7EDB" w:rsidRPr="001E208D">
        <w:rPr>
          <w:szCs w:val="28"/>
        </w:rPr>
        <w:t xml:space="preserve">Про призначення </w:t>
      </w:r>
      <w:proofErr w:type="spellStart"/>
      <w:r w:rsidR="006A7EDB" w:rsidRPr="001E208D">
        <w:rPr>
          <w:szCs w:val="28"/>
        </w:rPr>
        <w:t>Маринчук</w:t>
      </w:r>
      <w:proofErr w:type="spellEnd"/>
      <w:r w:rsidR="006A7EDB" w:rsidRPr="001E208D">
        <w:rPr>
          <w:szCs w:val="28"/>
        </w:rPr>
        <w:t xml:space="preserve"> Олени Юріївни на посаду директора </w:t>
      </w:r>
      <w:proofErr w:type="spellStart"/>
      <w:r w:rsidR="006A7EDB" w:rsidRPr="001E208D">
        <w:rPr>
          <w:szCs w:val="28"/>
        </w:rPr>
        <w:t>Лісоводського</w:t>
      </w:r>
      <w:proofErr w:type="spellEnd"/>
      <w:r w:rsidR="006A7EDB" w:rsidRPr="001E208D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E208D" w:rsidRDefault="006A7EDB" w:rsidP="006A7EDB"/>
    <w:p w:rsidR="006A7EDB" w:rsidRPr="001E208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9</w:t>
      </w:r>
      <w:r w:rsidR="006A7EDB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6A7EDB" w:rsidRPr="001E208D">
        <w:rPr>
          <w:sz w:val="26"/>
          <w:szCs w:val="26"/>
          <w:lang w:val="uk-UA"/>
        </w:rPr>
        <w:t xml:space="preserve"> </w:t>
      </w:r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="006A7EDB" w:rsidRPr="001E208D">
        <w:rPr>
          <w:rFonts w:ascii="Times New Roman" w:hAnsi="Times New Roman"/>
          <w:sz w:val="28"/>
          <w:szCs w:val="28"/>
          <w:lang w:val="uk-UA"/>
        </w:rPr>
        <w:t>Смутка</w:t>
      </w:r>
      <w:proofErr w:type="spellEnd"/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 на посаду директора </w:t>
      </w:r>
      <w:proofErr w:type="spellStart"/>
      <w:r w:rsidR="006A7EDB" w:rsidRPr="001E208D">
        <w:rPr>
          <w:rFonts w:ascii="Times New Roman" w:hAnsi="Times New Roman"/>
          <w:sz w:val="28"/>
          <w:szCs w:val="28"/>
          <w:lang w:val="uk-UA"/>
        </w:rPr>
        <w:t>Новокостянинівського</w:t>
      </w:r>
      <w:proofErr w:type="spellEnd"/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  <w:r w:rsidR="006A7EDB" w:rsidRPr="001E208D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A7EDB" w:rsidRPr="001E208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10</w:t>
      </w:r>
      <w:r w:rsidR="006A7EDB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6A7EDB" w:rsidRPr="001E208D">
        <w:rPr>
          <w:sz w:val="26"/>
          <w:szCs w:val="26"/>
          <w:lang w:val="uk-UA"/>
        </w:rPr>
        <w:t xml:space="preserve"> </w:t>
      </w:r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Про призначення Бродського Анатолія Дмитровича на посаду директора </w:t>
      </w:r>
      <w:proofErr w:type="spellStart"/>
      <w:r w:rsidR="006A7EDB" w:rsidRPr="001E208D">
        <w:rPr>
          <w:rFonts w:ascii="Times New Roman" w:hAnsi="Times New Roman"/>
          <w:sz w:val="28"/>
          <w:szCs w:val="28"/>
          <w:lang w:val="uk-UA"/>
        </w:rPr>
        <w:t>Самчиківського</w:t>
      </w:r>
      <w:proofErr w:type="spellEnd"/>
      <w:r w:rsidR="006A7EDB" w:rsidRPr="001E208D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інвалідів.</w:t>
      </w:r>
      <w:r w:rsidR="006A7EDB" w:rsidRPr="001E208D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 xml:space="preserve">Монастирський Едуард Пилипович – </w:t>
            </w:r>
            <w:r w:rsidRPr="001E208D">
              <w:rPr>
                <w:szCs w:val="28"/>
              </w:rPr>
              <w:lastRenderedPageBreak/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E208D" w:rsidRDefault="00457A4C" w:rsidP="007A3E10">
      <w:pPr>
        <w:spacing w:after="120"/>
        <w:jc w:val="both"/>
        <w:rPr>
          <w:i/>
          <w:color w:val="0070C0"/>
          <w:sz w:val="24"/>
          <w:szCs w:val="24"/>
        </w:rPr>
      </w:pPr>
      <w:r w:rsidRPr="001E208D">
        <w:rPr>
          <w:sz w:val="26"/>
          <w:szCs w:val="26"/>
        </w:rPr>
        <w:lastRenderedPageBreak/>
        <w:t>11</w:t>
      </w:r>
      <w:r w:rsidR="006A7EDB" w:rsidRPr="001E208D">
        <w:rPr>
          <w:sz w:val="26"/>
          <w:szCs w:val="26"/>
        </w:rPr>
        <w:t xml:space="preserve">. </w:t>
      </w:r>
      <w:r w:rsidR="006A7EDB" w:rsidRPr="001E208D">
        <w:rPr>
          <w:szCs w:val="28"/>
        </w:rPr>
        <w:t xml:space="preserve">Про призначення </w:t>
      </w:r>
      <w:proofErr w:type="spellStart"/>
      <w:r w:rsidR="006A7EDB" w:rsidRPr="001E208D">
        <w:rPr>
          <w:szCs w:val="28"/>
        </w:rPr>
        <w:t>Сумина</w:t>
      </w:r>
      <w:proofErr w:type="spellEnd"/>
      <w:r w:rsidR="006A7EDB" w:rsidRPr="001E208D">
        <w:rPr>
          <w:szCs w:val="28"/>
        </w:rPr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="006A7EDB" w:rsidRPr="001E208D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A7EDB" w:rsidRPr="001E208D" w:rsidRDefault="00457A4C" w:rsidP="007A3E10">
      <w:pPr>
        <w:spacing w:after="120"/>
        <w:jc w:val="both"/>
        <w:rPr>
          <w:i/>
          <w:color w:val="0070C0"/>
          <w:sz w:val="24"/>
          <w:szCs w:val="24"/>
        </w:rPr>
      </w:pPr>
      <w:r w:rsidRPr="001E208D">
        <w:rPr>
          <w:sz w:val="26"/>
          <w:szCs w:val="26"/>
        </w:rPr>
        <w:t>12</w:t>
      </w:r>
      <w:r w:rsidR="006A7EDB" w:rsidRPr="001E208D">
        <w:rPr>
          <w:sz w:val="26"/>
          <w:szCs w:val="26"/>
        </w:rPr>
        <w:t xml:space="preserve">. </w:t>
      </w:r>
      <w:r w:rsidR="006A7EDB" w:rsidRPr="001E208D">
        <w:rPr>
          <w:szCs w:val="28"/>
        </w:rPr>
        <w:t xml:space="preserve">Про призначення </w:t>
      </w:r>
      <w:proofErr w:type="spellStart"/>
      <w:r w:rsidR="006A7EDB" w:rsidRPr="001E208D">
        <w:rPr>
          <w:szCs w:val="28"/>
        </w:rPr>
        <w:t>Вешньовської</w:t>
      </w:r>
      <w:proofErr w:type="spellEnd"/>
      <w:r w:rsidR="006A7EDB" w:rsidRPr="001E208D">
        <w:rPr>
          <w:szCs w:val="28"/>
        </w:rPr>
        <w:t xml:space="preserve"> Поліни Карлівни на посаду директора </w:t>
      </w:r>
      <w:proofErr w:type="spellStart"/>
      <w:r w:rsidR="006A7EDB" w:rsidRPr="001E208D">
        <w:rPr>
          <w:szCs w:val="28"/>
        </w:rPr>
        <w:t>Зяньковецького</w:t>
      </w:r>
      <w:proofErr w:type="spellEnd"/>
      <w:r w:rsidR="006A7EDB" w:rsidRPr="001E208D">
        <w:rPr>
          <w:szCs w:val="28"/>
        </w:rPr>
        <w:t xml:space="preserve"> психоневрологічного інтернату.</w:t>
      </w:r>
      <w:r w:rsidR="006A7EDB" w:rsidRPr="001E208D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E208D" w:rsidRDefault="00457A4C" w:rsidP="007A3E10">
      <w:pPr>
        <w:spacing w:after="120"/>
        <w:jc w:val="both"/>
        <w:rPr>
          <w:i/>
          <w:sz w:val="24"/>
          <w:szCs w:val="24"/>
        </w:rPr>
      </w:pPr>
      <w:r w:rsidRPr="001E208D">
        <w:rPr>
          <w:sz w:val="26"/>
          <w:szCs w:val="26"/>
        </w:rPr>
        <w:t>13</w:t>
      </w:r>
      <w:r w:rsidR="006A7EDB" w:rsidRPr="001E208D">
        <w:rPr>
          <w:sz w:val="26"/>
          <w:szCs w:val="26"/>
        </w:rPr>
        <w:t xml:space="preserve">. </w:t>
      </w:r>
      <w:r w:rsidR="006A7EDB" w:rsidRPr="001E208D">
        <w:rPr>
          <w:szCs w:val="28"/>
        </w:rPr>
        <w:t xml:space="preserve">Про призначення </w:t>
      </w:r>
      <w:r w:rsidR="00126ECD" w:rsidRPr="001E208D">
        <w:rPr>
          <w:szCs w:val="28"/>
        </w:rPr>
        <w:t xml:space="preserve">Колесник Наталію В’ячеславівну </w:t>
      </w:r>
      <w:r w:rsidR="006A7EDB" w:rsidRPr="001E208D">
        <w:rPr>
          <w:szCs w:val="28"/>
        </w:rPr>
        <w:t>на посаду директора Хмельницького обласного центру туризму і краєзнавства учнівської молоді</w:t>
      </w:r>
      <w:r w:rsidR="00126ECD" w:rsidRPr="001E208D">
        <w:rPr>
          <w:i/>
          <w:color w:val="0070C0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1E208D" w:rsidTr="00190A3C">
        <w:tc>
          <w:tcPr>
            <w:tcW w:w="171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1E208D" w:rsidRDefault="006A7EDB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126ECD" w:rsidRPr="001E208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14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="00126ECD" w:rsidRPr="001E208D">
        <w:rPr>
          <w:rFonts w:ascii="Times New Roman" w:hAnsi="Times New Roman"/>
          <w:sz w:val="28"/>
          <w:szCs w:val="28"/>
          <w:lang w:val="uk-UA"/>
        </w:rPr>
        <w:t>Федорчука</w:t>
      </w:r>
      <w:proofErr w:type="spellEnd"/>
      <w:r w:rsidR="00126ECD" w:rsidRPr="001E208D">
        <w:rPr>
          <w:rFonts w:ascii="Times New Roman" w:hAnsi="Times New Roman"/>
          <w:sz w:val="28"/>
          <w:szCs w:val="28"/>
          <w:lang w:val="uk-UA"/>
        </w:rPr>
        <w:t xml:space="preserve"> Олега Миколайовича на посаду директора комунального закладу «Центр організаційно-господарського забезпечення закладів освіти»</w:t>
      </w:r>
      <w:r w:rsidR="00126ECD" w:rsidRPr="001E208D">
        <w:rPr>
          <w:rFonts w:ascii="Times New Roman" w:hAnsi="Times New Roman"/>
          <w:i/>
          <w:sz w:val="24"/>
          <w:szCs w:val="24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26ECD" w:rsidRPr="001E208D" w:rsidRDefault="00457A4C" w:rsidP="00126ECD">
      <w:pPr>
        <w:spacing w:after="120"/>
        <w:ind w:left="57"/>
        <w:jc w:val="both"/>
        <w:rPr>
          <w:i/>
          <w:sz w:val="24"/>
          <w:szCs w:val="24"/>
        </w:rPr>
      </w:pPr>
      <w:r w:rsidRPr="001E208D">
        <w:rPr>
          <w:sz w:val="26"/>
          <w:szCs w:val="26"/>
        </w:rPr>
        <w:t>15</w:t>
      </w:r>
      <w:r w:rsidR="00126ECD" w:rsidRPr="001E208D">
        <w:rPr>
          <w:sz w:val="26"/>
          <w:szCs w:val="26"/>
        </w:rPr>
        <w:t xml:space="preserve">. </w:t>
      </w:r>
      <w:r w:rsidR="00126ECD" w:rsidRPr="001E208D">
        <w:rPr>
          <w:szCs w:val="28"/>
        </w:rPr>
        <w:t>Про надання згоди на передачу частини приміщення у державну власність</w:t>
      </w:r>
      <w:r w:rsidR="00126ECD" w:rsidRPr="001E208D">
        <w:rPr>
          <w:i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126ECD" w:rsidRPr="001E208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16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1558D1" w:rsidP="00AE371D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</w:t>
            </w:r>
            <w:r w:rsidRPr="001E208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обласної ради</w:t>
            </w:r>
          </w:p>
        </w:tc>
      </w:tr>
    </w:tbl>
    <w:p w:rsidR="00126ECD" w:rsidRPr="001E208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lastRenderedPageBreak/>
        <w:t>17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 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7A3E1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1558D1" w:rsidP="00AE371D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208D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126ECD" w:rsidRPr="001E208D" w:rsidRDefault="00457A4C" w:rsidP="007A3E10">
      <w:pPr>
        <w:spacing w:after="120"/>
        <w:jc w:val="both"/>
        <w:rPr>
          <w:szCs w:val="28"/>
        </w:rPr>
      </w:pPr>
      <w:r w:rsidRPr="001E208D">
        <w:rPr>
          <w:sz w:val="26"/>
          <w:szCs w:val="26"/>
        </w:rPr>
        <w:t>18</w:t>
      </w:r>
      <w:r w:rsidR="00126ECD" w:rsidRPr="001E208D">
        <w:rPr>
          <w:sz w:val="26"/>
          <w:szCs w:val="26"/>
        </w:rPr>
        <w:t xml:space="preserve">. </w:t>
      </w:r>
      <w:r w:rsidR="00126ECD" w:rsidRPr="001E208D">
        <w:rPr>
          <w:szCs w:val="28"/>
        </w:rPr>
        <w:t xml:space="preserve">Про припинення шляхом ліквідації </w:t>
      </w:r>
      <w:proofErr w:type="spellStart"/>
      <w:r w:rsidR="00126ECD" w:rsidRPr="001E208D">
        <w:rPr>
          <w:szCs w:val="28"/>
        </w:rPr>
        <w:t>Соколівської</w:t>
      </w:r>
      <w:proofErr w:type="spellEnd"/>
      <w:r w:rsidR="00126ECD" w:rsidRPr="001E208D">
        <w:rPr>
          <w:szCs w:val="28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Фасоля Олег Іванович – директор Департаменту освіти і науки облдержадміністрації</w:t>
            </w:r>
          </w:p>
        </w:tc>
      </w:tr>
    </w:tbl>
    <w:p w:rsidR="00126ECD" w:rsidRPr="001E208D" w:rsidRDefault="00457A4C" w:rsidP="007A3E1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19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Фасоля Олег Іванович – директор Департаменту освіти і науки облдержадміністрації</w:t>
            </w:r>
          </w:p>
        </w:tc>
      </w:tr>
    </w:tbl>
    <w:p w:rsidR="00126ECD" w:rsidRPr="001E208D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20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E208D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Фасоля Олег Іванович – директор Департаменту освіти і науки облдержадміністрації</w:t>
            </w:r>
          </w:p>
        </w:tc>
      </w:tr>
    </w:tbl>
    <w:p w:rsidR="00126ECD" w:rsidRPr="001E208D" w:rsidRDefault="00457A4C" w:rsidP="001558D1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1E208D">
        <w:rPr>
          <w:rFonts w:ascii="Times New Roman" w:hAnsi="Times New Roman"/>
          <w:sz w:val="26"/>
          <w:szCs w:val="26"/>
          <w:lang w:val="uk-UA"/>
        </w:rPr>
        <w:t>21</w:t>
      </w:r>
      <w:r w:rsidR="00126ECD" w:rsidRPr="001E208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E208D">
        <w:rPr>
          <w:sz w:val="26"/>
          <w:szCs w:val="26"/>
          <w:lang w:val="uk-UA"/>
        </w:rPr>
        <w:t xml:space="preserve"> </w:t>
      </w:r>
      <w:r w:rsidR="00126ECD" w:rsidRPr="001E208D">
        <w:rPr>
          <w:rFonts w:ascii="Times New Roman" w:hAnsi="Times New Roman"/>
          <w:sz w:val="28"/>
          <w:szCs w:val="28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1E208D" w:rsidTr="00190A3C">
        <w:tc>
          <w:tcPr>
            <w:tcW w:w="1716" w:type="dxa"/>
          </w:tcPr>
          <w:p w:rsidR="00126ECD" w:rsidRPr="001E208D" w:rsidRDefault="007A3E10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</w:t>
            </w:r>
            <w:r w:rsidR="00126ECD" w:rsidRPr="001E208D">
              <w:rPr>
                <w:color w:val="000000"/>
                <w:sz w:val="26"/>
                <w:szCs w:val="26"/>
              </w:rPr>
              <w:t>мує:</w:t>
            </w:r>
          </w:p>
        </w:tc>
        <w:tc>
          <w:tcPr>
            <w:tcW w:w="236" w:type="dxa"/>
          </w:tcPr>
          <w:p w:rsidR="00126ECD" w:rsidRPr="001E208D" w:rsidRDefault="00126ECD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E371D" w:rsidRPr="001E208D" w:rsidRDefault="001558D1" w:rsidP="001558D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570581" w:rsidRPr="001E208D" w:rsidRDefault="00457A4C" w:rsidP="001558D1">
      <w:pPr>
        <w:spacing w:after="120"/>
        <w:jc w:val="both"/>
        <w:rPr>
          <w:bCs/>
          <w:szCs w:val="28"/>
        </w:rPr>
      </w:pPr>
      <w:r w:rsidRPr="001E208D">
        <w:rPr>
          <w:sz w:val="26"/>
          <w:szCs w:val="26"/>
        </w:rPr>
        <w:t>22</w:t>
      </w:r>
      <w:r w:rsidR="00570581" w:rsidRPr="001E208D">
        <w:rPr>
          <w:sz w:val="26"/>
          <w:szCs w:val="26"/>
        </w:rPr>
        <w:t xml:space="preserve">. </w:t>
      </w:r>
      <w:r w:rsidR="00570581" w:rsidRPr="001E208D">
        <w:rPr>
          <w:bCs/>
          <w:szCs w:val="28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1E208D" w:rsidTr="00190A3C">
        <w:tc>
          <w:tcPr>
            <w:tcW w:w="171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bCs/>
                <w:szCs w:val="28"/>
              </w:rPr>
              <w:t>Циц Сергій Віталійович – начальник юридичного відділу виконавчого апарату обласної ради</w:t>
            </w:r>
          </w:p>
        </w:tc>
      </w:tr>
    </w:tbl>
    <w:p w:rsidR="00570581" w:rsidRPr="001E208D" w:rsidRDefault="00457A4C" w:rsidP="00570581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>23</w:t>
      </w:r>
      <w:r w:rsidR="00570581" w:rsidRPr="001E208D">
        <w:rPr>
          <w:sz w:val="26"/>
          <w:szCs w:val="26"/>
        </w:rPr>
        <w:t xml:space="preserve">. </w:t>
      </w:r>
      <w:r w:rsidR="00570581" w:rsidRPr="001E208D">
        <w:rPr>
          <w:szCs w:val="28"/>
        </w:rPr>
        <w:t>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1E208D" w:rsidTr="00190A3C">
        <w:tc>
          <w:tcPr>
            <w:tcW w:w="171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570581" w:rsidRPr="001E208D" w:rsidRDefault="00457A4C" w:rsidP="00312D63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>24</w:t>
      </w:r>
      <w:r w:rsidR="00570581" w:rsidRPr="001E208D">
        <w:rPr>
          <w:sz w:val="26"/>
          <w:szCs w:val="26"/>
        </w:rPr>
        <w:t xml:space="preserve">. </w:t>
      </w:r>
      <w:r w:rsidR="00570581" w:rsidRPr="001E208D">
        <w:rPr>
          <w:szCs w:val="28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="00570581" w:rsidRPr="001E208D">
        <w:rPr>
          <w:szCs w:val="28"/>
        </w:rPr>
        <w:t>Гуменецького</w:t>
      </w:r>
      <w:proofErr w:type="spellEnd"/>
      <w:r w:rsidR="00570581" w:rsidRPr="001E208D">
        <w:rPr>
          <w:szCs w:val="28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1E208D" w:rsidTr="00190A3C">
        <w:tc>
          <w:tcPr>
            <w:tcW w:w="171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570581" w:rsidRPr="001E208D" w:rsidRDefault="00570581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Cs w:val="28"/>
        </w:rPr>
        <w:t>25. 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26. </w:t>
      </w:r>
      <w:r w:rsidRPr="001E208D">
        <w:rPr>
          <w:szCs w:val="28"/>
        </w:rPr>
        <w:t>Про надання державному підприємству «</w:t>
      </w:r>
      <w:proofErr w:type="spellStart"/>
      <w:r w:rsidRPr="001E208D">
        <w:rPr>
          <w:szCs w:val="28"/>
        </w:rPr>
        <w:t>Летичівське</w:t>
      </w:r>
      <w:proofErr w:type="spellEnd"/>
      <w:r w:rsidRPr="001E208D">
        <w:rPr>
          <w:szCs w:val="28"/>
        </w:rPr>
        <w:t xml:space="preserve"> лісове господарство» у 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27. </w:t>
      </w:r>
      <w:r w:rsidRPr="001E208D">
        <w:rPr>
          <w:szCs w:val="28"/>
        </w:rPr>
        <w:t xml:space="preserve">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E208D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43868" w:rsidRPr="001E208D" w:rsidRDefault="00E43868" w:rsidP="00190A3C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28. </w:t>
      </w:r>
      <w:r w:rsidRPr="001E208D">
        <w:rPr>
          <w:szCs w:val="28"/>
        </w:rPr>
        <w:t>Про звіт голови Хмельницької обласної державної адміністрації 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0A6630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E43868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29. </w:t>
      </w:r>
      <w:r w:rsidRPr="001E208D">
        <w:rPr>
          <w:szCs w:val="28"/>
        </w:rPr>
        <w:t xml:space="preserve">Про делегування окремих повноважень Хмельницької обласної ради Хмельницькій обласній державній адміністрації.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0A6630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3868" w:rsidRPr="001E208D" w:rsidRDefault="00E43868" w:rsidP="00312D63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30. </w:t>
      </w:r>
      <w:r w:rsidRPr="001E208D">
        <w:rPr>
          <w:szCs w:val="28"/>
        </w:rPr>
        <w:t>Про виконання Цільової соціальної програми реформування системи закладів для дітей-сиріт та дітей, позбавлених батьківського піклування,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Магур</w:t>
            </w:r>
            <w:proofErr w:type="spellEnd"/>
            <w:r w:rsidRPr="001E208D">
              <w:rPr>
                <w:szCs w:val="28"/>
              </w:rPr>
              <w:t xml:space="preserve"> Ніна Іванівна – начальник служби у справах дітей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31. </w:t>
      </w:r>
      <w:r w:rsidRPr="001E208D">
        <w:rPr>
          <w:szCs w:val="28"/>
        </w:rPr>
        <w:t xml:space="preserve">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AE371D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Якубаш</w:t>
            </w:r>
            <w:proofErr w:type="spellEnd"/>
            <w:r w:rsidRPr="001E208D">
              <w:rPr>
                <w:szCs w:val="28"/>
              </w:rPr>
              <w:t xml:space="preserve"> Руслан Анатолійович</w:t>
            </w:r>
            <w:r w:rsidR="001558D1" w:rsidRPr="001E208D">
              <w:rPr>
                <w:szCs w:val="28"/>
              </w:rPr>
              <w:t xml:space="preserve"> – </w:t>
            </w:r>
            <w:r w:rsidRPr="001E208D">
              <w:rPr>
                <w:szCs w:val="28"/>
              </w:rPr>
              <w:t xml:space="preserve">заступник </w:t>
            </w:r>
            <w:r w:rsidR="001558D1" w:rsidRPr="001E208D">
              <w:rPr>
                <w:szCs w:val="28"/>
              </w:rPr>
              <w:t>директор</w:t>
            </w:r>
            <w:r w:rsidRPr="001E208D">
              <w:rPr>
                <w:szCs w:val="28"/>
              </w:rPr>
              <w:t>а</w:t>
            </w:r>
            <w:r w:rsidR="001558D1" w:rsidRPr="001E208D">
              <w:rPr>
                <w:szCs w:val="28"/>
              </w:rPr>
              <w:t xml:space="preserve"> Департаменту агропромислового розвитку, екології та природних ресурсів облдержадміністрації</w:t>
            </w:r>
            <w:r w:rsidR="001558D1"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32. </w:t>
      </w:r>
      <w:r w:rsidRPr="001E208D">
        <w:rPr>
          <w:szCs w:val="28"/>
        </w:rPr>
        <w:t xml:space="preserve">Про програму боротьби з амброзією </w:t>
      </w:r>
      <w:proofErr w:type="spellStart"/>
      <w:r w:rsidRPr="001E208D">
        <w:rPr>
          <w:szCs w:val="28"/>
        </w:rPr>
        <w:t>полинолистою</w:t>
      </w:r>
      <w:proofErr w:type="spellEnd"/>
      <w:r w:rsidRPr="001E208D">
        <w:rPr>
          <w:szCs w:val="28"/>
        </w:rPr>
        <w:t xml:space="preserve"> та іншими бур’янами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558D1" w:rsidRPr="001E208D" w:rsidRDefault="001558D1" w:rsidP="001558D1">
            <w:pPr>
              <w:spacing w:before="120" w:after="120"/>
              <w:jc w:val="both"/>
              <w:rPr>
                <w:szCs w:val="28"/>
              </w:rPr>
            </w:pPr>
            <w:r w:rsidRPr="001E208D">
              <w:rPr>
                <w:szCs w:val="28"/>
              </w:rPr>
              <w:t xml:space="preserve">Івасюк Володимир Миколайович – начальник відділу контролю за обігом засобів захисту </w:t>
            </w:r>
            <w:r w:rsidRPr="001E208D">
              <w:rPr>
                <w:szCs w:val="28"/>
              </w:rPr>
              <w:lastRenderedPageBreak/>
              <w:t>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  <w:p w:rsidR="00E43868" w:rsidRPr="001E208D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Грушко Василь Пилипович – 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lastRenderedPageBreak/>
        <w:t xml:space="preserve">33. </w:t>
      </w:r>
      <w:r w:rsidRPr="001E208D">
        <w:rPr>
          <w:szCs w:val="28"/>
        </w:rPr>
        <w:t>Про хід виконання у 2017 році Стратегії регіонального розвитку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34. </w:t>
      </w:r>
      <w:r w:rsidRPr="001E208D">
        <w:rPr>
          <w:szCs w:val="28"/>
        </w:rPr>
        <w:t>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35. </w:t>
      </w:r>
      <w:r w:rsidRPr="001E208D">
        <w:rPr>
          <w:szCs w:val="28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36. </w:t>
      </w:r>
      <w:r w:rsidRPr="001E208D">
        <w:rPr>
          <w:szCs w:val="28"/>
        </w:rPr>
        <w:t>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312D63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37. </w:t>
      </w:r>
      <w:r w:rsidRPr="001E208D">
        <w:rPr>
          <w:szCs w:val="28"/>
        </w:rPr>
        <w:t>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38. </w:t>
      </w:r>
      <w:r w:rsidRPr="001E208D">
        <w:rPr>
          <w:szCs w:val="28"/>
        </w:rPr>
        <w:t>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 xml:space="preserve">Гриневич Юрій Валентинович – директор Департаменту економічного розвитку, промисловості та інфраструктури </w:t>
            </w:r>
            <w:r w:rsidRPr="001E208D">
              <w:rPr>
                <w:szCs w:val="28"/>
              </w:rPr>
              <w:lastRenderedPageBreak/>
              <w:t>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lastRenderedPageBreak/>
        <w:t xml:space="preserve">39. </w:t>
      </w:r>
      <w:r w:rsidRPr="001E208D">
        <w:rPr>
          <w:szCs w:val="28"/>
        </w:rPr>
        <w:t xml:space="preserve">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Гнидюк</w:t>
            </w:r>
            <w:proofErr w:type="spellEnd"/>
            <w:r w:rsidRPr="001E208D">
              <w:rPr>
                <w:szCs w:val="28"/>
              </w:rPr>
              <w:t xml:space="preserve"> Петро Іванович – начальник служби автомобільних доріг Хмельницької області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40. </w:t>
      </w:r>
      <w:r w:rsidRPr="001E208D">
        <w:rPr>
          <w:szCs w:val="28"/>
        </w:rPr>
        <w:t>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BE14F3" w:rsidP="00BE14F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Матус</w:t>
            </w:r>
            <w:proofErr w:type="spellEnd"/>
            <w:r w:rsidRPr="001E208D">
              <w:rPr>
                <w:szCs w:val="28"/>
              </w:rPr>
              <w:t xml:space="preserve"> Сергій Миколайович</w:t>
            </w:r>
            <w:r w:rsidR="001558D1" w:rsidRPr="001E208D">
              <w:rPr>
                <w:szCs w:val="28"/>
              </w:rPr>
              <w:t xml:space="preserve"> – </w:t>
            </w:r>
            <w:r w:rsidRPr="001E208D">
              <w:rPr>
                <w:szCs w:val="28"/>
              </w:rPr>
              <w:t>директор ДП «Служба місцевих автодоріг»</w:t>
            </w:r>
            <w:r w:rsidR="001558D1"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41. </w:t>
      </w:r>
      <w:r w:rsidRPr="001E208D">
        <w:rPr>
          <w:szCs w:val="28"/>
        </w:rPr>
        <w:t>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1558D1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E43868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42. </w:t>
      </w:r>
      <w:r w:rsidRPr="001E208D">
        <w:rPr>
          <w:szCs w:val="28"/>
        </w:rPr>
        <w:t>Про виконання Програми будівництва (придбання) доступного житла 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012C9" w:rsidRPr="001E208D" w:rsidRDefault="008012C9" w:rsidP="008012C9">
            <w:pPr>
              <w:jc w:val="both"/>
              <w:rPr>
                <w:szCs w:val="28"/>
              </w:rPr>
            </w:pPr>
            <w:proofErr w:type="spellStart"/>
            <w:r w:rsidRPr="001E208D">
              <w:rPr>
                <w:szCs w:val="28"/>
              </w:rPr>
              <w:t>Дьома</w:t>
            </w:r>
            <w:proofErr w:type="spellEnd"/>
            <w:r w:rsidRPr="001E208D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</w:p>
          <w:p w:rsidR="00E43868" w:rsidRPr="001E208D" w:rsidRDefault="008012C9" w:rsidP="008012C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Пасічник Світлана Михайлівна – заступник начальника управління, начальник відділу розвитку будівництва та будівельної діяльності</w:t>
            </w:r>
          </w:p>
        </w:tc>
      </w:tr>
    </w:tbl>
    <w:p w:rsidR="00E43868" w:rsidRPr="001E208D" w:rsidRDefault="00E43868" w:rsidP="008012C9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43. </w:t>
      </w:r>
      <w:r w:rsidRPr="001E208D">
        <w:rPr>
          <w:szCs w:val="28"/>
        </w:rPr>
        <w:t>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Псьол</w:t>
            </w:r>
            <w:proofErr w:type="spellEnd"/>
            <w:r w:rsidRPr="001E208D">
              <w:rPr>
                <w:szCs w:val="28"/>
              </w:rPr>
              <w:t xml:space="preserve"> Сергій Васильович – заступник ректора з навчальної роботи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E43868" w:rsidP="007A3E10">
      <w:pPr>
        <w:spacing w:after="120"/>
        <w:jc w:val="both"/>
        <w:rPr>
          <w:szCs w:val="28"/>
        </w:rPr>
      </w:pPr>
      <w:r w:rsidRPr="001E208D">
        <w:rPr>
          <w:sz w:val="26"/>
          <w:szCs w:val="26"/>
        </w:rPr>
        <w:t xml:space="preserve">44. </w:t>
      </w:r>
      <w:r w:rsidRPr="001E208D">
        <w:rPr>
          <w:szCs w:val="28"/>
        </w:rPr>
        <w:t>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Возборський</w:t>
            </w:r>
            <w:proofErr w:type="spellEnd"/>
            <w:r w:rsidRPr="001E208D">
              <w:rPr>
                <w:szCs w:val="28"/>
              </w:rPr>
              <w:t xml:space="preserve"> Юрій Іванович – головний спеціаліст відділу взаємодії з правоохоронними органами та оборонної роботи апарату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>45</w:t>
      </w:r>
      <w:r w:rsidR="00E43868" w:rsidRPr="001E208D">
        <w:rPr>
          <w:sz w:val="26"/>
          <w:szCs w:val="26"/>
        </w:rPr>
        <w:t xml:space="preserve">. </w:t>
      </w:r>
      <w:r w:rsidRPr="001E208D">
        <w:rPr>
          <w:spacing w:val="-6"/>
          <w:szCs w:val="28"/>
        </w:rPr>
        <w:t>Про виконання обласної програми сприяння розвитку громадянського суспільства на 2013 – 2017</w:t>
      </w:r>
      <w:r w:rsidRPr="001E208D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1E208D" w:rsidTr="00190A3C">
        <w:tc>
          <w:tcPr>
            <w:tcW w:w="171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1E208D" w:rsidRDefault="00E43868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lastRenderedPageBreak/>
        <w:t xml:space="preserve">46. </w:t>
      </w:r>
      <w:r w:rsidRPr="001E208D">
        <w:rPr>
          <w:szCs w:val="28"/>
        </w:rPr>
        <w:t>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8012C9" w:rsidP="007A3E10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Cs w:val="28"/>
              </w:rPr>
            </w:pPr>
            <w:r w:rsidRPr="001E208D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47. </w:t>
      </w:r>
      <w:r w:rsidRPr="001E208D">
        <w:rPr>
          <w:szCs w:val="28"/>
        </w:rPr>
        <w:t>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Омелянюк</w:t>
            </w:r>
            <w:proofErr w:type="spellEnd"/>
            <w:r w:rsidRPr="001E208D">
              <w:rPr>
                <w:szCs w:val="28"/>
              </w:rPr>
              <w:t xml:space="preserve"> Олег Тимофійович – директор Департаменту агропромислового розвитку, екології та природних ресурсів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48. </w:t>
      </w:r>
      <w:r w:rsidRPr="001E208D">
        <w:rPr>
          <w:szCs w:val="28"/>
        </w:rPr>
        <w:t>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Дьома</w:t>
            </w:r>
            <w:proofErr w:type="spellEnd"/>
            <w:r w:rsidRPr="001E208D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49. </w:t>
      </w:r>
      <w:r w:rsidRPr="001E208D">
        <w:rPr>
          <w:szCs w:val="28"/>
        </w:rPr>
        <w:t>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Фасоля Олег Іванович – директор Департаменту освіти і науки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FE46FE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50. </w:t>
      </w:r>
      <w:r w:rsidRPr="001E208D">
        <w:rPr>
          <w:szCs w:val="28"/>
        </w:rPr>
        <w:t>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8012C9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Зелінська Ольга Петрівна – голова Городоцької районної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sz w:val="26"/>
          <w:szCs w:val="26"/>
        </w:rPr>
      </w:pPr>
    </w:p>
    <w:p w:rsidR="00190A3C" w:rsidRPr="001E208D" w:rsidRDefault="00190A3C" w:rsidP="004F459A">
      <w:pPr>
        <w:spacing w:after="120"/>
        <w:ind w:left="57"/>
        <w:jc w:val="both"/>
        <w:rPr>
          <w:b/>
          <w:szCs w:val="28"/>
        </w:rPr>
      </w:pPr>
      <w:r w:rsidRPr="001E208D">
        <w:rPr>
          <w:b/>
          <w:szCs w:val="28"/>
        </w:rPr>
        <w:t>РІЗНЕ:</w:t>
      </w:r>
    </w:p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51. </w:t>
      </w:r>
      <w:r w:rsidRPr="001E208D">
        <w:rPr>
          <w:szCs w:val="28"/>
        </w:rPr>
        <w:t xml:space="preserve">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4F459A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Панчук</w:t>
            </w:r>
            <w:proofErr w:type="spellEnd"/>
            <w:r w:rsidRPr="001E208D">
              <w:rPr>
                <w:szCs w:val="28"/>
              </w:rPr>
              <w:t xml:space="preserve"> Анатолій Анатолійович – депутат 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52. </w:t>
      </w:r>
      <w:r w:rsidRPr="001E208D">
        <w:rPr>
          <w:szCs w:val="28"/>
        </w:rPr>
        <w:t>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надрокористування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4F459A" w:rsidP="004F45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Нікулішин</w:t>
            </w:r>
            <w:proofErr w:type="spellEnd"/>
            <w:r w:rsidRPr="001E208D">
              <w:rPr>
                <w:szCs w:val="28"/>
              </w:rPr>
              <w:t xml:space="preserve"> Ігор Анатолійович – депутат </w:t>
            </w:r>
            <w:r w:rsidRPr="001E208D">
              <w:rPr>
                <w:szCs w:val="28"/>
              </w:rPr>
              <w:lastRenderedPageBreak/>
              <w:t>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lastRenderedPageBreak/>
        <w:t xml:space="preserve">53. </w:t>
      </w:r>
      <w:r w:rsidRPr="001E208D">
        <w:rPr>
          <w:szCs w:val="28"/>
        </w:rPr>
        <w:t xml:space="preserve">Про клопотання перед </w:t>
      </w:r>
      <w:r w:rsidRPr="001E208D">
        <w:rPr>
          <w:rStyle w:val="rvts0"/>
          <w:szCs w:val="28"/>
        </w:rPr>
        <w:t xml:space="preserve">Верховною Радою України про </w:t>
      </w:r>
      <w:r w:rsidRPr="001E208D">
        <w:rPr>
          <w:szCs w:val="28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4F459A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Фасоля Олег Іванович – директор Департаменту освіти і науки облдержадміністрації, Клімов Володимир Ілліч – начальник управління молоді та спорту облдержадміністрації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54. </w:t>
      </w:r>
      <w:r w:rsidRPr="001E208D">
        <w:rPr>
          <w:szCs w:val="28"/>
        </w:rPr>
        <w:t>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235"/>
        <w:gridCol w:w="5732"/>
      </w:tblGrid>
      <w:tr w:rsidR="004F459A" w:rsidRPr="001E208D" w:rsidTr="004F459A">
        <w:tc>
          <w:tcPr>
            <w:tcW w:w="1709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5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</w:tcPr>
          <w:p w:rsidR="004F459A" w:rsidRPr="001E208D" w:rsidRDefault="004F459A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szCs w:val="28"/>
              </w:rPr>
              <w:t>Бурлик Віктор Вікторович – депутат обласної ради</w:t>
            </w:r>
            <w:r w:rsidRPr="001E208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55. </w:t>
      </w:r>
      <w:r w:rsidRPr="001E208D">
        <w:rPr>
          <w:szCs w:val="28"/>
        </w:rPr>
        <w:t>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571BCC" w:rsidP="009517C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Черненко Олег – координатор ГО «Центр UA» в Хмельницькій області (представники від «</w:t>
            </w:r>
            <w:proofErr w:type="spellStart"/>
            <w:r w:rsidRPr="001E208D">
              <w:rPr>
                <w:color w:val="000000"/>
                <w:sz w:val="26"/>
                <w:szCs w:val="26"/>
              </w:rPr>
              <w:t>Самопомічі</w:t>
            </w:r>
            <w:proofErr w:type="spellEnd"/>
            <w:r w:rsidRPr="001E208D">
              <w:rPr>
                <w:color w:val="000000"/>
                <w:sz w:val="26"/>
                <w:szCs w:val="26"/>
              </w:rPr>
              <w:t>», «Батьківщини»</w:t>
            </w:r>
            <w:r w:rsidR="005A680C" w:rsidRPr="001E208D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56. </w:t>
      </w:r>
      <w:r w:rsidRPr="001E208D">
        <w:rPr>
          <w:szCs w:val="28"/>
        </w:rPr>
        <w:t>Про програму розвитку земельних відносин у Хмельницькій області на 2018 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4F459A" w:rsidP="00190A3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E208D">
              <w:rPr>
                <w:szCs w:val="28"/>
              </w:rPr>
              <w:t>Лобунько</w:t>
            </w:r>
            <w:proofErr w:type="spellEnd"/>
            <w:r w:rsidRPr="001E208D">
              <w:rPr>
                <w:szCs w:val="28"/>
              </w:rPr>
              <w:t xml:space="preserve"> Антон Вікторович – заступник начальника головного управління Держгеокадастру у Хмельницькій області</w:t>
            </w:r>
          </w:p>
        </w:tc>
      </w:tr>
    </w:tbl>
    <w:p w:rsidR="004F459A" w:rsidRPr="001E208D" w:rsidRDefault="004F459A" w:rsidP="004F459A">
      <w:pPr>
        <w:spacing w:after="120"/>
        <w:ind w:left="57"/>
        <w:jc w:val="both"/>
        <w:rPr>
          <w:szCs w:val="28"/>
        </w:rPr>
      </w:pPr>
      <w:r w:rsidRPr="001E208D">
        <w:rPr>
          <w:sz w:val="26"/>
          <w:szCs w:val="26"/>
        </w:rPr>
        <w:t xml:space="preserve">57. </w:t>
      </w:r>
      <w:r w:rsidRPr="001E208D">
        <w:rPr>
          <w:szCs w:val="28"/>
        </w:rPr>
        <w:t xml:space="preserve">Про підтримку звернення президента України  до Вселенського Патріарха Варфоломія щодо надання </w:t>
      </w:r>
      <w:proofErr w:type="spellStart"/>
      <w:r w:rsidRPr="001E208D">
        <w:rPr>
          <w:szCs w:val="28"/>
        </w:rPr>
        <w:t>Томосу</w:t>
      </w:r>
      <w:proofErr w:type="spellEnd"/>
      <w:r w:rsidRPr="001E208D">
        <w:rPr>
          <w:szCs w:val="28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1E208D" w:rsidTr="00190A3C">
        <w:tc>
          <w:tcPr>
            <w:tcW w:w="171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E208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1E208D" w:rsidRDefault="004F459A" w:rsidP="00190A3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1E208D" w:rsidRDefault="004F459A" w:rsidP="00DB0E2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90A3C" w:rsidRPr="001E208D" w:rsidRDefault="00190A3C"/>
    <w:p w:rsidR="00190A3C" w:rsidRPr="001E208D" w:rsidRDefault="00190A3C">
      <w:pPr>
        <w:spacing w:after="160" w:line="259" w:lineRule="auto"/>
      </w:pPr>
      <w:r w:rsidRPr="001E208D">
        <w:br w:type="page"/>
      </w:r>
    </w:p>
    <w:p w:rsidR="00190A3C" w:rsidRPr="001E208D" w:rsidRDefault="00190A3C" w:rsidP="00190A3C">
      <w:pPr>
        <w:rPr>
          <w:b/>
          <w:bCs/>
          <w:u w:val="single"/>
        </w:rPr>
      </w:pPr>
      <w:r w:rsidRPr="001E208D">
        <w:rPr>
          <w:b/>
          <w:bCs/>
          <w:u w:val="single"/>
        </w:rPr>
        <w:lastRenderedPageBreak/>
        <w:t>____________________________________________________________________</w:t>
      </w:r>
    </w:p>
    <w:p w:rsidR="00190A3C" w:rsidRPr="001E208D" w:rsidRDefault="00190A3C" w:rsidP="00190A3C">
      <w:r w:rsidRPr="001E208D"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BA52AC" w:rsidRPr="001E208D" w:rsidRDefault="00BA52AC" w:rsidP="00190A3C"/>
          <w:p w:rsidR="00BA52AC" w:rsidRPr="001E208D" w:rsidRDefault="00BA52AC" w:rsidP="00190A3C"/>
          <w:p w:rsidR="00BA52AC" w:rsidRPr="001E208D" w:rsidRDefault="00BA52AC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190A3C" w:rsidRPr="001E208D" w:rsidRDefault="00190A3C" w:rsidP="001E208D">
            <w:pPr>
              <w:jc w:val="both"/>
            </w:pPr>
            <w:r w:rsidRPr="001E208D"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A52AC" w:rsidRPr="001E208D" w:rsidRDefault="00BA52AC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BA52AC" w:rsidRPr="001E208D" w:rsidRDefault="00BA52AC" w:rsidP="00190A3C"/>
          <w:p w:rsidR="00BA52AC" w:rsidRPr="001E208D" w:rsidRDefault="00BA52AC" w:rsidP="00190A3C"/>
          <w:p w:rsidR="00BA52AC" w:rsidRPr="001E208D" w:rsidRDefault="00BA52AC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BA52AC" w:rsidRPr="001E208D" w:rsidRDefault="00190A3C" w:rsidP="001E208D">
            <w:pPr>
              <w:jc w:val="both"/>
            </w:pPr>
            <w:r w:rsidRPr="001E208D"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190A3C" w:rsidRPr="001E208D" w:rsidRDefault="00BA52AC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3. Про депутатський запит </w:t>
      </w:r>
      <w:proofErr w:type="spellStart"/>
      <w:r w:rsidRPr="001E208D">
        <w:t>Процюка</w:t>
      </w:r>
      <w:proofErr w:type="spellEnd"/>
      <w:r w:rsidRPr="001E208D">
        <w:t xml:space="preserve"> Василя Васильовича щодо внесення змін до заходів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1E208D">
            <w:pPr>
              <w:jc w:val="both"/>
            </w:pPr>
            <w:r w:rsidRPr="001E208D"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190A3C" w:rsidRPr="001E208D" w:rsidRDefault="00A53E20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4. Про депутатський запит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1E208D">
            <w:pPr>
              <w:jc w:val="both"/>
            </w:pPr>
            <w:r w:rsidRPr="001E208D">
              <w:t>Пастернак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190A3C" w:rsidRPr="001E208D" w:rsidRDefault="00A53E20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5.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1E208D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6. Про призначення </w:t>
      </w:r>
      <w:proofErr w:type="spellStart"/>
      <w:r w:rsidRPr="001E208D">
        <w:t>Коломійчук</w:t>
      </w:r>
      <w:proofErr w:type="spellEnd"/>
      <w:r w:rsidRPr="001E208D">
        <w:t xml:space="preserve"> Алли Олексіївни на посаду директора </w:t>
      </w:r>
      <w:proofErr w:type="spellStart"/>
      <w:r w:rsidRPr="001E208D">
        <w:t>Базалійського</w:t>
      </w:r>
      <w:proofErr w:type="spellEnd"/>
      <w:r w:rsidRPr="001E208D"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lastRenderedPageBreak/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190A3C" w:rsidRPr="001E208D" w:rsidRDefault="00190A3C" w:rsidP="001E208D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53E20" w:rsidRPr="001E208D" w:rsidRDefault="00A53E20" w:rsidP="001E208D">
            <w:pPr>
              <w:jc w:val="both"/>
            </w:pPr>
            <w:r w:rsidRPr="001E208D">
              <w:lastRenderedPageBreak/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 xml:space="preserve">7. Про призначення Побережної Світлани Олексіївни на посаду директора </w:t>
      </w:r>
      <w:proofErr w:type="spellStart"/>
      <w:r w:rsidRPr="001E208D">
        <w:t>Вереміївського</w:t>
      </w:r>
      <w:proofErr w:type="spellEnd"/>
      <w:r w:rsidRPr="001E208D"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1909"/>
        <w:gridCol w:w="6029"/>
      </w:tblGrid>
      <w:tr w:rsidR="00190A3C" w:rsidRPr="001E208D" w:rsidTr="00190A3C">
        <w:trPr>
          <w:gridBefore w:val="1"/>
          <w:wBefore w:w="1418" w:type="dxa"/>
          <w:jc w:val="center"/>
        </w:trPr>
        <w:tc>
          <w:tcPr>
            <w:tcW w:w="1909" w:type="dxa"/>
          </w:tcPr>
          <w:p w:rsidR="00190A3C" w:rsidRPr="001E208D" w:rsidRDefault="00190A3C" w:rsidP="00190A3C">
            <w:r w:rsidRPr="001E208D">
              <w:t xml:space="preserve">     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6029" w:type="dxa"/>
          </w:tcPr>
          <w:p w:rsidR="00A53E20" w:rsidRPr="001E208D" w:rsidRDefault="00190A3C" w:rsidP="001E208D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1E208D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  <w:tr w:rsidR="00190A3C" w:rsidRPr="001E208D" w:rsidTr="00190A3C">
        <w:trPr>
          <w:jc w:val="center"/>
        </w:trPr>
        <w:tc>
          <w:tcPr>
            <w:tcW w:w="3327" w:type="dxa"/>
            <w:gridSpan w:val="2"/>
          </w:tcPr>
          <w:p w:rsidR="00190A3C" w:rsidRPr="001E208D" w:rsidRDefault="00190A3C" w:rsidP="00190A3C"/>
        </w:tc>
        <w:tc>
          <w:tcPr>
            <w:tcW w:w="6029" w:type="dxa"/>
          </w:tcPr>
          <w:p w:rsidR="00190A3C" w:rsidRPr="001E208D" w:rsidRDefault="00190A3C" w:rsidP="00190A3C"/>
        </w:tc>
      </w:tr>
    </w:tbl>
    <w:p w:rsidR="00190A3C" w:rsidRPr="001E208D" w:rsidRDefault="00190A3C" w:rsidP="00190A3C">
      <w:r w:rsidRPr="001E208D">
        <w:t xml:space="preserve">8. Про призначення </w:t>
      </w:r>
      <w:proofErr w:type="spellStart"/>
      <w:r w:rsidRPr="001E208D">
        <w:t>Маринчук</w:t>
      </w:r>
      <w:proofErr w:type="spellEnd"/>
      <w:r w:rsidRPr="001E208D">
        <w:t xml:space="preserve"> Олени Юріївни на посаду директора </w:t>
      </w:r>
      <w:proofErr w:type="spellStart"/>
      <w:r w:rsidRPr="001E208D">
        <w:t>Лісоводського</w:t>
      </w:r>
      <w:proofErr w:type="spellEnd"/>
      <w:r w:rsidRPr="001E208D"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/>
    <w:p w:rsidR="00190A3C" w:rsidRPr="001E208D" w:rsidRDefault="00190A3C" w:rsidP="00190A3C">
      <w:pPr>
        <w:rPr>
          <w:i/>
        </w:rPr>
      </w:pPr>
      <w:r w:rsidRPr="001E208D">
        <w:t xml:space="preserve">9. Про призначення </w:t>
      </w:r>
      <w:proofErr w:type="spellStart"/>
      <w:r w:rsidRPr="001E208D">
        <w:t>Смутка</w:t>
      </w:r>
      <w:proofErr w:type="spellEnd"/>
      <w:r w:rsidRPr="001E208D">
        <w:t xml:space="preserve"> Володимира Олександровича на посаду директора </w:t>
      </w:r>
      <w:proofErr w:type="spellStart"/>
      <w:r w:rsidRPr="001E208D">
        <w:t>Новокостянинівського</w:t>
      </w:r>
      <w:proofErr w:type="spellEnd"/>
      <w:r w:rsidRPr="001E208D">
        <w:t xml:space="preserve"> будинку-інтернату для громадян похилого віку та інвалідів.</w:t>
      </w:r>
      <w:r w:rsidRPr="001E208D">
        <w:rPr>
          <w:i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t xml:space="preserve">10. Про призначення Бродського Анатолія Дмитровича на посаду директора </w:t>
      </w:r>
      <w:proofErr w:type="spellStart"/>
      <w:r w:rsidRPr="001E208D">
        <w:t>Самчиківського</w:t>
      </w:r>
      <w:proofErr w:type="spellEnd"/>
      <w:r w:rsidRPr="001E208D">
        <w:t xml:space="preserve"> будинку-інтернату для громадян похилого віку та інвалідів.</w:t>
      </w:r>
      <w:r w:rsidRPr="001E208D">
        <w:rPr>
          <w:i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t xml:space="preserve">11. Про призначення </w:t>
      </w:r>
      <w:proofErr w:type="spellStart"/>
      <w:r w:rsidRPr="001E208D">
        <w:t>Сумина</w:t>
      </w:r>
      <w:proofErr w:type="spellEnd"/>
      <w:r w:rsidRPr="001E208D"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Pr="001E208D">
        <w:rPr>
          <w:i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>
            <w:pPr>
              <w:jc w:val="center"/>
            </w:pPr>
          </w:p>
          <w:p w:rsidR="00A53E20" w:rsidRPr="001E208D" w:rsidRDefault="00A53E20" w:rsidP="00190A3C">
            <w:pPr>
              <w:jc w:val="center"/>
            </w:pPr>
          </w:p>
          <w:p w:rsidR="00A53E20" w:rsidRPr="001E208D" w:rsidRDefault="00A53E20" w:rsidP="00190A3C">
            <w:pPr>
              <w:jc w:val="center"/>
            </w:pPr>
          </w:p>
          <w:p w:rsidR="00A53E20" w:rsidRPr="001E208D" w:rsidRDefault="00A53E20" w:rsidP="00190A3C">
            <w:pPr>
              <w:jc w:val="center"/>
            </w:pPr>
          </w:p>
          <w:p w:rsidR="00190A3C" w:rsidRPr="001E208D" w:rsidRDefault="00190A3C" w:rsidP="00190A3C">
            <w:pPr>
              <w:jc w:val="center"/>
            </w:pPr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</w:t>
            </w:r>
            <w:r w:rsidRPr="001E208D">
              <w:lastRenderedPageBreak/>
              <w:t>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lastRenderedPageBreak/>
        <w:t xml:space="preserve">12. Про призначення </w:t>
      </w:r>
      <w:proofErr w:type="spellStart"/>
      <w:r w:rsidRPr="001E208D">
        <w:t>Вешньовської</w:t>
      </w:r>
      <w:proofErr w:type="spellEnd"/>
      <w:r w:rsidRPr="001E208D">
        <w:t xml:space="preserve"> Поліни Карлівни на посаду директора </w:t>
      </w:r>
      <w:proofErr w:type="spellStart"/>
      <w:r w:rsidRPr="001E208D">
        <w:t>Зяньковецького</w:t>
      </w:r>
      <w:proofErr w:type="spellEnd"/>
      <w:r w:rsidRPr="001E208D">
        <w:t xml:space="preserve"> психоневрологічного інтернату.</w:t>
      </w:r>
      <w:r w:rsidRPr="001E208D">
        <w:rPr>
          <w:i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t>13. Про призначення Колесник Наталію В’ячеславівну на посаду директора Хмельницького обласного центру туризму і краєзнавства учнівської молоді</w:t>
      </w:r>
      <w:r w:rsidRPr="001E208D">
        <w:rPr>
          <w:i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t xml:space="preserve">14. Про призначення </w:t>
      </w:r>
      <w:proofErr w:type="spellStart"/>
      <w:r w:rsidRPr="001E208D">
        <w:t>Федорчука</w:t>
      </w:r>
      <w:proofErr w:type="spellEnd"/>
      <w:r w:rsidRPr="001E208D">
        <w:t xml:space="preserve"> Олега Миколайовича на посаду директора комунального закладу «Центр організаційно-господарського забезпечення закладів освіти»</w:t>
      </w:r>
      <w:r w:rsidRPr="001E208D">
        <w:rPr>
          <w:i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i/>
        </w:rPr>
      </w:pPr>
      <w:r w:rsidRPr="001E208D">
        <w:t>15. Про надання згоди на передачу частини приміщення у державну власність</w:t>
      </w:r>
      <w:r w:rsidRPr="001E208D">
        <w:rPr>
          <w:i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Шишка Віталія Миколайовича – заступника начальника управління, начальника відділу госпрозрахункових підприємств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16. 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17. Про внесення змін до рішення обласної ради від 25 квітня 2007 року № 26-8/2007 «Про затвердження Порядку списання матеріальних цінностей з балансу об’єктів спільної власності територіальних громад сіл, селищ, міст області»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18. Про припинення шляхом ліквідації </w:t>
      </w:r>
      <w:proofErr w:type="spellStart"/>
      <w:r w:rsidRPr="001E208D">
        <w:t>Соколівської</w:t>
      </w:r>
      <w:proofErr w:type="spellEnd"/>
      <w:r w:rsidRPr="001E208D"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Фасолю</w:t>
            </w:r>
            <w:proofErr w:type="spellEnd"/>
            <w:r w:rsidRPr="001E208D">
              <w:t xml:space="preserve"> Олега Івановича – директора Департаменту освіти і науки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19. 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Фасолю</w:t>
            </w:r>
            <w:proofErr w:type="spellEnd"/>
            <w:r w:rsidRPr="001E208D">
              <w:t xml:space="preserve"> Олега Івановича – директора Департаменту освіти і науки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20. 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Фасолю</w:t>
            </w:r>
            <w:proofErr w:type="spellEnd"/>
            <w:r w:rsidRPr="001E208D">
              <w:t xml:space="preserve"> Олега Івановича – директора Департаменту освіти і науки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21. 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Шишка Віталія</w:t>
            </w:r>
            <w:r w:rsidR="00190A3C" w:rsidRPr="001E208D">
              <w:t xml:space="preserve"> Миколайович</w:t>
            </w:r>
            <w:r w:rsidRPr="001E208D">
              <w:t>а</w:t>
            </w:r>
            <w:r w:rsidR="00190A3C" w:rsidRPr="001E208D">
              <w:t xml:space="preserve"> – заступник</w:t>
            </w:r>
            <w:r w:rsidRPr="001E208D">
              <w:t>а</w:t>
            </w:r>
            <w:r w:rsidR="00190A3C" w:rsidRPr="001E208D">
              <w:t xml:space="preserve"> начальника управління, начальник</w:t>
            </w:r>
            <w:r w:rsidRPr="001E208D">
              <w:t>а</w:t>
            </w:r>
            <w:r w:rsidR="00190A3C" w:rsidRPr="001E208D">
              <w:t xml:space="preserve"> відділу госпрозрахункових підприємств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pPr>
        <w:rPr>
          <w:bCs/>
        </w:rPr>
      </w:pPr>
      <w:r w:rsidRPr="001E208D">
        <w:t xml:space="preserve">22. </w:t>
      </w:r>
      <w:r w:rsidRPr="001E208D">
        <w:rPr>
          <w:bCs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rPr>
                <w:bCs/>
              </w:rPr>
              <w:t>Циц</w:t>
            </w:r>
            <w:r w:rsidR="008C0146" w:rsidRPr="001E208D">
              <w:rPr>
                <w:bCs/>
              </w:rPr>
              <w:t>а Сергія</w:t>
            </w:r>
            <w:r w:rsidRPr="001E208D">
              <w:rPr>
                <w:bCs/>
              </w:rPr>
              <w:t xml:space="preserve"> Віталійович</w:t>
            </w:r>
            <w:r w:rsidR="008C0146" w:rsidRPr="001E208D">
              <w:rPr>
                <w:bCs/>
              </w:rPr>
              <w:t>а</w:t>
            </w:r>
            <w:r w:rsidRPr="001E208D">
              <w:rPr>
                <w:bCs/>
              </w:rPr>
              <w:t xml:space="preserve"> – начальник</w:t>
            </w:r>
            <w:r w:rsidR="008C0146" w:rsidRPr="001E208D">
              <w:rPr>
                <w:bCs/>
              </w:rPr>
              <w:t>а</w:t>
            </w:r>
            <w:r w:rsidRPr="001E208D">
              <w:rPr>
                <w:bCs/>
              </w:rPr>
              <w:t xml:space="preserve"> юридичного відділу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23. 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Шишка Віталія</w:t>
            </w:r>
            <w:r w:rsidR="00190A3C" w:rsidRPr="001E208D">
              <w:t xml:space="preserve"> Миколайович</w:t>
            </w:r>
            <w:r w:rsidRPr="001E208D">
              <w:t>а</w:t>
            </w:r>
            <w:r w:rsidR="00190A3C" w:rsidRPr="001E208D">
              <w:t xml:space="preserve"> – заступник</w:t>
            </w:r>
            <w:r w:rsidRPr="001E208D">
              <w:t>а</w:t>
            </w:r>
            <w:r w:rsidR="00190A3C" w:rsidRPr="001E208D">
              <w:t xml:space="preserve"> начальника управління, начальник</w:t>
            </w:r>
            <w:r w:rsidRPr="001E208D">
              <w:t>а</w:t>
            </w:r>
            <w:r w:rsidR="00190A3C" w:rsidRPr="001E208D">
              <w:t xml:space="preserve"> відділу госпрозрахункових підприємств</w:t>
            </w:r>
          </w:p>
          <w:p w:rsidR="001E208D" w:rsidRPr="001E208D" w:rsidRDefault="001E208D" w:rsidP="00D25C22">
            <w:pPr>
              <w:jc w:val="both"/>
            </w:pPr>
            <w:r w:rsidRPr="001E208D">
              <w:t xml:space="preserve">Підтримати запропонований проект рішення обласної ради за умови надання відповідних документів підтверджуючих те, що межі Східної ділянки </w:t>
            </w:r>
            <w:proofErr w:type="spellStart"/>
            <w:r w:rsidRPr="001E208D">
              <w:t>Судимонтської</w:t>
            </w:r>
            <w:proofErr w:type="spellEnd"/>
            <w:r w:rsidRPr="001E208D">
              <w:t xml:space="preserve"> ділянки надр не виходять за межі земельної ділянки, наданої ПрАТ «МАЙДАН-ВИЛЬСЬКИЙ КОМБІНАТ ВОГНЕТРИВІВ» у користування, а також те, що їх конфігурації не різняться.</w:t>
            </w:r>
          </w:p>
          <w:p w:rsidR="00190A3C" w:rsidRPr="001E208D" w:rsidRDefault="00190A3C" w:rsidP="00D25C22">
            <w:pPr>
              <w:jc w:val="both"/>
            </w:pPr>
          </w:p>
        </w:tc>
      </w:tr>
    </w:tbl>
    <w:p w:rsidR="00190A3C" w:rsidRPr="001E208D" w:rsidRDefault="00190A3C" w:rsidP="00190A3C">
      <w:r w:rsidRPr="001E208D">
        <w:t xml:space="preserve">24. Про надання публічному акціонерному товариству «ПОДІЛЬСЬКІ ТОВТРИ» гірничого відводу для розробки </w:t>
      </w:r>
      <w:proofErr w:type="spellStart"/>
      <w:r w:rsidRPr="001E208D">
        <w:t>Гуменецького</w:t>
      </w:r>
      <w:proofErr w:type="spellEnd"/>
      <w:r w:rsidRPr="001E208D"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Шишка Віталія Миколайовича – заступника начальника управління, начальника відділу госпрозрахункових підприємств</w:t>
            </w:r>
          </w:p>
          <w:p w:rsidR="00D25C22" w:rsidRDefault="00D25C22" w:rsidP="00D25C22">
            <w:pPr>
              <w:jc w:val="both"/>
            </w:pPr>
            <w:r>
              <w:t>Розглянувши зазначене питання</w:t>
            </w:r>
            <w:r w:rsidRPr="00D25C22">
              <w:rPr>
                <w:lang w:val="ru-RU"/>
              </w:rPr>
              <w:t xml:space="preserve"> </w:t>
            </w:r>
            <w:r>
              <w:t>та враховуючи лист товариства</w:t>
            </w:r>
            <w:r w:rsidRPr="00D25C22">
              <w:rPr>
                <w:lang w:val="ru-RU"/>
              </w:rPr>
              <w:t xml:space="preserve"> </w:t>
            </w:r>
            <w:r>
              <w:t>від 04.06.2018 щодо площі гірничого відводу, комісія вирішила:</w:t>
            </w:r>
          </w:p>
          <w:p w:rsidR="00D25C22" w:rsidRDefault="00D25C22" w:rsidP="00D25C22">
            <w:pPr>
              <w:jc w:val="both"/>
            </w:pPr>
            <w:r>
              <w:t>1.</w:t>
            </w:r>
            <w:r>
              <w:tab/>
              <w:t>Рекомендувати голові обласної ради до резолютивної частини проекту рішення внести зміни щодо площі гірничого відводу, а саме: замінити «12,1 га» на «9,67 га».</w:t>
            </w:r>
          </w:p>
          <w:p w:rsidR="00190A3C" w:rsidRPr="001E208D" w:rsidRDefault="00D25C22" w:rsidP="00D25C22">
            <w:pPr>
              <w:jc w:val="both"/>
            </w:pPr>
            <w:r>
              <w:t>2.</w:t>
            </w:r>
            <w:r>
              <w:tab/>
              <w:t>Підтримати запропонований проект рішення обласної ради із врахуванням зазначених пропозицій та у разі надходження до засідання  президії обласної ради (12 червня 2018 року) позитивної відповіді Хмельницької обласної державної адміністрації щодо надання ПАТ «ПОДІЛЬСЬКІ ТОВТРИ» гірничого відводу.</w:t>
            </w:r>
          </w:p>
        </w:tc>
      </w:tr>
    </w:tbl>
    <w:p w:rsidR="00190A3C" w:rsidRPr="001E208D" w:rsidRDefault="00190A3C" w:rsidP="00190A3C">
      <w:r w:rsidRPr="001E208D">
        <w:t>25. 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r w:rsidRPr="001E208D">
              <w:t>Шишка Віталія Миколайовича – заступника начальника управління, начальника відділу госпрозрахункових підприємств</w:t>
            </w:r>
          </w:p>
          <w:p w:rsidR="00D25C22" w:rsidRDefault="00D25C22" w:rsidP="00D25C22">
            <w:pPr>
              <w:jc w:val="both"/>
            </w:pPr>
            <w:r>
              <w:t xml:space="preserve">Розглянувши зазначене питання та враховуючи розташування гірничого відводу частково у межах другого поясу зони санітарної охорони </w:t>
            </w:r>
            <w:proofErr w:type="spellStart"/>
            <w:r>
              <w:t>Нетішинського</w:t>
            </w:r>
            <w:proofErr w:type="spellEnd"/>
            <w:r>
              <w:t xml:space="preserve"> родовища прісних підземних вод, а також лист Хмельницької обласної державної </w:t>
            </w:r>
            <w:r>
              <w:lastRenderedPageBreak/>
              <w:t>адміністрації від 25.05.2018 № 67/26-34-2413/2018 про недоцільність надання зазначеного гірничого відводу, комісія вирішила:</w:t>
            </w:r>
          </w:p>
          <w:p w:rsidR="00D25C22" w:rsidRDefault="00D25C22" w:rsidP="00D25C22">
            <w:pPr>
              <w:jc w:val="both"/>
            </w:pPr>
            <w:r>
              <w:t>Рекомендувати голові обласної ради:</w:t>
            </w:r>
          </w:p>
          <w:p w:rsidR="00D25C22" w:rsidRDefault="00D25C22" w:rsidP="00D25C22">
            <w:pPr>
              <w:jc w:val="both"/>
            </w:pPr>
            <w:r>
              <w:t>1.</w:t>
            </w:r>
            <w:r>
              <w:tab/>
              <w:t xml:space="preserve"> Резолютивну частину проекту рішення викласти у такій редакції: «Відмовити у наданні товариству з обмеженою відповідальністю «МОНОЛІТ–КРИВИН» гірничого відводу площею 18,4 га для розробки родовища пісків «Завитні-1», що розташоване на відстані 2,0 км на південний схід  від  м. Нетішин Славутського району Хмельницької області».</w:t>
            </w:r>
          </w:p>
          <w:p w:rsidR="00190A3C" w:rsidRPr="00D25C22" w:rsidRDefault="00D25C22" w:rsidP="00D25C22">
            <w:pPr>
              <w:jc w:val="both"/>
            </w:pPr>
            <w:r>
              <w:t xml:space="preserve">Направити на ВП «Хмельницька АЕС» ДП «Національна атомна енергогенеруюча компанія» лист щодо рекомендації затвердження обласною радою проекту зони санітарної охорони </w:t>
            </w:r>
            <w:proofErr w:type="spellStart"/>
            <w:r>
              <w:t>Нетішинського</w:t>
            </w:r>
            <w:proofErr w:type="spellEnd"/>
            <w:r>
              <w:t xml:space="preserve"> родовища прісних підземних вод.</w:t>
            </w:r>
          </w:p>
        </w:tc>
      </w:tr>
    </w:tbl>
    <w:p w:rsidR="00190A3C" w:rsidRPr="001E208D" w:rsidRDefault="00190A3C" w:rsidP="00190A3C">
      <w:r w:rsidRPr="001E208D">
        <w:lastRenderedPageBreak/>
        <w:t>26. Про надання державному підприємству «</w:t>
      </w:r>
      <w:proofErr w:type="spellStart"/>
      <w:r w:rsidRPr="001E208D">
        <w:t>Летичівське</w:t>
      </w:r>
      <w:proofErr w:type="spellEnd"/>
      <w:r w:rsidRPr="001E208D">
        <w:t xml:space="preserve"> лісове господарство» у 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Шишка Віталія Миколайовича – заступника начальника управління, начальника відділу госпрозрахункових підприємств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27. 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Пастернак Олену Валеріївну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28. Про звіт голови Хмельницької обласної державної адміністрації 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A53E20" w:rsidP="00D25C22">
            <w:pPr>
              <w:jc w:val="both"/>
            </w:pP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29. Про делегування окремих повноважень Хмельницької обласної ради Хмельницькій обласній державній адміністрації.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Поліщук Валентин</w:t>
            </w:r>
            <w:r w:rsidR="008C0146" w:rsidRPr="001E208D">
              <w:t>у Миколаївну – керуючого</w:t>
            </w:r>
            <w:r w:rsidRPr="001E208D">
              <w:t xml:space="preserve"> справами виконавчого апарату обласної ради</w:t>
            </w:r>
          </w:p>
          <w:p w:rsidR="00190A3C" w:rsidRPr="001E208D" w:rsidRDefault="00A53E20" w:rsidP="00D25C22">
            <w:pPr>
              <w:jc w:val="both"/>
            </w:pPr>
            <w:r w:rsidRPr="001E208D">
              <w:t xml:space="preserve">Підтримати запропонований проект рішення           </w:t>
            </w:r>
            <w:r w:rsidRPr="001E208D">
              <w:lastRenderedPageBreak/>
              <w:t>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30. Про виконання Цільової соціальної програми реформування системи закладів для дітей-сиріт та дітей, позбавлених батьківського піклування,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Магур</w:t>
            </w:r>
            <w:proofErr w:type="spellEnd"/>
            <w:r w:rsidRPr="001E208D">
              <w:t xml:space="preserve"> Ніну Іванівну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служби у справах дітей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31. 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Якубаш</w:t>
            </w:r>
            <w:r w:rsidR="008C0146" w:rsidRPr="001E208D">
              <w:t>а</w:t>
            </w:r>
            <w:proofErr w:type="spellEnd"/>
            <w:r w:rsidRPr="001E208D">
              <w:t xml:space="preserve"> Руслан</w:t>
            </w:r>
            <w:r w:rsidR="008C0146" w:rsidRPr="001E208D">
              <w:t>а</w:t>
            </w:r>
            <w:r w:rsidRPr="001E208D">
              <w:t xml:space="preserve"> Анатолійович</w:t>
            </w:r>
            <w:r w:rsidR="008C0146" w:rsidRPr="001E208D">
              <w:t>а</w:t>
            </w:r>
            <w:r w:rsidRPr="001E208D">
              <w:t xml:space="preserve"> – заступник</w:t>
            </w:r>
            <w:r w:rsidR="008C0146" w:rsidRPr="001E208D">
              <w:t>а</w:t>
            </w:r>
            <w:r w:rsidRPr="001E208D">
              <w:t xml:space="preserve"> директора Департаменту агропромислового розвитку, екології та природних ресурсів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32. Про програму боротьби з амброзією </w:t>
      </w:r>
      <w:proofErr w:type="spellStart"/>
      <w:r w:rsidRPr="001E208D">
        <w:t>полинолистою</w:t>
      </w:r>
      <w:proofErr w:type="spellEnd"/>
      <w:r w:rsidRPr="001E208D">
        <w:t xml:space="preserve"> та іншими бур’янами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190A3C" w:rsidRPr="001E208D" w:rsidRDefault="00190A3C" w:rsidP="00D25C22">
            <w:pPr>
              <w:jc w:val="both"/>
            </w:pPr>
            <w:r w:rsidRPr="001E208D">
              <w:t>Івасюк</w:t>
            </w:r>
            <w:r w:rsidR="008C0146" w:rsidRPr="001E208D">
              <w:t>а</w:t>
            </w:r>
            <w:r w:rsidRPr="001E208D">
              <w:t xml:space="preserve"> Володимир</w:t>
            </w:r>
            <w:r w:rsidR="008C0146" w:rsidRPr="001E208D">
              <w:t>а</w:t>
            </w:r>
            <w:r w:rsidRPr="001E208D">
              <w:t xml:space="preserve"> Миколайович</w:t>
            </w:r>
            <w:r w:rsidR="008C0146" w:rsidRPr="001E208D">
              <w:t>а</w:t>
            </w:r>
            <w:r w:rsidRPr="001E208D">
              <w:t xml:space="preserve"> – начальник</w:t>
            </w:r>
            <w:r w:rsidR="008C0146" w:rsidRPr="001E208D">
              <w:t>а</w:t>
            </w:r>
            <w:r w:rsidRPr="001E208D">
              <w:t xml:space="preserve">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33. Про хід виконання у 2017 році Стратегії регіонального розвитку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Гриневич</w:t>
            </w:r>
            <w:r w:rsidR="008C0146" w:rsidRPr="001E208D">
              <w:t>а Юрія</w:t>
            </w:r>
            <w:r w:rsidRPr="001E208D">
              <w:t xml:space="preserve"> Валентинович</w:t>
            </w:r>
            <w:r w:rsidR="008C0146" w:rsidRPr="001E208D">
              <w:t>а</w:t>
            </w:r>
            <w:r w:rsidRPr="001E208D">
              <w:t xml:space="preserve"> – директор</w:t>
            </w:r>
            <w:r w:rsidR="008C0146" w:rsidRPr="001E208D">
              <w:t>а</w:t>
            </w:r>
            <w:r w:rsidRPr="001E208D">
              <w:t xml:space="preserve"> Департаменту економічного розвитку, промисловості та інфраструктури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34. 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Гриневича Юрія Валентиновича – директора Департаменту економічного розвитку, промисловості та інфраструктури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35.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 xml:space="preserve">Гриневича Юрія Валентиновича – директора Департаменту економічного розвитку, промисловості та інфраструктури </w:t>
            </w:r>
            <w:r w:rsidRPr="001E208D">
              <w:lastRenderedPageBreak/>
              <w:t>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36. 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Гриневича Юрія Валентиновича – директора Департаменту економічного розвитку, промисловості та інфраструктури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37. 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Гриневича Юрія Валентиновича – директора Департаменту економічного розвитку, промисловості та інфраструктури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38. 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Гриневича Юрія Валентиновича – директора Департаменту економічного розвитку, промисловості та інфраструктури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39. 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Гнидюк</w:t>
            </w:r>
            <w:r w:rsidR="008C0146" w:rsidRPr="001E208D">
              <w:t>а</w:t>
            </w:r>
            <w:proofErr w:type="spellEnd"/>
            <w:r w:rsidRPr="001E208D">
              <w:t xml:space="preserve"> Петр</w:t>
            </w:r>
            <w:r w:rsidR="008C0146" w:rsidRPr="001E208D">
              <w:t>а</w:t>
            </w:r>
            <w:r w:rsidRPr="001E208D">
              <w:t xml:space="preserve"> Іванович</w:t>
            </w:r>
            <w:r w:rsidR="008C0146" w:rsidRPr="001E208D">
              <w:t>а</w:t>
            </w:r>
            <w:r w:rsidRPr="001E208D">
              <w:t xml:space="preserve"> – начальник</w:t>
            </w:r>
            <w:r w:rsidR="008C0146" w:rsidRPr="001E208D">
              <w:t>а</w:t>
            </w:r>
            <w:r w:rsidRPr="001E208D">
              <w:t xml:space="preserve"> служби автомобільних доріг Хмельницької області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40. 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Матус</w:t>
            </w:r>
            <w:r w:rsidR="008C0146" w:rsidRPr="001E208D">
              <w:t>а</w:t>
            </w:r>
            <w:proofErr w:type="spellEnd"/>
            <w:r w:rsidR="008C0146" w:rsidRPr="001E208D">
              <w:t xml:space="preserve"> Сергія</w:t>
            </w:r>
            <w:r w:rsidRPr="001E208D">
              <w:t xml:space="preserve"> Миколайович</w:t>
            </w:r>
            <w:r w:rsidR="008C0146" w:rsidRPr="001E208D">
              <w:t>а</w:t>
            </w:r>
            <w:r w:rsidRPr="001E208D">
              <w:t xml:space="preserve"> – директор ДП «Служба місцевих автодоріг»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41. 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 xml:space="preserve">Гриневича Юрія Валентиновича – директора Департаменту економічного розвитку, промисловості та інфраструктури </w:t>
            </w:r>
            <w:r w:rsidRPr="001E208D">
              <w:lastRenderedPageBreak/>
              <w:t>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42. Про виконання Програми будівництва (придбання) доступного житла 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190A3C" w:rsidRPr="001E208D" w:rsidRDefault="008C0146" w:rsidP="00D25C22">
            <w:pPr>
              <w:jc w:val="both"/>
            </w:pPr>
            <w:proofErr w:type="spellStart"/>
            <w:r w:rsidRPr="001E208D">
              <w:t>Дьому</w:t>
            </w:r>
            <w:proofErr w:type="spellEnd"/>
            <w:r w:rsidR="00190A3C" w:rsidRPr="001E208D">
              <w:t xml:space="preserve"> Олексі</w:t>
            </w:r>
            <w:r w:rsidRPr="001E208D">
              <w:t>я</w:t>
            </w:r>
            <w:r w:rsidR="00190A3C" w:rsidRPr="001E208D">
              <w:t xml:space="preserve"> Миколайович</w:t>
            </w:r>
            <w:r w:rsidRPr="001E208D">
              <w:t>а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управління регіонального розвитку та будівництва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43. 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Псьол</w:t>
            </w:r>
            <w:proofErr w:type="spellEnd"/>
            <w:r w:rsidRPr="001E208D">
              <w:t xml:space="preserve"> Сергія</w:t>
            </w:r>
            <w:r w:rsidR="00190A3C" w:rsidRPr="001E208D">
              <w:t xml:space="preserve"> Васильович</w:t>
            </w:r>
            <w:r w:rsidRPr="001E208D">
              <w:t>а</w:t>
            </w:r>
            <w:r w:rsidR="00190A3C" w:rsidRPr="001E208D">
              <w:t xml:space="preserve"> – заступник</w:t>
            </w:r>
            <w:r w:rsidRPr="001E208D">
              <w:t>а</w:t>
            </w:r>
            <w:r w:rsidR="00190A3C" w:rsidRPr="001E208D">
              <w:t xml:space="preserve"> ректора з навчальної роботи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44. 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Возборського</w:t>
            </w:r>
            <w:proofErr w:type="spellEnd"/>
            <w:r w:rsidRPr="001E208D">
              <w:t xml:space="preserve"> Юрія</w:t>
            </w:r>
            <w:r w:rsidR="00190A3C" w:rsidRPr="001E208D">
              <w:t xml:space="preserve"> Іванович</w:t>
            </w:r>
            <w:r w:rsidRPr="001E208D">
              <w:t>а – головного</w:t>
            </w:r>
            <w:r w:rsidR="00190A3C" w:rsidRPr="001E208D">
              <w:t xml:space="preserve"> спеціаліст</w:t>
            </w:r>
            <w:r w:rsidRPr="001E208D">
              <w:t>а</w:t>
            </w:r>
            <w:r w:rsidR="00190A3C" w:rsidRPr="001E208D">
              <w:t xml:space="preserve"> відділу взаємодії з правоохоронними органами та оборонної роботи апарату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45. Про виконання обласної програми сприяння розвитку громадянського суспільства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Михайлову</w:t>
            </w:r>
            <w:r w:rsidR="00190A3C" w:rsidRPr="001E208D">
              <w:t xml:space="preserve"> Інн</w:t>
            </w:r>
            <w:r w:rsidRPr="001E208D">
              <w:t>у Григорівну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управління інформаційної діяльності та комунікацій з громадськістю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46. 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r w:rsidRPr="001E208D">
              <w:t>Корева Юрія Миколайовича</w:t>
            </w:r>
            <w:r w:rsidR="00190A3C" w:rsidRPr="001E208D">
              <w:t xml:space="preserve"> – заступник</w:t>
            </w:r>
            <w:r w:rsidRPr="001E208D">
              <w:t>а</w:t>
            </w:r>
            <w:r w:rsidR="00190A3C" w:rsidRPr="001E208D">
              <w:t xml:space="preserve"> начальника управління з питань цивільного захисту населення облдержадміністрації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47. 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Омелянюк</w:t>
            </w:r>
            <w:r w:rsidR="008C0146" w:rsidRPr="001E208D">
              <w:t>а</w:t>
            </w:r>
            <w:proofErr w:type="spellEnd"/>
            <w:r w:rsidRPr="001E208D">
              <w:t xml:space="preserve"> Олег</w:t>
            </w:r>
            <w:r w:rsidR="008C0146" w:rsidRPr="001E208D">
              <w:t>а</w:t>
            </w:r>
            <w:r w:rsidRPr="001E208D">
              <w:t xml:space="preserve"> Тимофійович</w:t>
            </w:r>
            <w:r w:rsidR="008C0146" w:rsidRPr="001E208D">
              <w:t>а</w:t>
            </w:r>
            <w:r w:rsidRPr="001E208D">
              <w:t xml:space="preserve"> – директор</w:t>
            </w:r>
            <w:r w:rsidR="008C0146" w:rsidRPr="001E208D">
              <w:t>а</w:t>
            </w:r>
            <w:r w:rsidRPr="001E208D">
              <w:t xml:space="preserve"> Департаменту агропромислового розвитку, екології та природних ресурсів </w:t>
            </w:r>
            <w:r w:rsidRPr="001E208D">
              <w:lastRenderedPageBreak/>
              <w:t xml:space="preserve">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lastRenderedPageBreak/>
        <w:t>48. 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Дьому</w:t>
            </w:r>
            <w:proofErr w:type="spellEnd"/>
            <w:r w:rsidRPr="001E208D">
              <w:t xml:space="preserve"> Олексія</w:t>
            </w:r>
            <w:r w:rsidR="00190A3C" w:rsidRPr="001E208D">
              <w:t xml:space="preserve"> Миколайович</w:t>
            </w:r>
            <w:r w:rsidRPr="001E208D">
              <w:t>а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управління регіонального розвитку та будівництва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49. 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Фасолю</w:t>
            </w:r>
            <w:proofErr w:type="spellEnd"/>
            <w:r w:rsidR="00190A3C" w:rsidRPr="001E208D">
              <w:t xml:space="preserve"> Олег</w:t>
            </w:r>
            <w:r w:rsidRPr="001E208D">
              <w:t>а</w:t>
            </w:r>
            <w:r w:rsidR="00190A3C" w:rsidRPr="001E208D">
              <w:t xml:space="preserve"> Іванович</w:t>
            </w:r>
            <w:r w:rsidRPr="001E208D">
              <w:t>а</w:t>
            </w:r>
            <w:r w:rsidR="00190A3C" w:rsidRPr="001E208D">
              <w:t xml:space="preserve"> – директор</w:t>
            </w:r>
            <w:r w:rsidRPr="001E208D">
              <w:t>а</w:t>
            </w:r>
            <w:r w:rsidR="00190A3C" w:rsidRPr="001E208D">
              <w:t xml:space="preserve"> Департаменту освіти і науки облдержадміністрації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50. 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Зелінськ</w:t>
            </w:r>
            <w:r w:rsidR="008C0146" w:rsidRPr="001E208D">
              <w:t>у Ольгу Петрівну – голову</w:t>
            </w:r>
            <w:r w:rsidRPr="001E208D">
              <w:t xml:space="preserve"> Городоцької районної ради </w:t>
            </w:r>
          </w:p>
          <w:p w:rsidR="00190A3C" w:rsidRPr="009824B7" w:rsidRDefault="009824B7" w:rsidP="00D25C22">
            <w:pPr>
              <w:jc w:val="both"/>
            </w:pPr>
            <w:r>
              <w:t>За результатами голосування рішення не прийнято (2-утримались 2-за)</w:t>
            </w:r>
            <w:bookmarkStart w:id="0" w:name="_GoBack"/>
            <w:bookmarkEnd w:id="0"/>
          </w:p>
        </w:tc>
      </w:tr>
    </w:tbl>
    <w:p w:rsidR="00190A3C" w:rsidRPr="001E208D" w:rsidRDefault="00190A3C" w:rsidP="00190A3C">
      <w:pPr>
        <w:rPr>
          <w:b/>
        </w:rPr>
      </w:pPr>
      <w:r w:rsidRPr="001E208D">
        <w:rPr>
          <w:b/>
        </w:rPr>
        <w:t>Питання на розгляд постійних комісій:</w:t>
      </w:r>
    </w:p>
    <w:p w:rsidR="00190A3C" w:rsidRPr="001E208D" w:rsidRDefault="00190A3C" w:rsidP="00190A3C">
      <w:r w:rsidRPr="001E208D">
        <w:t xml:space="preserve">51.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Панчук</w:t>
            </w:r>
            <w:r w:rsidR="008C0146" w:rsidRPr="001E208D">
              <w:t>а</w:t>
            </w:r>
            <w:proofErr w:type="spellEnd"/>
            <w:r w:rsidR="008C0146" w:rsidRPr="001E208D">
              <w:t xml:space="preserve"> Анатолія</w:t>
            </w:r>
            <w:r w:rsidRPr="001E208D">
              <w:t xml:space="preserve"> Анатолійович</w:t>
            </w:r>
            <w:r w:rsidR="008C0146" w:rsidRPr="001E208D">
              <w:t>а</w:t>
            </w:r>
            <w:r w:rsidRPr="001E208D">
              <w:t xml:space="preserve"> – депутат</w:t>
            </w:r>
            <w:r w:rsidR="008C0146" w:rsidRPr="001E208D">
              <w:t>а</w:t>
            </w:r>
            <w:r w:rsidRPr="001E208D">
              <w:t xml:space="preserve"> обласної ради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52. 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надрокористування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Нікулішин</w:t>
            </w:r>
            <w:r w:rsidR="008C0146" w:rsidRPr="001E208D">
              <w:t>а</w:t>
            </w:r>
            <w:proofErr w:type="spellEnd"/>
            <w:r w:rsidRPr="001E208D">
              <w:t xml:space="preserve"> </w:t>
            </w:r>
            <w:proofErr w:type="spellStart"/>
            <w:r w:rsidRPr="001E208D">
              <w:t>Ігор</w:t>
            </w:r>
            <w:r w:rsidR="008C0146" w:rsidRPr="001E208D">
              <w:t>а</w:t>
            </w:r>
            <w:proofErr w:type="spellEnd"/>
            <w:r w:rsidRPr="001E208D">
              <w:t xml:space="preserve"> Анатолійович</w:t>
            </w:r>
            <w:r w:rsidR="008C0146" w:rsidRPr="001E208D">
              <w:t>а</w:t>
            </w:r>
            <w:r w:rsidRPr="001E208D">
              <w:t xml:space="preserve"> – депутат</w:t>
            </w:r>
            <w:r w:rsidR="008C0146" w:rsidRPr="001E208D">
              <w:t>а</w:t>
            </w:r>
            <w:r w:rsidRPr="001E208D">
              <w:t xml:space="preserve"> обласної ради </w:t>
            </w:r>
          </w:p>
          <w:p w:rsidR="00190A3C" w:rsidRPr="009824B7" w:rsidRDefault="00A53E20" w:rsidP="00D25C22">
            <w:pPr>
              <w:jc w:val="both"/>
              <w:rPr>
                <w:lang w:val="ru-RU"/>
              </w:rPr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53. Про клопотання перед Верховною Радою України про 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8C0146" w:rsidP="00D25C22">
            <w:pPr>
              <w:jc w:val="both"/>
            </w:pPr>
            <w:proofErr w:type="spellStart"/>
            <w:r w:rsidRPr="001E208D">
              <w:t>Фасолю</w:t>
            </w:r>
            <w:proofErr w:type="spellEnd"/>
            <w:r w:rsidRPr="001E208D">
              <w:t xml:space="preserve"> Олега</w:t>
            </w:r>
            <w:r w:rsidR="00190A3C" w:rsidRPr="001E208D">
              <w:t xml:space="preserve"> Іванович</w:t>
            </w:r>
            <w:r w:rsidRPr="001E208D">
              <w:t>а</w:t>
            </w:r>
            <w:r w:rsidR="00190A3C" w:rsidRPr="001E208D">
              <w:t xml:space="preserve"> – директор</w:t>
            </w:r>
            <w:r w:rsidRPr="001E208D">
              <w:t>а</w:t>
            </w:r>
            <w:r w:rsidR="00190A3C" w:rsidRPr="001E208D">
              <w:t xml:space="preserve"> </w:t>
            </w:r>
            <w:r w:rsidR="00190A3C" w:rsidRPr="001E208D">
              <w:lastRenderedPageBreak/>
              <w:t>Департаменту освіти і науки облдержадміністрації, Клімов</w:t>
            </w:r>
            <w:r w:rsidRPr="001E208D">
              <w:t>а</w:t>
            </w:r>
            <w:r w:rsidR="00190A3C" w:rsidRPr="001E208D">
              <w:t xml:space="preserve"> Володимир</w:t>
            </w:r>
            <w:r w:rsidRPr="001E208D">
              <w:t>а</w:t>
            </w:r>
            <w:r w:rsidR="00190A3C" w:rsidRPr="001E208D">
              <w:t xml:space="preserve"> Ілліч</w:t>
            </w:r>
            <w:r w:rsidRPr="001E208D">
              <w:t>а</w:t>
            </w:r>
            <w:r w:rsidR="00190A3C" w:rsidRPr="001E208D">
              <w:t xml:space="preserve"> – начальник</w:t>
            </w:r>
            <w:r w:rsidRPr="001E208D">
              <w:t>а</w:t>
            </w:r>
            <w:r w:rsidR="00190A3C" w:rsidRPr="001E208D">
              <w:t xml:space="preserve"> управління молоді та спорту облдержадміністрації </w:t>
            </w:r>
          </w:p>
          <w:p w:rsidR="00190A3C" w:rsidRPr="001E208D" w:rsidRDefault="00427E02" w:rsidP="00D25C22">
            <w:pPr>
              <w:jc w:val="both"/>
            </w:pPr>
            <w:r w:rsidRPr="00427E02">
              <w:t>Розглянувши зазначене питання комісія рекомендує здійснювати підбір кандидатів, які досягли значних успіхів в становленні та розбудові парламентаризму та місцевого самоврядування.</w:t>
            </w:r>
          </w:p>
        </w:tc>
      </w:tr>
    </w:tbl>
    <w:p w:rsidR="00190A3C" w:rsidRPr="001E208D" w:rsidRDefault="00190A3C" w:rsidP="00190A3C">
      <w:r w:rsidRPr="001E208D">
        <w:lastRenderedPageBreak/>
        <w:t>54. 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235"/>
        <w:gridCol w:w="5732"/>
      </w:tblGrid>
      <w:tr w:rsidR="00190A3C" w:rsidRPr="001E208D" w:rsidTr="00190A3C">
        <w:tc>
          <w:tcPr>
            <w:tcW w:w="1709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5" w:type="dxa"/>
          </w:tcPr>
          <w:p w:rsidR="00190A3C" w:rsidRPr="001E208D" w:rsidRDefault="00190A3C" w:rsidP="00190A3C"/>
        </w:tc>
        <w:tc>
          <w:tcPr>
            <w:tcW w:w="235" w:type="dxa"/>
          </w:tcPr>
          <w:p w:rsidR="00190A3C" w:rsidRPr="001E208D" w:rsidRDefault="00190A3C" w:rsidP="00190A3C"/>
        </w:tc>
        <w:tc>
          <w:tcPr>
            <w:tcW w:w="5732" w:type="dxa"/>
          </w:tcPr>
          <w:p w:rsidR="00A53E20" w:rsidRPr="001E208D" w:rsidRDefault="00190A3C" w:rsidP="00D25C22">
            <w:pPr>
              <w:jc w:val="both"/>
            </w:pPr>
            <w:proofErr w:type="spellStart"/>
            <w:r w:rsidRPr="001E208D">
              <w:t>Бурлик</w:t>
            </w:r>
            <w:r w:rsidR="008C0146" w:rsidRPr="001E208D">
              <w:t>а</w:t>
            </w:r>
            <w:proofErr w:type="spellEnd"/>
            <w:r w:rsidRPr="001E208D">
              <w:t xml:space="preserve"> Віктор</w:t>
            </w:r>
            <w:r w:rsidR="008C0146" w:rsidRPr="001E208D">
              <w:t>а</w:t>
            </w:r>
            <w:r w:rsidRPr="001E208D">
              <w:t xml:space="preserve"> Вікторович</w:t>
            </w:r>
            <w:r w:rsidR="008C0146" w:rsidRPr="001E208D">
              <w:t>а</w:t>
            </w:r>
            <w:r w:rsidRPr="001E208D">
              <w:t xml:space="preserve"> – депутат</w:t>
            </w:r>
            <w:r w:rsidR="008C0146" w:rsidRPr="001E208D">
              <w:t>а</w:t>
            </w:r>
            <w:r w:rsidRPr="001E208D">
              <w:t xml:space="preserve"> обласної ради 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>55. 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190A3C" w:rsidP="00D25C22">
            <w:pPr>
              <w:jc w:val="both"/>
            </w:pPr>
            <w:r w:rsidRPr="001E208D">
              <w:t>Черненко Олег</w:t>
            </w:r>
            <w:r w:rsidR="008C0146" w:rsidRPr="001E208D">
              <w:t>а</w:t>
            </w:r>
            <w:r w:rsidRPr="001E208D">
              <w:t xml:space="preserve"> – координатор</w:t>
            </w:r>
            <w:r w:rsidR="008C0146" w:rsidRPr="001E208D">
              <w:t>а</w:t>
            </w:r>
            <w:r w:rsidRPr="001E208D">
              <w:t xml:space="preserve"> ГО «Центр UA» в Хмельницькій області (представники від «</w:t>
            </w:r>
            <w:proofErr w:type="spellStart"/>
            <w:r w:rsidRPr="001E208D">
              <w:t>Самопомічі</w:t>
            </w:r>
            <w:proofErr w:type="spellEnd"/>
            <w:r w:rsidRPr="001E208D">
              <w:t>», «Батьківщини»)</w:t>
            </w: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56. Про програму розвитку земельних відносин </w:t>
      </w:r>
      <w:r w:rsidR="00840B91">
        <w:t xml:space="preserve">у Хмельницькій області на 2018 </w:t>
      </w:r>
      <w:r w:rsidRPr="001E208D">
        <w:t>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A53E20" w:rsidRPr="001E208D" w:rsidRDefault="00A53E20" w:rsidP="00190A3C"/>
          <w:p w:rsidR="00A53E20" w:rsidRPr="001E208D" w:rsidRDefault="00A53E20" w:rsidP="00190A3C"/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190A3C" w:rsidRPr="001E208D" w:rsidRDefault="00190A3C" w:rsidP="00D25C22">
            <w:pPr>
              <w:jc w:val="both"/>
            </w:pPr>
            <w:proofErr w:type="spellStart"/>
            <w:r w:rsidRPr="001E208D">
              <w:t>Лобунько</w:t>
            </w:r>
            <w:proofErr w:type="spellEnd"/>
            <w:r w:rsidRPr="001E208D">
              <w:t xml:space="preserve"> Антон</w:t>
            </w:r>
            <w:r w:rsidR="008C0146" w:rsidRPr="001E208D">
              <w:t>а</w:t>
            </w:r>
            <w:r w:rsidRPr="001E208D">
              <w:t xml:space="preserve"> Вікторович</w:t>
            </w:r>
            <w:r w:rsidR="008C0146" w:rsidRPr="001E208D">
              <w:t>а</w:t>
            </w:r>
            <w:r w:rsidRPr="001E208D">
              <w:t xml:space="preserve"> – заступник</w:t>
            </w:r>
            <w:r w:rsidR="008C0146" w:rsidRPr="001E208D">
              <w:t>а</w:t>
            </w:r>
            <w:r w:rsidRPr="001E208D">
              <w:t xml:space="preserve"> начальника головного управління Держгеокадастру у Хмельницькій області</w:t>
            </w:r>
          </w:p>
          <w:p w:rsidR="00A53E20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>
      <w:r w:rsidRPr="001E208D">
        <w:t xml:space="preserve">57. Про підтримку звернення президента України  до Вселенського Патріарха Варфоломія щодо надання </w:t>
      </w:r>
      <w:proofErr w:type="spellStart"/>
      <w:r w:rsidRPr="001E208D">
        <w:t>Томосу</w:t>
      </w:r>
      <w:proofErr w:type="spellEnd"/>
      <w:r w:rsidRPr="001E208D"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90A3C" w:rsidRPr="001E208D" w:rsidTr="00190A3C">
        <w:tc>
          <w:tcPr>
            <w:tcW w:w="1716" w:type="dxa"/>
          </w:tcPr>
          <w:p w:rsidR="00190A3C" w:rsidRPr="001E208D" w:rsidRDefault="00190A3C" w:rsidP="00190A3C">
            <w:r w:rsidRPr="001E208D">
              <w:t>Слухали:</w:t>
            </w:r>
          </w:p>
          <w:p w:rsidR="00190A3C" w:rsidRPr="001E208D" w:rsidRDefault="00190A3C" w:rsidP="00190A3C">
            <w:r w:rsidRPr="001E208D">
              <w:t>Вирішили:</w:t>
            </w:r>
          </w:p>
        </w:tc>
        <w:tc>
          <w:tcPr>
            <w:tcW w:w="236" w:type="dxa"/>
          </w:tcPr>
          <w:p w:rsidR="00190A3C" w:rsidRPr="001E208D" w:rsidRDefault="00190A3C" w:rsidP="00190A3C"/>
        </w:tc>
        <w:tc>
          <w:tcPr>
            <w:tcW w:w="5890" w:type="dxa"/>
          </w:tcPr>
          <w:p w:rsidR="00A53E20" w:rsidRPr="001E208D" w:rsidRDefault="00A53E20" w:rsidP="00D25C22">
            <w:pPr>
              <w:jc w:val="both"/>
            </w:pPr>
          </w:p>
          <w:p w:rsidR="00190A3C" w:rsidRPr="001E208D" w:rsidRDefault="00A53E20" w:rsidP="00D25C22">
            <w:pPr>
              <w:jc w:val="both"/>
            </w:pPr>
            <w:r w:rsidRPr="001E208D">
              <w:t>Підтримати запропонований проект рішення           і винести на розгляд 19 сесії обласної ради</w:t>
            </w:r>
          </w:p>
        </w:tc>
      </w:tr>
    </w:tbl>
    <w:p w:rsidR="00190A3C" w:rsidRPr="001E208D" w:rsidRDefault="00190A3C" w:rsidP="00190A3C"/>
    <w:p w:rsidR="000A5FBB" w:rsidRDefault="000A5FBB" w:rsidP="000A5FBB">
      <w:r>
        <w:t xml:space="preserve">Голова постійної комісії </w:t>
      </w:r>
    </w:p>
    <w:p w:rsidR="000A5FBB" w:rsidRDefault="000A5FBB" w:rsidP="000A5FBB">
      <w:r>
        <w:t xml:space="preserve">з питань законності, протидії </w:t>
      </w:r>
    </w:p>
    <w:p w:rsidR="000A5FBB" w:rsidRDefault="000A5FBB" w:rsidP="000A5FBB">
      <w:r>
        <w:t>корупції, регламенту, депутатської</w:t>
      </w:r>
    </w:p>
    <w:p w:rsidR="000A5FBB" w:rsidRDefault="000A5FBB" w:rsidP="000A5FBB">
      <w:r>
        <w:t>діяльності та місцевого самоврядування                                              О. Савчук</w:t>
      </w:r>
    </w:p>
    <w:p w:rsidR="000A5FBB" w:rsidRDefault="000A5FBB" w:rsidP="000A5FBB"/>
    <w:p w:rsidR="000A5FBB" w:rsidRDefault="000A5FBB" w:rsidP="000A5FBB">
      <w:r>
        <w:t xml:space="preserve">Секретар постійної комісії </w:t>
      </w:r>
    </w:p>
    <w:p w:rsidR="000A5FBB" w:rsidRDefault="000A5FBB" w:rsidP="000A5FBB">
      <w:r>
        <w:t xml:space="preserve">з питань законності, протидії </w:t>
      </w:r>
    </w:p>
    <w:p w:rsidR="000A5FBB" w:rsidRDefault="000A5FBB" w:rsidP="000A5FBB">
      <w:r>
        <w:t>корупції, регламенту, депутатської</w:t>
      </w:r>
    </w:p>
    <w:p w:rsidR="00190A3C" w:rsidRPr="001E208D" w:rsidRDefault="000A5FBB">
      <w:r>
        <w:t>діяльності та місцевого самоврядування                                              Т. Зеленко</w:t>
      </w:r>
    </w:p>
    <w:sectPr w:rsidR="00190A3C" w:rsidRPr="001E2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F"/>
    <w:rsid w:val="000A5FBB"/>
    <w:rsid w:val="000A6630"/>
    <w:rsid w:val="00126ECD"/>
    <w:rsid w:val="001558D1"/>
    <w:rsid w:val="00190A3C"/>
    <w:rsid w:val="001E208D"/>
    <w:rsid w:val="00257C14"/>
    <w:rsid w:val="00312D63"/>
    <w:rsid w:val="00314F24"/>
    <w:rsid w:val="00322B87"/>
    <w:rsid w:val="00427E02"/>
    <w:rsid w:val="00457A4C"/>
    <w:rsid w:val="0049137E"/>
    <w:rsid w:val="00496D5C"/>
    <w:rsid w:val="004A0EF5"/>
    <w:rsid w:val="004F459A"/>
    <w:rsid w:val="00570581"/>
    <w:rsid w:val="00571BCC"/>
    <w:rsid w:val="005A680C"/>
    <w:rsid w:val="006A7EDB"/>
    <w:rsid w:val="007A3E10"/>
    <w:rsid w:val="008012C9"/>
    <w:rsid w:val="00815855"/>
    <w:rsid w:val="00840B91"/>
    <w:rsid w:val="008C0146"/>
    <w:rsid w:val="009517C8"/>
    <w:rsid w:val="0095738F"/>
    <w:rsid w:val="009824B7"/>
    <w:rsid w:val="00994479"/>
    <w:rsid w:val="00A53E20"/>
    <w:rsid w:val="00AE371D"/>
    <w:rsid w:val="00B120E3"/>
    <w:rsid w:val="00B21C11"/>
    <w:rsid w:val="00B842BB"/>
    <w:rsid w:val="00BA52AC"/>
    <w:rsid w:val="00BE14F3"/>
    <w:rsid w:val="00C6001F"/>
    <w:rsid w:val="00D25C22"/>
    <w:rsid w:val="00DB0E2D"/>
    <w:rsid w:val="00DF6151"/>
    <w:rsid w:val="00E43868"/>
    <w:rsid w:val="00ED6063"/>
    <w:rsid w:val="00EE7E81"/>
    <w:rsid w:val="00F66986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21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36</cp:revision>
  <cp:lastPrinted>2018-06-12T07:30:00Z</cp:lastPrinted>
  <dcterms:created xsi:type="dcterms:W3CDTF">2018-05-31T08:35:00Z</dcterms:created>
  <dcterms:modified xsi:type="dcterms:W3CDTF">2018-06-12T07:38:00Z</dcterms:modified>
</cp:coreProperties>
</file>