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A1" w:rsidRPr="00606FA1" w:rsidRDefault="00606FA1" w:rsidP="00606FA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AFAFA"/>
        </w:rPr>
      </w:pPr>
      <w:r w:rsidRPr="00606FA1">
        <w:rPr>
          <w:rFonts w:ascii="Times New Roman" w:hAnsi="Times New Roman" w:cs="Times New Roman"/>
          <w:b/>
          <w:bCs/>
          <w:sz w:val="28"/>
          <w:szCs w:val="24"/>
          <w:shd w:val="clear" w:color="auto" w:fill="FAFAFA"/>
        </w:rPr>
        <w:t>СИТУАЦІЙНІ ЗАВДАННЯ</w:t>
      </w:r>
    </w:p>
    <w:p w:rsidR="00606FA1" w:rsidRDefault="00606FA1" w:rsidP="00606FA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</w:pPr>
    </w:p>
    <w:p w:rsidR="00606FA1" w:rsidRPr="00FB3F49" w:rsidRDefault="00606FA1" w:rsidP="00FB3F4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F49">
        <w:rPr>
          <w:rFonts w:ascii="Times New Roman" w:eastAsia="Calibri" w:hAnsi="Times New Roman" w:cs="Times New Roman"/>
          <w:b/>
          <w:sz w:val="24"/>
          <w:szCs w:val="24"/>
        </w:rPr>
        <w:t>Ситуація 1</w:t>
      </w:r>
    </w:p>
    <w:p w:rsidR="00606FA1" w:rsidRDefault="00FB3F49" w:rsidP="00FB3F4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 w:rsidRPr="00FB3F49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ЗАВДАННЯ: </w:t>
      </w:r>
      <w:r w:rsidR="00606FA1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До керівника закладу загальної середньої освіти звернулись з необхідними документами батьки дитини з особливими потребами щодо зарахування їх дитини до навчального закладу та навчання за інклюзивною формою. Опишіть орієнтовний алгоритм дій керівника закладу загальної середньої освіти щодо відкриття інклюзивного класу для такої дитини.</w:t>
      </w:r>
      <w:bookmarkStart w:id="0" w:name="_GoBack"/>
      <w:bookmarkEnd w:id="0"/>
    </w:p>
    <w:sectPr w:rsidR="00606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4ED"/>
    <w:multiLevelType w:val="hybridMultilevel"/>
    <w:tmpl w:val="50DC6414"/>
    <w:lvl w:ilvl="0" w:tplc="9B14C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DC"/>
    <w:rsid w:val="00407A8F"/>
    <w:rsid w:val="004F5EDF"/>
    <w:rsid w:val="00606FA1"/>
    <w:rsid w:val="009E3210"/>
    <w:rsid w:val="00CC5CDC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E4AC-A00E-418C-A031-594301F4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CC5CD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C5CD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C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слухач</dc:creator>
  <cp:lastModifiedBy>Стасюк</cp:lastModifiedBy>
  <cp:revision>5</cp:revision>
  <dcterms:created xsi:type="dcterms:W3CDTF">2018-11-02T06:13:00Z</dcterms:created>
  <dcterms:modified xsi:type="dcterms:W3CDTF">2018-11-26T13:45:00Z</dcterms:modified>
</cp:coreProperties>
</file>