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70" w:rsidRPr="009F4C9D" w:rsidRDefault="00F91570" w:rsidP="000B4363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 w:rsidRPr="009F4C9D">
        <w:rPr>
          <w:rFonts w:ascii="Times New Roman" w:hAnsi="Times New Roman" w:cs="Times New Roman"/>
          <w:b w:val="0"/>
          <w:bCs w:val="0"/>
        </w:rPr>
        <w:t>Додаток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F91570" w:rsidRDefault="00F91570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до рішення </w:t>
      </w:r>
      <w:r w:rsidRPr="00F34253">
        <w:rPr>
          <w:rFonts w:ascii="Times New Roman" w:hAnsi="Times New Roman" w:cs="Times New Roman"/>
          <w:b w:val="0"/>
          <w:bCs w:val="0"/>
        </w:rPr>
        <w:t>облас</w:t>
      </w:r>
      <w:r>
        <w:rPr>
          <w:rFonts w:ascii="Times New Roman" w:hAnsi="Times New Roman" w:cs="Times New Roman"/>
          <w:b w:val="0"/>
          <w:bCs w:val="0"/>
        </w:rPr>
        <w:t xml:space="preserve">ної ради </w:t>
      </w:r>
    </w:p>
    <w:p w:rsidR="00F91570" w:rsidRDefault="00F91570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від 21 грудня 2018 року </w:t>
      </w:r>
    </w:p>
    <w:p w:rsidR="00F91570" w:rsidRDefault="00F91570" w:rsidP="00084B45">
      <w:pPr>
        <w:pStyle w:val="3"/>
        <w:tabs>
          <w:tab w:val="left" w:pos="4536"/>
        </w:tabs>
        <w:ind w:left="109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№ ____________</w:t>
      </w:r>
    </w:p>
    <w:p w:rsidR="00F91570" w:rsidRDefault="00F91570" w:rsidP="000B4363">
      <w:pPr>
        <w:tabs>
          <w:tab w:val="left" w:pos="8500"/>
        </w:tabs>
        <w:rPr>
          <w:lang w:val="uk-UA"/>
        </w:rPr>
      </w:pPr>
      <w:r>
        <w:rPr>
          <w:lang w:val="uk-UA"/>
        </w:rPr>
        <w:tab/>
      </w:r>
    </w:p>
    <w:p w:rsidR="00F91570" w:rsidRDefault="00F91570" w:rsidP="000B4363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A31D29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Перелік </w:t>
      </w:r>
    </w:p>
    <w:p w:rsidR="00F91570" w:rsidRDefault="00F91570" w:rsidP="000B4363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 w:rsidRPr="0055327A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5327A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сіл, селищ, міст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1D29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 xml:space="preserve"> </w:t>
      </w:r>
    </w:p>
    <w:p w:rsidR="00F91570" w:rsidRDefault="00F91570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яким</w:t>
      </w: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33A60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рекомендовано </w:t>
      </w: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</w:t>
      </w:r>
      <w:r w:rsidRPr="005532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дозвіл на списання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матеріальних цінностей</w:t>
      </w:r>
    </w:p>
    <w:p w:rsidR="00F91570" w:rsidRDefault="00F91570" w:rsidP="000B43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2683"/>
        <w:gridCol w:w="6311"/>
        <w:gridCol w:w="3050"/>
        <w:gridCol w:w="1975"/>
      </w:tblGrid>
      <w:tr w:rsidR="00F91570" w:rsidRPr="00F03228">
        <w:tc>
          <w:tcPr>
            <w:tcW w:w="767" w:type="dxa"/>
          </w:tcPr>
          <w:p w:rsidR="00F91570" w:rsidRPr="00F03228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03228">
              <w:rPr>
                <w:rFonts w:ascii="Times New Roman" w:hAnsi="Times New Roman" w:cs="Times New Roman"/>
                <w:lang w:val="uk-UA"/>
              </w:rPr>
              <w:t xml:space="preserve">№ </w:t>
            </w:r>
          </w:p>
        </w:tc>
        <w:tc>
          <w:tcPr>
            <w:tcW w:w="2683" w:type="dxa"/>
          </w:tcPr>
          <w:p w:rsidR="00F91570" w:rsidRPr="000B4363" w:rsidRDefault="00F91570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311" w:type="dxa"/>
          </w:tcPr>
          <w:p w:rsidR="00F91570" w:rsidRPr="000B4363" w:rsidRDefault="00F91570" w:rsidP="006F3399">
            <w:pPr>
              <w:pStyle w:val="a3"/>
              <w:spacing w:after="12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Матеріальні цінності</w:t>
            </w:r>
          </w:p>
        </w:tc>
        <w:tc>
          <w:tcPr>
            <w:tcW w:w="3050" w:type="dxa"/>
          </w:tcPr>
          <w:p w:rsidR="00F91570" w:rsidRPr="000B4363" w:rsidRDefault="00F91570" w:rsidP="006F3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списання</w:t>
            </w:r>
          </w:p>
        </w:tc>
        <w:tc>
          <w:tcPr>
            <w:tcW w:w="1975" w:type="dxa"/>
          </w:tcPr>
          <w:p w:rsidR="00F91570" w:rsidRPr="000B4363" w:rsidRDefault="00F91570" w:rsidP="000B4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3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 списання</w:t>
            </w:r>
          </w:p>
        </w:tc>
      </w:tr>
      <w:tr w:rsidR="00F91570" w:rsidRPr="00F03228">
        <w:tc>
          <w:tcPr>
            <w:tcW w:w="767" w:type="dxa"/>
          </w:tcPr>
          <w:p w:rsidR="00F91570" w:rsidRPr="00F03228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83" w:type="dxa"/>
          </w:tcPr>
          <w:p w:rsidR="00F91570" w:rsidRPr="00CC4717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Хмельницький обласний кардіологічний диспансер </w:t>
            </w:r>
          </w:p>
        </w:tc>
        <w:tc>
          <w:tcPr>
            <w:tcW w:w="6311" w:type="dxa"/>
          </w:tcPr>
          <w:p w:rsidR="00F91570" w:rsidRPr="00CC4717" w:rsidRDefault="00F91570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аналізатор автоматичний для електролітів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Humalyte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№ </w:t>
            </w:r>
            <w:r w:rsidRPr="00CA7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013706460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44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вартість – </w:t>
            </w:r>
            <w:r w:rsidRPr="00C44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33350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– </w:t>
            </w:r>
            <w:r w:rsidRPr="00C44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33350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Pr="00F025C4" w:rsidRDefault="00F91570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холтерівська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44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C44D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013706372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10025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10025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50" w:type="dxa"/>
          </w:tcPr>
          <w:p w:rsidR="00F91570" w:rsidRPr="00F03228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 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морально застарілі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75" w:type="dxa"/>
          </w:tcPr>
          <w:p w:rsidR="00F91570" w:rsidRPr="00B91105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F03228">
        <w:tc>
          <w:tcPr>
            <w:tcW w:w="767" w:type="dxa"/>
          </w:tcPr>
          <w:p w:rsidR="00F91570" w:rsidRPr="00F03228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83" w:type="dxa"/>
          </w:tcPr>
          <w:p w:rsidR="00F91570" w:rsidRPr="00875B84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Черчецький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інтернат для громадян похилого віку та інвалідів</w:t>
            </w:r>
          </w:p>
        </w:tc>
        <w:tc>
          <w:tcPr>
            <w:tcW w:w="6311" w:type="dxa"/>
          </w:tcPr>
          <w:p w:rsidR="00F91570" w:rsidRPr="00CC4717" w:rsidRDefault="00F91570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холодильна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1400 л.,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10490087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24552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14221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Pr="00CC4717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0" w:type="dxa"/>
          </w:tcPr>
          <w:p w:rsidR="00F91570" w:rsidRPr="00CC4717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75" w:type="dxa"/>
          </w:tcPr>
          <w:p w:rsidR="00F91570" w:rsidRPr="00CC4717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683" w:type="dxa"/>
          </w:tcPr>
          <w:p w:rsidR="00F91570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обласний госпіталь ветеранів війни</w:t>
            </w:r>
          </w:p>
        </w:tc>
        <w:tc>
          <w:tcPr>
            <w:tcW w:w="6311" w:type="dxa"/>
          </w:tcPr>
          <w:p w:rsidR="00F91570" w:rsidRDefault="00F91570" w:rsidP="00155919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апарат рентгенівський ЕДР – 750В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101470170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129367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Default="00F91570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33036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спеціалізований вантажний санітарний - С, 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інвентарний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10510005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державний реєстраційний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 6403 СА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СХТ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258632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28364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,00 </w:t>
            </w:r>
            <w:proofErr w:type="spellStart"/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9D3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50" w:type="dxa"/>
          </w:tcPr>
          <w:p w:rsidR="00F91570" w:rsidRPr="00F03228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75" w:type="dxa"/>
          </w:tcPr>
          <w:p w:rsidR="00F91570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4.</w:t>
            </w:r>
          </w:p>
        </w:tc>
        <w:tc>
          <w:tcPr>
            <w:tcW w:w="2683" w:type="dxa"/>
          </w:tcPr>
          <w:p w:rsidR="00F91570" w:rsidRPr="00E47A10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Лонковецький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 інтернат для громадян похилого віку та інвалідів</w:t>
            </w:r>
          </w:p>
        </w:tc>
        <w:tc>
          <w:tcPr>
            <w:tcW w:w="6311" w:type="dxa"/>
          </w:tcPr>
          <w:p w:rsidR="00F91570" w:rsidRDefault="00F91570" w:rsidP="00530D21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УАЗ 3962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(реєстраційний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77-88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санітарний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400020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257391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4975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  <w:p w:rsidR="00F91570" w:rsidRDefault="00F91570" w:rsidP="00C60623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 21063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(реєстраційний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05431 ХІ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санітарний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10510002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ХМС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207868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8219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  <w:p w:rsidR="00F91570" w:rsidRDefault="00F91570" w:rsidP="00C60623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 5312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(реєстраційний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3741 ХМО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вантажний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10510003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ХМС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128855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3244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  <w:p w:rsidR="00F91570" w:rsidRDefault="00F91570" w:rsidP="00C60623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 2705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(реєстраційний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ВХ8285АХ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фургон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малотонажний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10510008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техпаспорт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СРД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571785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  <w:p w:rsidR="00F91570" w:rsidRPr="009646A8" w:rsidRDefault="00F91570" w:rsidP="002173F2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0" w:type="dxa"/>
          </w:tcPr>
          <w:p w:rsidR="00F91570" w:rsidRPr="00F03228" w:rsidRDefault="00F91570" w:rsidP="00297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подальшого використання</w:t>
            </w:r>
          </w:p>
        </w:tc>
        <w:tc>
          <w:tcPr>
            <w:tcW w:w="1975" w:type="dxa"/>
          </w:tcPr>
          <w:p w:rsidR="00F91570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5. </w:t>
            </w:r>
          </w:p>
        </w:tc>
        <w:tc>
          <w:tcPr>
            <w:tcW w:w="2683" w:type="dxa"/>
          </w:tcPr>
          <w:p w:rsidR="00F91570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«Комунальники»</w:t>
            </w:r>
          </w:p>
        </w:tc>
        <w:tc>
          <w:tcPr>
            <w:tcW w:w="6311" w:type="dxa"/>
          </w:tcPr>
          <w:p w:rsidR="00F91570" w:rsidRDefault="00F91570" w:rsidP="00977C88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станок ВЗ – 173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введення в експлуатацію 1986 рік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7050,91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Pr="009646A8" w:rsidRDefault="00F91570" w:rsidP="00530D21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0" w:type="dxa"/>
          </w:tcPr>
          <w:p w:rsidR="00F91570" w:rsidRPr="00F03228" w:rsidRDefault="00F91570" w:rsidP="00977C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подальшого використання</w:t>
            </w:r>
          </w:p>
        </w:tc>
        <w:tc>
          <w:tcPr>
            <w:tcW w:w="1975" w:type="dxa"/>
          </w:tcPr>
          <w:p w:rsidR="00F91570" w:rsidRDefault="00F91570" w:rsidP="004614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Pr="004E68FF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683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обласне підприємство по заготівлях і постачанню палива населенню, комунально-побутовим підприємствам і установам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Облпаливо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6311" w:type="dxa"/>
          </w:tcPr>
          <w:p w:rsidR="00F91570" w:rsidRPr="00F15176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(ГАЗ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 3508, самоскид-С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реєстраційний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 2209 АА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техпаспорт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ХМС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273655, 1991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10530,34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10183,33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Pr="00F15176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570" w:rsidRPr="00736041" w:rsidRDefault="00F91570" w:rsidP="004E6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0" w:type="dxa"/>
          </w:tcPr>
          <w:p w:rsidR="00F91570" w:rsidRPr="00F15176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подальшого використання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1570" w:rsidRPr="00F15176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570" w:rsidRPr="001F1A1E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F91570" w:rsidRPr="001F1A1E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Pr="004E68FF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683" w:type="dxa"/>
          </w:tcPr>
          <w:p w:rsidR="00F91570" w:rsidRPr="00037FCB" w:rsidRDefault="00F91570" w:rsidP="00C81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Державна установа </w:t>
            </w:r>
            <w:r w:rsidRPr="00CC47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«Хмельницький обласний лабораторний центр Міністерства охорони здоров’я України»</w:t>
            </w:r>
          </w:p>
        </w:tc>
        <w:tc>
          <w:tcPr>
            <w:tcW w:w="6311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автомобіль ГАЗ - 2217</w:t>
            </w:r>
            <w:r w:rsidRPr="00173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реєстраційний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52-06 АК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рік випуску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балансова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78442,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106865 км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570" w:rsidRDefault="00F91570" w:rsidP="00193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0" w:type="dxa"/>
          </w:tcPr>
          <w:p w:rsidR="00F91570" w:rsidRPr="00F03228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потреба в якому відпала</w:t>
            </w:r>
          </w:p>
        </w:tc>
        <w:tc>
          <w:tcPr>
            <w:tcW w:w="1975" w:type="dxa"/>
          </w:tcPr>
          <w:p w:rsidR="00F91570" w:rsidRPr="00F03228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безоплатна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передача </w:t>
            </w:r>
            <w:r w:rsidR="000A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Хмельницькій обласній психіатричній лікарні №1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8.</w:t>
            </w:r>
          </w:p>
        </w:tc>
        <w:tc>
          <w:tcPr>
            <w:tcW w:w="2683" w:type="dxa"/>
          </w:tcPr>
          <w:p w:rsidR="00F91570" w:rsidRPr="00CC4717" w:rsidRDefault="00F91570" w:rsidP="00C81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обласна універсальна наукова бібліотека</w:t>
            </w:r>
          </w:p>
        </w:tc>
        <w:tc>
          <w:tcPr>
            <w:tcW w:w="6311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гараж (м. Хмельницький, вул. Толстого,1, інвентарний номер 101300002, дата введення в експлуатацію 1998 рік,  загальна площа 40 м2, первісна вартість 13732,00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</w:tc>
        <w:tc>
          <w:tcPr>
            <w:tcW w:w="3050" w:type="dxa"/>
          </w:tcPr>
          <w:p w:rsidR="00F91570" w:rsidRPr="00F15176" w:rsidRDefault="00F91570" w:rsidP="0069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подальшого використання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683" w:type="dxa"/>
          </w:tcPr>
          <w:p w:rsidR="00F91570" w:rsidRDefault="00F91570" w:rsidP="00C81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патологоанатомічний центр України</w:t>
            </w:r>
          </w:p>
        </w:tc>
        <w:tc>
          <w:tcPr>
            <w:tcW w:w="6311" w:type="dxa"/>
          </w:tcPr>
          <w:p w:rsidR="00F91570" w:rsidRDefault="00F91570" w:rsidP="00335F1C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прибор УМТП-6М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101450314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91 рік випуску,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39553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  <w:p w:rsidR="00F91570" w:rsidRDefault="00F91570" w:rsidP="00335F1C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прибор ЭМ-125М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101450313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91 рік випуску,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45977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  <w:p w:rsidR="00F91570" w:rsidRDefault="00F91570" w:rsidP="001042D2">
            <w:pPr>
              <w:pStyle w:val="1"/>
              <w:spacing w:after="120" w:line="240" w:lineRule="auto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пристрій для заточки ножів ЗПС-1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101450354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 рік випуску,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6263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  <w:p w:rsidR="00F91570" w:rsidRDefault="00F91570" w:rsidP="00335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автомат для гістологічної обробки тканин АТ-4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(інвентарний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101450353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 рік випуску,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16963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</w:tc>
        <w:tc>
          <w:tcPr>
            <w:tcW w:w="3050" w:type="dxa"/>
          </w:tcPr>
          <w:p w:rsidR="00F91570" w:rsidRPr="00F15176" w:rsidRDefault="00F91570" w:rsidP="005E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подальшого використання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1570" w:rsidRPr="00F03228" w:rsidRDefault="00F91570" w:rsidP="0069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683" w:type="dxa"/>
          </w:tcPr>
          <w:p w:rsidR="00F91570" w:rsidRDefault="00F91570" w:rsidP="00C81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спеціальна загальноосвітня школа-інтернат </w:t>
            </w:r>
          </w:p>
        </w:tc>
        <w:tc>
          <w:tcPr>
            <w:tcW w:w="6311" w:type="dxa"/>
          </w:tcPr>
          <w:p w:rsidR="00F91570" w:rsidRPr="00F15176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 (ГАЗ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3102, легковий седан-В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реєстраційний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 6086 АС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техпаспорт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КХС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715180, 1984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 випуску,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5758,00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570" w:rsidRPr="00F15176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комбайн СК-5 «Нива»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 01510006, дата введення в експлуатацію 1995 рік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21320,00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сарай №2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Ямпіль, вул. Леніна, 30, інвентарний номер 01010008, дата введення в експлуатацію 1965 рік,  загальна площа 161,8 м2, балансова вартість 6340,00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повністю)</w:t>
            </w:r>
          </w:p>
        </w:tc>
        <w:tc>
          <w:tcPr>
            <w:tcW w:w="3050" w:type="dxa"/>
          </w:tcPr>
          <w:p w:rsidR="00F91570" w:rsidRPr="00F15176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подальшого використання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1570" w:rsidRPr="00F03228" w:rsidRDefault="00F91570" w:rsidP="00691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11. </w:t>
            </w:r>
          </w:p>
        </w:tc>
        <w:tc>
          <w:tcPr>
            <w:tcW w:w="2683" w:type="dxa"/>
          </w:tcPr>
          <w:p w:rsidR="00F91570" w:rsidRDefault="00F91570" w:rsidP="00C81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обласний онкологічний диспансер</w:t>
            </w:r>
          </w:p>
        </w:tc>
        <w:tc>
          <w:tcPr>
            <w:tcW w:w="6311" w:type="dxa"/>
          </w:tcPr>
          <w:p w:rsidR="00F91570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аналізатор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 10450105, дата введення в експлуатацію 2001 рік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10607,00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1570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570" w:rsidRPr="00F15176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 АК-11 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 10450103 дата введення в експлуатацію 2001 рік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13280,00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50" w:type="dxa"/>
          </w:tcPr>
          <w:p w:rsidR="00F91570" w:rsidRPr="00F15176" w:rsidRDefault="00F91570" w:rsidP="00CB0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подальшого використання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1570" w:rsidRPr="00F03228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  <w:tr w:rsidR="00F91570" w:rsidRPr="00155919">
        <w:tc>
          <w:tcPr>
            <w:tcW w:w="767" w:type="dxa"/>
          </w:tcPr>
          <w:p w:rsidR="00F91570" w:rsidRDefault="00F91570" w:rsidP="004614F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683" w:type="dxa"/>
          </w:tcPr>
          <w:p w:rsidR="00F91570" w:rsidRDefault="00F91570" w:rsidP="00C81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обласна станція переливання крові</w:t>
            </w:r>
          </w:p>
        </w:tc>
        <w:tc>
          <w:tcPr>
            <w:tcW w:w="6311" w:type="dxa"/>
          </w:tcPr>
          <w:p w:rsidR="00F91570" w:rsidRPr="000A47E9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будівля хліва (м. Хмельницький,  вул.  Г. Сковороди, 29, інвентарний номер 10310003, дата введення в експлуатацію 1971 рік,  загальна площа 95,8 м2, первісна вартість 89 290,00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знос 36 044,34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A3AF4" w:rsidRPr="000A47E9" w:rsidRDefault="006A3AF4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F4" w:rsidRDefault="006A3AF4" w:rsidP="006A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автоматичний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 1014500003, рік випуску 2003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22986,00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7199B" w:rsidRDefault="0087199B" w:rsidP="006A3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199B" w:rsidRPr="006A3AF4" w:rsidRDefault="0087199B" w:rsidP="00871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установка УСФ-293-3 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 10470559, рік випуску 2003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первісна вартість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13376,00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знос </w:t>
            </w:r>
            <w:proofErr w:type="spellStart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нараховано</w:t>
            </w:r>
            <w:proofErr w:type="spellEnd"/>
            <w:r w:rsidRPr="00964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50" w:type="dxa"/>
          </w:tcPr>
          <w:p w:rsidR="00F91570" w:rsidRPr="00F15176" w:rsidRDefault="00F91570" w:rsidP="00CB0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зношен</w:t>
            </w:r>
            <w:r w:rsidR="006A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 застаріл</w:t>
            </w:r>
            <w:r w:rsidR="006A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непридатн</w:t>
            </w:r>
            <w:r w:rsidR="006A3A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подальшого використання</w:t>
            </w:r>
            <w:r w:rsidRPr="00F15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1570" w:rsidRPr="00F03228" w:rsidRDefault="00F91570" w:rsidP="00A00C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5" w:type="dxa"/>
          </w:tcPr>
          <w:p w:rsidR="00F91570" w:rsidRDefault="00F91570" w:rsidP="00C815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ліквідація</w:t>
            </w:r>
          </w:p>
        </w:tc>
      </w:tr>
    </w:tbl>
    <w:p w:rsidR="00F91570" w:rsidRDefault="00F91570" w:rsidP="000B436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91570" w:rsidRDefault="00F91570" w:rsidP="0008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 питань</w:t>
      </w:r>
    </w:p>
    <w:p w:rsidR="00F91570" w:rsidRDefault="00F91570" w:rsidP="00084B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спільної власності територіальних громад</w:t>
      </w:r>
    </w:p>
    <w:p w:rsidR="00F91570" w:rsidRPr="008C0CA6" w:rsidRDefault="00F91570" w:rsidP="00084B45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економічного розвитку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Е.Монастирський</w:t>
      </w:r>
    </w:p>
    <w:p w:rsidR="00F91570" w:rsidRPr="000B4363" w:rsidRDefault="00F91570"/>
    <w:sectPr w:rsidR="00F91570" w:rsidRPr="000B4363" w:rsidSect="000B4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B4363"/>
    <w:rsid w:val="0000618A"/>
    <w:rsid w:val="00022752"/>
    <w:rsid w:val="00024D94"/>
    <w:rsid w:val="00037FCB"/>
    <w:rsid w:val="00084B45"/>
    <w:rsid w:val="000A0C5A"/>
    <w:rsid w:val="000A47E9"/>
    <w:rsid w:val="000B4363"/>
    <w:rsid w:val="001042D2"/>
    <w:rsid w:val="00110286"/>
    <w:rsid w:val="001445B9"/>
    <w:rsid w:val="00155919"/>
    <w:rsid w:val="001644CC"/>
    <w:rsid w:val="001730BB"/>
    <w:rsid w:val="00193917"/>
    <w:rsid w:val="001D3DAC"/>
    <w:rsid w:val="001F1A1E"/>
    <w:rsid w:val="002173F2"/>
    <w:rsid w:val="0022454F"/>
    <w:rsid w:val="00242CC7"/>
    <w:rsid w:val="002973EF"/>
    <w:rsid w:val="00335F1C"/>
    <w:rsid w:val="004260CC"/>
    <w:rsid w:val="004614FF"/>
    <w:rsid w:val="004B0C0C"/>
    <w:rsid w:val="004E68FF"/>
    <w:rsid w:val="00514D27"/>
    <w:rsid w:val="00530D21"/>
    <w:rsid w:val="0055327A"/>
    <w:rsid w:val="00587A26"/>
    <w:rsid w:val="005961EA"/>
    <w:rsid w:val="005E2245"/>
    <w:rsid w:val="005F1427"/>
    <w:rsid w:val="00683D4B"/>
    <w:rsid w:val="0069165B"/>
    <w:rsid w:val="006A3AF4"/>
    <w:rsid w:val="006F3399"/>
    <w:rsid w:val="00733A60"/>
    <w:rsid w:val="00736041"/>
    <w:rsid w:val="007959B6"/>
    <w:rsid w:val="0084547E"/>
    <w:rsid w:val="00867859"/>
    <w:rsid w:val="0087199B"/>
    <w:rsid w:val="00875B84"/>
    <w:rsid w:val="008A1776"/>
    <w:rsid w:val="008C0CA6"/>
    <w:rsid w:val="008D5D1D"/>
    <w:rsid w:val="00940C51"/>
    <w:rsid w:val="009646A8"/>
    <w:rsid w:val="00977C88"/>
    <w:rsid w:val="0099655B"/>
    <w:rsid w:val="009D3169"/>
    <w:rsid w:val="009F4C9D"/>
    <w:rsid w:val="00A00C4D"/>
    <w:rsid w:val="00A078D4"/>
    <w:rsid w:val="00A11864"/>
    <w:rsid w:val="00A31D29"/>
    <w:rsid w:val="00A472D5"/>
    <w:rsid w:val="00A535FA"/>
    <w:rsid w:val="00B91105"/>
    <w:rsid w:val="00BB53B6"/>
    <w:rsid w:val="00C44DF5"/>
    <w:rsid w:val="00C537CB"/>
    <w:rsid w:val="00C60623"/>
    <w:rsid w:val="00C815F9"/>
    <w:rsid w:val="00CA1744"/>
    <w:rsid w:val="00CA72C6"/>
    <w:rsid w:val="00CB093C"/>
    <w:rsid w:val="00CC4717"/>
    <w:rsid w:val="00D16CF6"/>
    <w:rsid w:val="00D24A64"/>
    <w:rsid w:val="00DE5B23"/>
    <w:rsid w:val="00DF6F02"/>
    <w:rsid w:val="00E06289"/>
    <w:rsid w:val="00E47A10"/>
    <w:rsid w:val="00E909B3"/>
    <w:rsid w:val="00EB27B0"/>
    <w:rsid w:val="00ED6C45"/>
    <w:rsid w:val="00EE4866"/>
    <w:rsid w:val="00F025C4"/>
    <w:rsid w:val="00F03228"/>
    <w:rsid w:val="00F15176"/>
    <w:rsid w:val="00F34253"/>
    <w:rsid w:val="00F53F5B"/>
    <w:rsid w:val="00F87F1D"/>
    <w:rsid w:val="00F91570"/>
    <w:rsid w:val="00FB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63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B436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B4363"/>
    <w:rPr>
      <w:rFonts w:ascii="Arial" w:hAnsi="Arial" w:cs="Arial"/>
      <w:b/>
      <w:bCs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0B4363"/>
    <w:pPr>
      <w:ind w:left="720"/>
    </w:pPr>
  </w:style>
  <w:style w:type="paragraph" w:customStyle="1" w:styleId="1">
    <w:name w:val="Абзац списка1"/>
    <w:basedOn w:val="a"/>
    <w:uiPriority w:val="99"/>
    <w:rsid w:val="002173F2"/>
    <w:pPr>
      <w:ind w:left="720"/>
    </w:pPr>
    <w:rPr>
      <w:rFonts w:eastAsia="Times New Roman"/>
    </w:rPr>
  </w:style>
  <w:style w:type="character" w:customStyle="1" w:styleId="docdata">
    <w:name w:val="docdata"/>
    <w:aliases w:val="docy,v5,1953,baiaagaaboqcaaadcamaaav+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17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5646</Characters>
  <Application>Microsoft Office Word</Application>
  <DocSecurity>0</DocSecurity>
  <Lines>47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Вальчук</dc:creator>
  <cp:lastModifiedBy>Іванова</cp:lastModifiedBy>
  <cp:revision>3</cp:revision>
  <cp:lastPrinted>2018-12-04T13:40:00Z</cp:lastPrinted>
  <dcterms:created xsi:type="dcterms:W3CDTF">2018-12-06T14:50:00Z</dcterms:created>
  <dcterms:modified xsi:type="dcterms:W3CDTF">2018-12-07T09:02:00Z</dcterms:modified>
</cp:coreProperties>
</file>