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AF" w:rsidRDefault="00D45ECA" w:rsidP="009012AF">
      <w:pPr>
        <w:jc w:val="center"/>
        <w:rPr>
          <w:color w:val="000000"/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AF" w:rsidRDefault="009012AF" w:rsidP="009012A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9pt;margin-top:18pt;width:76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mJgQIAAA4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cl5CeTCiYHpV5GUamUtIdTxsrPNvuO5QmNTYAvER&#10;nOzunQ/BkOroEu5yWgq2ElLGhd2sb6VFOwIiWcUvxv/MTargrHQ4NiKOOxAj3BFsIdpI+rcyy4v0&#10;Ji8nq/niYlKsitmkvEgXkzQrb8p5WpTF3ep7CDArqlYwxtW9UPwowKz4O4IPrTBKJ0oQ9VCrWT4b&#10;Gfpjkmn8fpdkJzz0oxRdjRcnJ1IFXl8rBmmTyhMhx3nyc/ixylCD4z9WJaogED9KwA/rAVCCNNaa&#10;7UEPVgNfQC08IjBptf2KUQ8NWWP3ZUssx0i+VaCpMiuK0MFxUcwucljYc8v63EIUBagae4zG6a0f&#10;u35rrNi0cNOoYqWvQYeNiBp5iuqgXmi6mMzhgQhdfb6OXk/P2PIHAAAA//8DAFBLAwQUAAYACAAA&#10;ACEAsFiCyt4AAAAJAQAADwAAAGRycy9kb3ducmV2LnhtbEyPwU7DMBBE70j8g7VIXBC1KW2Shmwq&#10;QAJxbekHOLGbRMTrKHab9O9ZTvQ4mtHMm2I7u16c7Rg6TwhPCwXCUu1NRw3C4fvjMQMRoiaje08W&#10;4WIDbMvbm0Lnxk+0s+d9bASXUMg1QhvjkEsZ6tY6HRZ+sMTe0Y9OR5ZjI82oJy53vVwqlUinO+KF&#10;Vg/2vbX1z/7kEI5f08N6M1Wf8ZDuVsmb7tLKXxDv7+bXFxDRzvE/DH/4jA4lM1X+RCaIHiFJ14we&#10;EZ4T/sSBbJmtQFQIG6VAloW8flD+AgAA//8DAFBLAQItABQABgAIAAAAIQC2gziS/gAAAOEBAAAT&#10;AAAAAAAAAAAAAAAAAAAAAABbQ29udGVudF9UeXBlc10ueG1sUEsBAi0AFAAGAAgAAAAhADj9If/W&#10;AAAAlAEAAAsAAAAAAAAAAAAAAAAALwEAAF9yZWxzLy5yZWxzUEsBAi0AFAAGAAgAAAAhAHa86YmB&#10;AgAADgUAAA4AAAAAAAAAAAAAAAAALgIAAGRycy9lMm9Eb2MueG1sUEsBAi0AFAAGAAgAAAAhALBY&#10;gsreAAAACQEAAA8AAAAAAAAAAAAAAAAA2wQAAGRycy9kb3ducmV2LnhtbFBLBQYAAAAABAAEAPMA&#10;AADmBQAAAAA=&#10;" o:allowincell="f" stroked="f">
                <v:textbox>
                  <w:txbxContent>
                    <w:p w:rsidR="009012AF" w:rsidRDefault="009012AF" w:rsidP="009012A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AF" w:rsidRPr="00EB34F9" w:rsidRDefault="009012AF" w:rsidP="00EB3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9012AF" w:rsidRPr="00EB34F9" w:rsidRDefault="009012AF" w:rsidP="00EB34F9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/>
        </w:rPr>
        <w:drawing>
          <wp:inline distT="0" distB="0" distL="0" distR="0">
            <wp:extent cx="4000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2AF">
        <w:rPr>
          <w:color w:val="000000"/>
          <w:lang w:val="uk-UA"/>
        </w:rPr>
        <w:t xml:space="preserve">                                         </w:t>
      </w:r>
    </w:p>
    <w:p w:rsidR="009012AF" w:rsidRDefault="009012AF" w:rsidP="009012AF">
      <w:pPr>
        <w:rPr>
          <w:color w:val="000000"/>
          <w:lang w:val="uk-UA"/>
        </w:rPr>
      </w:pPr>
    </w:p>
    <w:p w:rsidR="009012AF" w:rsidRDefault="009012AF" w:rsidP="009012AF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9012AF" w:rsidRPr="003E5C76" w:rsidRDefault="009012AF" w:rsidP="009012AF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012AF" w:rsidRDefault="009012AF" w:rsidP="009012AF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C25C68" w:rsidRPr="002176EC" w:rsidRDefault="00C25C68" w:rsidP="00C25C68">
      <w:pPr>
        <w:jc w:val="center"/>
        <w:rPr>
          <w:color w:val="000000"/>
          <w:sz w:val="16"/>
          <w:szCs w:val="16"/>
          <w:lang w:val="uk-UA"/>
        </w:rPr>
      </w:pPr>
    </w:p>
    <w:p w:rsidR="00C25C68" w:rsidRPr="00F45B0C" w:rsidRDefault="00191DED" w:rsidP="00C25C68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СЬОМЕ </w:t>
      </w:r>
      <w:r w:rsidR="00C25C68" w:rsidRPr="00F45B0C">
        <w:rPr>
          <w:color w:val="000000"/>
          <w:sz w:val="26"/>
          <w:szCs w:val="26"/>
          <w:lang w:val="uk-UA"/>
        </w:rPr>
        <w:t>СКЛИКАННЯ</w:t>
      </w:r>
    </w:p>
    <w:p w:rsidR="001B70B7" w:rsidRPr="001B70B7" w:rsidRDefault="00D45ECA" w:rsidP="001B70B7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margin">
                  <wp:posOffset>1706245</wp:posOffset>
                </wp:positionV>
                <wp:extent cx="5829300" cy="635"/>
                <wp:effectExtent l="32385" t="34290" r="34290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26C1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8pt,134.35pt" to="477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NQIAAHQ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WIkHGCnS&#10;QovWQnGUB2U64woIWKiNDdzoSb2ataZvDim9aIja81jh9mwgLQsZyUNKWDgD+Lvuk2YQQw5eR5lO&#10;tW0DJAiATrEb53s3+MkjCh9Hk8F0mELTKOyNh6OIT4pbqrHOf+S6RWFSYglVR2hyXDsfSiHFLSSc&#10;pPRKSBnbLRXqAP4pGwXw1gB5D+1/2zbXJjotBQvhIdHZ/W4hLTqSYKH4XCt5CLP6oFiEbzhhS8WQ&#10;j7IosD0O58k9RpLDJXFtyCeFJ0L+OQ5oSBXCQRYgdp1dvPV1mk6Xk+Uk7+WD8bKXp1XV+7Ba5L3x&#10;KnsaVcNqsaiyb0GVLC8awRhXgdXN51n+dz663riLQ+9OvwuaPKJH5aHY2zsWHX0RrHAx1U6z88aG&#10;JgWLgLVj8PUahrvz8zpG/fhZzL8DAAD//wMAUEsDBBQABgAIAAAAIQB+dc5l3QAAAAoBAAAPAAAA&#10;ZHJzL2Rvd25yZXYueG1sTI/NTsMwEITvSLyDtUhcEHVcIE1DnAoRuJfSB3DjbRwRr6PY+YGnx3CB&#10;486OZr4pdovt2ISDbx1JEKsEGFLtdEuNhOP7620GzAdFWnWOUMInetiVlxeFyrWb6Q2nQ2hYDCGf&#10;KwkmhD7n3NcGrfIr1yPF39kNVoV4Dg3Xg5pjuO34OklSblVLscGoHp8N1h+H0UpoXzaNEOO8N1P1&#10;VVW2ETf8KKS8vlqeHoEFXMKfGX7wIzqUkenkRtKedRLu0jglSFin2QZYNGwf7qNy+lUy4GXB/08o&#10;vwEAAP//AwBQSwECLQAUAAYACAAAACEAtoM4kv4AAADhAQAAEwAAAAAAAAAAAAAAAAAAAAAAW0Nv&#10;bnRlbnRfVHlwZXNdLnhtbFBLAQItABQABgAIAAAAIQA4/SH/1gAAAJQBAAALAAAAAAAAAAAAAAAA&#10;AC8BAABfcmVscy8ucmVsc1BLAQItABQABgAIAAAAIQC2GfppNQIAAHQEAAAOAAAAAAAAAAAAAAAA&#10;AC4CAABkcnMvZTJvRG9jLnhtbFBLAQItABQABgAIAAAAIQB+dc5l3QAAAAoBAAAPAAAAAAAAAAAA&#10;AAAAAI8EAABkcnMvZG93bnJldi54bWxQSwUGAAAAAAQABADzAAAAmQUAAAAA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F45B0C" w:rsidRPr="00F45B0C" w:rsidRDefault="00F45B0C" w:rsidP="002176EC">
      <w:pPr>
        <w:pStyle w:val="1"/>
        <w:rPr>
          <w:lang w:val="uk-UA"/>
        </w:rPr>
      </w:pPr>
    </w:p>
    <w:p w:rsidR="009012AF" w:rsidRDefault="009012AF" w:rsidP="009012AF">
      <w:pPr>
        <w:pStyle w:val="1"/>
        <w:rPr>
          <w:lang w:val="uk-UA"/>
        </w:rPr>
      </w:pPr>
      <w:r w:rsidRPr="003E5C76">
        <w:rPr>
          <w:lang w:val="uk-UA"/>
        </w:rPr>
        <w:t>РІШЕННЯ</w:t>
      </w:r>
    </w:p>
    <w:p w:rsidR="003E5C76" w:rsidRPr="003E5C76" w:rsidRDefault="003E5C76" w:rsidP="003E5C76">
      <w:pPr>
        <w:rPr>
          <w:sz w:val="16"/>
          <w:szCs w:val="16"/>
          <w:lang w:val="uk-UA"/>
        </w:rPr>
      </w:pPr>
    </w:p>
    <w:p w:rsidR="009012AF" w:rsidRDefault="00E03FF4" w:rsidP="009012A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78532E">
        <w:rPr>
          <w:color w:val="000000"/>
          <w:sz w:val="28"/>
          <w:szCs w:val="28"/>
          <w:lang w:val="uk-UA"/>
        </w:rPr>
        <w:t>21 грудня</w:t>
      </w:r>
      <w:r w:rsidR="00F45B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094B09">
        <w:rPr>
          <w:color w:val="000000"/>
          <w:sz w:val="28"/>
          <w:szCs w:val="28"/>
          <w:lang w:val="uk-UA"/>
        </w:rPr>
        <w:t>8</w:t>
      </w:r>
      <w:r w:rsidR="009012AF" w:rsidRPr="003E5C76">
        <w:rPr>
          <w:color w:val="000000"/>
          <w:sz w:val="28"/>
          <w:szCs w:val="28"/>
          <w:lang w:val="uk-UA"/>
        </w:rPr>
        <w:t xml:space="preserve"> року  №</w:t>
      </w:r>
      <w:r w:rsidR="003E5C76">
        <w:rPr>
          <w:color w:val="000000"/>
          <w:sz w:val="28"/>
          <w:szCs w:val="28"/>
          <w:lang w:val="uk-UA"/>
        </w:rPr>
        <w:t xml:space="preserve"> </w:t>
      </w:r>
      <w:r w:rsidR="008A40BE">
        <w:rPr>
          <w:color w:val="000000"/>
          <w:sz w:val="28"/>
          <w:szCs w:val="28"/>
          <w:lang w:val="uk-UA"/>
        </w:rPr>
        <w:t>35-23/2018</w:t>
      </w:r>
    </w:p>
    <w:p w:rsidR="00191DED" w:rsidRDefault="00191DED" w:rsidP="009012AF">
      <w:pPr>
        <w:jc w:val="center"/>
        <w:rPr>
          <w:color w:val="000000"/>
          <w:sz w:val="20"/>
          <w:szCs w:val="20"/>
          <w:lang w:val="uk-UA"/>
        </w:rPr>
      </w:pPr>
    </w:p>
    <w:p w:rsidR="009012AF" w:rsidRPr="00C348F0" w:rsidRDefault="009012AF" w:rsidP="00C348F0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3E5C76" w:rsidRDefault="003E5C76" w:rsidP="006407BE">
      <w:pPr>
        <w:ind w:right="4674"/>
        <w:jc w:val="both"/>
        <w:rPr>
          <w:sz w:val="28"/>
          <w:szCs w:val="28"/>
          <w:lang w:val="uk-UA"/>
        </w:rPr>
      </w:pPr>
    </w:p>
    <w:p w:rsidR="0078532E" w:rsidRDefault="0078532E" w:rsidP="006407BE">
      <w:pPr>
        <w:ind w:right="4674"/>
        <w:jc w:val="both"/>
        <w:rPr>
          <w:sz w:val="28"/>
          <w:szCs w:val="28"/>
          <w:lang w:val="uk-UA"/>
        </w:rPr>
      </w:pPr>
    </w:p>
    <w:p w:rsidR="00217204" w:rsidRPr="00217204" w:rsidRDefault="00766F62" w:rsidP="00A14D5B">
      <w:pPr>
        <w:pStyle w:val="13"/>
        <w:keepNext/>
        <w:keepLines/>
        <w:shd w:val="clear" w:color="auto" w:fill="auto"/>
        <w:tabs>
          <w:tab w:val="left" w:pos="1020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8532E">
        <w:rPr>
          <w:sz w:val="28"/>
          <w:szCs w:val="28"/>
          <w:lang w:val="uk-UA"/>
        </w:rPr>
        <w:t>хід виконання у 2018 році</w:t>
      </w:r>
      <w:r w:rsidR="00217204">
        <w:rPr>
          <w:sz w:val="28"/>
          <w:szCs w:val="28"/>
          <w:lang w:val="uk-UA"/>
        </w:rPr>
        <w:t xml:space="preserve"> програм</w:t>
      </w:r>
      <w:r w:rsidR="00094B09">
        <w:rPr>
          <w:sz w:val="28"/>
          <w:szCs w:val="28"/>
          <w:lang w:val="uk-UA"/>
        </w:rPr>
        <w:t>и</w:t>
      </w:r>
      <w:r w:rsidR="00217204">
        <w:rPr>
          <w:sz w:val="28"/>
          <w:szCs w:val="28"/>
          <w:lang w:val="uk-UA"/>
        </w:rPr>
        <w:t xml:space="preserve"> </w:t>
      </w:r>
      <w:r w:rsidR="002130F8">
        <w:rPr>
          <w:sz w:val="28"/>
          <w:szCs w:val="28"/>
          <w:lang w:val="uk-UA"/>
        </w:rPr>
        <w:t>забезпечення</w:t>
      </w:r>
      <w:r w:rsidR="00217204" w:rsidRPr="00217204">
        <w:rPr>
          <w:sz w:val="28"/>
          <w:szCs w:val="28"/>
          <w:lang w:val="uk-UA"/>
        </w:rPr>
        <w:t xml:space="preserve"> надходжень до</w:t>
      </w:r>
      <w:r w:rsidR="0078532E">
        <w:rPr>
          <w:sz w:val="28"/>
          <w:szCs w:val="28"/>
          <w:lang w:val="uk-UA"/>
        </w:rPr>
        <w:t> бюджетів усіх рівнів,</w:t>
      </w:r>
      <w:r w:rsidR="00217204" w:rsidRPr="00217204">
        <w:rPr>
          <w:sz w:val="28"/>
          <w:szCs w:val="28"/>
          <w:lang w:val="uk-UA"/>
        </w:rPr>
        <w:t xml:space="preserve"> створення сприятливих</w:t>
      </w:r>
      <w:r w:rsidR="00217204" w:rsidRPr="00217204">
        <w:rPr>
          <w:color w:val="000000"/>
          <w:sz w:val="28"/>
          <w:szCs w:val="28"/>
          <w:lang w:val="uk-UA"/>
        </w:rPr>
        <w:t xml:space="preserve"> умов платникам податків та</w:t>
      </w:r>
      <w:r w:rsidR="0078532E">
        <w:rPr>
          <w:color w:val="000000"/>
          <w:sz w:val="28"/>
          <w:szCs w:val="28"/>
          <w:lang w:val="uk-UA"/>
        </w:rPr>
        <w:t> </w:t>
      </w:r>
      <w:r w:rsidR="00217204" w:rsidRPr="00217204">
        <w:rPr>
          <w:color w:val="000000"/>
          <w:sz w:val="28"/>
          <w:szCs w:val="28"/>
          <w:lang w:val="uk-UA"/>
        </w:rPr>
        <w:t>належного їх обслуговування</w:t>
      </w:r>
      <w:r w:rsidR="0078532E">
        <w:rPr>
          <w:sz w:val="28"/>
          <w:szCs w:val="28"/>
          <w:lang w:val="uk-UA"/>
        </w:rPr>
        <w:t xml:space="preserve"> на 2017 – </w:t>
      </w:r>
      <w:r w:rsidR="00217204" w:rsidRPr="00217204">
        <w:rPr>
          <w:sz w:val="28"/>
          <w:szCs w:val="28"/>
          <w:lang w:val="uk-UA"/>
        </w:rPr>
        <w:t>2021 роки</w:t>
      </w:r>
    </w:p>
    <w:p w:rsidR="00217204" w:rsidRDefault="00217204" w:rsidP="00A14D5B">
      <w:pPr>
        <w:pStyle w:val="13"/>
        <w:keepNext/>
        <w:keepLines/>
        <w:shd w:val="clear" w:color="auto" w:fill="auto"/>
        <w:tabs>
          <w:tab w:val="left" w:pos="9927"/>
        </w:tabs>
        <w:spacing w:after="0" w:line="240" w:lineRule="auto"/>
        <w:rPr>
          <w:sz w:val="28"/>
          <w:szCs w:val="28"/>
          <w:lang w:val="uk-UA"/>
        </w:rPr>
      </w:pPr>
    </w:p>
    <w:p w:rsidR="0078532E" w:rsidRPr="000007F3" w:rsidRDefault="0078532E" w:rsidP="00A14D5B">
      <w:pPr>
        <w:pStyle w:val="13"/>
        <w:keepNext/>
        <w:keepLines/>
        <w:shd w:val="clear" w:color="auto" w:fill="auto"/>
        <w:tabs>
          <w:tab w:val="left" w:pos="9927"/>
        </w:tabs>
        <w:spacing w:after="0" w:line="240" w:lineRule="auto"/>
        <w:rPr>
          <w:sz w:val="28"/>
          <w:szCs w:val="28"/>
          <w:lang w:val="uk-UA"/>
        </w:rPr>
      </w:pPr>
    </w:p>
    <w:p w:rsidR="00766F62" w:rsidRDefault="00766F62" w:rsidP="007853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766F62" w:rsidRDefault="00766F62" w:rsidP="00766F62">
      <w:pPr>
        <w:rPr>
          <w:sz w:val="28"/>
          <w:szCs w:val="28"/>
          <w:lang w:val="uk-UA"/>
        </w:rPr>
      </w:pPr>
    </w:p>
    <w:p w:rsidR="0078532E" w:rsidRDefault="0078532E" w:rsidP="00766F62">
      <w:pPr>
        <w:rPr>
          <w:sz w:val="28"/>
          <w:szCs w:val="28"/>
          <w:lang w:val="uk-UA"/>
        </w:rPr>
      </w:pPr>
    </w:p>
    <w:p w:rsidR="00766F62" w:rsidRDefault="00766F62" w:rsidP="00766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66F62" w:rsidRDefault="00766F62" w:rsidP="00766F62">
      <w:pPr>
        <w:rPr>
          <w:sz w:val="28"/>
          <w:szCs w:val="28"/>
          <w:lang w:val="uk-UA"/>
        </w:rPr>
      </w:pPr>
    </w:p>
    <w:p w:rsidR="0078532E" w:rsidRDefault="0078532E" w:rsidP="00766F62">
      <w:pPr>
        <w:rPr>
          <w:sz w:val="28"/>
          <w:szCs w:val="28"/>
          <w:lang w:val="uk-UA"/>
        </w:rPr>
      </w:pPr>
    </w:p>
    <w:p w:rsidR="00766F62" w:rsidRPr="00094B09" w:rsidRDefault="00094B09" w:rsidP="007853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</w:t>
      </w:r>
      <w:r w:rsidR="0078532E">
        <w:rPr>
          <w:sz w:val="28"/>
          <w:szCs w:val="28"/>
          <w:lang w:val="uk-UA"/>
        </w:rPr>
        <w:t>ю про хід виконання у 2018 році</w:t>
      </w:r>
      <w:r>
        <w:rPr>
          <w:sz w:val="28"/>
          <w:szCs w:val="28"/>
          <w:lang w:val="uk-UA"/>
        </w:rPr>
        <w:t xml:space="preserve"> програми </w:t>
      </w:r>
      <w:r w:rsidR="002130F8">
        <w:rPr>
          <w:sz w:val="28"/>
          <w:szCs w:val="28"/>
          <w:lang w:val="uk-UA"/>
        </w:rPr>
        <w:t>забезпечення</w:t>
      </w:r>
      <w:r w:rsidRPr="00217204">
        <w:rPr>
          <w:sz w:val="28"/>
          <w:szCs w:val="28"/>
          <w:lang w:val="uk-UA"/>
        </w:rPr>
        <w:t xml:space="preserve"> надх</w:t>
      </w:r>
      <w:r w:rsidR="0078532E">
        <w:rPr>
          <w:sz w:val="28"/>
          <w:szCs w:val="28"/>
          <w:lang w:val="uk-UA"/>
        </w:rPr>
        <w:t>оджень до бюджетів усіх рівнів,</w:t>
      </w:r>
      <w:r w:rsidRPr="00217204">
        <w:rPr>
          <w:sz w:val="28"/>
          <w:szCs w:val="28"/>
          <w:lang w:val="uk-UA"/>
        </w:rPr>
        <w:t xml:space="preserve"> створення сприятливих</w:t>
      </w:r>
      <w:r w:rsidRPr="00217204">
        <w:rPr>
          <w:color w:val="000000"/>
          <w:sz w:val="28"/>
          <w:szCs w:val="28"/>
          <w:lang w:val="uk-UA"/>
        </w:rPr>
        <w:t xml:space="preserve"> умов платникам податків та належного їх обслуговування</w:t>
      </w:r>
      <w:r w:rsidR="0078532E">
        <w:rPr>
          <w:sz w:val="28"/>
          <w:szCs w:val="28"/>
          <w:lang w:val="uk-UA"/>
        </w:rPr>
        <w:t xml:space="preserve"> на 2017 – </w:t>
      </w:r>
      <w:r w:rsidRPr="00217204">
        <w:rPr>
          <w:sz w:val="28"/>
          <w:szCs w:val="28"/>
          <w:lang w:val="uk-UA"/>
        </w:rPr>
        <w:t>2021 роки</w:t>
      </w:r>
      <w:r>
        <w:rPr>
          <w:sz w:val="28"/>
          <w:szCs w:val="28"/>
          <w:lang w:val="uk-UA"/>
        </w:rPr>
        <w:t xml:space="preserve"> взяти до відома (додається).</w:t>
      </w:r>
    </w:p>
    <w:p w:rsidR="00860B06" w:rsidRDefault="00860B06" w:rsidP="00AA156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04C7B" w:rsidRDefault="00204C7B" w:rsidP="00AA156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04C7B" w:rsidRDefault="00204C7B" w:rsidP="00AA156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B34F9" w:rsidRDefault="00EB34F9" w:rsidP="00EB34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B34F9" w:rsidRDefault="00EB34F9" w:rsidP="00EB34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   Н. Андрійчук</w:t>
      </w:r>
    </w:p>
    <w:p w:rsidR="00AA156C" w:rsidRDefault="00AA156C" w:rsidP="00EB34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AA156C" w:rsidSect="00EB34F9">
      <w:pgSz w:w="11906" w:h="16838"/>
      <w:pgMar w:top="397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024"/>
    <w:multiLevelType w:val="hybridMultilevel"/>
    <w:tmpl w:val="2FB24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076BD4"/>
    <w:multiLevelType w:val="hybridMultilevel"/>
    <w:tmpl w:val="69D81A8C"/>
    <w:lvl w:ilvl="0" w:tplc="B6C63A3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20949A9"/>
    <w:multiLevelType w:val="hybridMultilevel"/>
    <w:tmpl w:val="27F0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0D4FB7"/>
    <w:multiLevelType w:val="hybridMultilevel"/>
    <w:tmpl w:val="5ED22B38"/>
    <w:lvl w:ilvl="0" w:tplc="8C4A5F6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72"/>
    <w:rsid w:val="000007F3"/>
    <w:rsid w:val="00004A55"/>
    <w:rsid w:val="00005290"/>
    <w:rsid w:val="000158B6"/>
    <w:rsid w:val="000234FE"/>
    <w:rsid w:val="00032EDC"/>
    <w:rsid w:val="00053EA4"/>
    <w:rsid w:val="00056385"/>
    <w:rsid w:val="000564F0"/>
    <w:rsid w:val="0005742F"/>
    <w:rsid w:val="000605AC"/>
    <w:rsid w:val="00061CA5"/>
    <w:rsid w:val="00066B3D"/>
    <w:rsid w:val="000704C1"/>
    <w:rsid w:val="00090F28"/>
    <w:rsid w:val="00094B09"/>
    <w:rsid w:val="0009504F"/>
    <w:rsid w:val="0009684E"/>
    <w:rsid w:val="000B7D37"/>
    <w:rsid w:val="000C0D26"/>
    <w:rsid w:val="000F72FB"/>
    <w:rsid w:val="00104676"/>
    <w:rsid w:val="00114A9A"/>
    <w:rsid w:val="00150FD3"/>
    <w:rsid w:val="00177D5F"/>
    <w:rsid w:val="00191DED"/>
    <w:rsid w:val="001B59F0"/>
    <w:rsid w:val="001B70B7"/>
    <w:rsid w:val="001D61CC"/>
    <w:rsid w:val="001E3E8F"/>
    <w:rsid w:val="001E7D5D"/>
    <w:rsid w:val="002008B4"/>
    <w:rsid w:val="00202229"/>
    <w:rsid w:val="00204C7B"/>
    <w:rsid w:val="002130F8"/>
    <w:rsid w:val="00217204"/>
    <w:rsid w:val="002176EC"/>
    <w:rsid w:val="00224644"/>
    <w:rsid w:val="00231C72"/>
    <w:rsid w:val="00250E87"/>
    <w:rsid w:val="00254AF6"/>
    <w:rsid w:val="00265E56"/>
    <w:rsid w:val="00271869"/>
    <w:rsid w:val="002974A2"/>
    <w:rsid w:val="002A0999"/>
    <w:rsid w:val="002A20F3"/>
    <w:rsid w:val="002C1BD7"/>
    <w:rsid w:val="002D76B9"/>
    <w:rsid w:val="002F3D75"/>
    <w:rsid w:val="002F7691"/>
    <w:rsid w:val="00306625"/>
    <w:rsid w:val="00327902"/>
    <w:rsid w:val="00347D06"/>
    <w:rsid w:val="00352085"/>
    <w:rsid w:val="00352A22"/>
    <w:rsid w:val="003601E7"/>
    <w:rsid w:val="00365AEC"/>
    <w:rsid w:val="0037481B"/>
    <w:rsid w:val="003825B4"/>
    <w:rsid w:val="003874F6"/>
    <w:rsid w:val="003916D3"/>
    <w:rsid w:val="003A4945"/>
    <w:rsid w:val="003B00F3"/>
    <w:rsid w:val="003B37D7"/>
    <w:rsid w:val="003B5B2F"/>
    <w:rsid w:val="003B696A"/>
    <w:rsid w:val="003D00F1"/>
    <w:rsid w:val="003D5824"/>
    <w:rsid w:val="003E3458"/>
    <w:rsid w:val="003E5C76"/>
    <w:rsid w:val="0041446F"/>
    <w:rsid w:val="0041524C"/>
    <w:rsid w:val="0043249E"/>
    <w:rsid w:val="00435F67"/>
    <w:rsid w:val="00460162"/>
    <w:rsid w:val="00464BAC"/>
    <w:rsid w:val="004661B6"/>
    <w:rsid w:val="0047324D"/>
    <w:rsid w:val="004A0D88"/>
    <w:rsid w:val="004A1013"/>
    <w:rsid w:val="004B1738"/>
    <w:rsid w:val="004B1A23"/>
    <w:rsid w:val="004C391C"/>
    <w:rsid w:val="0050519A"/>
    <w:rsid w:val="00516915"/>
    <w:rsid w:val="00525690"/>
    <w:rsid w:val="00534E80"/>
    <w:rsid w:val="00537238"/>
    <w:rsid w:val="00561540"/>
    <w:rsid w:val="00596CB6"/>
    <w:rsid w:val="005C6817"/>
    <w:rsid w:val="005D4893"/>
    <w:rsid w:val="005D5295"/>
    <w:rsid w:val="005D5363"/>
    <w:rsid w:val="005E0F3A"/>
    <w:rsid w:val="005E5822"/>
    <w:rsid w:val="005F3E80"/>
    <w:rsid w:val="005F53DB"/>
    <w:rsid w:val="0060081A"/>
    <w:rsid w:val="00605F07"/>
    <w:rsid w:val="00621F61"/>
    <w:rsid w:val="00634650"/>
    <w:rsid w:val="006407BE"/>
    <w:rsid w:val="00640B2F"/>
    <w:rsid w:val="0065098B"/>
    <w:rsid w:val="006562F4"/>
    <w:rsid w:val="00656355"/>
    <w:rsid w:val="006704AD"/>
    <w:rsid w:val="0067094E"/>
    <w:rsid w:val="00686679"/>
    <w:rsid w:val="006920A8"/>
    <w:rsid w:val="00694A7B"/>
    <w:rsid w:val="006F2AE6"/>
    <w:rsid w:val="006F5B21"/>
    <w:rsid w:val="00702845"/>
    <w:rsid w:val="00712E6A"/>
    <w:rsid w:val="00715762"/>
    <w:rsid w:val="00723990"/>
    <w:rsid w:val="00731166"/>
    <w:rsid w:val="00731831"/>
    <w:rsid w:val="00753260"/>
    <w:rsid w:val="00766F62"/>
    <w:rsid w:val="00776D36"/>
    <w:rsid w:val="0078532E"/>
    <w:rsid w:val="00797C74"/>
    <w:rsid w:val="007C25CA"/>
    <w:rsid w:val="007E07FD"/>
    <w:rsid w:val="007F1808"/>
    <w:rsid w:val="007F6D51"/>
    <w:rsid w:val="008110FB"/>
    <w:rsid w:val="00822E20"/>
    <w:rsid w:val="00823143"/>
    <w:rsid w:val="008425D1"/>
    <w:rsid w:val="00847B15"/>
    <w:rsid w:val="00851B88"/>
    <w:rsid w:val="0085263B"/>
    <w:rsid w:val="00860B06"/>
    <w:rsid w:val="00863E3B"/>
    <w:rsid w:val="00864952"/>
    <w:rsid w:val="00881200"/>
    <w:rsid w:val="008A40BE"/>
    <w:rsid w:val="008C5373"/>
    <w:rsid w:val="008F620C"/>
    <w:rsid w:val="009012AF"/>
    <w:rsid w:val="009031D3"/>
    <w:rsid w:val="00914786"/>
    <w:rsid w:val="009148C4"/>
    <w:rsid w:val="00915EAC"/>
    <w:rsid w:val="00923EB5"/>
    <w:rsid w:val="00935740"/>
    <w:rsid w:val="0095712E"/>
    <w:rsid w:val="00970590"/>
    <w:rsid w:val="00972CD6"/>
    <w:rsid w:val="00976111"/>
    <w:rsid w:val="009A32EF"/>
    <w:rsid w:val="009B0C08"/>
    <w:rsid w:val="009B43A4"/>
    <w:rsid w:val="009E3383"/>
    <w:rsid w:val="009F6E2C"/>
    <w:rsid w:val="00A01345"/>
    <w:rsid w:val="00A129D5"/>
    <w:rsid w:val="00A14D5B"/>
    <w:rsid w:val="00A15036"/>
    <w:rsid w:val="00A357DC"/>
    <w:rsid w:val="00A37315"/>
    <w:rsid w:val="00A441D6"/>
    <w:rsid w:val="00A5247E"/>
    <w:rsid w:val="00A52E84"/>
    <w:rsid w:val="00A7452D"/>
    <w:rsid w:val="00A87016"/>
    <w:rsid w:val="00A93571"/>
    <w:rsid w:val="00AA156C"/>
    <w:rsid w:val="00AE7DA4"/>
    <w:rsid w:val="00B0170A"/>
    <w:rsid w:val="00B11359"/>
    <w:rsid w:val="00B11FF9"/>
    <w:rsid w:val="00B173C2"/>
    <w:rsid w:val="00B262A4"/>
    <w:rsid w:val="00B41392"/>
    <w:rsid w:val="00B42ADA"/>
    <w:rsid w:val="00B53441"/>
    <w:rsid w:val="00B657B6"/>
    <w:rsid w:val="00B7067A"/>
    <w:rsid w:val="00B832AE"/>
    <w:rsid w:val="00B84AF0"/>
    <w:rsid w:val="00B87BAA"/>
    <w:rsid w:val="00B92582"/>
    <w:rsid w:val="00BA0A38"/>
    <w:rsid w:val="00BA1245"/>
    <w:rsid w:val="00BB5793"/>
    <w:rsid w:val="00BC78C2"/>
    <w:rsid w:val="00BD6BF7"/>
    <w:rsid w:val="00BE6831"/>
    <w:rsid w:val="00BF2DC3"/>
    <w:rsid w:val="00BF62A0"/>
    <w:rsid w:val="00C07D73"/>
    <w:rsid w:val="00C1388D"/>
    <w:rsid w:val="00C25C68"/>
    <w:rsid w:val="00C348F0"/>
    <w:rsid w:val="00C34B5D"/>
    <w:rsid w:val="00C34EE8"/>
    <w:rsid w:val="00C47CBB"/>
    <w:rsid w:val="00C51861"/>
    <w:rsid w:val="00C524ED"/>
    <w:rsid w:val="00C97443"/>
    <w:rsid w:val="00CB27B0"/>
    <w:rsid w:val="00CD68B5"/>
    <w:rsid w:val="00CF11A8"/>
    <w:rsid w:val="00CF2AF4"/>
    <w:rsid w:val="00D07108"/>
    <w:rsid w:val="00D13FD6"/>
    <w:rsid w:val="00D363DB"/>
    <w:rsid w:val="00D37326"/>
    <w:rsid w:val="00D45ECA"/>
    <w:rsid w:val="00D54015"/>
    <w:rsid w:val="00D57BD5"/>
    <w:rsid w:val="00D7085E"/>
    <w:rsid w:val="00D80729"/>
    <w:rsid w:val="00D80B8E"/>
    <w:rsid w:val="00D81157"/>
    <w:rsid w:val="00DB6AF0"/>
    <w:rsid w:val="00DC50D0"/>
    <w:rsid w:val="00DE12B6"/>
    <w:rsid w:val="00DE3B04"/>
    <w:rsid w:val="00DE5B52"/>
    <w:rsid w:val="00E01460"/>
    <w:rsid w:val="00E03FF4"/>
    <w:rsid w:val="00E068DF"/>
    <w:rsid w:val="00E150D2"/>
    <w:rsid w:val="00E34821"/>
    <w:rsid w:val="00E440DE"/>
    <w:rsid w:val="00E529C2"/>
    <w:rsid w:val="00E70D0D"/>
    <w:rsid w:val="00E97624"/>
    <w:rsid w:val="00EA0434"/>
    <w:rsid w:val="00EA5282"/>
    <w:rsid w:val="00EA6ECA"/>
    <w:rsid w:val="00EB34F9"/>
    <w:rsid w:val="00EC20DA"/>
    <w:rsid w:val="00EC4544"/>
    <w:rsid w:val="00ED17A8"/>
    <w:rsid w:val="00ED31FB"/>
    <w:rsid w:val="00EF1772"/>
    <w:rsid w:val="00F160A0"/>
    <w:rsid w:val="00F162E1"/>
    <w:rsid w:val="00F2012E"/>
    <w:rsid w:val="00F2285C"/>
    <w:rsid w:val="00F31380"/>
    <w:rsid w:val="00F45B0C"/>
    <w:rsid w:val="00F50B98"/>
    <w:rsid w:val="00F52933"/>
    <w:rsid w:val="00F53BBB"/>
    <w:rsid w:val="00F5601A"/>
    <w:rsid w:val="00F83E18"/>
    <w:rsid w:val="00F923F7"/>
    <w:rsid w:val="00F954F6"/>
    <w:rsid w:val="00FB092A"/>
    <w:rsid w:val="00FB4069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48416DC8-CD38-4E31-932E-2650E1E5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012AF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12AF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012AF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BB5793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uiPriority w:val="99"/>
    <w:rsid w:val="005F53DB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1B59F0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uiPriority w:val="99"/>
    <w:locked/>
    <w:rsid w:val="00217204"/>
    <w:rPr>
      <w:sz w:val="26"/>
    </w:rPr>
  </w:style>
  <w:style w:type="paragraph" w:customStyle="1" w:styleId="13">
    <w:name w:val="Заголовок №1"/>
    <w:basedOn w:val="a"/>
    <w:link w:val="12"/>
    <w:uiPriority w:val="99"/>
    <w:rsid w:val="00217204"/>
    <w:pPr>
      <w:shd w:val="clear" w:color="auto" w:fill="FFFFFF"/>
      <w:spacing w:after="180" w:line="240" w:lineRule="atLeast"/>
      <w:outlineLvl w:val="0"/>
    </w:pPr>
    <w:rPr>
      <w:noProof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None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User</dc:creator>
  <cp:keywords/>
  <dc:description/>
  <cp:lastModifiedBy>Войтович</cp:lastModifiedBy>
  <cp:revision>2</cp:revision>
  <cp:lastPrinted>2018-10-31T08:37:00Z</cp:lastPrinted>
  <dcterms:created xsi:type="dcterms:W3CDTF">2018-12-29T09:30:00Z</dcterms:created>
  <dcterms:modified xsi:type="dcterms:W3CDTF">2018-12-29T09:30:00Z</dcterms:modified>
</cp:coreProperties>
</file>