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7D" w:rsidRPr="00000805" w:rsidRDefault="004F118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4F1186">
        <w:rPr>
          <w:rFonts w:ascii="Times New Roman" w:hAnsi="Times New Roman"/>
          <w:noProof/>
          <w:sz w:val="28"/>
          <w:szCs w:val="24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3.3pt;margin-top:18pt;width:94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" o:allowincell="f" stroked="f">
            <v:textbox>
              <w:txbxContent>
                <w:p w:rsidR="00546593" w:rsidRDefault="0054659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4F1186">
        <w:rPr>
          <w:rFonts w:ascii="Times New Roman" w:hAnsi="Times New Roman"/>
          <w:noProof/>
          <w:sz w:val="28"/>
          <w:szCs w:val="24"/>
          <w:lang w:val="uk-UA" w:eastAsia="uk-UA"/>
        </w:rPr>
        <w:pict>
          <v:shape id="Text Box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<v:textbox>
              <w:txbxContent>
                <w:p w:rsidR="00546593" w:rsidRPr="00546593" w:rsidRDefault="0054659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4659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C11BF3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19100" cy="590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УКРАЇНА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ХМЕЛЬНИЦЬКА ОБЛАСНА РАДА</w:t>
      </w:r>
    </w:p>
    <w:p w:rsidR="00546593" w:rsidRPr="00546593" w:rsidRDefault="005465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СЬОМЕ СКЛИКАННЯ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Pr="00884185" w:rsidRDefault="005465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4F1186">
        <w:rPr>
          <w:rFonts w:ascii="Times New Roman" w:hAnsi="Times New Roman"/>
          <w:b/>
          <w:noProof/>
          <w:sz w:val="28"/>
          <w:szCs w:val="24"/>
          <w:lang w:val="uk-UA" w:eastAsia="uk-UA"/>
        </w:rPr>
        <w:pict>
          <v:line id="Line 4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 from="29.1pt,122.65pt" to="480.7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РІШЕННЯ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546593">
        <w:rPr>
          <w:rFonts w:ascii="Times New Roman" w:hAnsi="Times New Roman"/>
          <w:sz w:val="28"/>
          <w:szCs w:val="24"/>
          <w:lang w:val="uk-UA"/>
        </w:rPr>
        <w:t xml:space="preserve">21 березня </w:t>
      </w:r>
      <w:r>
        <w:rPr>
          <w:rFonts w:ascii="Times New Roman" w:hAnsi="Times New Roman"/>
          <w:sz w:val="28"/>
          <w:szCs w:val="24"/>
          <w:lang w:val="uk-UA"/>
        </w:rPr>
        <w:t>201</w:t>
      </w:r>
      <w:r w:rsidR="000479BE">
        <w:rPr>
          <w:rFonts w:ascii="Times New Roman" w:hAnsi="Times New Roman"/>
          <w:sz w:val="28"/>
          <w:szCs w:val="24"/>
          <w:lang w:val="uk-UA"/>
        </w:rPr>
        <w:t>9</w:t>
      </w:r>
      <w:r>
        <w:rPr>
          <w:rFonts w:ascii="Times New Roman" w:hAnsi="Times New Roman"/>
          <w:sz w:val="28"/>
          <w:szCs w:val="24"/>
          <w:lang w:val="uk-UA"/>
        </w:rPr>
        <w:t xml:space="preserve"> року № </w:t>
      </w:r>
      <w:r w:rsidR="00000805">
        <w:rPr>
          <w:rFonts w:ascii="Times New Roman" w:hAnsi="Times New Roman"/>
          <w:sz w:val="28"/>
          <w:szCs w:val="24"/>
          <w:lang w:val="uk-UA"/>
        </w:rPr>
        <w:t>______</w:t>
      </w:r>
    </w:p>
    <w:p w:rsidR="00546593" w:rsidRPr="00546593" w:rsidRDefault="0054659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Хмельницький</w:t>
      </w:r>
    </w:p>
    <w:p w:rsidR="003D327D" w:rsidRDefault="003D32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D327D" w:rsidRDefault="00C11BF3">
      <w:pPr>
        <w:pStyle w:val="a5"/>
        <w:ind w:firstLine="708"/>
        <w:rPr>
          <w:szCs w:val="28"/>
        </w:rPr>
      </w:pPr>
      <w:r>
        <w:rPr>
          <w:szCs w:val="28"/>
        </w:rPr>
        <w:t xml:space="preserve">Про безоплатну передачу майна із спільної власності територіальних громад сіл, селищ, міст Хмельницької області у </w:t>
      </w:r>
      <w:r w:rsidR="009379AF">
        <w:rPr>
          <w:szCs w:val="28"/>
        </w:rPr>
        <w:t>комунальну</w:t>
      </w:r>
      <w:r w:rsidR="00EC2A99">
        <w:rPr>
          <w:szCs w:val="28"/>
        </w:rPr>
        <w:t xml:space="preserve"> власність </w:t>
      </w:r>
      <w:r w:rsidR="000479BE">
        <w:rPr>
          <w:szCs w:val="28"/>
        </w:rPr>
        <w:t xml:space="preserve"> </w:t>
      </w:r>
      <w:proofErr w:type="spellStart"/>
      <w:r w:rsidR="000479BE">
        <w:rPr>
          <w:szCs w:val="28"/>
        </w:rPr>
        <w:t>Берездівської</w:t>
      </w:r>
      <w:proofErr w:type="spellEnd"/>
      <w:r w:rsidR="000479BE">
        <w:rPr>
          <w:szCs w:val="28"/>
        </w:rPr>
        <w:t xml:space="preserve"> </w:t>
      </w:r>
      <w:r w:rsidR="00546593">
        <w:rPr>
          <w:szCs w:val="28"/>
        </w:rPr>
        <w:t>сільської ради</w:t>
      </w:r>
      <w:r w:rsidR="00922F5E">
        <w:rPr>
          <w:szCs w:val="28"/>
        </w:rPr>
        <w:t xml:space="preserve"> </w:t>
      </w:r>
      <w:proofErr w:type="spellStart"/>
      <w:r w:rsidR="00922F5E">
        <w:rPr>
          <w:szCs w:val="28"/>
        </w:rPr>
        <w:t>Славутського</w:t>
      </w:r>
      <w:proofErr w:type="spellEnd"/>
      <w:r w:rsidR="00922F5E">
        <w:rPr>
          <w:szCs w:val="28"/>
        </w:rPr>
        <w:t xml:space="preserve"> району</w:t>
      </w:r>
      <w:r w:rsidR="009379AF">
        <w:rPr>
          <w:szCs w:val="28"/>
        </w:rPr>
        <w:t xml:space="preserve"> Хмельницької області</w:t>
      </w:r>
      <w:r>
        <w:rPr>
          <w:szCs w:val="28"/>
        </w:rPr>
        <w:t xml:space="preserve"> 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327D" w:rsidRDefault="00C11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звернення </w:t>
      </w:r>
      <w:proofErr w:type="spellStart"/>
      <w:r w:rsidR="00546593">
        <w:rPr>
          <w:rFonts w:ascii="Times New Roman" w:eastAsia="Calibri" w:hAnsi="Times New Roman" w:cs="Times New Roman"/>
          <w:sz w:val="28"/>
          <w:szCs w:val="28"/>
          <w:lang w:val="uk-UA"/>
        </w:rPr>
        <w:t>Берездівського</w:t>
      </w:r>
      <w:proofErr w:type="spellEnd"/>
      <w:r w:rsidR="005465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37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сільського </w:t>
      </w:r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олови від </w:t>
      </w:r>
      <w:r w:rsidR="009379AF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>1182</w:t>
      </w:r>
      <w:r w:rsidR="009379AF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>06-30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враховуючи рішення </w:t>
      </w:r>
      <w:proofErr w:type="spellStart"/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>Берездівської</w:t>
      </w:r>
      <w:proofErr w:type="spellEnd"/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46593">
        <w:rPr>
          <w:rFonts w:ascii="Times New Roman" w:eastAsia="Calibri" w:hAnsi="Times New Roman" w:cs="Times New Roman"/>
          <w:sz w:val="28"/>
          <w:szCs w:val="28"/>
          <w:lang w:val="uk-UA"/>
        </w:rPr>
        <w:t>сільської ради</w:t>
      </w:r>
      <w:r w:rsidR="00937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379AF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лист ректора Хмельницької гуманітарно-педагогічної академії від 17.12.2018 № 604, листи </w:t>
      </w:r>
      <w:r w:rsidR="000A65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Департаменту освіти </w:t>
      </w:r>
      <w:r w:rsidR="005465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науки </w:t>
      </w:r>
      <w:r w:rsidR="000A65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Хмельницької обласної державної адміністрації від 10.01.2019 № 69-41/2019 і № 70-41/2019, лист </w:t>
      </w:r>
      <w:proofErr w:type="spellStart"/>
      <w:r w:rsidR="009C0407">
        <w:rPr>
          <w:rFonts w:ascii="Times New Roman" w:eastAsia="Calibri" w:hAnsi="Times New Roman" w:cs="Times New Roman"/>
          <w:sz w:val="28"/>
          <w:szCs w:val="28"/>
          <w:lang w:val="uk-UA"/>
        </w:rPr>
        <w:t>Берездівської</w:t>
      </w:r>
      <w:proofErr w:type="spellEnd"/>
      <w:r w:rsidR="009C04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спеціальної загальноосвітньої ш</w:t>
      </w:r>
      <w:r w:rsidR="008851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коли-інтернату </w:t>
      </w:r>
      <w:r w:rsidR="009C0407">
        <w:rPr>
          <w:rFonts w:ascii="Times New Roman" w:eastAsia="Calibri" w:hAnsi="Times New Roman" w:cs="Times New Roman"/>
          <w:sz w:val="28"/>
          <w:szCs w:val="28"/>
          <w:lang w:val="uk-UA"/>
        </w:rPr>
        <w:t>від 14.12.2018 №</w:t>
      </w:r>
      <w:r w:rsidR="008851A0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9C04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167,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Цивільного кодексу України,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</w:t>
      </w:r>
      <w:r w:rsidR="008851A0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передачу об’єктів права державної та комунальної власності», постанови Кабінету Міністрів України від 21.09.1998 № 1482 «Про передачу об’єктів права державної та комунальної власності» та керуючись статтями 43, 60 Закону України «Про місцеве самоврядування в Україні», обласна рада </w:t>
      </w:r>
    </w:p>
    <w:p w:rsidR="003D327D" w:rsidRDefault="003D3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327D" w:rsidRDefault="00C11BF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Передати безоплатно із спільної власності територіальних громад сіл, селищ, міст Хмельницької області у </w:t>
      </w:r>
      <w:r w:rsidR="00B25832">
        <w:rPr>
          <w:rFonts w:ascii="Times New Roman" w:eastAsia="Calibri" w:hAnsi="Times New Roman" w:cs="Times New Roman"/>
          <w:sz w:val="28"/>
          <w:szCs w:val="28"/>
          <w:lang w:val="uk-UA"/>
        </w:rPr>
        <w:t>комунальну</w:t>
      </w:r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власність </w:t>
      </w:r>
      <w:proofErr w:type="spellStart"/>
      <w:r w:rsidR="009C0407">
        <w:rPr>
          <w:rFonts w:ascii="Times New Roman" w:eastAsia="Calibri" w:hAnsi="Times New Roman" w:cs="Times New Roman"/>
          <w:sz w:val="28"/>
          <w:szCs w:val="28"/>
          <w:lang w:val="uk-UA"/>
        </w:rPr>
        <w:t>Берездівської</w:t>
      </w:r>
      <w:proofErr w:type="spellEnd"/>
      <w:r w:rsidR="009C04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C04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об’єднаної територіальної громади в особі </w:t>
      </w:r>
      <w:proofErr w:type="spellStart"/>
      <w:r w:rsidR="009C0407">
        <w:rPr>
          <w:rFonts w:ascii="Times New Roman" w:eastAsia="Calibri" w:hAnsi="Times New Roman" w:cs="Times New Roman"/>
          <w:sz w:val="28"/>
          <w:szCs w:val="28"/>
          <w:lang w:val="uk-UA"/>
        </w:rPr>
        <w:t>Берездівської</w:t>
      </w:r>
      <w:proofErr w:type="spellEnd"/>
      <w:r w:rsidR="009C04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258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сільської ради </w:t>
      </w:r>
      <w:proofErr w:type="spellStart"/>
      <w:r w:rsidR="009C0407">
        <w:rPr>
          <w:rFonts w:ascii="Times New Roman" w:eastAsia="Calibri" w:hAnsi="Times New Roman" w:cs="Times New Roman"/>
          <w:sz w:val="28"/>
          <w:szCs w:val="28"/>
          <w:lang w:val="uk-UA"/>
        </w:rPr>
        <w:t>Славутського</w:t>
      </w:r>
      <w:proofErr w:type="spellEnd"/>
      <w:r w:rsidR="00B258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Хмельницької області авто</w:t>
      </w:r>
      <w:r w:rsidR="009C0407">
        <w:rPr>
          <w:rFonts w:ascii="Times New Roman" w:eastAsia="Calibri" w:hAnsi="Times New Roman" w:cs="Times New Roman"/>
          <w:sz w:val="28"/>
          <w:szCs w:val="28"/>
          <w:lang w:val="uk-UA"/>
        </w:rPr>
        <w:t>бус Д КАВЗ-3270</w:t>
      </w:r>
      <w:r w:rsidR="00B258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9C0407">
        <w:rPr>
          <w:rFonts w:ascii="Times New Roman" w:eastAsia="Calibri" w:hAnsi="Times New Roman" w:cs="Times New Roman"/>
          <w:sz w:val="28"/>
          <w:szCs w:val="28"/>
          <w:lang w:val="uk-UA"/>
        </w:rPr>
        <w:t>1989</w:t>
      </w:r>
      <w:r w:rsidR="005465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випуску,</w:t>
      </w:r>
      <w:r w:rsidR="004E4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C04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балансова вартість 11063,19 гривень (балансоутримувач </w:t>
      </w:r>
      <w:r w:rsidR="009C0407">
        <w:rPr>
          <w:rFonts w:ascii="Times New Roman" w:eastAsia="Calibri" w:hAnsi="Times New Roman" w:cs="Times New Roman"/>
          <w:sz w:val="28"/>
          <w:szCs w:val="28"/>
          <w:lang w:val="uk-UA"/>
        </w:rPr>
        <w:noBreakHyphen/>
        <w:t xml:space="preserve"> Хмельницька гуманітарно-педагогічна академія), та </w:t>
      </w:r>
      <w:r w:rsidR="00AE1DE8">
        <w:rPr>
          <w:rFonts w:ascii="Times New Roman" w:eastAsia="Calibri" w:hAnsi="Times New Roman" w:cs="Times New Roman"/>
          <w:sz w:val="28"/>
          <w:szCs w:val="28"/>
          <w:lang w:val="uk-UA"/>
        </w:rPr>
        <w:t>трактор МТЗ-82.1, 2000 року випуску (</w:t>
      </w:r>
      <w:proofErr w:type="spellStart"/>
      <w:r w:rsidR="00AE1DE8">
        <w:rPr>
          <w:rFonts w:ascii="Times New Roman" w:eastAsia="Calibri" w:hAnsi="Times New Roman" w:cs="Times New Roman"/>
          <w:sz w:val="28"/>
          <w:szCs w:val="28"/>
          <w:lang w:val="uk-UA"/>
        </w:rPr>
        <w:t>балансоутримувач</w:t>
      </w:r>
      <w:proofErr w:type="spellEnd"/>
      <w:r w:rsidR="00AE1D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AE1DE8" w:rsidRPr="00AE1D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1DE8">
        <w:rPr>
          <w:rFonts w:ascii="Times New Roman" w:eastAsia="Calibri" w:hAnsi="Times New Roman" w:cs="Times New Roman"/>
          <w:sz w:val="28"/>
          <w:szCs w:val="28"/>
          <w:lang w:val="uk-UA"/>
        </w:rPr>
        <w:t>Берездівська</w:t>
      </w:r>
      <w:proofErr w:type="spellEnd"/>
      <w:r w:rsidR="00AE1D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спеціальна загальноосвітня школа-інтернат).</w:t>
      </w:r>
    </w:p>
    <w:p w:rsidR="003D327D" w:rsidRDefault="00C11BF3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2. Доручити голові обласної ради: </w:t>
      </w:r>
    </w:p>
    <w:p w:rsidR="003D327D" w:rsidRDefault="008851A0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D92B4F">
        <w:rPr>
          <w:szCs w:val="28"/>
        </w:rPr>
        <w:t>затвердити</w:t>
      </w:r>
      <w:r w:rsidR="009A00B3">
        <w:rPr>
          <w:szCs w:val="28"/>
        </w:rPr>
        <w:t xml:space="preserve">  склад </w:t>
      </w:r>
      <w:r w:rsidR="00C11BF3">
        <w:rPr>
          <w:szCs w:val="28"/>
        </w:rPr>
        <w:t xml:space="preserve">комісії з приймання-передачі </w:t>
      </w:r>
      <w:r w:rsidR="00AE1DE8">
        <w:rPr>
          <w:szCs w:val="28"/>
        </w:rPr>
        <w:t>транспортних засобів</w:t>
      </w:r>
      <w:r w:rsidR="00C11BF3">
        <w:rPr>
          <w:szCs w:val="28"/>
        </w:rPr>
        <w:t>;</w:t>
      </w:r>
    </w:p>
    <w:p w:rsidR="003D327D" w:rsidRDefault="008851A0" w:rsidP="008851A0">
      <w:pPr>
        <w:pStyle w:val="a5"/>
        <w:tabs>
          <w:tab w:val="left" w:pos="851"/>
          <w:tab w:val="left" w:pos="1276"/>
          <w:tab w:val="left" w:pos="1560"/>
        </w:tabs>
        <w:spacing w:after="120"/>
        <w:ind w:firstLine="709"/>
        <w:rPr>
          <w:szCs w:val="28"/>
        </w:rPr>
      </w:pPr>
      <w:r>
        <w:rPr>
          <w:szCs w:val="28"/>
        </w:rPr>
        <w:t>-</w:t>
      </w:r>
      <w:r w:rsidR="00C11BF3">
        <w:rPr>
          <w:szCs w:val="28"/>
        </w:rPr>
        <w:t xml:space="preserve"> за результатами роботи комісії затвердити від</w:t>
      </w:r>
      <w:r w:rsidR="001D1FEA">
        <w:rPr>
          <w:szCs w:val="28"/>
        </w:rPr>
        <w:t>повідний акт приймання-передачі</w:t>
      </w:r>
      <w:r w:rsidR="00AE1DE8">
        <w:rPr>
          <w:szCs w:val="28"/>
        </w:rPr>
        <w:t>.</w:t>
      </w:r>
    </w:p>
    <w:p w:rsidR="003D327D" w:rsidRDefault="009A00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3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. Контроль за виконанням рішення покласти на</w:t>
      </w:r>
      <w:r w:rsidR="00AE1DE8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 першого заступника голови обласної ради Н. Андрійчук </w:t>
      </w:r>
      <w:r w:rsidR="008851A0">
        <w:rPr>
          <w:rFonts w:ascii="Times New Roman" w:hAnsi="Times New Roman"/>
          <w:color w:val="000000"/>
          <w:spacing w:val="3"/>
          <w:sz w:val="28"/>
          <w:szCs w:val="28"/>
          <w:lang w:val="en-US" w:eastAsia="uk-UA"/>
        </w:rPr>
        <w:t>s</w:t>
      </w:r>
      <w:r w:rsidR="00AE1DE8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постійну комісію обласної ради з</w:t>
      </w:r>
      <w:r w:rsidR="008851A0">
        <w:rPr>
          <w:rFonts w:ascii="Times New Roman" w:hAnsi="Times New Roman"/>
          <w:color w:val="000000"/>
          <w:spacing w:val="3"/>
          <w:sz w:val="28"/>
          <w:szCs w:val="28"/>
          <w:lang w:val="en-US" w:eastAsia="uk-UA"/>
        </w:rPr>
        <w:t> 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питань </w:t>
      </w:r>
      <w:r w:rsidR="00C11BF3">
        <w:rPr>
          <w:rFonts w:ascii="Times New Roman" w:hAnsi="Times New Roman"/>
          <w:bCs/>
          <w:sz w:val="28"/>
          <w:szCs w:val="28"/>
          <w:lang w:val="uk-UA"/>
        </w:rPr>
        <w:t>децентралізації, регіонального розвитку та комунальної власності.</w:t>
      </w:r>
    </w:p>
    <w:p w:rsidR="003D327D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D327D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3D327D" w:rsidRDefault="005465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Голова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9A00B3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 w:rsidR="008851A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9A00B3">
        <w:rPr>
          <w:rFonts w:ascii="Times New Roman" w:hAnsi="Times New Roman"/>
          <w:color w:val="000000"/>
          <w:sz w:val="28"/>
          <w:szCs w:val="28"/>
          <w:lang w:val="uk-UA"/>
        </w:rPr>
        <w:t>Загородний</w:t>
      </w:r>
    </w:p>
    <w:sectPr w:rsidR="003D327D" w:rsidSect="003D327D">
      <w:pgSz w:w="11906" w:h="16838"/>
      <w:pgMar w:top="397" w:right="567" w:bottom="1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225"/>
    <w:rsid w:val="00000805"/>
    <w:rsid w:val="00000F6E"/>
    <w:rsid w:val="00025F04"/>
    <w:rsid w:val="00036631"/>
    <w:rsid w:val="000479BE"/>
    <w:rsid w:val="000628C3"/>
    <w:rsid w:val="00082C69"/>
    <w:rsid w:val="00084225"/>
    <w:rsid w:val="000908BD"/>
    <w:rsid w:val="000A124A"/>
    <w:rsid w:val="000A1A66"/>
    <w:rsid w:val="000A65C9"/>
    <w:rsid w:val="000B6BD8"/>
    <w:rsid w:val="000C6F26"/>
    <w:rsid w:val="001040C0"/>
    <w:rsid w:val="00140F96"/>
    <w:rsid w:val="00143BFE"/>
    <w:rsid w:val="00155DE9"/>
    <w:rsid w:val="001B5D1A"/>
    <w:rsid w:val="001D1D09"/>
    <w:rsid w:val="001D1FEA"/>
    <w:rsid w:val="001E6E16"/>
    <w:rsid w:val="0020246B"/>
    <w:rsid w:val="00253663"/>
    <w:rsid w:val="002A08BD"/>
    <w:rsid w:val="002D3063"/>
    <w:rsid w:val="002F18BF"/>
    <w:rsid w:val="00315BAA"/>
    <w:rsid w:val="0038105E"/>
    <w:rsid w:val="00381CE0"/>
    <w:rsid w:val="003B4C51"/>
    <w:rsid w:val="003D327D"/>
    <w:rsid w:val="003D40CA"/>
    <w:rsid w:val="003E5331"/>
    <w:rsid w:val="003F6FFC"/>
    <w:rsid w:val="00445A02"/>
    <w:rsid w:val="0049674D"/>
    <w:rsid w:val="004D5D35"/>
    <w:rsid w:val="004E4890"/>
    <w:rsid w:val="004F1186"/>
    <w:rsid w:val="00523D2A"/>
    <w:rsid w:val="00546593"/>
    <w:rsid w:val="005515F0"/>
    <w:rsid w:val="005664A2"/>
    <w:rsid w:val="005934BE"/>
    <w:rsid w:val="005A467C"/>
    <w:rsid w:val="005D7B4F"/>
    <w:rsid w:val="005D7E73"/>
    <w:rsid w:val="005E42AB"/>
    <w:rsid w:val="005F0758"/>
    <w:rsid w:val="00606DE0"/>
    <w:rsid w:val="00652B22"/>
    <w:rsid w:val="006C44BD"/>
    <w:rsid w:val="00741F51"/>
    <w:rsid w:val="0078681F"/>
    <w:rsid w:val="00787B96"/>
    <w:rsid w:val="007977D1"/>
    <w:rsid w:val="007A13FD"/>
    <w:rsid w:val="007B4B1C"/>
    <w:rsid w:val="007D08CD"/>
    <w:rsid w:val="007F7E3E"/>
    <w:rsid w:val="00807E8C"/>
    <w:rsid w:val="008150C6"/>
    <w:rsid w:val="008218EA"/>
    <w:rsid w:val="008721AC"/>
    <w:rsid w:val="00884185"/>
    <w:rsid w:val="008851A0"/>
    <w:rsid w:val="008B5124"/>
    <w:rsid w:val="008D7992"/>
    <w:rsid w:val="00910AD0"/>
    <w:rsid w:val="00920F51"/>
    <w:rsid w:val="00922F5E"/>
    <w:rsid w:val="009379AF"/>
    <w:rsid w:val="009615CC"/>
    <w:rsid w:val="009A00B3"/>
    <w:rsid w:val="009C0407"/>
    <w:rsid w:val="009D0DE6"/>
    <w:rsid w:val="009E61B2"/>
    <w:rsid w:val="00A21684"/>
    <w:rsid w:val="00A66323"/>
    <w:rsid w:val="00AA7DD0"/>
    <w:rsid w:val="00AC581A"/>
    <w:rsid w:val="00AD7D54"/>
    <w:rsid w:val="00AE1DE8"/>
    <w:rsid w:val="00AE292E"/>
    <w:rsid w:val="00B131EB"/>
    <w:rsid w:val="00B22D75"/>
    <w:rsid w:val="00B25832"/>
    <w:rsid w:val="00B3511B"/>
    <w:rsid w:val="00B37A36"/>
    <w:rsid w:val="00B76E21"/>
    <w:rsid w:val="00BA7D99"/>
    <w:rsid w:val="00BB41F1"/>
    <w:rsid w:val="00BE4868"/>
    <w:rsid w:val="00C04C06"/>
    <w:rsid w:val="00C11BF3"/>
    <w:rsid w:val="00CB08E9"/>
    <w:rsid w:val="00CB6A1E"/>
    <w:rsid w:val="00CE5B6E"/>
    <w:rsid w:val="00CF7F50"/>
    <w:rsid w:val="00D21021"/>
    <w:rsid w:val="00D32703"/>
    <w:rsid w:val="00D467B9"/>
    <w:rsid w:val="00D50375"/>
    <w:rsid w:val="00D7777F"/>
    <w:rsid w:val="00D92B4F"/>
    <w:rsid w:val="00DA0C82"/>
    <w:rsid w:val="00E142F6"/>
    <w:rsid w:val="00E22394"/>
    <w:rsid w:val="00E42187"/>
    <w:rsid w:val="00E46328"/>
    <w:rsid w:val="00E549BA"/>
    <w:rsid w:val="00EC2A99"/>
    <w:rsid w:val="00F671BF"/>
    <w:rsid w:val="00FE55B5"/>
    <w:rsid w:val="1712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32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D32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D327D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3D32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D32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D327D"/>
    <w:pPr>
      <w:ind w:left="720"/>
      <w:contextualSpacing/>
    </w:pPr>
  </w:style>
  <w:style w:type="paragraph" w:styleId="a8">
    <w:name w:val="List Paragraph"/>
    <w:basedOn w:val="a"/>
    <w:uiPriority w:val="99"/>
    <w:rsid w:val="001D1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Іванова</cp:lastModifiedBy>
  <cp:revision>3</cp:revision>
  <cp:lastPrinted>2019-02-05T13:24:00Z</cp:lastPrinted>
  <dcterms:created xsi:type="dcterms:W3CDTF">2019-02-05T13:26:00Z</dcterms:created>
  <dcterms:modified xsi:type="dcterms:W3CDTF">2019-02-05T15:32:00Z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