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7B" w:rsidRPr="009F4C9D" w:rsidRDefault="00E03C7B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до рішення </w:t>
      </w:r>
      <w:r w:rsidRPr="00F34253">
        <w:rPr>
          <w:rFonts w:ascii="Times New Roman" w:hAnsi="Times New Roman" w:cs="Times New Roman"/>
          <w:b w:val="0"/>
          <w:bCs w:val="0"/>
        </w:rPr>
        <w:t>облас</w:t>
      </w:r>
      <w:r>
        <w:rPr>
          <w:rFonts w:ascii="Times New Roman" w:hAnsi="Times New Roman" w:cs="Times New Roman"/>
          <w:b w:val="0"/>
          <w:bCs w:val="0"/>
        </w:rPr>
        <w:t xml:space="preserve">ної ради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від 21 </w:t>
      </w:r>
      <w:r w:rsidR="00E8663E">
        <w:rPr>
          <w:rFonts w:ascii="Times New Roman" w:hAnsi="Times New Roman" w:cs="Times New Roman"/>
          <w:b w:val="0"/>
          <w:bCs w:val="0"/>
        </w:rPr>
        <w:t>березня</w:t>
      </w:r>
      <w:r>
        <w:rPr>
          <w:rFonts w:ascii="Times New Roman" w:hAnsi="Times New Roman" w:cs="Times New Roman"/>
          <w:b w:val="0"/>
          <w:bCs w:val="0"/>
        </w:rPr>
        <w:t xml:space="preserve"> 201</w:t>
      </w:r>
      <w:r w:rsidR="00E8663E">
        <w:rPr>
          <w:rFonts w:ascii="Times New Roman" w:hAnsi="Times New Roman" w:cs="Times New Roman"/>
          <w:b w:val="0"/>
          <w:bCs w:val="0"/>
        </w:rPr>
        <w:t>9</w:t>
      </w:r>
      <w:r>
        <w:rPr>
          <w:rFonts w:ascii="Times New Roman" w:hAnsi="Times New Roman" w:cs="Times New Roman"/>
          <w:b w:val="0"/>
          <w:bCs w:val="0"/>
        </w:rPr>
        <w:t xml:space="preserve"> року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№ ____________</w:t>
      </w:r>
    </w:p>
    <w:p w:rsidR="00E03C7B" w:rsidRDefault="00E03C7B" w:rsidP="00862797">
      <w:pPr>
        <w:tabs>
          <w:tab w:val="left" w:pos="8500"/>
        </w:tabs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3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102"/>
        <w:gridCol w:w="6180"/>
        <w:gridCol w:w="3017"/>
        <w:gridCol w:w="1953"/>
      </w:tblGrid>
      <w:tr w:rsidR="00E03C7B" w:rsidRPr="00F03228" w:rsidTr="00BF1204">
        <w:tc>
          <w:tcPr>
            <w:tcW w:w="640" w:type="dxa"/>
          </w:tcPr>
          <w:p w:rsidR="00E03C7B" w:rsidRPr="00F03228" w:rsidRDefault="00E03C7B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102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180" w:type="dxa"/>
          </w:tcPr>
          <w:p w:rsidR="00E03C7B" w:rsidRPr="000B4363" w:rsidRDefault="00E03C7B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17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53" w:type="dxa"/>
          </w:tcPr>
          <w:p w:rsidR="00E03C7B" w:rsidRPr="000B4363" w:rsidRDefault="00E03C7B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E03C7B" w:rsidRPr="00F03228" w:rsidTr="00BF1204">
        <w:tc>
          <w:tcPr>
            <w:tcW w:w="640" w:type="dxa"/>
          </w:tcPr>
          <w:p w:rsidR="00E03C7B" w:rsidRPr="00F03228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E03C7B" w:rsidRPr="00875B84" w:rsidRDefault="00C5128E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ірма «</w:t>
            </w:r>
            <w:proofErr w:type="spellStart"/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Кіновідеопрокат</w:t>
            </w:r>
            <w:proofErr w:type="spellEnd"/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180" w:type="dxa"/>
          </w:tcPr>
          <w:p w:rsidR="00E03C7B" w:rsidRDefault="0095265D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вукова цифрова головка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10420551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36583,34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2D50" w:rsidRDefault="0095265D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вукова цифрова головка (інвентарний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10420552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2009 рік випуску, первісна вартість – 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36583,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5265D" w:rsidRPr="0095265D" w:rsidRDefault="0095265D" w:rsidP="0095265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інопроцесор</w:t>
            </w:r>
            <w:proofErr w:type="spellEnd"/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SMARTMOD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 № 104205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10500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2D50" w:rsidRPr="0095265D" w:rsidRDefault="00A8343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83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вукова головка 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DOLBY</w:t>
            </w:r>
            <w:r w:rsidR="00432D50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="00432D50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702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 № 104205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8750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00 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39DD" w:rsidRPr="00FB39DD" w:rsidRDefault="0095265D" w:rsidP="00FB3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звукова головка 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DOLBY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702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1042054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2008 рік випуску, первісна вартість –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13650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повністю)</w:t>
            </w:r>
          </w:p>
          <w:p w:rsidR="00E03C7B" w:rsidRPr="00CC4717" w:rsidRDefault="0095265D" w:rsidP="0095265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інопроцесор</w:t>
            </w:r>
            <w:proofErr w:type="spellEnd"/>
            <w:r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 № 10420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12480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повністю)</w:t>
            </w:r>
          </w:p>
        </w:tc>
        <w:tc>
          <w:tcPr>
            <w:tcW w:w="3017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53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BF1204">
        <w:tc>
          <w:tcPr>
            <w:tcW w:w="640" w:type="dxa"/>
          </w:tcPr>
          <w:p w:rsidR="00E03C7B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E03C7B" w:rsidRDefault="00B20872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установа «Хмельницький обласний лабораторний центр МОЗ України»</w:t>
            </w:r>
          </w:p>
        </w:tc>
        <w:tc>
          <w:tcPr>
            <w:tcW w:w="6180" w:type="dxa"/>
          </w:tcPr>
          <w:p w:rsidR="00E03C7B" w:rsidRDefault="00E03C7B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B20872" w:rsidRP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TRAFIC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82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</w:t>
            </w:r>
            <w:r w:rsidR="00B82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2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039250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B82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60771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17" w:type="dxa"/>
          </w:tcPr>
          <w:p w:rsidR="00E03C7B" w:rsidRPr="00F03228" w:rsidRDefault="001C62F3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у як</w:t>
            </w:r>
            <w:r w:rsidR="00D6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1C6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</w:t>
            </w:r>
          </w:p>
        </w:tc>
        <w:tc>
          <w:tcPr>
            <w:tcW w:w="1953" w:type="dxa"/>
          </w:tcPr>
          <w:p w:rsidR="00E03C7B" w:rsidRDefault="001C62F3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продаж</w:t>
            </w:r>
          </w:p>
        </w:tc>
      </w:tr>
      <w:tr w:rsidR="00E03C7B" w:rsidRPr="00155919" w:rsidTr="00BF1204">
        <w:tc>
          <w:tcPr>
            <w:tcW w:w="640" w:type="dxa"/>
          </w:tcPr>
          <w:p w:rsidR="00E03C7B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E03C7B" w:rsidRPr="00E47A10" w:rsidRDefault="004001DF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="0079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</w:t>
            </w:r>
          </w:p>
        </w:tc>
        <w:tc>
          <w:tcPr>
            <w:tcW w:w="6180" w:type="dxa"/>
          </w:tcPr>
          <w:p w:rsidR="00E03C7B" w:rsidRDefault="004001DF" w:rsidP="00530D21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проект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водозабору підземних вод з бурової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свердловини 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Pr="004001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Корчунецька</w:t>
            </w:r>
            <w:proofErr w:type="spellEnd"/>
            <w:r w:rsid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школа–інтернат,</w:t>
            </w:r>
            <w:r w:rsid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Корчунок, Хмельницького району, Хмельницької області,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6E54" w:rsidRPr="0054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18702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E03C7B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  <w:p w:rsidR="00574D06" w:rsidRPr="00574D06" w:rsidRDefault="00574D06" w:rsidP="00574D0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B5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добудови санвузлів до навчального корпусу №1</w:t>
            </w:r>
            <w:r w:rsidR="00B5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(2009 рік випуску, </w:t>
            </w:r>
            <w:proofErr w:type="spellStart"/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Корчунецька</w:t>
            </w:r>
            <w:proofErr w:type="spellEnd"/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школа–інтернат,</w:t>
            </w:r>
            <w:r w:rsid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Корчунок, Хмельницького району, Хмельницької області, </w:t>
            </w:r>
            <w:r w:rsidR="00546E54" w:rsidRPr="0054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</w:t>
            </w:r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5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  <w:r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E03C7B" w:rsidRPr="009646A8" w:rsidRDefault="00346689" w:rsidP="00574D0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проектна документація </w:t>
            </w:r>
            <w:r w:rsidR="00F93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капітальний ремонт спального корпусу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 </w:t>
            </w:r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(2009 рік випуску, </w:t>
            </w:r>
            <w:proofErr w:type="spellStart"/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Корчунецька</w:t>
            </w:r>
            <w:proofErr w:type="spellEnd"/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школа–інтернат,</w:t>
            </w:r>
            <w:r w:rsidR="00F93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Корчунок, Хмельницького району, Хмельницької області, </w:t>
            </w:r>
            <w:r w:rsidR="00546E54" w:rsidRPr="0054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</w:t>
            </w:r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93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109873</w:t>
            </w:r>
            <w:r w:rsidR="00574D06" w:rsidRPr="0057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</w:tc>
        <w:tc>
          <w:tcPr>
            <w:tcW w:w="3017" w:type="dxa"/>
          </w:tcPr>
          <w:p w:rsidR="00E03C7B" w:rsidRPr="00F03228" w:rsidRDefault="00E03C7B" w:rsidP="0029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53" w:type="dxa"/>
          </w:tcPr>
          <w:p w:rsidR="00E03C7B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BF1204">
        <w:tc>
          <w:tcPr>
            <w:tcW w:w="640" w:type="dxa"/>
          </w:tcPr>
          <w:p w:rsidR="00E03C7B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03C7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102" w:type="dxa"/>
          </w:tcPr>
          <w:p w:rsidR="00E03C7B" w:rsidRDefault="00BF1204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дитяча лікарня</w:t>
            </w:r>
          </w:p>
        </w:tc>
        <w:tc>
          <w:tcPr>
            <w:tcW w:w="6180" w:type="dxa"/>
          </w:tcPr>
          <w:p w:rsidR="00E03C7B" w:rsidRDefault="00BF1204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програмно-апаратний комплекс П</w:t>
            </w:r>
            <w:r w:rsidR="008F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 ЕС-1840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10400455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A218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рік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7913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BF1204" w:rsidP="00BF1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автоматизованого зняття та аналізу електрокардіограм ЕКГ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13747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BF1204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поліграф 4-х канальний Г 44-02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10400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8F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16194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BF1204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ректоскоп Ре-ВС-5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31949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BF1204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гастрофіброскоп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76BB" w:rsidRPr="00B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BB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="00BB76BB" w:rsidRPr="00B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r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10400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71828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BF1204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фотометр МБА -540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915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BF1204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шприцевий насос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12677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D6328" w:rsidRDefault="009D6328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холтерівського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моніторування</w:t>
            </w:r>
            <w:proofErr w:type="spellEnd"/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10400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748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33221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D6328" w:rsidRDefault="009D6328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ШВЛ для дітей і новонароджених 11-200</w:t>
            </w:r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A299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15261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C7B" w:rsidRPr="009646A8" w:rsidRDefault="009D6328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 тиску в дихальних шляхах</w:t>
            </w:r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10400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A299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9980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17" w:type="dxa"/>
          </w:tcPr>
          <w:p w:rsidR="00E03C7B" w:rsidRPr="00BB079C" w:rsidRDefault="00E03C7B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 зношен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53" w:type="dxa"/>
          </w:tcPr>
          <w:p w:rsidR="00E03C7B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40502B" w:rsidTr="00BF1204">
        <w:tc>
          <w:tcPr>
            <w:tcW w:w="640" w:type="dxa"/>
          </w:tcPr>
          <w:p w:rsidR="00E03C7B" w:rsidRPr="004E68FF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03C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02" w:type="dxa"/>
          </w:tcPr>
          <w:p w:rsidR="00E03C7B" w:rsidRDefault="0065449E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5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Соколівська</w:t>
            </w:r>
            <w:proofErr w:type="spellEnd"/>
            <w:r w:rsidRPr="00405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спеціальна </w:t>
            </w:r>
            <w:r w:rsidRPr="00405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загальноосвітня школа-інтернат</w:t>
            </w:r>
          </w:p>
        </w:tc>
        <w:tc>
          <w:tcPr>
            <w:tcW w:w="6180" w:type="dxa"/>
          </w:tcPr>
          <w:p w:rsidR="00E03C7B" w:rsidRDefault="009C5AB6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="00C1426A" w:rsidRPr="009C5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рактор МТЗ-82</w:t>
            </w:r>
            <w:r w:rsidR="00C1426A" w:rsidRPr="00C14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№ 10510001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9483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</w:t>
            </w:r>
            <w:r w:rsidR="00D9483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експлуатацію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03C7B"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73095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E03C7B"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73095,00</w:t>
            </w:r>
            <w:r w:rsidR="00E0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E03C7B"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94830" w:rsidRDefault="00D9483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4830" w:rsidRDefault="005E144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94830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втобус ЧАЗ 07401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10510003, </w:t>
            </w:r>
            <w:r w:rsidR="00D9483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первісна вартість – 160417,00 грн, знос – 81281,00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D94830" w:rsidRDefault="00D9483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4830" w:rsidRPr="00D94830" w:rsidRDefault="005E144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втомобіль ВАЗ модель 2107 (інвентарний № 10510002, </w:t>
            </w:r>
            <w:r w:rsidR="00D9483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первісна вартість – 19700,00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повністю)</w:t>
            </w:r>
          </w:p>
          <w:p w:rsidR="00E03C7B" w:rsidRDefault="00E03C7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4830" w:rsidRDefault="005E144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</w:rPr>
              <w:t xml:space="preserve">лита 4-х </w:t>
            </w:r>
            <w:proofErr w:type="spellStart"/>
            <w:r w:rsidR="00D94830" w:rsidRPr="00D94830">
              <w:rPr>
                <w:rFonts w:ascii="Times New Roman" w:hAnsi="Times New Roman" w:cs="Times New Roman"/>
                <w:sz w:val="24"/>
                <w:szCs w:val="24"/>
              </w:rPr>
              <w:t>комф</w:t>
            </w:r>
            <w:proofErr w:type="spellEnd"/>
            <w:r w:rsidR="00D94830" w:rsidRPr="00D94830">
              <w:rPr>
                <w:rFonts w:ascii="Times New Roman" w:hAnsi="Times New Roman" w:cs="Times New Roman"/>
                <w:sz w:val="24"/>
                <w:szCs w:val="24"/>
              </w:rPr>
              <w:t xml:space="preserve">. з   </w:t>
            </w:r>
            <w:proofErr w:type="spellStart"/>
            <w:r w:rsidR="00D94830" w:rsidRPr="00D94830">
              <w:rPr>
                <w:rFonts w:ascii="Times New Roman" w:hAnsi="Times New Roman" w:cs="Times New Roman"/>
                <w:sz w:val="24"/>
                <w:szCs w:val="24"/>
              </w:rPr>
              <w:t>духовкою</w:t>
            </w:r>
            <w:proofErr w:type="spellEnd"/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="00604679" w:rsidRPr="00604679">
              <w:rPr>
                <w:rFonts w:ascii="Times New Roman" w:hAnsi="Times New Roman" w:cs="Times New Roman"/>
                <w:sz w:val="24"/>
                <w:szCs w:val="24"/>
              </w:rPr>
              <w:t>10490063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9483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– 2400,00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D94830" w:rsidRP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75CB" w:rsidRDefault="00A775C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CB" w:rsidRDefault="00A775CB" w:rsidP="00A7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НКК в складі 1 ПК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Pr="00A775CB">
              <w:rPr>
                <w:rFonts w:ascii="Times New Roman" w:hAnsi="Times New Roman" w:cs="Times New Roman"/>
                <w:sz w:val="24"/>
                <w:szCs w:val="24"/>
              </w:rPr>
              <w:t>1048003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Pr="005E144D">
              <w:rPr>
                <w:rFonts w:ascii="Times New Roman" w:hAnsi="Times New Roman" w:cs="Times New Roman"/>
                <w:sz w:val="24"/>
                <w:szCs w:val="24"/>
              </w:rPr>
              <w:t>12957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знос – </w:t>
            </w:r>
            <w:r w:rsidRPr="005E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E14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A775CB" w:rsidRDefault="00A775CB" w:rsidP="00A7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CB" w:rsidRPr="00A775CB" w:rsidRDefault="005E144D" w:rsidP="00A7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ультимедійний проектор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58, </w:t>
            </w:r>
            <w:r w:rsidR="00A775CB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– 4800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A775CB" w:rsidRPr="00A775CB" w:rsidRDefault="00A775C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7B" w:rsidRDefault="005E144D" w:rsidP="004E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нтерактивна дошка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57, </w:t>
            </w:r>
            <w:r w:rsidR="00A775CB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5E4FFC" w:rsidRPr="005E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12400,00</w:t>
            </w:r>
            <w:r w:rsidR="005E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знос – </w:t>
            </w:r>
            <w:r w:rsidR="005E4FFC" w:rsidRPr="005E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  <w:r w:rsidR="005E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E4FFC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CB" w:rsidRPr="00A7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7F0442" w:rsidRDefault="007F0442" w:rsidP="004E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442" w:rsidRDefault="007F0442" w:rsidP="007F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НКК в складі 1 ПК (інвентарний № </w:t>
            </w:r>
            <w:r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1048003</w:t>
            </w: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дата введення в експлуатацію 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12957</w:t>
            </w: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312561" w:rsidRDefault="00312561" w:rsidP="007F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561" w:rsidRPr="005E144D" w:rsidRDefault="005E144D" w:rsidP="0031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олодильник </w:t>
            </w:r>
            <w:proofErr w:type="spellStart"/>
            <w:r w:rsidR="00312561" w:rsidRPr="0031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Snaqe</w:t>
            </w:r>
            <w:proofErr w:type="spellEnd"/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561" w:rsidRPr="0031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561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10490070</w:t>
            </w:r>
            <w:r w:rsidR="00312561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дата введення в експлуатацію </w:t>
            </w:r>
            <w:r w:rsidR="00312561" w:rsidRP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561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</w:t>
            </w:r>
            <w:r w:rsidR="00312561" w:rsidRP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  <w:r w:rsid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561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знос – </w:t>
            </w:r>
            <w:r w:rsidR="00312561" w:rsidRPr="005E1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1728,00</w:t>
            </w:r>
            <w:r w:rsidR="00312561" w:rsidRPr="00312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561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312561" w:rsidRDefault="00312561" w:rsidP="007F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5312" w:rsidRDefault="005E144D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изельний генератор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KRAFTWELE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10490069</w:t>
            </w:r>
            <w:r w:rsidR="00CD5312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дата введення в експлуатацію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знос –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11447,00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7F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CD5312" w:rsidRDefault="00CD5312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5312" w:rsidRDefault="005E144D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окарний верстат (інвентарний №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620006, дата введення в експлуатацію 2012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первісна вартість – 6677,00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– 3392,00</w:t>
            </w:r>
            <w:r w:rsid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312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444F4F" w:rsidRDefault="00444F4F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4F4F" w:rsidRDefault="005E144D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асос К100-65-200 з електродвигуном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630108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дата введення в експлуатацію 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24900,00</w:t>
            </w:r>
            <w:r w:rsid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знос – </w:t>
            </w:r>
            <w:r w:rsidR="00444F4F" w:rsidRP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13080,00</w:t>
            </w:r>
            <w:r w:rsidR="0044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4F4F" w:rsidRPr="00CD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  <w:p w:rsidR="00DD6F05" w:rsidRDefault="00DD6F05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F05" w:rsidRDefault="00DD6F05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ЛАРЬ</w:t>
            </w: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104900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 w:rsidRPr="00DD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D13BE8" w:rsidRDefault="00D13BE8" w:rsidP="00CD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2797" w:rsidRDefault="00D13BE8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машинка</w:t>
            </w:r>
            <w:r w:rsidRPr="00D1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104900</w:t>
            </w:r>
            <w:r w:rsidR="00D1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D1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201</w:t>
            </w:r>
            <w:r w:rsidR="00D1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1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1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16800</w:t>
            </w:r>
            <w:r w:rsidRPr="00D1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 w:rsidR="00D1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9240</w:t>
            </w:r>
            <w:r w:rsidRPr="00D1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C27A77" w:rsidRDefault="00C27A77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442" w:rsidRDefault="00B927A2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машинка (інвентарний № 1049005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2010 рік, первісна вартість – 16800,00 грн, знос – 9240,00 грн)</w:t>
            </w:r>
          </w:p>
          <w:p w:rsidR="00BB079C" w:rsidRDefault="00BB079C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79C" w:rsidRDefault="000E7CA1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меблів 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 №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630094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00,00 грн,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9583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0E7CA1" w:rsidRDefault="000E7CA1" w:rsidP="000E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CA1" w:rsidRDefault="000E7CA1" w:rsidP="000E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меблів (інвентарний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10630157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00,00 грн, 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9583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0E7CA1" w:rsidRDefault="000E7CA1" w:rsidP="000E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CA1" w:rsidRPr="000E7CA1" w:rsidRDefault="000E7CA1" w:rsidP="000E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10490073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дата введення в експлуатацію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11667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11667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862797" w:rsidRDefault="00862797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CA1" w:rsidRDefault="000E7CA1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на твердому паливі АОТВ-250</w:t>
            </w:r>
            <w:r w:rsid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(КОРДІ-250)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10490073, дата введення в експлуатацію </w:t>
            </w:r>
            <w:r w:rsid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70833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 w:rsid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38005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296EBE" w:rsidRDefault="00296EBE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6EBE" w:rsidRPr="000E7CA1" w:rsidRDefault="00296EBE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на твердому паливі АОТВ-250 (КОРДІ-250) 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P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дата введення в експлуатацію </w:t>
            </w:r>
            <w:r w:rsidRP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P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70833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 w:rsidRPr="0029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38005</w:t>
            </w:r>
            <w:r w:rsidRPr="000E7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</w:tc>
        <w:tc>
          <w:tcPr>
            <w:tcW w:w="3017" w:type="dxa"/>
          </w:tcPr>
          <w:p w:rsidR="00E03C7B" w:rsidRPr="00F15176" w:rsidRDefault="00D25B0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потреба в як</w:t>
            </w:r>
            <w:r w:rsidR="00D9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D25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 </w:t>
            </w:r>
          </w:p>
          <w:p w:rsidR="00E03C7B" w:rsidRPr="001F1A1E" w:rsidRDefault="00E03C7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E03C7B" w:rsidRPr="00EA29C0" w:rsidRDefault="00D25B0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безоплатна передача</w:t>
            </w:r>
          </w:p>
          <w:p w:rsidR="00D4116F" w:rsidRDefault="00D4116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A2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Плужнянській</w:t>
            </w:r>
            <w:proofErr w:type="spellEnd"/>
            <w:r w:rsidRPr="00EA2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загальноосвітній санаторній школі-інтернат І-ІІ ступенів</w:t>
            </w: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Солобковецькому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навчально-реабілітаційному центру</w:t>
            </w: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Голенищівській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спеціальній загальноосвітній школі-інтернат</w:t>
            </w: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Ямпільській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спеціальній </w:t>
            </w:r>
            <w:r w:rsidRPr="00EA2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загальноосвітній школі-інтернат</w:t>
            </w: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29C0" w:rsidRDefault="00EA29C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«Центр організаційно-господарського забезпечення закладів освіти»</w:t>
            </w: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1C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«Центр організаційно-господарського забезпечення закладів освіти»</w:t>
            </w: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1C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«Центр організаційно-господарського забезпечення закладів освіти»</w:t>
            </w: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41C54" w:rsidRDefault="00941C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1C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«Центр організаційно-господарського забезпечення закладів освіти»</w:t>
            </w:r>
          </w:p>
          <w:p w:rsidR="00BC54C9" w:rsidRDefault="00BC54C9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C54C9" w:rsidRDefault="00BC54C9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Ізяславському навчально-реабілітаційному центру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7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Pr="00762764" w:rsidRDefault="00762764" w:rsidP="007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Плужнянській</w:t>
            </w:r>
            <w:proofErr w:type="spellEnd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загальноосвітній санаторній школі-інтернат І-ІІ ступенів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Pr="00762764" w:rsidRDefault="00762764" w:rsidP="007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Плужнянській</w:t>
            </w:r>
            <w:proofErr w:type="spellEnd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загальноосвітній санаторній школі-інтернат І-ІІ ступенів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Pr="00762764" w:rsidRDefault="00762764" w:rsidP="007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Плужнянській</w:t>
            </w:r>
            <w:proofErr w:type="spellEnd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загальноосвітній санаторній школі-інтернат І-ІІ ступенів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Голенищівській</w:t>
            </w:r>
            <w:proofErr w:type="spellEnd"/>
            <w:r w:rsidRP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спеціальній загальноосвітній школі-інтернат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2764" w:rsidRDefault="003B7A59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</w:t>
            </w:r>
            <w:r w:rsid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Подільськ</w:t>
            </w:r>
            <w:r w:rsid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ому</w:t>
            </w:r>
            <w:r w:rsidR="00762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багатопрофільн</w:t>
            </w:r>
            <w:r w:rsid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навчально-реабілітаційн</w:t>
            </w:r>
            <w:r w:rsid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центр</w:t>
            </w:r>
            <w:r w:rsid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</w:p>
          <w:p w:rsidR="00762764" w:rsidRDefault="0076276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447E8" w:rsidRDefault="006447E8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447E8" w:rsidRPr="006447E8" w:rsidRDefault="006447E8" w:rsidP="0064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 Подільськ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r w:rsidRPr="006447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спеціальній школі-інтернат І-ІІІ ступенів</w:t>
            </w:r>
          </w:p>
          <w:p w:rsidR="006447E8" w:rsidRDefault="006447E8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 «Центр організаційно-господарського забезпечення закладів освіти»</w:t>
            </w:r>
          </w:p>
          <w:p w:rsidR="00C6332C" w:rsidRDefault="00C6332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КЗ «Центр організаційно-господарського </w:t>
            </w:r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забезпечення закладів освіти»</w:t>
            </w: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Плужнянській</w:t>
            </w:r>
            <w:proofErr w:type="spellEnd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загальноосвітній санаторній школі-інтернат І-ІІ ступенів</w:t>
            </w: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Солобковецькому</w:t>
            </w:r>
            <w:proofErr w:type="spellEnd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навчально-реабілітаційному центру</w:t>
            </w: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Солобковецькому</w:t>
            </w:r>
            <w:proofErr w:type="spellEnd"/>
            <w:r w:rsidRPr="00C633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навчально-реабілітаційному центру</w:t>
            </w:r>
          </w:p>
          <w:p w:rsid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C6332C" w:rsidRDefault="00C6332C" w:rsidP="00C6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332C" w:rsidRPr="00EA29C0" w:rsidRDefault="00C6332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01BD" w:rsidRPr="0040502B" w:rsidTr="00BF1204">
        <w:tc>
          <w:tcPr>
            <w:tcW w:w="640" w:type="dxa"/>
          </w:tcPr>
          <w:p w:rsidR="002F01BD" w:rsidRPr="002F01BD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  <w:r w:rsidR="002F01B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2F01BD" w:rsidRPr="0040502B" w:rsidRDefault="002F01BD" w:rsidP="002F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 w:rsid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-інтернат</w:t>
            </w:r>
          </w:p>
        </w:tc>
        <w:tc>
          <w:tcPr>
            <w:tcW w:w="6180" w:type="dxa"/>
          </w:tcPr>
          <w:p w:rsidR="002F01BD" w:rsidRDefault="0031162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53А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бортовий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0051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№ВХ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1287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СРД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543608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25458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грн, знос нараховано повністю)</w:t>
            </w:r>
          </w:p>
        </w:tc>
        <w:tc>
          <w:tcPr>
            <w:tcW w:w="3017" w:type="dxa"/>
          </w:tcPr>
          <w:p w:rsidR="002F01BD" w:rsidRPr="00D25B0D" w:rsidRDefault="0031162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53" w:type="dxa"/>
          </w:tcPr>
          <w:p w:rsidR="002F01BD" w:rsidRPr="00311627" w:rsidRDefault="0031162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</w:t>
            </w:r>
          </w:p>
        </w:tc>
      </w:tr>
      <w:tr w:rsidR="00BE647E" w:rsidRPr="00155919" w:rsidTr="00BF1204">
        <w:tc>
          <w:tcPr>
            <w:tcW w:w="640" w:type="dxa"/>
          </w:tcPr>
          <w:p w:rsidR="00BE647E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BE647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02" w:type="dxa"/>
          </w:tcPr>
          <w:p w:rsidR="00BE647E" w:rsidRPr="005B2883" w:rsidRDefault="006C7708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психоневрологічний інтернат</w:t>
            </w:r>
          </w:p>
        </w:tc>
        <w:tc>
          <w:tcPr>
            <w:tcW w:w="6180" w:type="dxa"/>
          </w:tcPr>
          <w:p w:rsidR="00FD7EEF" w:rsidRDefault="00DC703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21053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                      №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101510009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02191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183217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</w:t>
            </w:r>
            <w:r w:rsidR="000D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- 39280</w:t>
            </w:r>
            <w:r w:rsidRPr="00DC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34362" w:rsidRDefault="00D34362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362" w:rsidRDefault="00D34362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5204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бортовий - С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10510001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ВХ0925АН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РСА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390622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1D2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12246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- </w:t>
            </w:r>
            <w:r w:rsidR="001D2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12122</w:t>
            </w:r>
            <w:r w:rsidRPr="00D3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B6099" w:rsidRDefault="000B6099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099" w:rsidRDefault="000B6099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Т-74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101510011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09834 ЕР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255649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6124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6062</w:t>
            </w:r>
            <w:r w:rsidRPr="000B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17" w:type="dxa"/>
          </w:tcPr>
          <w:p w:rsidR="00BE647E" w:rsidRPr="00D25B0D" w:rsidRDefault="00BB079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зношені, морально застарілі, непридатні для подальшого використання</w:t>
            </w:r>
          </w:p>
        </w:tc>
        <w:tc>
          <w:tcPr>
            <w:tcW w:w="1953" w:type="dxa"/>
          </w:tcPr>
          <w:p w:rsidR="00BE647E" w:rsidRPr="00D25B0D" w:rsidRDefault="00BB079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079C"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2F01BD" w:rsidRPr="00155919" w:rsidTr="00BF1204">
        <w:tc>
          <w:tcPr>
            <w:tcW w:w="640" w:type="dxa"/>
          </w:tcPr>
          <w:p w:rsidR="002F01BD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  <w:r w:rsidR="002F01B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2F01BD" w:rsidRPr="001255E1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рада</w:t>
            </w:r>
          </w:p>
        </w:tc>
        <w:tc>
          <w:tcPr>
            <w:tcW w:w="6180" w:type="dxa"/>
          </w:tcPr>
          <w:p w:rsidR="002F01BD" w:rsidRDefault="008627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57C4D" w:rsidRPr="00E57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опіювальний апарат </w:t>
            </w:r>
            <w:r w:rsidR="00E57C4D" w:rsidRPr="00E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E57C4D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7C4D" w:rsidRPr="00E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="00E57C4D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57C4D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6317</w:t>
            </w:r>
            <w:r w:rsid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 № 101480049, дата введення в експлуатацію 2000 рік, первісна вартість – 6946,00 грн, знос – 6945,00 грн)</w:t>
            </w:r>
          </w:p>
          <w:p w:rsidR="0026798B" w:rsidRDefault="0026798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98B" w:rsidRDefault="008627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опіювальний апарат «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(інвентарний № 101480050, дата введення в експлуатацію 2000 рік, первісна вартість – 8082,00 грн, знос – 8081,00 грн)</w:t>
            </w:r>
          </w:p>
          <w:p w:rsidR="0026798B" w:rsidRDefault="0026798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98B" w:rsidRDefault="008627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серокс Е-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26798B" w:rsidRPr="0086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</w:t>
            </w:r>
            <w:r w:rsidR="0026798B" w:rsidRPr="0086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101480100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введення в експлуатацію 2004 рік, первісна вартість – 9001,00 грн, знос – 9000,00 грн)</w:t>
            </w:r>
          </w:p>
          <w:p w:rsidR="00862797" w:rsidRDefault="008627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98B" w:rsidRDefault="00862797" w:rsidP="002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ервер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101480136, дата введення в експлуатацію 200</w:t>
            </w:r>
            <w:r w:rsidR="0026798B" w:rsidRPr="0086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26798B" w:rsidRPr="0086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грн, знос – </w:t>
            </w:r>
            <w:r w:rsidR="0026798B" w:rsidRPr="0086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грн)</w:t>
            </w:r>
          </w:p>
          <w:p w:rsidR="00A369E4" w:rsidRDefault="00A369E4" w:rsidP="002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98B" w:rsidRDefault="00862797" w:rsidP="002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ринтер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101480269, дата введення в експлуатацію 20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8890,00 грн, знос – 6296,30 грн)</w:t>
            </w:r>
          </w:p>
          <w:p w:rsidR="0026798B" w:rsidRDefault="0026798B" w:rsidP="002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98B" w:rsidRDefault="00862797" w:rsidP="002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C85D58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</w:t>
            </w:r>
            <w:r w:rsidR="00C85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секретаря 1,7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</w:rPr>
              <w:t xml:space="preserve"> 42 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030, дата введення в експлуатацію </w:t>
            </w:r>
            <w:r w:rsidR="006D36C1" w:rsidRPr="006D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 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первісна вартість – </w:t>
            </w:r>
            <w:r w:rsidR="006D36C1" w:rsidRPr="006D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6702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знос – </w:t>
            </w:r>
            <w:r w:rsidR="006D36C1" w:rsidRPr="006D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6701</w:t>
            </w:r>
            <w:r w:rsidR="0026798B" w:rsidRPr="002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,30 грн)</w:t>
            </w:r>
          </w:p>
          <w:p w:rsidR="0026798B" w:rsidRDefault="0026798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7" w:type="dxa"/>
          </w:tcPr>
          <w:p w:rsidR="002F01BD" w:rsidRPr="00BB079C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зношені, морально застарілі, непридатні для подальшого використання</w:t>
            </w:r>
          </w:p>
        </w:tc>
        <w:tc>
          <w:tcPr>
            <w:tcW w:w="1953" w:type="dxa"/>
          </w:tcPr>
          <w:p w:rsidR="002F01BD" w:rsidRPr="00BB079C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01BD"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AE578C" w:rsidRPr="00A369E4" w:rsidTr="00BF1204">
        <w:tc>
          <w:tcPr>
            <w:tcW w:w="640" w:type="dxa"/>
          </w:tcPr>
          <w:p w:rsidR="00AE578C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AE578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02" w:type="dxa"/>
          </w:tcPr>
          <w:p w:rsidR="00AE578C" w:rsidRPr="001255E1" w:rsidRDefault="00A369E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 - Подільський ліцей І-ІІІ ступенів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180" w:type="dxa"/>
          </w:tcPr>
          <w:p w:rsidR="00AE578C" w:rsidRDefault="00A369E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Amulet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легковий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інвентарний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101510004, державний реєстраційний 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ВХ0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 рік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випуску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СХК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418589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36492,00 грн, знос </w:t>
            </w:r>
            <w:r w:rsidR="009E25CA" w:rsidRP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17" w:type="dxa"/>
          </w:tcPr>
          <w:p w:rsidR="00AE578C" w:rsidRPr="002F01BD" w:rsidRDefault="00A369E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 w:rsidR="00CF2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2B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6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53" w:type="dxa"/>
          </w:tcPr>
          <w:p w:rsidR="00AE578C" w:rsidRPr="002F01BD" w:rsidRDefault="00A369E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69E4"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A1BD9" w:rsidRPr="00A369E4" w:rsidTr="00BF1204">
        <w:tc>
          <w:tcPr>
            <w:tcW w:w="640" w:type="dxa"/>
          </w:tcPr>
          <w:p w:rsidR="00EA1BD9" w:rsidRPr="00EA1BD9" w:rsidRDefault="00EA1BD9" w:rsidP="00E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02" w:type="dxa"/>
          </w:tcPr>
          <w:p w:rsidR="00EA1BD9" w:rsidRPr="00EA1BD9" w:rsidRDefault="00EA1BD9" w:rsidP="00E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будівельне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Хмельницькліфт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80" w:type="dxa"/>
          </w:tcPr>
          <w:p w:rsidR="00EA1BD9" w:rsidRPr="00EA1BD9" w:rsidRDefault="00EA1BD9" w:rsidP="0051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легковий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седан- </w:t>
            </w:r>
            <w:proofErr w:type="gram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В,   </w:t>
            </w:r>
            <w:proofErr w:type="spellStart"/>
            <w:proofErr w:type="gram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інвентарний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№ 105243,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№ВХ 4801 СЕ, 2013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, техпаспорт                     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№СХМ 847153, сума – 303316, 49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BD9" w:rsidRPr="00EA1BD9" w:rsidRDefault="00EA1BD9" w:rsidP="0051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3909-</w:t>
            </w:r>
            <w:r w:rsidRPr="00EA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VPAKH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вантажопасажирський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інвентарний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№ 105004,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№ВХ 9167 АА, 2004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, техпаспорт                       №СРД 545002, сума – </w:t>
            </w:r>
            <w:r w:rsidR="002C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37039,34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BD9" w:rsidRPr="00EA1BD9" w:rsidRDefault="00EA1BD9" w:rsidP="0051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ЗИЛ 133 ГЯ (автокран,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інвентарний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№ 105001,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№13841 ХМ, 1991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техпаспорт  №</w:t>
            </w:r>
            <w:proofErr w:type="gram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ХМС 269285, сума – </w:t>
            </w:r>
            <w:r w:rsidR="00901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7E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7" w:type="dxa"/>
          </w:tcPr>
          <w:p w:rsidR="00EA1BD9" w:rsidRPr="00EA1BD9" w:rsidRDefault="00EA1BD9" w:rsidP="00E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потреба у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відпала</w:t>
            </w:r>
            <w:proofErr w:type="spellEnd"/>
          </w:p>
        </w:tc>
        <w:tc>
          <w:tcPr>
            <w:tcW w:w="1953" w:type="dxa"/>
          </w:tcPr>
          <w:p w:rsidR="00EA1BD9" w:rsidRPr="00EA1BD9" w:rsidRDefault="00EA1BD9" w:rsidP="00EA1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BD9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</w:p>
        </w:tc>
      </w:tr>
      <w:tr w:rsidR="00E9728E" w:rsidRPr="00E9728E" w:rsidTr="00BF1204">
        <w:tc>
          <w:tcPr>
            <w:tcW w:w="640" w:type="dxa"/>
          </w:tcPr>
          <w:p w:rsidR="00E9728E" w:rsidRPr="00EA1BD9" w:rsidRDefault="00E9728E" w:rsidP="00E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02" w:type="dxa"/>
          </w:tcPr>
          <w:p w:rsidR="00E9728E" w:rsidRPr="00E9728E" w:rsidRDefault="00E9728E" w:rsidP="00EA1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автотранспортне підприємство</w:t>
            </w:r>
          </w:p>
        </w:tc>
        <w:tc>
          <w:tcPr>
            <w:tcW w:w="6180" w:type="dxa"/>
          </w:tcPr>
          <w:p w:rsidR="00E9728E" w:rsidRPr="00E9728E" w:rsidRDefault="00E9728E" w:rsidP="00513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спеціалізований вантажний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№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                  №ВХ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2926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                      №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835708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1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bookmarkStart w:id="0" w:name="_GoBack"/>
            <w:bookmarkEnd w:id="0"/>
            <w:r w:rsidR="0051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14281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1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3017" w:type="dxa"/>
          </w:tcPr>
          <w:p w:rsidR="00E9728E" w:rsidRPr="00E9728E" w:rsidRDefault="00E9728E" w:rsidP="00EA1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зношений, морально застарілий, непридатний  для подальшого використання</w:t>
            </w:r>
          </w:p>
        </w:tc>
        <w:tc>
          <w:tcPr>
            <w:tcW w:w="1953" w:type="dxa"/>
          </w:tcPr>
          <w:p w:rsidR="00E9728E" w:rsidRPr="00E9728E" w:rsidRDefault="00E9728E" w:rsidP="00EA1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</w:t>
            </w:r>
          </w:p>
        </w:tc>
      </w:tr>
    </w:tbl>
    <w:p w:rsidR="00E03C7B" w:rsidRDefault="00E03C7B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E03C7B" w:rsidRPr="008C0CA6" w:rsidRDefault="00E03C7B" w:rsidP="00084B4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Е.Монастирський</w:t>
      </w:r>
      <w:proofErr w:type="spellEnd"/>
    </w:p>
    <w:p w:rsidR="00E03C7B" w:rsidRPr="000B4363" w:rsidRDefault="00E03C7B"/>
    <w:sectPr w:rsidR="00E03C7B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363"/>
    <w:rsid w:val="0000618A"/>
    <w:rsid w:val="00012114"/>
    <w:rsid w:val="00022752"/>
    <w:rsid w:val="00024D94"/>
    <w:rsid w:val="00037FCB"/>
    <w:rsid w:val="000475FB"/>
    <w:rsid w:val="00051F1F"/>
    <w:rsid w:val="00084B45"/>
    <w:rsid w:val="000A0C5A"/>
    <w:rsid w:val="000B4363"/>
    <w:rsid w:val="000B6099"/>
    <w:rsid w:val="000D2398"/>
    <w:rsid w:val="000E7CA1"/>
    <w:rsid w:val="001042D2"/>
    <w:rsid w:val="00110286"/>
    <w:rsid w:val="001255E1"/>
    <w:rsid w:val="001445B9"/>
    <w:rsid w:val="00155919"/>
    <w:rsid w:val="001644CC"/>
    <w:rsid w:val="001730BB"/>
    <w:rsid w:val="00193917"/>
    <w:rsid w:val="001C0F9D"/>
    <w:rsid w:val="001C62F3"/>
    <w:rsid w:val="001D2A2D"/>
    <w:rsid w:val="001D3DAC"/>
    <w:rsid w:val="001F1A1E"/>
    <w:rsid w:val="00212B4B"/>
    <w:rsid w:val="002173F2"/>
    <w:rsid w:val="0022454F"/>
    <w:rsid w:val="00242CC7"/>
    <w:rsid w:val="0026798B"/>
    <w:rsid w:val="00296EBE"/>
    <w:rsid w:val="002973EF"/>
    <w:rsid w:val="002B3A48"/>
    <w:rsid w:val="002C71F2"/>
    <w:rsid w:val="002F01BD"/>
    <w:rsid w:val="00311627"/>
    <w:rsid w:val="00312561"/>
    <w:rsid w:val="003223C0"/>
    <w:rsid w:val="00323E7E"/>
    <w:rsid w:val="00332022"/>
    <w:rsid w:val="00335F1C"/>
    <w:rsid w:val="00346689"/>
    <w:rsid w:val="003B7A59"/>
    <w:rsid w:val="004001DF"/>
    <w:rsid w:val="0040502B"/>
    <w:rsid w:val="004260CC"/>
    <w:rsid w:val="00432D50"/>
    <w:rsid w:val="00444F4F"/>
    <w:rsid w:val="004614FF"/>
    <w:rsid w:val="004B0C0C"/>
    <w:rsid w:val="004D4570"/>
    <w:rsid w:val="004E68FF"/>
    <w:rsid w:val="00513C77"/>
    <w:rsid w:val="00514D27"/>
    <w:rsid w:val="00514DEE"/>
    <w:rsid w:val="00530D21"/>
    <w:rsid w:val="00546E54"/>
    <w:rsid w:val="0055327A"/>
    <w:rsid w:val="00574D06"/>
    <w:rsid w:val="00587A26"/>
    <w:rsid w:val="005961EA"/>
    <w:rsid w:val="005A2992"/>
    <w:rsid w:val="005B2883"/>
    <w:rsid w:val="005E144D"/>
    <w:rsid w:val="005E2190"/>
    <w:rsid w:val="005E2245"/>
    <w:rsid w:val="005E4FFC"/>
    <w:rsid w:val="005F1427"/>
    <w:rsid w:val="00604679"/>
    <w:rsid w:val="006447E8"/>
    <w:rsid w:val="0065449E"/>
    <w:rsid w:val="0069165B"/>
    <w:rsid w:val="00694D5B"/>
    <w:rsid w:val="006A2182"/>
    <w:rsid w:val="006B63EB"/>
    <w:rsid w:val="006C7708"/>
    <w:rsid w:val="006D0868"/>
    <w:rsid w:val="006D36C1"/>
    <w:rsid w:val="006F3399"/>
    <w:rsid w:val="00733A60"/>
    <w:rsid w:val="00736041"/>
    <w:rsid w:val="00762764"/>
    <w:rsid w:val="007921C2"/>
    <w:rsid w:val="00793642"/>
    <w:rsid w:val="007959B6"/>
    <w:rsid w:val="007E39E3"/>
    <w:rsid w:val="007F0442"/>
    <w:rsid w:val="0084547E"/>
    <w:rsid w:val="00853B82"/>
    <w:rsid w:val="00862797"/>
    <w:rsid w:val="00867859"/>
    <w:rsid w:val="00870C5D"/>
    <w:rsid w:val="00875B84"/>
    <w:rsid w:val="008A5C9F"/>
    <w:rsid w:val="008C0CA6"/>
    <w:rsid w:val="008E401E"/>
    <w:rsid w:val="008F315B"/>
    <w:rsid w:val="00901838"/>
    <w:rsid w:val="009022A6"/>
    <w:rsid w:val="00940C51"/>
    <w:rsid w:val="00941C54"/>
    <w:rsid w:val="0095265D"/>
    <w:rsid w:val="00956640"/>
    <w:rsid w:val="009646A8"/>
    <w:rsid w:val="00977C88"/>
    <w:rsid w:val="0099655B"/>
    <w:rsid w:val="009C5AB6"/>
    <w:rsid w:val="009D3169"/>
    <w:rsid w:val="009D6328"/>
    <w:rsid w:val="009E25CA"/>
    <w:rsid w:val="009F4C9D"/>
    <w:rsid w:val="00A00C4D"/>
    <w:rsid w:val="00A078D4"/>
    <w:rsid w:val="00A10BCD"/>
    <w:rsid w:val="00A11864"/>
    <w:rsid w:val="00A31D29"/>
    <w:rsid w:val="00A369E4"/>
    <w:rsid w:val="00A43252"/>
    <w:rsid w:val="00A535FA"/>
    <w:rsid w:val="00A775CB"/>
    <w:rsid w:val="00A8343F"/>
    <w:rsid w:val="00AD5B34"/>
    <w:rsid w:val="00AE578C"/>
    <w:rsid w:val="00B20872"/>
    <w:rsid w:val="00B51A91"/>
    <w:rsid w:val="00B82B69"/>
    <w:rsid w:val="00B91105"/>
    <w:rsid w:val="00B927A2"/>
    <w:rsid w:val="00BB079C"/>
    <w:rsid w:val="00BB53B6"/>
    <w:rsid w:val="00BB76BB"/>
    <w:rsid w:val="00BC1382"/>
    <w:rsid w:val="00BC54C9"/>
    <w:rsid w:val="00BE647E"/>
    <w:rsid w:val="00BF1204"/>
    <w:rsid w:val="00C1426A"/>
    <w:rsid w:val="00C27A77"/>
    <w:rsid w:val="00C44DF5"/>
    <w:rsid w:val="00C5128E"/>
    <w:rsid w:val="00C537CB"/>
    <w:rsid w:val="00C60623"/>
    <w:rsid w:val="00C6332C"/>
    <w:rsid w:val="00C70AA1"/>
    <w:rsid w:val="00C801FE"/>
    <w:rsid w:val="00C815F9"/>
    <w:rsid w:val="00C85D58"/>
    <w:rsid w:val="00CA1744"/>
    <w:rsid w:val="00CA72C6"/>
    <w:rsid w:val="00CB093C"/>
    <w:rsid w:val="00CC4717"/>
    <w:rsid w:val="00CD5312"/>
    <w:rsid w:val="00CF2EA8"/>
    <w:rsid w:val="00D05609"/>
    <w:rsid w:val="00D1343B"/>
    <w:rsid w:val="00D13BE8"/>
    <w:rsid w:val="00D16CF6"/>
    <w:rsid w:val="00D25B0D"/>
    <w:rsid w:val="00D34362"/>
    <w:rsid w:val="00D4116F"/>
    <w:rsid w:val="00D65296"/>
    <w:rsid w:val="00D94830"/>
    <w:rsid w:val="00DC2FD3"/>
    <w:rsid w:val="00DC7035"/>
    <w:rsid w:val="00DD6F05"/>
    <w:rsid w:val="00DE5B23"/>
    <w:rsid w:val="00DF4D57"/>
    <w:rsid w:val="00DF6F02"/>
    <w:rsid w:val="00E03C7B"/>
    <w:rsid w:val="00E06289"/>
    <w:rsid w:val="00E47A10"/>
    <w:rsid w:val="00E57C4D"/>
    <w:rsid w:val="00E8663E"/>
    <w:rsid w:val="00E909B3"/>
    <w:rsid w:val="00E9728E"/>
    <w:rsid w:val="00EA1BD9"/>
    <w:rsid w:val="00EA29C0"/>
    <w:rsid w:val="00EB27B0"/>
    <w:rsid w:val="00ED6C45"/>
    <w:rsid w:val="00EE4866"/>
    <w:rsid w:val="00F025C4"/>
    <w:rsid w:val="00F03228"/>
    <w:rsid w:val="00F15176"/>
    <w:rsid w:val="00F34253"/>
    <w:rsid w:val="00F53F5B"/>
    <w:rsid w:val="00F9376E"/>
    <w:rsid w:val="00FB39DD"/>
    <w:rsid w:val="00FB487E"/>
    <w:rsid w:val="00FD28FD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1EE61"/>
  <w15:docId w15:val="{B8FB4598-342C-4B2E-8917-3B92E4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8</Pages>
  <Words>7746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Вальчук</dc:creator>
  <cp:keywords/>
  <dc:description/>
  <cp:lastModifiedBy>Леся</cp:lastModifiedBy>
  <cp:revision>67</cp:revision>
  <cp:lastPrinted>2019-03-05T07:36:00Z</cp:lastPrinted>
  <dcterms:created xsi:type="dcterms:W3CDTF">2018-11-29T15:53:00Z</dcterms:created>
  <dcterms:modified xsi:type="dcterms:W3CDTF">2019-03-11T13:07:00Z</dcterms:modified>
</cp:coreProperties>
</file>