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B2" w:rsidRDefault="00BA41B2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</w:p>
    <w:p w:rsidR="00E03C7B" w:rsidRPr="009F4C9D" w:rsidRDefault="00E03C7B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9F4C9D">
        <w:rPr>
          <w:rFonts w:ascii="Times New Roman" w:hAnsi="Times New Roman" w:cs="Times New Roman"/>
          <w:b w:val="0"/>
          <w:bCs w:val="0"/>
        </w:rPr>
        <w:t>Додаток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E03C7B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до рішення </w:t>
      </w:r>
      <w:r w:rsidRPr="00F34253">
        <w:rPr>
          <w:rFonts w:ascii="Times New Roman" w:hAnsi="Times New Roman" w:cs="Times New Roman"/>
          <w:b w:val="0"/>
          <w:bCs w:val="0"/>
        </w:rPr>
        <w:t>облас</w:t>
      </w:r>
      <w:r>
        <w:rPr>
          <w:rFonts w:ascii="Times New Roman" w:hAnsi="Times New Roman" w:cs="Times New Roman"/>
          <w:b w:val="0"/>
          <w:bCs w:val="0"/>
        </w:rPr>
        <w:t xml:space="preserve">ної ради </w:t>
      </w:r>
    </w:p>
    <w:p w:rsidR="00E03C7B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від </w:t>
      </w:r>
      <w:r w:rsidR="00BA41B2">
        <w:rPr>
          <w:rFonts w:ascii="Times New Roman" w:hAnsi="Times New Roman" w:cs="Times New Roman"/>
          <w:b w:val="0"/>
          <w:bCs w:val="0"/>
        </w:rPr>
        <w:t>21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DC188F">
        <w:rPr>
          <w:rFonts w:ascii="Times New Roman" w:hAnsi="Times New Roman" w:cs="Times New Roman"/>
          <w:b w:val="0"/>
          <w:bCs w:val="0"/>
        </w:rPr>
        <w:t>червня</w:t>
      </w:r>
      <w:r w:rsidR="00D1030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201</w:t>
      </w:r>
      <w:r w:rsidR="00E8663E">
        <w:rPr>
          <w:rFonts w:ascii="Times New Roman" w:hAnsi="Times New Roman" w:cs="Times New Roman"/>
          <w:b w:val="0"/>
          <w:bCs w:val="0"/>
        </w:rPr>
        <w:t>9</w:t>
      </w:r>
      <w:r>
        <w:rPr>
          <w:rFonts w:ascii="Times New Roman" w:hAnsi="Times New Roman" w:cs="Times New Roman"/>
          <w:b w:val="0"/>
          <w:bCs w:val="0"/>
        </w:rPr>
        <w:t xml:space="preserve"> року </w:t>
      </w:r>
    </w:p>
    <w:p w:rsidR="005F4E3C" w:rsidRPr="005F4E3C" w:rsidRDefault="005F4E3C" w:rsidP="005F4E3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F4E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№ __________________</w:t>
      </w:r>
    </w:p>
    <w:p w:rsidR="00E03C7B" w:rsidRDefault="00E03C7B" w:rsidP="00862797">
      <w:pPr>
        <w:tabs>
          <w:tab w:val="left" w:pos="8500"/>
        </w:tabs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31D29">
        <w:rPr>
          <w:rFonts w:ascii="Times New Roman" w:hAnsi="Times New Roman" w:cs="Times New Roman"/>
          <w:caps/>
          <w:sz w:val="28"/>
          <w:szCs w:val="28"/>
          <w:lang w:val="uk-UA"/>
        </w:rPr>
        <w:t>Перелік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27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D2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</w:t>
      </w:r>
      <w:r w:rsidR="00BA4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дозвіл на списання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матеріальних цінностей</w:t>
      </w:r>
    </w:p>
    <w:p w:rsidR="00E03C7B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078"/>
        <w:gridCol w:w="6049"/>
        <w:gridCol w:w="2965"/>
        <w:gridCol w:w="1938"/>
      </w:tblGrid>
      <w:tr w:rsidR="00E03C7B" w:rsidRPr="00F03228" w:rsidTr="00C74809">
        <w:tc>
          <w:tcPr>
            <w:tcW w:w="636" w:type="dxa"/>
          </w:tcPr>
          <w:p w:rsidR="00E03C7B" w:rsidRPr="00F03228" w:rsidRDefault="00E03C7B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228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078" w:type="dxa"/>
          </w:tcPr>
          <w:p w:rsidR="00E03C7B" w:rsidRPr="000B4363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049" w:type="dxa"/>
          </w:tcPr>
          <w:p w:rsidR="00E03C7B" w:rsidRPr="000B4363" w:rsidRDefault="00E03C7B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2965" w:type="dxa"/>
          </w:tcPr>
          <w:p w:rsidR="00E03C7B" w:rsidRPr="000B4363" w:rsidRDefault="00E03C7B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списання</w:t>
            </w:r>
          </w:p>
        </w:tc>
        <w:tc>
          <w:tcPr>
            <w:tcW w:w="1938" w:type="dxa"/>
          </w:tcPr>
          <w:p w:rsidR="00E03C7B" w:rsidRPr="000B4363" w:rsidRDefault="00E03C7B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списання</w:t>
            </w:r>
          </w:p>
        </w:tc>
      </w:tr>
      <w:tr w:rsidR="00E03C7B" w:rsidRPr="00F03228" w:rsidTr="00C74809">
        <w:tc>
          <w:tcPr>
            <w:tcW w:w="636" w:type="dxa"/>
          </w:tcPr>
          <w:p w:rsidR="00E03C7B" w:rsidRPr="00F03228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03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8" w:type="dxa"/>
          </w:tcPr>
          <w:p w:rsidR="00E03C7B" w:rsidRPr="00875B84" w:rsidRDefault="005161DF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Зяньковецький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психоневрологічний інтернат</w:t>
            </w:r>
          </w:p>
        </w:tc>
        <w:tc>
          <w:tcPr>
            <w:tcW w:w="6049" w:type="dxa"/>
          </w:tcPr>
          <w:p w:rsidR="00E03C7B" w:rsidRDefault="005161DF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гладильний каток</w:t>
            </w:r>
            <w:r w:rsid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(інвентарний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10490014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рік дата введення в експлуатацію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7967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знос </w:t>
            </w:r>
            <w:r w:rsid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повністю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2D50" w:rsidRDefault="005161DF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дизель-генератор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10410020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 w:rsidR="00FE4B9D" w:rsidRP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дата введення в експлуатацію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37310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нараховано повністю</w:t>
            </w:r>
            <w:r w:rsidR="00432D50" w:rsidRPr="00432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03C7B" w:rsidRPr="00CC4717" w:rsidRDefault="00FE4B9D" w:rsidP="00FE4B9D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пральна машина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10490028, </w:t>
            </w:r>
            <w:r w:rsidRP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E4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дата введення в експлуатацію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8954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</w:t>
            </w:r>
            <w:r w:rsidR="00FB39DD" w:rsidRPr="00FB3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 нараховано повністю</w:t>
            </w:r>
            <w:r w:rsidR="0095265D" w:rsidRPr="00952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65" w:type="dxa"/>
          </w:tcPr>
          <w:p w:rsidR="00E03C7B" w:rsidRPr="00CC4717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 w:rsidR="009E2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8" w:type="dxa"/>
          </w:tcPr>
          <w:p w:rsidR="00E03C7B" w:rsidRPr="00CC4717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03C7B" w:rsidRPr="00155919" w:rsidTr="00C74809">
        <w:tc>
          <w:tcPr>
            <w:tcW w:w="636" w:type="dxa"/>
          </w:tcPr>
          <w:p w:rsidR="00E03C7B" w:rsidRDefault="009E25CA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03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078" w:type="dxa"/>
          </w:tcPr>
          <w:p w:rsidR="00E03C7B" w:rsidRDefault="00232116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Мазниківський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будинок-інтернат для громадян похилого віку та інвалідів</w:t>
            </w:r>
          </w:p>
        </w:tc>
        <w:tc>
          <w:tcPr>
            <w:tcW w:w="6049" w:type="dxa"/>
          </w:tcPr>
          <w:p w:rsidR="00E03C7B" w:rsidRDefault="00E03C7B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="0023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YZH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2717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фургон </w:t>
            </w:r>
            <w:proofErr w:type="spellStart"/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малотонажний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5F4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101500002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державний реєстраційний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СРБ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582557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39057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грн,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 повністю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65" w:type="dxa"/>
          </w:tcPr>
          <w:p w:rsidR="00E03C7B" w:rsidRPr="00F03228" w:rsidRDefault="00AC64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C6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8" w:type="dxa"/>
          </w:tcPr>
          <w:p w:rsidR="00E03C7B" w:rsidRDefault="00AC64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470"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E03C7B" w:rsidRPr="00155919" w:rsidTr="00C74809">
        <w:tc>
          <w:tcPr>
            <w:tcW w:w="636" w:type="dxa"/>
          </w:tcPr>
          <w:p w:rsidR="00E03C7B" w:rsidRDefault="00C74809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E03C7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078" w:type="dxa"/>
          </w:tcPr>
          <w:p w:rsidR="00E03C7B" w:rsidRDefault="00C74809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4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протитуберкульозний диспансер</w:t>
            </w:r>
          </w:p>
        </w:tc>
        <w:tc>
          <w:tcPr>
            <w:tcW w:w="6049" w:type="dxa"/>
          </w:tcPr>
          <w:p w:rsidR="00E03C7B" w:rsidRDefault="00C74809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реанімаційного обладнання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10480140/101405800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A218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  <w:r w:rsidR="006A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199800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2114" w:rsidRPr="00012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нараховано повністю</w:t>
            </w:r>
            <w:r w:rsidR="00E03C7B"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C74809" w:rsidP="00BF1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 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штучної вентиляції легень «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Фаза-5</w:t>
            </w:r>
            <w:r w:rsidR="00C2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10480008/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101406200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F07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37399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діагностичний стаціонарний РУМ-20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01370396/101402360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554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190292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 операційний 4-х рефлекторний пересувний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137156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9132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 для подачі кисню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137292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9729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P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діагностичний автоматизований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+»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01370404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D4570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D61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24500</w:t>
            </w:r>
            <w:r w:rsidR="004D4570" w:rsidRPr="004D4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F1204" w:rsidRDefault="00CA480A" w:rsidP="00BF1204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бронхоскоп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освітлювачем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CLH</w:t>
            </w:r>
            <w:r w:rsidRPr="00CA4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01320392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325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51890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BF1204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D6328" w:rsidRDefault="00CA480A" w:rsidP="009D632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для прямого переливання крові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</w:t>
            </w:r>
            <w:r w:rsidR="00C27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137342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43252" w:rsidRPr="00BF1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введення в експлуатацію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рік, первісна вартість – </w:t>
            </w:r>
            <w:r w:rsidR="003E6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8194</w:t>
            </w:r>
            <w:r w:rsidR="00A43252" w:rsidRPr="00A432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 грн, знос нараховано повністю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03C7B" w:rsidRPr="009646A8" w:rsidRDefault="00CA480A" w:rsidP="00CA480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автобус марки ЛАЗ-695 Н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01510024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1994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6D76" w:rsidRP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реєстраційний №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0202 ХМР</w:t>
            </w:r>
            <w:r w:rsidR="00766D76" w:rsidRP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техпаспорт №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="00766D76" w:rsidRP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3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144229, 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балансова 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– </w:t>
            </w:r>
            <w:r w:rsidR="00766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44444</w:t>
            </w:r>
            <w:r w:rsidR="005A2992" w:rsidRPr="005A2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знос нараховано повністю</w:t>
            </w:r>
            <w:r w:rsidR="009D6328" w:rsidRPr="009D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65" w:type="dxa"/>
          </w:tcPr>
          <w:p w:rsidR="00E03C7B" w:rsidRPr="00BB079C" w:rsidRDefault="00E03C7B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 зношен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непридатн</w:t>
            </w:r>
            <w:r w:rsidR="009D6328"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B0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8" w:type="dxa"/>
          </w:tcPr>
          <w:p w:rsidR="00E03C7B" w:rsidRDefault="00E03C7B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554275" w:rsidRPr="005F4E3C" w:rsidTr="00C74809">
        <w:tc>
          <w:tcPr>
            <w:tcW w:w="636" w:type="dxa"/>
          </w:tcPr>
          <w:p w:rsidR="00554275" w:rsidRDefault="00554275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3078" w:type="dxa"/>
          </w:tcPr>
          <w:p w:rsidR="00554275" w:rsidRPr="00C74809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 w:rsidR="00166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-інтернат</w:t>
            </w:r>
          </w:p>
        </w:tc>
        <w:tc>
          <w:tcPr>
            <w:tcW w:w="6049" w:type="dxa"/>
          </w:tcPr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на котельню (інвентарний № 10920001, дата введення в експлуатацію 2005 рік, первісна вартість – 21644 грн, знос нараховано повністю)</w:t>
            </w:r>
          </w:p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на навчальний корпус (інвентарний № 10920002, дата введення в експлуатацію 2009 рік, первісна вартість – 36991 грн, знос нараховано повністю)</w:t>
            </w:r>
          </w:p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проектно-кошторисна документація на котельню на твердому паливі (інвентарний  № 10920004, дата введення в експлуатацію 2013 рік, первісна вартість – 29555 грн, знос нараховано повністю)</w:t>
            </w:r>
          </w:p>
          <w:p w:rsidR="00554275" w:rsidRP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проектно-кошторисна документація </w:t>
            </w:r>
            <w:proofErr w:type="spellStart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адмінкорпусу</w:t>
            </w:r>
            <w:proofErr w:type="spellEnd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10920005, дата введення в експлуатацію 2013 рік, первісна вартість – 20617, 00 грн, знос нараховано повністю)</w:t>
            </w:r>
          </w:p>
          <w:p w:rsidR="00554275" w:rsidRDefault="00554275" w:rsidP="005542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машина </w:t>
            </w:r>
            <w:proofErr w:type="spellStart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віджимальна</w:t>
            </w:r>
            <w:proofErr w:type="spellEnd"/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</w:t>
            </w:r>
            <w:r w:rsidR="00436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10630104, дата введення в експлуатацію 2008 рік, первісна вартість – 10000, 00 грн, знос </w:t>
            </w:r>
            <w:r w:rsidR="00436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7026,00 грн, залишкова вартість- 2974, 00 грн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65" w:type="dxa"/>
          </w:tcPr>
          <w:p w:rsidR="00554275" w:rsidRPr="00BB079C" w:rsidRDefault="00554275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54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відпала</w:t>
            </w:r>
          </w:p>
        </w:tc>
        <w:tc>
          <w:tcPr>
            <w:tcW w:w="1938" w:type="dxa"/>
          </w:tcPr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Pr="00554275">
              <w:rPr>
                <w:rFonts w:ascii="Times New Roman" w:hAnsi="Times New Roman" w:cs="Times New Roman"/>
                <w:lang w:val="uk-UA"/>
              </w:rPr>
              <w:t>іквідація</w:t>
            </w: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4275" w:rsidRDefault="0055427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275">
              <w:rPr>
                <w:rFonts w:ascii="Times New Roman" w:hAnsi="Times New Roman" w:cs="Times New Roman"/>
                <w:lang w:val="uk-UA"/>
              </w:rPr>
              <w:t xml:space="preserve">безоплатна передача </w:t>
            </w:r>
            <w:proofErr w:type="spellStart"/>
            <w:r w:rsidRPr="00554275">
              <w:rPr>
                <w:rFonts w:ascii="Times New Roman" w:hAnsi="Times New Roman" w:cs="Times New Roman"/>
                <w:lang w:val="uk-UA"/>
              </w:rPr>
              <w:t>Голенищівській</w:t>
            </w:r>
            <w:proofErr w:type="spellEnd"/>
            <w:r w:rsidRPr="00554275">
              <w:rPr>
                <w:rFonts w:ascii="Times New Roman" w:hAnsi="Times New Roman" w:cs="Times New Roman"/>
                <w:lang w:val="uk-UA"/>
              </w:rPr>
              <w:t xml:space="preserve"> спеціальній загальноосвітній школі – інтернат Хмельницької обласної ради.</w:t>
            </w:r>
          </w:p>
        </w:tc>
      </w:tr>
      <w:tr w:rsidR="00EA3435" w:rsidRPr="00EA3435" w:rsidTr="00C74809">
        <w:tc>
          <w:tcPr>
            <w:tcW w:w="636" w:type="dxa"/>
          </w:tcPr>
          <w:p w:rsidR="00EA3435" w:rsidRDefault="00554275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  <w:r w:rsidR="00EA343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078" w:type="dxa"/>
          </w:tcPr>
          <w:p w:rsidR="00EA3435" w:rsidRPr="00C74809" w:rsidRDefault="00EA343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автотранспортне підприємство</w:t>
            </w:r>
          </w:p>
        </w:tc>
        <w:tc>
          <w:tcPr>
            <w:tcW w:w="6049" w:type="dxa"/>
          </w:tcPr>
          <w:p w:rsidR="00EA3435" w:rsidRDefault="00EA3435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седан - В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державний реєстраційний №ВХ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7139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212350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35235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A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грн, знос нараховано повністю)</w:t>
            </w:r>
          </w:p>
        </w:tc>
        <w:tc>
          <w:tcPr>
            <w:tcW w:w="2965" w:type="dxa"/>
          </w:tcPr>
          <w:p w:rsidR="00EA3435" w:rsidRPr="00BB079C" w:rsidRDefault="00EA3435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якому відпала</w:t>
            </w:r>
          </w:p>
        </w:tc>
        <w:tc>
          <w:tcPr>
            <w:tcW w:w="1938" w:type="dxa"/>
          </w:tcPr>
          <w:p w:rsidR="00EA3435" w:rsidRDefault="00EA3435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продаж</w:t>
            </w:r>
          </w:p>
        </w:tc>
      </w:tr>
    </w:tbl>
    <w:p w:rsidR="00E03C7B" w:rsidRDefault="00E03C7B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F4E3C" w:rsidRDefault="005F4E3C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F4E3C" w:rsidRDefault="005F4E3C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3C7B" w:rsidRDefault="00E03C7B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:rsidR="00E03C7B" w:rsidRDefault="00E03C7B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:rsidR="00E03C7B" w:rsidRPr="008C0CA6" w:rsidRDefault="00E03C7B" w:rsidP="00084B4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</w:t>
      </w:r>
      <w:r w:rsidR="005F4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Монастирський</w:t>
      </w:r>
    </w:p>
    <w:p w:rsidR="00E03C7B" w:rsidRPr="000B4363" w:rsidRDefault="00E03C7B"/>
    <w:sectPr w:rsidR="00E03C7B" w:rsidRPr="000B4363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0A6"/>
    <w:multiLevelType w:val="hybridMultilevel"/>
    <w:tmpl w:val="C688F22C"/>
    <w:lvl w:ilvl="0" w:tplc="D81674F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63"/>
    <w:rsid w:val="0000618A"/>
    <w:rsid w:val="00012114"/>
    <w:rsid w:val="00022752"/>
    <w:rsid w:val="00024D94"/>
    <w:rsid w:val="00037FCB"/>
    <w:rsid w:val="000475FB"/>
    <w:rsid w:val="00051F1F"/>
    <w:rsid w:val="00084B45"/>
    <w:rsid w:val="000A0C5A"/>
    <w:rsid w:val="000B4363"/>
    <w:rsid w:val="000B6099"/>
    <w:rsid w:val="000C3064"/>
    <w:rsid w:val="000D2398"/>
    <w:rsid w:val="000E7CA1"/>
    <w:rsid w:val="001042D2"/>
    <w:rsid w:val="00110286"/>
    <w:rsid w:val="001255E1"/>
    <w:rsid w:val="001445B9"/>
    <w:rsid w:val="00155919"/>
    <w:rsid w:val="001644CC"/>
    <w:rsid w:val="0016654C"/>
    <w:rsid w:val="001730BB"/>
    <w:rsid w:val="00193917"/>
    <w:rsid w:val="001C0F9D"/>
    <w:rsid w:val="001C62F3"/>
    <w:rsid w:val="001D2A2D"/>
    <w:rsid w:val="001D3DAC"/>
    <w:rsid w:val="001D70CB"/>
    <w:rsid w:val="001F1A1E"/>
    <w:rsid w:val="00212B4B"/>
    <w:rsid w:val="002173F2"/>
    <w:rsid w:val="0022454F"/>
    <w:rsid w:val="00232116"/>
    <w:rsid w:val="00242CC7"/>
    <w:rsid w:val="0026798B"/>
    <w:rsid w:val="00296EBE"/>
    <w:rsid w:val="002973EF"/>
    <w:rsid w:val="002B3A48"/>
    <w:rsid w:val="002C71F2"/>
    <w:rsid w:val="002F01BD"/>
    <w:rsid w:val="00311627"/>
    <w:rsid w:val="00312561"/>
    <w:rsid w:val="003223C0"/>
    <w:rsid w:val="00323E7E"/>
    <w:rsid w:val="00332022"/>
    <w:rsid w:val="00335F1C"/>
    <w:rsid w:val="00346689"/>
    <w:rsid w:val="003B7A59"/>
    <w:rsid w:val="003E6378"/>
    <w:rsid w:val="004001DF"/>
    <w:rsid w:val="0040502B"/>
    <w:rsid w:val="004260CC"/>
    <w:rsid w:val="00432D50"/>
    <w:rsid w:val="0043645C"/>
    <w:rsid w:val="00444F4F"/>
    <w:rsid w:val="004614FF"/>
    <w:rsid w:val="004B0C0C"/>
    <w:rsid w:val="004D4570"/>
    <w:rsid w:val="004E68FF"/>
    <w:rsid w:val="00513C77"/>
    <w:rsid w:val="00514D27"/>
    <w:rsid w:val="00514DEE"/>
    <w:rsid w:val="005161DF"/>
    <w:rsid w:val="00530D21"/>
    <w:rsid w:val="00546E54"/>
    <w:rsid w:val="0055327A"/>
    <w:rsid w:val="00554275"/>
    <w:rsid w:val="0055438B"/>
    <w:rsid w:val="00574D06"/>
    <w:rsid w:val="00587A26"/>
    <w:rsid w:val="005961EA"/>
    <w:rsid w:val="005A2992"/>
    <w:rsid w:val="005B2883"/>
    <w:rsid w:val="005E144D"/>
    <w:rsid w:val="005E2190"/>
    <w:rsid w:val="005E2245"/>
    <w:rsid w:val="005E4FFC"/>
    <w:rsid w:val="005F1427"/>
    <w:rsid w:val="005F4E3C"/>
    <w:rsid w:val="00604679"/>
    <w:rsid w:val="006447E8"/>
    <w:rsid w:val="0065449E"/>
    <w:rsid w:val="0069165B"/>
    <w:rsid w:val="00694D5B"/>
    <w:rsid w:val="006A2182"/>
    <w:rsid w:val="006B63EB"/>
    <w:rsid w:val="006C7708"/>
    <w:rsid w:val="006D0868"/>
    <w:rsid w:val="006D36C1"/>
    <w:rsid w:val="006F3399"/>
    <w:rsid w:val="00733A60"/>
    <w:rsid w:val="00736041"/>
    <w:rsid w:val="00762764"/>
    <w:rsid w:val="00766D76"/>
    <w:rsid w:val="007921C2"/>
    <w:rsid w:val="00793642"/>
    <w:rsid w:val="007959B6"/>
    <w:rsid w:val="007E39E3"/>
    <w:rsid w:val="007F0442"/>
    <w:rsid w:val="0084547E"/>
    <w:rsid w:val="00853B82"/>
    <w:rsid w:val="00862797"/>
    <w:rsid w:val="00867859"/>
    <w:rsid w:val="00870C5D"/>
    <w:rsid w:val="00875B84"/>
    <w:rsid w:val="008A5C9F"/>
    <w:rsid w:val="008C0CA6"/>
    <w:rsid w:val="008E401E"/>
    <w:rsid w:val="008F315B"/>
    <w:rsid w:val="00901838"/>
    <w:rsid w:val="009022A6"/>
    <w:rsid w:val="00940C51"/>
    <w:rsid w:val="00941C54"/>
    <w:rsid w:val="0095265D"/>
    <w:rsid w:val="00956640"/>
    <w:rsid w:val="009646A8"/>
    <w:rsid w:val="00977C88"/>
    <w:rsid w:val="0099655B"/>
    <w:rsid w:val="009C5AB6"/>
    <w:rsid w:val="009D3169"/>
    <w:rsid w:val="009D6328"/>
    <w:rsid w:val="009E25CA"/>
    <w:rsid w:val="009F4C9D"/>
    <w:rsid w:val="00A00C4D"/>
    <w:rsid w:val="00A078D4"/>
    <w:rsid w:val="00A10BCD"/>
    <w:rsid w:val="00A11864"/>
    <w:rsid w:val="00A31D29"/>
    <w:rsid w:val="00A369E4"/>
    <w:rsid w:val="00A43252"/>
    <w:rsid w:val="00A535FA"/>
    <w:rsid w:val="00A775CB"/>
    <w:rsid w:val="00A8343F"/>
    <w:rsid w:val="00AC6470"/>
    <w:rsid w:val="00AD5B34"/>
    <w:rsid w:val="00AE578C"/>
    <w:rsid w:val="00B20872"/>
    <w:rsid w:val="00B51A91"/>
    <w:rsid w:val="00B82B69"/>
    <w:rsid w:val="00B91105"/>
    <w:rsid w:val="00B927A2"/>
    <w:rsid w:val="00BA41B2"/>
    <w:rsid w:val="00BB079C"/>
    <w:rsid w:val="00BB53B6"/>
    <w:rsid w:val="00BB76BB"/>
    <w:rsid w:val="00BC1382"/>
    <w:rsid w:val="00BC54C9"/>
    <w:rsid w:val="00BE647E"/>
    <w:rsid w:val="00BF1204"/>
    <w:rsid w:val="00C1426A"/>
    <w:rsid w:val="00C248E8"/>
    <w:rsid w:val="00C27A77"/>
    <w:rsid w:val="00C44DF5"/>
    <w:rsid w:val="00C5128E"/>
    <w:rsid w:val="00C537CB"/>
    <w:rsid w:val="00C60623"/>
    <w:rsid w:val="00C6332C"/>
    <w:rsid w:val="00C70AA1"/>
    <w:rsid w:val="00C74809"/>
    <w:rsid w:val="00C801FE"/>
    <w:rsid w:val="00C815F9"/>
    <w:rsid w:val="00C85D58"/>
    <w:rsid w:val="00CA1744"/>
    <w:rsid w:val="00CA480A"/>
    <w:rsid w:val="00CA72C6"/>
    <w:rsid w:val="00CB093C"/>
    <w:rsid w:val="00CC4717"/>
    <w:rsid w:val="00CD5312"/>
    <w:rsid w:val="00CF2EA8"/>
    <w:rsid w:val="00D05609"/>
    <w:rsid w:val="00D10309"/>
    <w:rsid w:val="00D1343B"/>
    <w:rsid w:val="00D13BE8"/>
    <w:rsid w:val="00D16CF6"/>
    <w:rsid w:val="00D25B0D"/>
    <w:rsid w:val="00D34362"/>
    <w:rsid w:val="00D4116F"/>
    <w:rsid w:val="00D616CC"/>
    <w:rsid w:val="00D65296"/>
    <w:rsid w:val="00D94830"/>
    <w:rsid w:val="00DC188F"/>
    <w:rsid w:val="00DC2FD3"/>
    <w:rsid w:val="00DC7035"/>
    <w:rsid w:val="00DD6F05"/>
    <w:rsid w:val="00DE5B23"/>
    <w:rsid w:val="00DF4D57"/>
    <w:rsid w:val="00DF6F02"/>
    <w:rsid w:val="00E03C7B"/>
    <w:rsid w:val="00E06289"/>
    <w:rsid w:val="00E11EA0"/>
    <w:rsid w:val="00E47A10"/>
    <w:rsid w:val="00E57C4D"/>
    <w:rsid w:val="00E8663E"/>
    <w:rsid w:val="00E909B3"/>
    <w:rsid w:val="00E9728E"/>
    <w:rsid w:val="00EA1BD9"/>
    <w:rsid w:val="00EA29C0"/>
    <w:rsid w:val="00EA3435"/>
    <w:rsid w:val="00EB27B0"/>
    <w:rsid w:val="00EC776B"/>
    <w:rsid w:val="00ED6C45"/>
    <w:rsid w:val="00EE4866"/>
    <w:rsid w:val="00F025C4"/>
    <w:rsid w:val="00F03228"/>
    <w:rsid w:val="00F07BB3"/>
    <w:rsid w:val="00F15176"/>
    <w:rsid w:val="00F34253"/>
    <w:rsid w:val="00F53F5B"/>
    <w:rsid w:val="00F9376E"/>
    <w:rsid w:val="00FB39DD"/>
    <w:rsid w:val="00FB487E"/>
    <w:rsid w:val="00FD28FD"/>
    <w:rsid w:val="00FD7EEF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B221C"/>
  <w15:docId w15:val="{B8FB4598-342C-4B2E-8917-3B92E4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B4363"/>
    <w:pPr>
      <w:ind w:left="720"/>
    </w:pPr>
  </w:style>
  <w:style w:type="paragraph" w:customStyle="1" w:styleId="1">
    <w:name w:val="Абзац списка1"/>
    <w:basedOn w:val="a"/>
    <w:uiPriority w:val="99"/>
    <w:rsid w:val="002173F2"/>
    <w:pPr>
      <w:ind w:left="720"/>
    </w:pPr>
    <w:rPr>
      <w:rFonts w:eastAsia="Times New Roman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173F2"/>
  </w:style>
  <w:style w:type="paragraph" w:styleId="a4">
    <w:name w:val="Balloon Text"/>
    <w:basedOn w:val="a"/>
    <w:link w:val="a5"/>
    <w:uiPriority w:val="99"/>
    <w:semiHidden/>
    <w:unhideWhenUsed/>
    <w:rsid w:val="00BA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41B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534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Вальчук</dc:creator>
  <cp:keywords/>
  <dc:description/>
  <cp:lastModifiedBy>Іванова</cp:lastModifiedBy>
  <cp:revision>17</cp:revision>
  <cp:lastPrinted>2019-06-07T13:11:00Z</cp:lastPrinted>
  <dcterms:created xsi:type="dcterms:W3CDTF">2019-06-04T07:24:00Z</dcterms:created>
  <dcterms:modified xsi:type="dcterms:W3CDTF">2019-06-07T13:12:00Z</dcterms:modified>
</cp:coreProperties>
</file>