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B735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березень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3656B2" w:rsidRPr="003C6950" w:rsidTr="00C77962">
        <w:tc>
          <w:tcPr>
            <w:tcW w:w="2255" w:type="dxa"/>
          </w:tcPr>
          <w:p w:rsidR="003656B2" w:rsidRDefault="00CD4999" w:rsidP="00365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13.03.2018</w:t>
            </w:r>
          </w:p>
        </w:tc>
        <w:tc>
          <w:tcPr>
            <w:tcW w:w="2765" w:type="dxa"/>
          </w:tcPr>
          <w:p w:rsidR="003656B2" w:rsidRPr="003656B2" w:rsidRDefault="00CD4999" w:rsidP="00365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про Плужнянську і Ізяславську школи-інтернати.</w:t>
            </w:r>
          </w:p>
        </w:tc>
        <w:tc>
          <w:tcPr>
            <w:tcW w:w="2351" w:type="dxa"/>
          </w:tcPr>
          <w:p w:rsidR="003656B2" w:rsidRDefault="007B7EA9" w:rsidP="003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r w:rsidR="00FF5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F58A8"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Плужнянську і Ізяславську школи-інтернати</w:t>
            </w:r>
          </w:p>
        </w:tc>
        <w:tc>
          <w:tcPr>
            <w:tcW w:w="2258" w:type="dxa"/>
          </w:tcPr>
          <w:p w:rsidR="003656B2" w:rsidRPr="00EC4C25" w:rsidRDefault="00CD4999" w:rsidP="003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706173" w:rsidRPr="00B55605" w:rsidTr="00C77962">
        <w:tc>
          <w:tcPr>
            <w:tcW w:w="2255" w:type="dxa"/>
          </w:tcPr>
          <w:p w:rsidR="00706173" w:rsidRPr="00B55605" w:rsidRDefault="00163F00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21.03.2018</w:t>
            </w:r>
          </w:p>
        </w:tc>
        <w:tc>
          <w:tcPr>
            <w:tcW w:w="2765" w:type="dxa"/>
          </w:tcPr>
          <w:p w:rsidR="00163F00" w:rsidRPr="00CD4999" w:rsidRDefault="00163F00" w:rsidP="0016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інформації:</w:t>
            </w:r>
          </w:p>
          <w:p w:rsidR="00163F00" w:rsidRPr="00CD4999" w:rsidRDefault="00163F00" w:rsidP="00163F0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ПІБ, посада відповідальної особи за оприлюднення висновків, протоколів та рекомендацій постійних комісій ОР;</w:t>
            </w:r>
          </w:p>
          <w:p w:rsidR="00706173" w:rsidRPr="00706173" w:rsidRDefault="00163F00" w:rsidP="0016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99">
              <w:rPr>
                <w:rFonts w:ascii="Times New Roman" w:hAnsi="Times New Roman" w:cs="Times New Roman"/>
                <w:bCs/>
                <w:sz w:val="24"/>
                <w:szCs w:val="24"/>
              </w:rPr>
              <w:t>Копію документів, в яких міститься інформація про визначення відповідальної особи за оприлюднення висновків, протоколів та рекомендацій постійних комісій ОР</w:t>
            </w:r>
          </w:p>
        </w:tc>
        <w:tc>
          <w:tcPr>
            <w:tcW w:w="2351" w:type="dxa"/>
          </w:tcPr>
          <w:p w:rsidR="00706173" w:rsidRPr="00B55605" w:rsidRDefault="00163F00" w:rsidP="0016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706173" w:rsidRPr="00B55605" w:rsidRDefault="00163F00" w:rsidP="00706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27.03.2018</w:t>
            </w:r>
          </w:p>
        </w:tc>
      </w:tr>
    </w:tbl>
    <w:p w:rsidR="003C6950" w:rsidRDefault="003C6950" w:rsidP="003C6950"/>
    <w:p w:rsidR="007A125A" w:rsidRDefault="007A125A" w:rsidP="003C6950"/>
    <w:sectPr w:rsidR="007A1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24470"/>
    <w:rsid w:val="00163F00"/>
    <w:rsid w:val="001B7D7E"/>
    <w:rsid w:val="00290BAB"/>
    <w:rsid w:val="002C067A"/>
    <w:rsid w:val="003656B2"/>
    <w:rsid w:val="00385C4C"/>
    <w:rsid w:val="003C1F49"/>
    <w:rsid w:val="003C6950"/>
    <w:rsid w:val="003D2C48"/>
    <w:rsid w:val="00456CBD"/>
    <w:rsid w:val="005B6F19"/>
    <w:rsid w:val="00692D7B"/>
    <w:rsid w:val="00706173"/>
    <w:rsid w:val="0072026B"/>
    <w:rsid w:val="007A125A"/>
    <w:rsid w:val="007B7EA9"/>
    <w:rsid w:val="00844DD3"/>
    <w:rsid w:val="008D37E8"/>
    <w:rsid w:val="008F14DC"/>
    <w:rsid w:val="00901C79"/>
    <w:rsid w:val="0093049F"/>
    <w:rsid w:val="00973668"/>
    <w:rsid w:val="00A51E6C"/>
    <w:rsid w:val="00B06984"/>
    <w:rsid w:val="00B45705"/>
    <w:rsid w:val="00B55605"/>
    <w:rsid w:val="00B7359A"/>
    <w:rsid w:val="00C77962"/>
    <w:rsid w:val="00CD4999"/>
    <w:rsid w:val="00CE61F0"/>
    <w:rsid w:val="00DB24D7"/>
    <w:rsid w:val="00DC6C79"/>
    <w:rsid w:val="00DF7676"/>
    <w:rsid w:val="00EC4C25"/>
    <w:rsid w:val="00F15154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C386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39</cp:revision>
  <dcterms:created xsi:type="dcterms:W3CDTF">2019-07-11T13:31:00Z</dcterms:created>
  <dcterms:modified xsi:type="dcterms:W3CDTF">2019-07-11T16:21:00Z</dcterms:modified>
</cp:coreProperties>
</file>