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</w:t>
      </w:r>
      <w:r w:rsidR="0093049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8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r w:rsidR="007118A5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листопад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765"/>
        <w:gridCol w:w="2351"/>
        <w:gridCol w:w="2258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153CA0" w:rsidRPr="003C6950" w:rsidTr="00C77962">
        <w:tc>
          <w:tcPr>
            <w:tcW w:w="2255" w:type="dxa"/>
          </w:tcPr>
          <w:p w:rsidR="00153CA0" w:rsidRPr="007118A5" w:rsidRDefault="00153CA0" w:rsidP="00153C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A5">
              <w:rPr>
                <w:rFonts w:ascii="Times New Roman" w:hAnsi="Times New Roman" w:cs="Times New Roman"/>
                <w:bCs/>
                <w:sz w:val="24"/>
                <w:szCs w:val="24"/>
              </w:rPr>
              <w:t>02.11.2018</w:t>
            </w:r>
          </w:p>
        </w:tc>
        <w:tc>
          <w:tcPr>
            <w:tcW w:w="2765" w:type="dxa"/>
          </w:tcPr>
          <w:p w:rsidR="00153CA0" w:rsidRPr="007118A5" w:rsidRDefault="00153CA0" w:rsidP="00153CA0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A5">
              <w:rPr>
                <w:rFonts w:ascii="Times New Roman" w:hAnsi="Times New Roman" w:cs="Times New Roman"/>
                <w:bCs/>
                <w:sz w:val="24"/>
                <w:szCs w:val="24"/>
              </w:rPr>
              <w:t>Запит ГО «Всеукраїнський центр медіації» про надання інформації щодо кількості створених наглядових рад на комунальних підприємствах по містах України (обласних центрах) за період 2016-2018 років.</w:t>
            </w:r>
          </w:p>
        </w:tc>
        <w:tc>
          <w:tcPr>
            <w:tcW w:w="2351" w:type="dxa"/>
          </w:tcPr>
          <w:p w:rsidR="00153CA0" w:rsidRDefault="00ED4EC0" w:rsidP="0015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на Хмельницьку міську раду</w:t>
            </w:r>
          </w:p>
        </w:tc>
        <w:tc>
          <w:tcPr>
            <w:tcW w:w="2258" w:type="dxa"/>
          </w:tcPr>
          <w:p w:rsidR="00153CA0" w:rsidRPr="00EC4C25" w:rsidRDefault="00153CA0" w:rsidP="0015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D4E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.10.2018</w:t>
            </w:r>
          </w:p>
        </w:tc>
      </w:tr>
      <w:tr w:rsidR="00B7284F" w:rsidRPr="003C6950" w:rsidTr="00C77962">
        <w:tc>
          <w:tcPr>
            <w:tcW w:w="2255" w:type="dxa"/>
          </w:tcPr>
          <w:p w:rsidR="00B7284F" w:rsidRPr="007118A5" w:rsidRDefault="00B7284F" w:rsidP="00B72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A5">
              <w:rPr>
                <w:rFonts w:ascii="Times New Roman" w:hAnsi="Times New Roman" w:cs="Times New Roman"/>
                <w:bCs/>
                <w:sz w:val="24"/>
                <w:szCs w:val="24"/>
              </w:rPr>
              <w:t>16.11.2018</w:t>
            </w:r>
          </w:p>
        </w:tc>
        <w:tc>
          <w:tcPr>
            <w:tcW w:w="2765" w:type="dxa"/>
          </w:tcPr>
          <w:p w:rsidR="00B7284F" w:rsidRPr="007118A5" w:rsidRDefault="00B7284F" w:rsidP="00B7284F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8A5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партійності голови, заступників голови ради, керуючого справами виконавчого апарату.</w:t>
            </w:r>
          </w:p>
        </w:tc>
        <w:tc>
          <w:tcPr>
            <w:tcW w:w="2351" w:type="dxa"/>
          </w:tcPr>
          <w:p w:rsidR="00B7284F" w:rsidRDefault="00B7284F" w:rsidP="00B7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B7284F" w:rsidRDefault="00B7284F" w:rsidP="00B728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  <w:bookmarkStart w:id="0" w:name="_GoBack"/>
            <w:bookmarkEnd w:id="0"/>
          </w:p>
        </w:tc>
      </w:tr>
    </w:tbl>
    <w:p w:rsidR="00531D2B" w:rsidRDefault="00531D2B" w:rsidP="003C6950"/>
    <w:p w:rsidR="00DF2AC1" w:rsidRDefault="00DF2AC1" w:rsidP="003C6950"/>
    <w:p w:rsidR="007118A5" w:rsidRDefault="007118A5" w:rsidP="003C6950"/>
    <w:p w:rsidR="00704E5B" w:rsidRDefault="00704E5B" w:rsidP="003C6950"/>
    <w:sectPr w:rsidR="00704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7342"/>
    <w:multiLevelType w:val="multilevel"/>
    <w:tmpl w:val="10421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5F1A29BA"/>
    <w:multiLevelType w:val="hybridMultilevel"/>
    <w:tmpl w:val="9216C144"/>
    <w:lvl w:ilvl="0" w:tplc="EF4E40B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09016D"/>
    <w:rsid w:val="000F0281"/>
    <w:rsid w:val="00124470"/>
    <w:rsid w:val="00153CA0"/>
    <w:rsid w:val="00163F00"/>
    <w:rsid w:val="001704AF"/>
    <w:rsid w:val="0017462A"/>
    <w:rsid w:val="0018653B"/>
    <w:rsid w:val="001B7D7E"/>
    <w:rsid w:val="001C7E76"/>
    <w:rsid w:val="001D7449"/>
    <w:rsid w:val="002365A8"/>
    <w:rsid w:val="00256BE6"/>
    <w:rsid w:val="00290BAB"/>
    <w:rsid w:val="00295421"/>
    <w:rsid w:val="002C067A"/>
    <w:rsid w:val="002F64E8"/>
    <w:rsid w:val="003656B2"/>
    <w:rsid w:val="00385C4C"/>
    <w:rsid w:val="003C1F49"/>
    <w:rsid w:val="003C3E31"/>
    <w:rsid w:val="003C507F"/>
    <w:rsid w:val="003C6950"/>
    <w:rsid w:val="003D2C48"/>
    <w:rsid w:val="003D7356"/>
    <w:rsid w:val="003E6323"/>
    <w:rsid w:val="003F599F"/>
    <w:rsid w:val="00456CBD"/>
    <w:rsid w:val="004749E4"/>
    <w:rsid w:val="004E7E95"/>
    <w:rsid w:val="00531D2B"/>
    <w:rsid w:val="00554288"/>
    <w:rsid w:val="005B6F19"/>
    <w:rsid w:val="00687192"/>
    <w:rsid w:val="00692D7B"/>
    <w:rsid w:val="00696736"/>
    <w:rsid w:val="006A370B"/>
    <w:rsid w:val="006D0E07"/>
    <w:rsid w:val="006E6627"/>
    <w:rsid w:val="00704E5B"/>
    <w:rsid w:val="00706173"/>
    <w:rsid w:val="007118A5"/>
    <w:rsid w:val="0072026B"/>
    <w:rsid w:val="007A125A"/>
    <w:rsid w:val="007B0A50"/>
    <w:rsid w:val="007B7EA9"/>
    <w:rsid w:val="007C197C"/>
    <w:rsid w:val="00844DD3"/>
    <w:rsid w:val="00875735"/>
    <w:rsid w:val="008D37E8"/>
    <w:rsid w:val="008F14DC"/>
    <w:rsid w:val="00901C79"/>
    <w:rsid w:val="0093049F"/>
    <w:rsid w:val="00973668"/>
    <w:rsid w:val="00A318DC"/>
    <w:rsid w:val="00A51E6C"/>
    <w:rsid w:val="00A676C5"/>
    <w:rsid w:val="00AA4945"/>
    <w:rsid w:val="00B06984"/>
    <w:rsid w:val="00B2760F"/>
    <w:rsid w:val="00B45705"/>
    <w:rsid w:val="00B4642E"/>
    <w:rsid w:val="00B53618"/>
    <w:rsid w:val="00B55605"/>
    <w:rsid w:val="00B7284F"/>
    <w:rsid w:val="00B7359A"/>
    <w:rsid w:val="00BB0C69"/>
    <w:rsid w:val="00C52A4F"/>
    <w:rsid w:val="00C71356"/>
    <w:rsid w:val="00C77962"/>
    <w:rsid w:val="00CA1030"/>
    <w:rsid w:val="00CD4999"/>
    <w:rsid w:val="00CE61F0"/>
    <w:rsid w:val="00D04A36"/>
    <w:rsid w:val="00DB24D7"/>
    <w:rsid w:val="00DC6C79"/>
    <w:rsid w:val="00DF2AC1"/>
    <w:rsid w:val="00DF7676"/>
    <w:rsid w:val="00E74433"/>
    <w:rsid w:val="00EB48D0"/>
    <w:rsid w:val="00EC4C25"/>
    <w:rsid w:val="00ED4EC0"/>
    <w:rsid w:val="00ED6095"/>
    <w:rsid w:val="00F15154"/>
    <w:rsid w:val="00F249E2"/>
    <w:rsid w:val="00F55AC5"/>
    <w:rsid w:val="00FD210A"/>
    <w:rsid w:val="00FF58A8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A4BE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gmail-m-680283353280599685gmail-m6404910025362354247gmail-m2202766235298764675gmail-m-1867642998682923663gmail-msolistparagraph">
    <w:name w:val="gmail-m_-680283353280599685gmail-m_6404910025362354247gmail-m_2202766235298764675gmail-m_-1867642998682923663gmail-msolistparagraph"/>
    <w:basedOn w:val="a"/>
    <w:rsid w:val="001704AF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103</cp:revision>
  <dcterms:created xsi:type="dcterms:W3CDTF">2019-07-11T13:31:00Z</dcterms:created>
  <dcterms:modified xsi:type="dcterms:W3CDTF">2019-07-11T18:43:00Z</dcterms:modified>
</cp:coreProperties>
</file>