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2019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7473E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лип</w:t>
      </w:r>
      <w:r w:rsidR="0093350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7"/>
        <w:gridCol w:w="2725"/>
        <w:gridCol w:w="2609"/>
        <w:gridCol w:w="2138"/>
      </w:tblGrid>
      <w:tr w:rsidR="003C6950" w:rsidRPr="003C6950" w:rsidTr="00D851D0">
        <w:tc>
          <w:tcPr>
            <w:tcW w:w="2157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609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13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C651A6" w:rsidRPr="007473EF" w:rsidTr="00D851D0">
        <w:tc>
          <w:tcPr>
            <w:tcW w:w="2157" w:type="dxa"/>
          </w:tcPr>
          <w:p w:rsidR="00C651A6" w:rsidRPr="007473EF" w:rsidRDefault="007473EF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3"/>
            <w:r w:rsidRPr="007473EF">
              <w:rPr>
                <w:rFonts w:ascii="Times New Roman" w:hAnsi="Times New Roman" w:cs="Times New Roman"/>
                <w:bCs/>
                <w:sz w:val="24"/>
                <w:szCs w:val="24"/>
              </w:rPr>
              <w:t>04.07.2019</w:t>
            </w:r>
          </w:p>
        </w:tc>
        <w:tc>
          <w:tcPr>
            <w:tcW w:w="2725" w:type="dxa"/>
          </w:tcPr>
          <w:p w:rsidR="007473EF" w:rsidRPr="007473EF" w:rsidRDefault="007473EF" w:rsidP="007473EF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7473EF">
              <w:rPr>
                <w:bCs/>
              </w:rPr>
              <w:t xml:space="preserve">Про надання інформації – </w:t>
            </w:r>
          </w:p>
          <w:p w:rsidR="007473EF" w:rsidRDefault="007473EF" w:rsidP="007473EF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7473EF">
              <w:rPr>
                <w:bCs/>
              </w:rPr>
              <w:t xml:space="preserve">графіку конкурсів на </w:t>
            </w:r>
          </w:p>
          <w:p w:rsidR="007473EF" w:rsidRPr="007473EF" w:rsidRDefault="007473EF" w:rsidP="007473EF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7473EF">
              <w:rPr>
                <w:bCs/>
              </w:rPr>
              <w:t>аміщення</w:t>
            </w:r>
          </w:p>
          <w:p w:rsidR="007473EF" w:rsidRPr="007473EF" w:rsidRDefault="007473EF" w:rsidP="007473EF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7473EF">
              <w:rPr>
                <w:bCs/>
              </w:rPr>
              <w:t>вакантних</w:t>
            </w:r>
          </w:p>
          <w:p w:rsidR="007473EF" w:rsidRDefault="007473EF" w:rsidP="007473EF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7473EF">
              <w:rPr>
                <w:bCs/>
              </w:rPr>
              <w:t>посад керівників закладів</w:t>
            </w:r>
          </w:p>
          <w:p w:rsidR="007473EF" w:rsidRPr="007473EF" w:rsidRDefault="007473EF" w:rsidP="007473EF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7473EF">
              <w:rPr>
                <w:bCs/>
              </w:rPr>
              <w:t>освіти</w:t>
            </w:r>
          </w:p>
          <w:p w:rsidR="00C651A6" w:rsidRPr="007473EF" w:rsidRDefault="007473EF" w:rsidP="007473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EF">
              <w:rPr>
                <w:rFonts w:ascii="Times New Roman" w:hAnsi="Times New Roman" w:cs="Times New Roman"/>
                <w:bCs/>
                <w:sz w:val="24"/>
                <w:szCs w:val="24"/>
              </w:rPr>
              <w:t>міста Хмельницького</w:t>
            </w:r>
          </w:p>
        </w:tc>
        <w:tc>
          <w:tcPr>
            <w:tcW w:w="2609" w:type="dxa"/>
          </w:tcPr>
          <w:p w:rsidR="00C651A6" w:rsidRPr="007473EF" w:rsidRDefault="00C03376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EF"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 w:rsidRPr="007473EF">
              <w:rPr>
                <w:rFonts w:ascii="Times New Roman" w:hAnsi="Times New Roman" w:cs="Times New Roman"/>
                <w:sz w:val="24"/>
                <w:szCs w:val="24"/>
              </w:rPr>
              <w:t xml:space="preserve"> за належністю в </w:t>
            </w:r>
            <w:r w:rsidR="007473EF" w:rsidRPr="007473EF">
              <w:rPr>
                <w:rFonts w:ascii="Times New Roman" w:hAnsi="Times New Roman" w:cs="Times New Roman"/>
                <w:sz w:val="24"/>
                <w:szCs w:val="24"/>
              </w:rPr>
              <w:t>Хмельницьку міську раду</w:t>
            </w:r>
          </w:p>
        </w:tc>
        <w:tc>
          <w:tcPr>
            <w:tcW w:w="2138" w:type="dxa"/>
          </w:tcPr>
          <w:p w:rsidR="00C651A6" w:rsidRPr="007473EF" w:rsidRDefault="00C03376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E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84743" w:rsidRPr="007473EF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7473EF" w:rsidRPr="007473E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84743" w:rsidRPr="007473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473E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84743" w:rsidRPr="007473E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C60F38" w:rsidRPr="007473EF" w:rsidTr="00D851D0">
        <w:tc>
          <w:tcPr>
            <w:tcW w:w="2157" w:type="dxa"/>
          </w:tcPr>
          <w:p w:rsidR="00C60F38" w:rsidRPr="007473EF" w:rsidRDefault="00C60F38" w:rsidP="00C60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04.07.2019</w:t>
            </w:r>
          </w:p>
        </w:tc>
        <w:tc>
          <w:tcPr>
            <w:tcW w:w="2725" w:type="dxa"/>
          </w:tcPr>
          <w:p w:rsidR="00C60F38" w:rsidRP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>Копію документів про</w:t>
            </w:r>
          </w:p>
          <w:p w:rsid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 xml:space="preserve"> оренду (договір тощо), </w:t>
            </w:r>
          </w:p>
          <w:p w:rsid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 xml:space="preserve">в тому числі й копії </w:t>
            </w:r>
          </w:p>
          <w:p w:rsid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 xml:space="preserve">платіжних документів, </w:t>
            </w:r>
          </w:p>
          <w:p w:rsid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>
              <w:t>щ</w:t>
            </w:r>
            <w:r w:rsidRPr="00C60F38">
              <w:t>о підтверджують оплату</w:t>
            </w:r>
          </w:p>
          <w:p w:rsid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 xml:space="preserve">за </w:t>
            </w:r>
            <w:r>
              <w:t>з</w:t>
            </w:r>
            <w:r w:rsidRPr="00C60F38">
              <w:t xml:space="preserve">ахід за участі Софії </w:t>
            </w:r>
            <w:proofErr w:type="spellStart"/>
            <w:r w:rsidRPr="00C60F38">
              <w:t>Федини</w:t>
            </w:r>
            <w:proofErr w:type="spellEnd"/>
            <w:r w:rsidRPr="00C60F38">
              <w:t xml:space="preserve"> (партія Європейська Солідарність), який проводився 03 липня</w:t>
            </w:r>
          </w:p>
          <w:p w:rsidR="00C60F38" w:rsidRP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 xml:space="preserve"> </w:t>
            </w:r>
            <w:r>
              <w:t>2</w:t>
            </w:r>
            <w:r w:rsidRPr="00C60F38">
              <w:t xml:space="preserve">019 року в </w:t>
            </w:r>
          </w:p>
          <w:p w:rsid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 xml:space="preserve">Хмельницькому </w:t>
            </w:r>
          </w:p>
          <w:p w:rsidR="00C60F38" w:rsidRP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>
              <w:t>о</w:t>
            </w:r>
            <w:r w:rsidRPr="00C60F38">
              <w:t xml:space="preserve">бласному </w:t>
            </w:r>
          </w:p>
          <w:p w:rsid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>літературно-</w:t>
            </w:r>
          </w:p>
          <w:p w:rsidR="00C60F38" w:rsidRP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>
              <w:t>ме</w:t>
            </w:r>
            <w:r w:rsidRPr="00C60F38">
              <w:t>моріальному</w:t>
            </w:r>
          </w:p>
          <w:p w:rsidR="00C60F38" w:rsidRP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>музеї М. О. Островського</w:t>
            </w:r>
          </w:p>
          <w:p w:rsidR="00C60F38" w:rsidRPr="007473EF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60F38">
              <w:t xml:space="preserve"> (місто Шепетівка).</w:t>
            </w:r>
          </w:p>
        </w:tc>
        <w:tc>
          <w:tcPr>
            <w:tcW w:w="2609" w:type="dxa"/>
          </w:tcPr>
          <w:p w:rsid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proofErr w:type="spellStart"/>
            <w:r w:rsidRPr="007473EF">
              <w:t>Перенаправлено</w:t>
            </w:r>
            <w:proofErr w:type="spellEnd"/>
            <w:r w:rsidRPr="007473EF">
              <w:t xml:space="preserve"> за </w:t>
            </w:r>
          </w:p>
          <w:p w:rsid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7473EF">
              <w:t>належністю в</w:t>
            </w:r>
          </w:p>
          <w:p w:rsid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>
              <w:t>Х</w:t>
            </w:r>
            <w:r w:rsidRPr="00C60F38">
              <w:t xml:space="preserve">мельницькому </w:t>
            </w:r>
          </w:p>
          <w:p w:rsidR="00C60F38" w:rsidRP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>
              <w:t>о</w:t>
            </w:r>
            <w:r w:rsidRPr="00C60F38">
              <w:t xml:space="preserve">бласному </w:t>
            </w:r>
          </w:p>
          <w:p w:rsid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>літературно-</w:t>
            </w:r>
          </w:p>
          <w:p w:rsidR="00C60F38" w:rsidRP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>
              <w:t>ме</w:t>
            </w:r>
            <w:r w:rsidRPr="00C60F38">
              <w:t>моріальному</w:t>
            </w:r>
          </w:p>
          <w:p w:rsidR="00CA6C5C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 xml:space="preserve">музеї М. О. </w:t>
            </w:r>
          </w:p>
          <w:p w:rsidR="00C60F38" w:rsidRPr="00C60F38" w:rsidRDefault="00C60F38" w:rsidP="00C60F3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>Островського</w:t>
            </w:r>
          </w:p>
          <w:p w:rsidR="00C60F38" w:rsidRPr="007473EF" w:rsidRDefault="00C60F38" w:rsidP="00C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8">
              <w:rPr>
                <w:rFonts w:ascii="Times New Roman" w:hAnsi="Times New Roman" w:cs="Times New Roman"/>
                <w:sz w:val="24"/>
                <w:szCs w:val="24"/>
              </w:rPr>
              <w:t xml:space="preserve"> (місто Шепетівка)</w:t>
            </w:r>
          </w:p>
        </w:tc>
        <w:tc>
          <w:tcPr>
            <w:tcW w:w="2138" w:type="dxa"/>
          </w:tcPr>
          <w:p w:rsidR="00C60F38" w:rsidRPr="007473EF" w:rsidRDefault="00C60F38" w:rsidP="00C60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EF">
              <w:rPr>
                <w:rFonts w:ascii="Times New Roman" w:hAnsi="Times New Roman" w:cs="Times New Roman"/>
                <w:bCs/>
                <w:sz w:val="24"/>
                <w:szCs w:val="24"/>
              </w:rPr>
              <w:t>10.07.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473E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CA6C5C" w:rsidRPr="00CA6C5C" w:rsidTr="00D851D0">
        <w:tc>
          <w:tcPr>
            <w:tcW w:w="2157" w:type="dxa"/>
          </w:tcPr>
          <w:p w:rsidR="00CA6C5C" w:rsidRPr="00CA6C5C" w:rsidRDefault="00CA6C5C" w:rsidP="00CA6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08.07.2019</w:t>
            </w:r>
          </w:p>
        </w:tc>
        <w:tc>
          <w:tcPr>
            <w:tcW w:w="2725" w:type="dxa"/>
          </w:tcPr>
          <w:p w:rsidR="00CA6C5C" w:rsidRP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>Копію документів про</w:t>
            </w:r>
          </w:p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 xml:space="preserve"> оренду (договір тощо), </w:t>
            </w:r>
          </w:p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 xml:space="preserve">в тому числі й копії </w:t>
            </w:r>
          </w:p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>платіжних документів,</w:t>
            </w:r>
          </w:p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 xml:space="preserve"> що підтверджують </w:t>
            </w:r>
          </w:p>
          <w:p w:rsidR="00CA6C5C" w:rsidRP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 xml:space="preserve">плату за захід </w:t>
            </w:r>
          </w:p>
          <w:p w:rsidR="00CA6C5C" w:rsidRP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 xml:space="preserve">за участі Олексія </w:t>
            </w:r>
          </w:p>
          <w:p w:rsidR="00CA6C5C" w:rsidRP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proofErr w:type="spellStart"/>
            <w:r w:rsidRPr="00CA6C5C">
              <w:rPr>
                <w:bCs/>
              </w:rPr>
              <w:t>Жмеренецького</w:t>
            </w:r>
            <w:proofErr w:type="spellEnd"/>
          </w:p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 xml:space="preserve">який проводився </w:t>
            </w:r>
          </w:p>
          <w:p w:rsidR="00CA6C5C" w:rsidRP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 xml:space="preserve">05 </w:t>
            </w:r>
            <w:r>
              <w:rPr>
                <w:bCs/>
              </w:rPr>
              <w:t>л</w:t>
            </w:r>
            <w:r w:rsidRPr="00CA6C5C">
              <w:rPr>
                <w:bCs/>
              </w:rPr>
              <w:t xml:space="preserve">ипня </w:t>
            </w:r>
          </w:p>
          <w:p w:rsidR="00CA6C5C" w:rsidRP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 xml:space="preserve"> 2019 року в </w:t>
            </w:r>
          </w:p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 xml:space="preserve">Хмельницькому </w:t>
            </w:r>
          </w:p>
          <w:p w:rsidR="00CA6C5C" w:rsidRP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 xml:space="preserve">обласному </w:t>
            </w:r>
          </w:p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>літературно-</w:t>
            </w:r>
          </w:p>
          <w:p w:rsidR="00CA6C5C" w:rsidRP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CA6C5C">
              <w:rPr>
                <w:bCs/>
              </w:rPr>
              <w:t>еморіальному</w:t>
            </w:r>
          </w:p>
          <w:p w:rsidR="00CA6C5C" w:rsidRP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>музеї М. О. Островського</w:t>
            </w:r>
          </w:p>
          <w:p w:rsidR="00CA6C5C" w:rsidRP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A6C5C">
              <w:rPr>
                <w:bCs/>
              </w:rPr>
              <w:t xml:space="preserve"> (місто Шепетівка).</w:t>
            </w:r>
          </w:p>
        </w:tc>
        <w:tc>
          <w:tcPr>
            <w:tcW w:w="2609" w:type="dxa"/>
          </w:tcPr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proofErr w:type="spellStart"/>
            <w:r w:rsidRPr="007473EF">
              <w:t>Перенаправлено</w:t>
            </w:r>
            <w:proofErr w:type="spellEnd"/>
            <w:r w:rsidRPr="007473EF">
              <w:t xml:space="preserve"> за </w:t>
            </w:r>
          </w:p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7473EF">
              <w:t>належністю в</w:t>
            </w:r>
          </w:p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>
              <w:t>Х</w:t>
            </w:r>
            <w:r w:rsidRPr="00C60F38">
              <w:t xml:space="preserve">мельницькому </w:t>
            </w:r>
          </w:p>
          <w:p w:rsidR="00CA6C5C" w:rsidRPr="00C60F38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>
              <w:t>о</w:t>
            </w:r>
            <w:r w:rsidRPr="00C60F38">
              <w:t xml:space="preserve">бласному </w:t>
            </w:r>
          </w:p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>літературно-</w:t>
            </w:r>
          </w:p>
          <w:p w:rsidR="00CA6C5C" w:rsidRPr="00C60F38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>
              <w:t>ме</w:t>
            </w:r>
            <w:r w:rsidRPr="00C60F38">
              <w:t>моріальному</w:t>
            </w:r>
          </w:p>
          <w:p w:rsid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 xml:space="preserve">музеї М. О. </w:t>
            </w:r>
          </w:p>
          <w:p w:rsidR="00CA6C5C" w:rsidRPr="00C60F38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C60F38">
              <w:t>Островського</w:t>
            </w:r>
          </w:p>
          <w:p w:rsidR="00CA6C5C" w:rsidRPr="00CA6C5C" w:rsidRDefault="00CA6C5C" w:rsidP="00CA6C5C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60F38">
              <w:t xml:space="preserve"> (місто Шепетівка)</w:t>
            </w:r>
          </w:p>
        </w:tc>
        <w:tc>
          <w:tcPr>
            <w:tcW w:w="2138" w:type="dxa"/>
          </w:tcPr>
          <w:p w:rsidR="00CA6C5C" w:rsidRPr="00CA6C5C" w:rsidRDefault="00CA6C5C" w:rsidP="00CA6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12.07.2019</w:t>
            </w:r>
          </w:p>
        </w:tc>
      </w:tr>
      <w:tr w:rsidR="00CA6C5C" w:rsidRPr="00CA6C5C" w:rsidTr="00D851D0">
        <w:tc>
          <w:tcPr>
            <w:tcW w:w="2157" w:type="dxa"/>
          </w:tcPr>
          <w:p w:rsidR="00CA6C5C" w:rsidRPr="00CA6C5C" w:rsidRDefault="00CA6C5C" w:rsidP="00CA6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11.07.2019</w:t>
            </w:r>
          </w:p>
        </w:tc>
        <w:tc>
          <w:tcPr>
            <w:tcW w:w="2725" w:type="dxa"/>
          </w:tcPr>
          <w:p w:rsidR="00CA6C5C" w:rsidRPr="00CA6C5C" w:rsidRDefault="00CA6C5C" w:rsidP="00CA6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підтримки  дітей ветеранів, дітей учасників бойових дій, дітей членів сімей з інвалідністю тощо.</w:t>
            </w:r>
          </w:p>
        </w:tc>
        <w:tc>
          <w:tcPr>
            <w:tcW w:w="2609" w:type="dxa"/>
          </w:tcPr>
          <w:p w:rsidR="00CA6C5C" w:rsidRDefault="00CA6C5C" w:rsidP="00CA6C5C">
            <w:pPr>
              <w:pStyle w:val="a5"/>
              <w:numPr>
                <w:ilvl w:val="0"/>
                <w:numId w:val="2"/>
              </w:numPr>
              <w:ind w:left="-30"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Надано інформацію в межах компетенції.</w:t>
            </w:r>
          </w:p>
          <w:p w:rsidR="00CA6C5C" w:rsidRDefault="00CA6C5C" w:rsidP="00CA6C5C">
            <w:pPr>
              <w:pStyle w:val="a5"/>
              <w:numPr>
                <w:ilvl w:val="0"/>
                <w:numId w:val="2"/>
              </w:numPr>
              <w:ind w:left="-30"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належністю</w:t>
            </w:r>
          </w:p>
          <w:p w:rsidR="00CA6C5C" w:rsidRDefault="00CA6C5C" w:rsidP="00CA6C5C">
            <w:pPr>
              <w:pStyle w:val="a5"/>
              <w:ind w:left="-30"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Хмельницькій</w:t>
            </w:r>
          </w:p>
          <w:p w:rsidR="00CA6C5C" w:rsidRPr="00CA6C5C" w:rsidRDefault="00CA6C5C" w:rsidP="00CA6C5C">
            <w:pPr>
              <w:pStyle w:val="a5"/>
              <w:ind w:left="-30"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138" w:type="dxa"/>
          </w:tcPr>
          <w:p w:rsidR="00CA6C5C" w:rsidRPr="00CA6C5C" w:rsidRDefault="00B407EA" w:rsidP="00CA6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17.07.2019</w:t>
            </w:r>
          </w:p>
        </w:tc>
      </w:tr>
      <w:tr w:rsidR="00D52955" w:rsidRPr="00D52955" w:rsidTr="00D851D0">
        <w:tc>
          <w:tcPr>
            <w:tcW w:w="2157" w:type="dxa"/>
          </w:tcPr>
          <w:p w:rsidR="00D52955" w:rsidRPr="00D52955" w:rsidRDefault="00D52955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16.07.2019</w:t>
            </w:r>
          </w:p>
        </w:tc>
        <w:tc>
          <w:tcPr>
            <w:tcW w:w="2725" w:type="dxa"/>
          </w:tcPr>
          <w:p w:rsidR="00D52955" w:rsidRPr="00D52955" w:rsidRDefault="00D52955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</w:t>
            </w:r>
          </w:p>
          <w:p w:rsidR="00D52955" w:rsidRPr="00D52955" w:rsidRDefault="00D52955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щодо виконання вимог з доступу до публічної інформації в установі та забезпечення систематичного оприлюднення публічної інформації.</w:t>
            </w:r>
          </w:p>
          <w:p w:rsidR="00D52955" w:rsidRPr="00D52955" w:rsidRDefault="00D52955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</w:tcPr>
          <w:p w:rsidR="00D52955" w:rsidRPr="00D52955" w:rsidRDefault="00F92608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Надано інформацію</w:t>
            </w:r>
          </w:p>
        </w:tc>
        <w:tc>
          <w:tcPr>
            <w:tcW w:w="2138" w:type="dxa"/>
          </w:tcPr>
          <w:p w:rsidR="00D52955" w:rsidRPr="00D52955" w:rsidRDefault="00B407EA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18.07.2019</w:t>
            </w:r>
          </w:p>
        </w:tc>
      </w:tr>
      <w:tr w:rsidR="00D52955" w:rsidRPr="00D52955" w:rsidTr="00D851D0">
        <w:tc>
          <w:tcPr>
            <w:tcW w:w="2157" w:type="dxa"/>
          </w:tcPr>
          <w:p w:rsidR="00D52955" w:rsidRPr="00D52955" w:rsidRDefault="00D52955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16.07.2019</w:t>
            </w:r>
          </w:p>
        </w:tc>
        <w:tc>
          <w:tcPr>
            <w:tcW w:w="2725" w:type="dxa"/>
          </w:tcPr>
          <w:p w:rsidR="00D52955" w:rsidRPr="00D52955" w:rsidRDefault="00D52955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користувачів мисливських угідь відповідно до кадастрових номерів</w:t>
            </w:r>
          </w:p>
        </w:tc>
        <w:tc>
          <w:tcPr>
            <w:tcW w:w="2609" w:type="dxa"/>
          </w:tcPr>
          <w:p w:rsidR="00D52955" w:rsidRPr="00D52955" w:rsidRDefault="00F92608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інформацію</w:t>
            </w:r>
          </w:p>
        </w:tc>
        <w:tc>
          <w:tcPr>
            <w:tcW w:w="2138" w:type="dxa"/>
          </w:tcPr>
          <w:p w:rsidR="00D52955" w:rsidRPr="00D52955" w:rsidRDefault="00B407EA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22.07.2019</w:t>
            </w:r>
          </w:p>
        </w:tc>
      </w:tr>
      <w:tr w:rsidR="00D52955" w:rsidRPr="00D52955" w:rsidTr="00D851D0">
        <w:tc>
          <w:tcPr>
            <w:tcW w:w="2157" w:type="dxa"/>
          </w:tcPr>
          <w:p w:rsidR="00D52955" w:rsidRPr="00D52955" w:rsidRDefault="00D52955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17.07.2019</w:t>
            </w:r>
          </w:p>
        </w:tc>
        <w:tc>
          <w:tcPr>
            <w:tcW w:w="2725" w:type="dxa"/>
          </w:tcPr>
          <w:p w:rsidR="00D52955" w:rsidRPr="00D52955" w:rsidRDefault="00F92608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52955"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ро надання інформації щодо реєстрів відкритих даних.</w:t>
            </w:r>
          </w:p>
        </w:tc>
        <w:tc>
          <w:tcPr>
            <w:tcW w:w="2609" w:type="dxa"/>
          </w:tcPr>
          <w:p w:rsidR="00D52955" w:rsidRPr="00D52955" w:rsidRDefault="00F92608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інформацію</w:t>
            </w:r>
          </w:p>
        </w:tc>
        <w:tc>
          <w:tcPr>
            <w:tcW w:w="2138" w:type="dxa"/>
          </w:tcPr>
          <w:p w:rsidR="00D52955" w:rsidRPr="00D52955" w:rsidRDefault="00B407EA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23.07.2019</w:t>
            </w:r>
          </w:p>
        </w:tc>
      </w:tr>
      <w:tr w:rsidR="00D52955" w:rsidRPr="00D52955" w:rsidTr="00D851D0">
        <w:tc>
          <w:tcPr>
            <w:tcW w:w="2157" w:type="dxa"/>
          </w:tcPr>
          <w:p w:rsidR="00D52955" w:rsidRPr="00D52955" w:rsidRDefault="00D52955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19.07.2019</w:t>
            </w:r>
          </w:p>
        </w:tc>
        <w:tc>
          <w:tcPr>
            <w:tcW w:w="2725" w:type="dxa"/>
          </w:tcPr>
          <w:p w:rsidR="00D52955" w:rsidRPr="00D52955" w:rsidRDefault="00D52955" w:rsidP="00D5295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D52955">
              <w:rPr>
                <w:bCs/>
              </w:rPr>
              <w:t xml:space="preserve">Про надання інформації </w:t>
            </w:r>
          </w:p>
          <w:p w:rsidR="00D52955" w:rsidRPr="00D52955" w:rsidRDefault="00D52955" w:rsidP="00D5295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D52955">
              <w:rPr>
                <w:bCs/>
              </w:rPr>
              <w:t xml:space="preserve">щодо припинення </w:t>
            </w:r>
          </w:p>
          <w:p w:rsidR="00037B69" w:rsidRDefault="00D52955" w:rsidP="00D5295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D52955">
              <w:rPr>
                <w:bCs/>
              </w:rPr>
              <w:t xml:space="preserve">землекористування </w:t>
            </w:r>
          </w:p>
          <w:p w:rsidR="00D52955" w:rsidRPr="00D52955" w:rsidRDefault="00D52955" w:rsidP="00D5295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D52955">
              <w:rPr>
                <w:bCs/>
              </w:rPr>
              <w:t>ДП</w:t>
            </w:r>
          </w:p>
          <w:p w:rsidR="00D52955" w:rsidRPr="00D52955" w:rsidRDefault="00D52955" w:rsidP="00D5295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D52955">
              <w:rPr>
                <w:bCs/>
              </w:rPr>
              <w:t>Радгосп</w:t>
            </w:r>
          </w:p>
          <w:p w:rsidR="00D52955" w:rsidRPr="00D52955" w:rsidRDefault="00D52955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Лісовогрин</w:t>
            </w:r>
            <w:r w:rsidR="005C321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вецький</w:t>
            </w:r>
            <w:proofErr w:type="spellEnd"/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52955" w:rsidRPr="00D52955" w:rsidRDefault="00D52955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</w:tcPr>
          <w:p w:rsidR="00D52955" w:rsidRPr="00D52955" w:rsidRDefault="00F92608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інформацію</w:t>
            </w:r>
          </w:p>
        </w:tc>
        <w:tc>
          <w:tcPr>
            <w:tcW w:w="2138" w:type="dxa"/>
          </w:tcPr>
          <w:p w:rsidR="00D52955" w:rsidRPr="00D52955" w:rsidRDefault="005C3214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25.07.2019</w:t>
            </w:r>
          </w:p>
        </w:tc>
      </w:tr>
      <w:tr w:rsidR="00D52955" w:rsidRPr="00D52955" w:rsidTr="00D851D0">
        <w:tc>
          <w:tcPr>
            <w:tcW w:w="2157" w:type="dxa"/>
          </w:tcPr>
          <w:p w:rsidR="00D52955" w:rsidRPr="00D52955" w:rsidRDefault="00D52955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55">
              <w:rPr>
                <w:rFonts w:ascii="Times New Roman" w:hAnsi="Times New Roman" w:cs="Times New Roman"/>
                <w:bCs/>
                <w:sz w:val="24"/>
                <w:szCs w:val="24"/>
              </w:rPr>
              <w:t>22.07.2019</w:t>
            </w:r>
          </w:p>
        </w:tc>
        <w:tc>
          <w:tcPr>
            <w:tcW w:w="2725" w:type="dxa"/>
          </w:tcPr>
          <w:p w:rsidR="00D52955" w:rsidRPr="00D52955" w:rsidRDefault="00D52955" w:rsidP="00D5295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D52955">
              <w:rPr>
                <w:bCs/>
              </w:rPr>
              <w:t xml:space="preserve">Про надання інформації </w:t>
            </w:r>
          </w:p>
          <w:p w:rsidR="00D52955" w:rsidRPr="00D52955" w:rsidRDefault="00D52955" w:rsidP="00D5295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D52955">
              <w:rPr>
                <w:bCs/>
              </w:rPr>
              <w:t xml:space="preserve">щодо оприлюднення </w:t>
            </w:r>
          </w:p>
          <w:p w:rsidR="00D52955" w:rsidRPr="00D52955" w:rsidRDefault="00D52955" w:rsidP="00D5295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D52955">
              <w:rPr>
                <w:bCs/>
              </w:rPr>
              <w:t>інформації у формі</w:t>
            </w:r>
          </w:p>
          <w:p w:rsidR="00D52955" w:rsidRPr="00D52955" w:rsidRDefault="00D52955" w:rsidP="00D5295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D52955">
              <w:rPr>
                <w:bCs/>
              </w:rPr>
              <w:t xml:space="preserve"> відкритих даних </w:t>
            </w:r>
          </w:p>
          <w:p w:rsidR="00D52955" w:rsidRPr="00D52955" w:rsidRDefault="00D52955" w:rsidP="00D5295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D52955">
              <w:rPr>
                <w:bCs/>
              </w:rPr>
              <w:t>на веб-порталі відкритих</w:t>
            </w:r>
          </w:p>
          <w:p w:rsidR="00D52955" w:rsidRPr="00D52955" w:rsidRDefault="00D52955" w:rsidP="00D5295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D52955">
              <w:rPr>
                <w:bCs/>
              </w:rPr>
              <w:t xml:space="preserve"> даних</w:t>
            </w:r>
          </w:p>
        </w:tc>
        <w:tc>
          <w:tcPr>
            <w:tcW w:w="2609" w:type="dxa"/>
          </w:tcPr>
          <w:p w:rsidR="00D52955" w:rsidRPr="00D52955" w:rsidRDefault="00F92608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інформацію</w:t>
            </w:r>
          </w:p>
        </w:tc>
        <w:tc>
          <w:tcPr>
            <w:tcW w:w="2138" w:type="dxa"/>
          </w:tcPr>
          <w:p w:rsidR="00D52955" w:rsidRPr="00D52955" w:rsidRDefault="005C3214" w:rsidP="00D529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25.07.2019</w:t>
            </w:r>
          </w:p>
        </w:tc>
      </w:tr>
      <w:bookmarkEnd w:id="0"/>
    </w:tbl>
    <w:p w:rsidR="003C6950" w:rsidRPr="007473EF" w:rsidRDefault="003C6950" w:rsidP="003C6950">
      <w:pPr>
        <w:rPr>
          <w:sz w:val="24"/>
          <w:szCs w:val="24"/>
        </w:rPr>
      </w:pPr>
    </w:p>
    <w:p w:rsidR="003C6950" w:rsidRDefault="003C6950" w:rsidP="003C6950"/>
    <w:sectPr w:rsidR="003C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751"/>
    <w:multiLevelType w:val="hybridMultilevel"/>
    <w:tmpl w:val="825EE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37B69"/>
    <w:rsid w:val="00105E40"/>
    <w:rsid w:val="001B7D7E"/>
    <w:rsid w:val="00263D01"/>
    <w:rsid w:val="002A3E60"/>
    <w:rsid w:val="00385C4C"/>
    <w:rsid w:val="003B1294"/>
    <w:rsid w:val="003C6950"/>
    <w:rsid w:val="003D2C48"/>
    <w:rsid w:val="00484743"/>
    <w:rsid w:val="0048687A"/>
    <w:rsid w:val="00497FF3"/>
    <w:rsid w:val="004D1EBA"/>
    <w:rsid w:val="005C3214"/>
    <w:rsid w:val="007473EF"/>
    <w:rsid w:val="00790000"/>
    <w:rsid w:val="0093350E"/>
    <w:rsid w:val="00973668"/>
    <w:rsid w:val="00A51E6C"/>
    <w:rsid w:val="00B407EA"/>
    <w:rsid w:val="00C03376"/>
    <w:rsid w:val="00C1475B"/>
    <w:rsid w:val="00C60F38"/>
    <w:rsid w:val="00C651A6"/>
    <w:rsid w:val="00C77962"/>
    <w:rsid w:val="00CA6C5C"/>
    <w:rsid w:val="00CC7667"/>
    <w:rsid w:val="00CE61F0"/>
    <w:rsid w:val="00D52955"/>
    <w:rsid w:val="00D851D0"/>
    <w:rsid w:val="00ED39BA"/>
    <w:rsid w:val="00EE5248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E2C0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A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32</cp:revision>
  <dcterms:created xsi:type="dcterms:W3CDTF">2019-07-11T13:31:00Z</dcterms:created>
  <dcterms:modified xsi:type="dcterms:W3CDTF">2019-07-26T10:42:00Z</dcterms:modified>
</cp:coreProperties>
</file>