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570A69" w14:textId="77777777" w:rsidR="005238CB" w:rsidRPr="005238CB" w:rsidRDefault="005238CB" w:rsidP="005238CB">
      <w:pPr>
        <w:pStyle w:val="3"/>
        <w:ind w:left="7788" w:firstLine="708"/>
        <w:rPr>
          <w:rFonts w:ascii="Times New Roman" w:hAnsi="Times New Roman" w:cs="Times New Roman"/>
          <w:b w:val="0"/>
          <w:bCs w:val="0"/>
        </w:rPr>
      </w:pPr>
      <w:r w:rsidRPr="005238CB">
        <w:rPr>
          <w:rFonts w:ascii="Times New Roman" w:hAnsi="Times New Roman" w:cs="Times New Roman"/>
          <w:b w:val="0"/>
          <w:bCs w:val="0"/>
        </w:rPr>
        <w:t xml:space="preserve">Додаток </w:t>
      </w:r>
    </w:p>
    <w:p w14:paraId="26CDBD4B" w14:textId="7E381CD5" w:rsidR="00E03C7B" w:rsidRPr="00E6440A" w:rsidRDefault="005238CB" w:rsidP="005238CB">
      <w:pPr>
        <w:pStyle w:val="3"/>
        <w:tabs>
          <w:tab w:val="left" w:pos="4536"/>
        </w:tabs>
        <w:ind w:left="10980"/>
        <w:jc w:val="both"/>
        <w:rPr>
          <w:rFonts w:ascii="Times New Roman" w:hAnsi="Times New Roman" w:cs="Times New Roman"/>
          <w:b w:val="0"/>
          <w:bCs w:val="0"/>
        </w:rPr>
      </w:pPr>
      <w:r w:rsidRPr="005238CB">
        <w:rPr>
          <w:rFonts w:ascii="Times New Roman" w:hAnsi="Times New Roman" w:cs="Times New Roman"/>
          <w:b w:val="0"/>
          <w:bCs w:val="0"/>
          <w:lang w:val="ru-RU"/>
        </w:rPr>
        <w:t xml:space="preserve">до </w:t>
      </w:r>
      <w:proofErr w:type="spellStart"/>
      <w:r w:rsidR="00F97537">
        <w:rPr>
          <w:rFonts w:ascii="Times New Roman" w:hAnsi="Times New Roman" w:cs="Times New Roman"/>
          <w:b w:val="0"/>
          <w:bCs w:val="0"/>
          <w:lang w:val="ru-RU"/>
        </w:rPr>
        <w:t>рішення</w:t>
      </w:r>
      <w:proofErr w:type="spellEnd"/>
      <w:r w:rsidRPr="005238CB">
        <w:rPr>
          <w:rFonts w:ascii="Times New Roman" w:hAnsi="Times New Roman" w:cs="Times New Roman"/>
          <w:b w:val="0"/>
          <w:bCs w:val="0"/>
          <w:lang w:val="ru-RU"/>
        </w:rPr>
        <w:t xml:space="preserve"> </w:t>
      </w:r>
      <w:proofErr w:type="spellStart"/>
      <w:r w:rsidR="00F97537">
        <w:rPr>
          <w:rFonts w:ascii="Times New Roman" w:hAnsi="Times New Roman" w:cs="Times New Roman"/>
          <w:b w:val="0"/>
          <w:bCs w:val="0"/>
          <w:lang w:val="ru-RU"/>
        </w:rPr>
        <w:t>обласної</w:t>
      </w:r>
      <w:proofErr w:type="spellEnd"/>
      <w:r w:rsidR="00F97537">
        <w:rPr>
          <w:rFonts w:ascii="Times New Roman" w:hAnsi="Times New Roman" w:cs="Times New Roman"/>
          <w:b w:val="0"/>
          <w:bCs w:val="0"/>
          <w:lang w:val="ru-RU"/>
        </w:rPr>
        <w:t xml:space="preserve"> ради</w:t>
      </w:r>
      <w:r w:rsidR="00E03C7B" w:rsidRPr="00E6440A">
        <w:rPr>
          <w:rFonts w:ascii="Times New Roman" w:hAnsi="Times New Roman" w:cs="Times New Roman"/>
          <w:b w:val="0"/>
          <w:bCs w:val="0"/>
        </w:rPr>
        <w:t xml:space="preserve"> </w:t>
      </w:r>
    </w:p>
    <w:p w14:paraId="3DE39B85" w14:textId="02CC5FD7" w:rsidR="00E03C7B" w:rsidRPr="00E6440A" w:rsidRDefault="00E03C7B" w:rsidP="00084B45">
      <w:pPr>
        <w:pStyle w:val="3"/>
        <w:tabs>
          <w:tab w:val="left" w:pos="4536"/>
        </w:tabs>
        <w:ind w:left="10980"/>
        <w:jc w:val="both"/>
        <w:rPr>
          <w:rFonts w:ascii="Times New Roman" w:hAnsi="Times New Roman" w:cs="Times New Roman"/>
          <w:b w:val="0"/>
          <w:bCs w:val="0"/>
        </w:rPr>
      </w:pPr>
      <w:r w:rsidRPr="00E6440A">
        <w:rPr>
          <w:rFonts w:ascii="Times New Roman" w:hAnsi="Times New Roman" w:cs="Times New Roman"/>
          <w:b w:val="0"/>
          <w:bCs w:val="0"/>
        </w:rPr>
        <w:t xml:space="preserve">від </w:t>
      </w:r>
      <w:r w:rsidR="0003299F">
        <w:rPr>
          <w:rFonts w:ascii="Times New Roman" w:hAnsi="Times New Roman" w:cs="Times New Roman"/>
          <w:b w:val="0"/>
          <w:bCs w:val="0"/>
        </w:rPr>
        <w:t>20</w:t>
      </w:r>
      <w:r w:rsidRPr="00E6440A">
        <w:rPr>
          <w:rFonts w:ascii="Times New Roman" w:hAnsi="Times New Roman" w:cs="Times New Roman"/>
          <w:b w:val="0"/>
          <w:bCs w:val="0"/>
        </w:rPr>
        <w:t xml:space="preserve"> </w:t>
      </w:r>
      <w:r w:rsidR="0003299F">
        <w:rPr>
          <w:rFonts w:ascii="Times New Roman" w:hAnsi="Times New Roman" w:cs="Times New Roman"/>
          <w:b w:val="0"/>
          <w:bCs w:val="0"/>
        </w:rPr>
        <w:t>грудня</w:t>
      </w:r>
      <w:r w:rsidRPr="00E6440A">
        <w:rPr>
          <w:rFonts w:ascii="Times New Roman" w:hAnsi="Times New Roman" w:cs="Times New Roman"/>
          <w:b w:val="0"/>
          <w:bCs w:val="0"/>
        </w:rPr>
        <w:t xml:space="preserve"> 201</w:t>
      </w:r>
      <w:r w:rsidR="00E8663E" w:rsidRPr="00E6440A">
        <w:rPr>
          <w:rFonts w:ascii="Times New Roman" w:hAnsi="Times New Roman" w:cs="Times New Roman"/>
          <w:b w:val="0"/>
          <w:bCs w:val="0"/>
        </w:rPr>
        <w:t>9</w:t>
      </w:r>
      <w:r w:rsidRPr="00E6440A">
        <w:rPr>
          <w:rFonts w:ascii="Times New Roman" w:hAnsi="Times New Roman" w:cs="Times New Roman"/>
          <w:b w:val="0"/>
          <w:bCs w:val="0"/>
        </w:rPr>
        <w:t xml:space="preserve"> року </w:t>
      </w:r>
    </w:p>
    <w:p w14:paraId="5FD21CC6" w14:textId="039E6019" w:rsidR="00E03C7B" w:rsidRPr="00E6440A" w:rsidRDefault="00E03C7B" w:rsidP="00084B45">
      <w:pPr>
        <w:pStyle w:val="3"/>
        <w:tabs>
          <w:tab w:val="left" w:pos="4536"/>
        </w:tabs>
        <w:ind w:left="10980"/>
        <w:jc w:val="both"/>
        <w:rPr>
          <w:rFonts w:ascii="Times New Roman" w:hAnsi="Times New Roman" w:cs="Times New Roman"/>
          <w:b w:val="0"/>
          <w:bCs w:val="0"/>
        </w:rPr>
      </w:pPr>
      <w:r w:rsidRPr="00E6440A">
        <w:rPr>
          <w:rFonts w:ascii="Times New Roman" w:hAnsi="Times New Roman" w:cs="Times New Roman"/>
          <w:b w:val="0"/>
          <w:bCs w:val="0"/>
        </w:rPr>
        <w:t xml:space="preserve">№ </w:t>
      </w:r>
      <w:r w:rsidR="00CF7970">
        <w:rPr>
          <w:rFonts w:ascii="Times New Roman" w:hAnsi="Times New Roman" w:cs="Times New Roman"/>
          <w:b w:val="0"/>
          <w:bCs w:val="0"/>
        </w:rPr>
        <w:t>29-29/2019</w:t>
      </w:r>
      <w:bookmarkStart w:id="0" w:name="_GoBack"/>
      <w:bookmarkEnd w:id="0"/>
    </w:p>
    <w:p w14:paraId="1AA6C182" w14:textId="77777777" w:rsidR="00E03C7B" w:rsidRPr="00E6440A" w:rsidRDefault="00E03C7B" w:rsidP="00862797">
      <w:pPr>
        <w:tabs>
          <w:tab w:val="left" w:pos="8500"/>
        </w:tabs>
        <w:jc w:val="center"/>
        <w:rPr>
          <w:rFonts w:ascii="Times New Roman" w:hAnsi="Times New Roman" w:cs="Times New Roman"/>
          <w:caps/>
          <w:sz w:val="28"/>
          <w:szCs w:val="28"/>
          <w:lang w:val="uk-UA"/>
        </w:rPr>
      </w:pPr>
      <w:r w:rsidRPr="00E6440A">
        <w:rPr>
          <w:rFonts w:ascii="Times New Roman" w:hAnsi="Times New Roman" w:cs="Times New Roman"/>
          <w:caps/>
          <w:sz w:val="28"/>
          <w:szCs w:val="28"/>
          <w:lang w:val="uk-UA"/>
        </w:rPr>
        <w:t>Перелік</w:t>
      </w:r>
    </w:p>
    <w:p w14:paraId="0A5A4915" w14:textId="77777777" w:rsidR="00E03C7B" w:rsidRPr="00E6440A" w:rsidRDefault="00E03C7B" w:rsidP="000B4363">
      <w:pPr>
        <w:spacing w:after="0" w:line="240" w:lineRule="auto"/>
        <w:jc w:val="center"/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</w:pPr>
      <w:r w:rsidRPr="00E6440A">
        <w:rPr>
          <w:rFonts w:ascii="Times New Roman" w:hAnsi="Times New Roman" w:cs="Times New Roman"/>
          <w:sz w:val="28"/>
          <w:szCs w:val="28"/>
          <w:lang w:val="uk-UA"/>
        </w:rPr>
        <w:t>об’єктів спільної власності територіальних громад сіл, селищ, міст області,</w:t>
      </w:r>
      <w:r w:rsidRPr="00E6440A">
        <w:rPr>
          <w:rFonts w:ascii="Times New Roman" w:hAnsi="Times New Roman" w:cs="Times New Roman"/>
          <w:caps/>
          <w:color w:val="000000"/>
          <w:sz w:val="28"/>
          <w:szCs w:val="28"/>
          <w:lang w:val="uk-UA"/>
        </w:rPr>
        <w:t xml:space="preserve"> </w:t>
      </w:r>
    </w:p>
    <w:p w14:paraId="37DAB439" w14:textId="36B1DA85" w:rsidR="00CB3AF5" w:rsidRPr="00CB3AF5" w:rsidRDefault="00CB3AF5" w:rsidP="00CB3AF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B3A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яким  </w:t>
      </w:r>
      <w:r w:rsidR="00F97537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надано</w:t>
      </w:r>
      <w:r w:rsidRPr="00CB3A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3AF5">
        <w:rPr>
          <w:rFonts w:ascii="Times New Roman" w:hAnsi="Times New Roman" w:cs="Times New Roman"/>
          <w:color w:val="000000"/>
          <w:sz w:val="28"/>
          <w:szCs w:val="28"/>
          <w:lang w:val="uk-UA"/>
        </w:rPr>
        <w:t>дозвіл на списання матеріальних цінностей</w:t>
      </w:r>
    </w:p>
    <w:p w14:paraId="3F3DB6EE" w14:textId="77777777" w:rsidR="00E6440A" w:rsidRPr="003B7839" w:rsidRDefault="00E6440A" w:rsidP="000B4363">
      <w:pPr>
        <w:spacing w:after="0" w:line="240" w:lineRule="auto"/>
        <w:jc w:val="center"/>
        <w:rPr>
          <w:rFonts w:ascii="Times New Roman" w:hAnsi="Times New Roman" w:cs="Times New Roman"/>
          <w:color w:val="000000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3074"/>
        <w:gridCol w:w="6054"/>
        <w:gridCol w:w="2967"/>
        <w:gridCol w:w="1939"/>
      </w:tblGrid>
      <w:tr w:rsidR="00A22FAA" w:rsidRPr="00CB3AF5" w14:paraId="6994D5C7" w14:textId="77777777" w:rsidTr="00370D71">
        <w:tc>
          <w:tcPr>
            <w:tcW w:w="632" w:type="dxa"/>
          </w:tcPr>
          <w:p w14:paraId="77025F04" w14:textId="3671DDE9" w:rsidR="00A22FAA" w:rsidRPr="00CB3AF5" w:rsidRDefault="00A22FAA" w:rsidP="00A22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№ </w:t>
            </w:r>
          </w:p>
        </w:tc>
        <w:tc>
          <w:tcPr>
            <w:tcW w:w="3074" w:type="dxa"/>
          </w:tcPr>
          <w:p w14:paraId="310416BD" w14:textId="40F3CFD4" w:rsidR="00A22FAA" w:rsidRPr="00CB3AF5" w:rsidRDefault="00A22FAA" w:rsidP="00A22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об’єкта</w:t>
            </w:r>
          </w:p>
        </w:tc>
        <w:tc>
          <w:tcPr>
            <w:tcW w:w="6054" w:type="dxa"/>
          </w:tcPr>
          <w:p w14:paraId="04E914EC" w14:textId="09CCD399" w:rsidR="00A22FAA" w:rsidRPr="00CB3AF5" w:rsidRDefault="00A22FAA" w:rsidP="00A22FAA">
            <w:pPr>
              <w:pStyle w:val="a3"/>
              <w:spacing w:after="120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Матеріальні цінності</w:t>
            </w:r>
          </w:p>
        </w:tc>
        <w:tc>
          <w:tcPr>
            <w:tcW w:w="2967" w:type="dxa"/>
          </w:tcPr>
          <w:p w14:paraId="7CD4676A" w14:textId="163D479C" w:rsidR="00A22FAA" w:rsidRPr="00CB3AF5" w:rsidRDefault="00A22FAA" w:rsidP="00A22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Підстава списання</w:t>
            </w:r>
          </w:p>
        </w:tc>
        <w:tc>
          <w:tcPr>
            <w:tcW w:w="1939" w:type="dxa"/>
          </w:tcPr>
          <w:p w14:paraId="7B904ADC" w14:textId="7ECA452E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Шлях списання</w:t>
            </w:r>
          </w:p>
        </w:tc>
      </w:tr>
      <w:tr w:rsidR="00A22FAA" w:rsidRPr="00CB3AF5" w14:paraId="28506D5F" w14:textId="77777777" w:rsidTr="00370D71">
        <w:tc>
          <w:tcPr>
            <w:tcW w:w="632" w:type="dxa"/>
          </w:tcPr>
          <w:p w14:paraId="0DDA16E0" w14:textId="41846972" w:rsidR="00A22FAA" w:rsidRPr="00CB3AF5" w:rsidRDefault="00A22FAA" w:rsidP="00A22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3074" w:type="dxa"/>
          </w:tcPr>
          <w:p w14:paraId="02AC5237" w14:textId="6F537A23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Хмельницький обласний наркологічний диспансер</w:t>
            </w:r>
          </w:p>
        </w:tc>
        <w:tc>
          <w:tcPr>
            <w:tcW w:w="6054" w:type="dxa"/>
          </w:tcPr>
          <w:p w14:paraId="33CCCE20" w14:textId="77777777" w:rsidR="00A22FAA" w:rsidRPr="00CB3AF5" w:rsidRDefault="00A22FAA" w:rsidP="00A22FAA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1" w:name="_Hlk17365711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автомобіль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UAZ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3962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легковий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інвентарний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10510003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державний реєстраційний №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ВХ8925АА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19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 випуску,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техпаспорт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ХМВ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004166,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первісна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вартість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6602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,00 грн,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знос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4802,00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грн)</w:t>
            </w:r>
          </w:p>
          <w:p w14:paraId="5C5D9D51" w14:textId="530C6848" w:rsidR="00A22FAA" w:rsidRPr="00CB3AF5" w:rsidRDefault="00A22FAA" w:rsidP="00A22FAA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автомобіль 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UAZ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315201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(легковий, інвентарний  № 1051000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державний реєстраційний №ВХ892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АА, 19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88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 випуску, техпаспорт ХМВ № 00416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первісна вартість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5130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,00 грн, знос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3330</w:t>
            </w: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 грн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  <w:bookmarkEnd w:id="1"/>
          </w:p>
        </w:tc>
        <w:tc>
          <w:tcPr>
            <w:tcW w:w="2967" w:type="dxa"/>
          </w:tcPr>
          <w:p w14:paraId="0E6918B3" w14:textId="6C27744C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3299F">
              <w:rPr>
                <w:rFonts w:ascii="Times New Roman" w:hAnsi="Times New Roman" w:cs="Times New Roman"/>
                <w:sz w:val="20"/>
                <w:szCs w:val="20"/>
              </w:rPr>
              <w:t xml:space="preserve">потреба у </w:t>
            </w:r>
            <w:proofErr w:type="spellStart"/>
            <w:r w:rsidRPr="0003299F">
              <w:rPr>
                <w:rFonts w:ascii="Times New Roman" w:hAnsi="Times New Roman" w:cs="Times New Roman"/>
                <w:sz w:val="20"/>
                <w:szCs w:val="20"/>
              </w:rPr>
              <w:t>яких</w:t>
            </w:r>
            <w:proofErr w:type="spellEnd"/>
            <w:r w:rsidRPr="000329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299F">
              <w:rPr>
                <w:rFonts w:ascii="Times New Roman" w:hAnsi="Times New Roman" w:cs="Times New Roman"/>
                <w:sz w:val="20"/>
                <w:szCs w:val="20"/>
              </w:rPr>
              <w:t>відпала</w:t>
            </w:r>
            <w:proofErr w:type="spellEnd"/>
          </w:p>
        </w:tc>
        <w:tc>
          <w:tcPr>
            <w:tcW w:w="1939" w:type="dxa"/>
          </w:tcPr>
          <w:p w14:paraId="40A56904" w14:textId="77777777" w:rsidR="00A22FAA" w:rsidRPr="0003299F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03299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безоплатна передача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«Хмельницький обласний заклад з надання психіатричної допомоги» Хмельницької обласної ради</w:t>
            </w:r>
          </w:p>
          <w:p w14:paraId="70E5508F" w14:textId="3D7EBE9B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A22FAA" w:rsidRPr="00CB3AF5" w14:paraId="36B02A5D" w14:textId="77777777" w:rsidTr="00370D71">
        <w:tc>
          <w:tcPr>
            <w:tcW w:w="632" w:type="dxa"/>
          </w:tcPr>
          <w:p w14:paraId="30808CE3" w14:textId="2634BE20" w:rsidR="00A22FAA" w:rsidRPr="00CB3AF5" w:rsidRDefault="00A22FAA" w:rsidP="00A22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3074" w:type="dxa"/>
          </w:tcPr>
          <w:p w14:paraId="4EA99CDB" w14:textId="3EE31ADA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2" w:name="_Hlk17365864"/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Хмельницький обласний </w:t>
            </w:r>
            <w:bookmarkEnd w:id="2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науково-методичний центр культури і мистецтва</w:t>
            </w:r>
          </w:p>
        </w:tc>
        <w:tc>
          <w:tcPr>
            <w:tcW w:w="6054" w:type="dxa"/>
          </w:tcPr>
          <w:p w14:paraId="5BF366D5" w14:textId="174F79B4" w:rsidR="00A22FAA" w:rsidRPr="00CB3AF5" w:rsidRDefault="00A22FAA" w:rsidP="00A22FAA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C4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автомобіль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</w:t>
            </w:r>
            <w:r w:rsidRPr="005C4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АЗ-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2410</w:t>
            </w:r>
            <w:r w:rsidRPr="005C4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(інвентарний № 1051000</w:t>
            </w:r>
            <w:r w:rsidR="009C1D6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  <w:r w:rsidRPr="005C4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державний реєстраційний №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00506</w:t>
            </w:r>
            <w:r w:rsidRPr="005C4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ХМ, 19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90</w:t>
            </w:r>
            <w:r w:rsidRPr="005C4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 випуску, техпаспорт ХМС №</w:t>
            </w:r>
            <w:r w:rsidR="00FD4E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247285</w:t>
            </w:r>
            <w:r w:rsidRPr="005C4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балансова</w:t>
            </w:r>
            <w:r w:rsidRPr="005C4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вартість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13790</w:t>
            </w:r>
            <w:r w:rsidRPr="005C4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,00 грн, знос нараховано повністю)</w:t>
            </w:r>
          </w:p>
        </w:tc>
        <w:tc>
          <w:tcPr>
            <w:tcW w:w="2967" w:type="dxa"/>
          </w:tcPr>
          <w:p w14:paraId="23BCDB16" w14:textId="0AE7BF55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фізично зношений, морально застарілий, непридатний для подальшого використання</w:t>
            </w:r>
          </w:p>
        </w:tc>
        <w:tc>
          <w:tcPr>
            <w:tcW w:w="1939" w:type="dxa"/>
          </w:tcPr>
          <w:p w14:paraId="1F2DAF70" w14:textId="6482899F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ліквідація</w:t>
            </w:r>
          </w:p>
        </w:tc>
      </w:tr>
      <w:tr w:rsidR="00A22FAA" w:rsidRPr="00CB3AF5" w14:paraId="352CE04A" w14:textId="77777777" w:rsidTr="00370D71">
        <w:tc>
          <w:tcPr>
            <w:tcW w:w="632" w:type="dxa"/>
          </w:tcPr>
          <w:p w14:paraId="1F5600FD" w14:textId="6F421081" w:rsidR="00A22FAA" w:rsidRPr="00CB3AF5" w:rsidRDefault="00A22FAA" w:rsidP="00A22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3074" w:type="dxa"/>
          </w:tcPr>
          <w:p w14:paraId="41709D29" w14:textId="50A26B60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3" w:name="_Hlk17366054"/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Хмельницьк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обласн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псих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іатрична лікарня №3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bookmarkEnd w:id="3"/>
          </w:p>
        </w:tc>
        <w:tc>
          <w:tcPr>
            <w:tcW w:w="6054" w:type="dxa"/>
          </w:tcPr>
          <w:p w14:paraId="0B57BA38" w14:textId="77777777" w:rsidR="00A22FAA" w:rsidRDefault="00A22FAA" w:rsidP="00A22FAA">
            <w:pPr>
              <w:pStyle w:val="1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B056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автомобіль ЗИЛ-ММЗ 4502 (інвентарний № 101510007, державний реєстраційний №6609 ХМП, самоскид- С, № шасі 2490018, 1984 рік випуску, техпаспорт ХМС №195593, первісна вартість – 10705,00 грн, знос нараховано повністю)</w:t>
            </w:r>
          </w:p>
          <w:p w14:paraId="3F8FA39A" w14:textId="77777777" w:rsidR="00A22FAA" w:rsidRPr="002048BF" w:rsidRDefault="00A22FAA" w:rsidP="00A22FAA">
            <w:pPr>
              <w:pStyle w:val="1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трактор ДТ-75</w:t>
            </w:r>
            <w:r w:rsidRPr="002048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(інвентарний № 1015100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  <w:r w:rsidRPr="002048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первісна вартість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5740</w:t>
            </w:r>
            <w:r w:rsidRPr="002048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,00 грн, </w:t>
            </w:r>
            <w:r w:rsidRPr="00F64A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198</w:t>
            </w:r>
            <w:r w:rsidRPr="00F64A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64A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 випуску</w:t>
            </w:r>
            <w:r w:rsidRPr="00F64A9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64A9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Pr="002048B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знос нараховано повністю)</w:t>
            </w:r>
          </w:p>
          <w:p w14:paraId="6B09B5EC" w14:textId="01FE1426" w:rsidR="00A22FAA" w:rsidRPr="00CB3AF5" w:rsidRDefault="00A22FAA" w:rsidP="00A22FAA">
            <w:pPr>
              <w:pStyle w:val="1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67" w:type="dxa"/>
          </w:tcPr>
          <w:p w14:paraId="6E951B7D" w14:textId="5E4CB41D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фізично зношен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морально застаріл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непридатн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для подальшого використання</w:t>
            </w:r>
          </w:p>
        </w:tc>
        <w:tc>
          <w:tcPr>
            <w:tcW w:w="1939" w:type="dxa"/>
          </w:tcPr>
          <w:p w14:paraId="694C74E2" w14:textId="79CBDA07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ліквідація</w:t>
            </w:r>
          </w:p>
        </w:tc>
      </w:tr>
      <w:tr w:rsidR="00A22FAA" w:rsidRPr="00CB3AF5" w14:paraId="49C161E9" w14:textId="77777777" w:rsidTr="00370D71">
        <w:tc>
          <w:tcPr>
            <w:tcW w:w="632" w:type="dxa"/>
          </w:tcPr>
          <w:p w14:paraId="15A536BA" w14:textId="48A81D0A" w:rsidR="00A22FAA" w:rsidRPr="00CB3AF5" w:rsidRDefault="00A22FAA" w:rsidP="00A22F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lastRenderedPageBreak/>
              <w:t>4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3074" w:type="dxa"/>
          </w:tcPr>
          <w:p w14:paraId="7E3127C0" w14:textId="5D96E641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Хмельницький обласний госпіталь ветеранів війни</w:t>
            </w:r>
          </w:p>
        </w:tc>
        <w:tc>
          <w:tcPr>
            <w:tcW w:w="6054" w:type="dxa"/>
          </w:tcPr>
          <w:p w14:paraId="010C46BA" w14:textId="77777777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полікардіоаналізатор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ПКА-4-01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(інвентарний №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101470210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1984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 випуску,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балансова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вартість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6434</w:t>
            </w: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00 грн, знос нараховано повністю)</w:t>
            </w:r>
          </w:p>
          <w:p w14:paraId="4F01EB64" w14:textId="77777777" w:rsidR="00A22FAA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7B04069" w14:textId="77777777" w:rsidR="00A22FAA" w:rsidRPr="00F916C1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лапараскоп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ЛВС-1 «ЛОМО»</w:t>
            </w:r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(інвентарний № 101470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144</w:t>
            </w:r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2000</w:t>
            </w:r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 випуску, балансова вартість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18852</w:t>
            </w:r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00 грн, знос нараховано повністю)</w:t>
            </w:r>
          </w:p>
          <w:p w14:paraId="5FA3BC5B" w14:textId="77777777" w:rsidR="00A22FAA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77DE273" w14:textId="1EC33D56" w:rsidR="00A22FAA" w:rsidRPr="00F916C1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стоматологічна установка </w:t>
            </w:r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Chiradent</w:t>
            </w:r>
            <w:proofErr w:type="spellEnd"/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» 654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У1</w:t>
            </w:r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(інвентарний №</w:t>
            </w:r>
            <w:r w:rsidR="00FD4E3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 </w:t>
            </w:r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1014701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1990</w:t>
            </w:r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рік випуску, балансова вартість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11730</w:t>
            </w:r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00 грн, знос нараховано повністю)</w:t>
            </w:r>
          </w:p>
          <w:p w14:paraId="23652521" w14:textId="77777777" w:rsidR="00A22FAA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A4E242C" w14:textId="77777777" w:rsidR="00A22FAA" w:rsidRPr="00067F3D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котел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харчоварочний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КПЕМ-60</w:t>
            </w:r>
            <w:r w:rsidRPr="00067F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(інвентарний № 101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630010</w:t>
            </w:r>
            <w:r w:rsidRPr="00067F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1990 рік випуску, балансова вартість –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15418</w:t>
            </w:r>
            <w:r w:rsidRPr="00067F3D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, 00 грн, знос нараховано повністю)</w:t>
            </w:r>
          </w:p>
          <w:p w14:paraId="13E64F87" w14:textId="36140368" w:rsidR="00A22FAA" w:rsidRPr="00CB3AF5" w:rsidRDefault="00A22FAA" w:rsidP="00A22FAA">
            <w:pPr>
              <w:pStyle w:val="a3"/>
              <w:spacing w:after="120" w:line="240" w:lineRule="auto"/>
              <w:ind w:left="0" w:right="-5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67" w:type="dxa"/>
          </w:tcPr>
          <w:p w14:paraId="0585A3D8" w14:textId="6DD8BD5F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916C1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фізично зношені, морально застарілі, непридатні для подальшого використання</w:t>
            </w:r>
          </w:p>
        </w:tc>
        <w:tc>
          <w:tcPr>
            <w:tcW w:w="1939" w:type="dxa"/>
          </w:tcPr>
          <w:p w14:paraId="72EB58FA" w14:textId="42BEE544" w:rsidR="00A22FAA" w:rsidRPr="00CB3AF5" w:rsidRDefault="00A22FAA" w:rsidP="00A22F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B3AF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ліквідація</w:t>
            </w:r>
          </w:p>
        </w:tc>
      </w:tr>
    </w:tbl>
    <w:p w14:paraId="1B938969" w14:textId="77777777" w:rsidR="00B20729" w:rsidRDefault="00B20729" w:rsidP="00B207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762F62C6" w14:textId="4FAC2EFD" w:rsidR="00B20729" w:rsidRPr="00B20729" w:rsidRDefault="00B20729" w:rsidP="00B207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20729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з питань</w:t>
      </w:r>
    </w:p>
    <w:p w14:paraId="12ED3042" w14:textId="77777777" w:rsidR="00B20729" w:rsidRPr="00B20729" w:rsidRDefault="00B20729" w:rsidP="00B207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20729">
        <w:rPr>
          <w:rFonts w:ascii="Times New Roman" w:hAnsi="Times New Roman" w:cs="Times New Roman"/>
          <w:sz w:val="28"/>
          <w:szCs w:val="28"/>
          <w:lang w:val="uk-UA"/>
        </w:rPr>
        <w:t>спільної власності територіальних громад</w:t>
      </w:r>
    </w:p>
    <w:p w14:paraId="3060FDDD" w14:textId="4314DB97" w:rsidR="00B20729" w:rsidRPr="00B20729" w:rsidRDefault="00B20729" w:rsidP="00B2072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20729">
        <w:rPr>
          <w:rFonts w:ascii="Times New Roman" w:hAnsi="Times New Roman" w:cs="Times New Roman"/>
          <w:sz w:val="28"/>
          <w:szCs w:val="28"/>
          <w:lang w:val="uk-UA"/>
        </w:rPr>
        <w:t xml:space="preserve">та економічного розвитку                                                                     </w:t>
      </w:r>
      <w:r w:rsidRPr="00B2072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2072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        Е.</w:t>
      </w:r>
      <w:r w:rsidR="00FD4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20729">
        <w:rPr>
          <w:rFonts w:ascii="Times New Roman" w:hAnsi="Times New Roman" w:cs="Times New Roman"/>
          <w:sz w:val="28"/>
          <w:szCs w:val="28"/>
          <w:lang w:val="uk-UA"/>
        </w:rPr>
        <w:t>Монастирський</w:t>
      </w:r>
    </w:p>
    <w:p w14:paraId="380E25ED" w14:textId="77777777" w:rsidR="00E03C7B" w:rsidRPr="000B4363" w:rsidRDefault="00E03C7B"/>
    <w:sectPr w:rsidR="00E03C7B" w:rsidRPr="000B4363" w:rsidSect="000B436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363"/>
    <w:rsid w:val="0000618A"/>
    <w:rsid w:val="00012114"/>
    <w:rsid w:val="00022752"/>
    <w:rsid w:val="00024D94"/>
    <w:rsid w:val="0003299F"/>
    <w:rsid w:val="00035B11"/>
    <w:rsid w:val="00037FCB"/>
    <w:rsid w:val="000475FB"/>
    <w:rsid w:val="00051F1F"/>
    <w:rsid w:val="0007154D"/>
    <w:rsid w:val="00074189"/>
    <w:rsid w:val="00084B45"/>
    <w:rsid w:val="00085D18"/>
    <w:rsid w:val="000A0C5A"/>
    <w:rsid w:val="000B4363"/>
    <w:rsid w:val="000B6099"/>
    <w:rsid w:val="000B744E"/>
    <w:rsid w:val="000D13B4"/>
    <w:rsid w:val="000D2398"/>
    <w:rsid w:val="000D27C6"/>
    <w:rsid w:val="000D497C"/>
    <w:rsid w:val="000E7CA1"/>
    <w:rsid w:val="001042D2"/>
    <w:rsid w:val="00110286"/>
    <w:rsid w:val="001255E1"/>
    <w:rsid w:val="001445B9"/>
    <w:rsid w:val="00155919"/>
    <w:rsid w:val="001644CC"/>
    <w:rsid w:val="001730BB"/>
    <w:rsid w:val="00184497"/>
    <w:rsid w:val="00193917"/>
    <w:rsid w:val="001A1721"/>
    <w:rsid w:val="001C0F9D"/>
    <w:rsid w:val="001C62F3"/>
    <w:rsid w:val="001D2A2D"/>
    <w:rsid w:val="001D3DAC"/>
    <w:rsid w:val="001D70CB"/>
    <w:rsid w:val="001D765C"/>
    <w:rsid w:val="001F1A1E"/>
    <w:rsid w:val="00210401"/>
    <w:rsid w:val="00212B4B"/>
    <w:rsid w:val="002173F2"/>
    <w:rsid w:val="0022454F"/>
    <w:rsid w:val="00232116"/>
    <w:rsid w:val="00242CC7"/>
    <w:rsid w:val="00263760"/>
    <w:rsid w:val="0026798B"/>
    <w:rsid w:val="00296EBE"/>
    <w:rsid w:val="002973EF"/>
    <w:rsid w:val="002B3A48"/>
    <w:rsid w:val="002B657B"/>
    <w:rsid w:val="002C05B5"/>
    <w:rsid w:val="002C71F2"/>
    <w:rsid w:val="002E2D7E"/>
    <w:rsid w:val="002E3A40"/>
    <w:rsid w:val="002F01BD"/>
    <w:rsid w:val="00311627"/>
    <w:rsid w:val="00312561"/>
    <w:rsid w:val="003169FF"/>
    <w:rsid w:val="00321C9C"/>
    <w:rsid w:val="003223C0"/>
    <w:rsid w:val="00323E7E"/>
    <w:rsid w:val="00332022"/>
    <w:rsid w:val="00333F45"/>
    <w:rsid w:val="00335F1C"/>
    <w:rsid w:val="00346689"/>
    <w:rsid w:val="00370D71"/>
    <w:rsid w:val="003B7839"/>
    <w:rsid w:val="003B7A59"/>
    <w:rsid w:val="003E666E"/>
    <w:rsid w:val="003E7F30"/>
    <w:rsid w:val="003F6A07"/>
    <w:rsid w:val="004001DF"/>
    <w:rsid w:val="00402874"/>
    <w:rsid w:val="0040502B"/>
    <w:rsid w:val="004260CC"/>
    <w:rsid w:val="00432D50"/>
    <w:rsid w:val="004341F5"/>
    <w:rsid w:val="004424A0"/>
    <w:rsid w:val="00444F4F"/>
    <w:rsid w:val="00450F54"/>
    <w:rsid w:val="004614FF"/>
    <w:rsid w:val="00494254"/>
    <w:rsid w:val="004B0C0C"/>
    <w:rsid w:val="004B47A0"/>
    <w:rsid w:val="004D4570"/>
    <w:rsid w:val="004E2E96"/>
    <w:rsid w:val="004E68FF"/>
    <w:rsid w:val="004F0054"/>
    <w:rsid w:val="004F4DBA"/>
    <w:rsid w:val="00513C77"/>
    <w:rsid w:val="00514D27"/>
    <w:rsid w:val="00514DEE"/>
    <w:rsid w:val="005238CB"/>
    <w:rsid w:val="005242AD"/>
    <w:rsid w:val="00530D21"/>
    <w:rsid w:val="005321E8"/>
    <w:rsid w:val="00540CB6"/>
    <w:rsid w:val="00546E54"/>
    <w:rsid w:val="005504F0"/>
    <w:rsid w:val="0055327A"/>
    <w:rsid w:val="00574D06"/>
    <w:rsid w:val="00587A26"/>
    <w:rsid w:val="005961EA"/>
    <w:rsid w:val="005A2992"/>
    <w:rsid w:val="005A78C8"/>
    <w:rsid w:val="005B2883"/>
    <w:rsid w:val="005E144D"/>
    <w:rsid w:val="005E2190"/>
    <w:rsid w:val="005E2245"/>
    <w:rsid w:val="005E4FFC"/>
    <w:rsid w:val="005F1427"/>
    <w:rsid w:val="00604679"/>
    <w:rsid w:val="00605DF1"/>
    <w:rsid w:val="00616993"/>
    <w:rsid w:val="00642276"/>
    <w:rsid w:val="006447E8"/>
    <w:rsid w:val="0065449E"/>
    <w:rsid w:val="0066240A"/>
    <w:rsid w:val="00670996"/>
    <w:rsid w:val="006720FF"/>
    <w:rsid w:val="00675F5D"/>
    <w:rsid w:val="0069165B"/>
    <w:rsid w:val="00694D5B"/>
    <w:rsid w:val="006A2182"/>
    <w:rsid w:val="006B63EB"/>
    <w:rsid w:val="006C300F"/>
    <w:rsid w:val="006C7708"/>
    <w:rsid w:val="006D0868"/>
    <w:rsid w:val="006D36C1"/>
    <w:rsid w:val="006D3E83"/>
    <w:rsid w:val="006D6563"/>
    <w:rsid w:val="006E38BE"/>
    <w:rsid w:val="006F3399"/>
    <w:rsid w:val="00701690"/>
    <w:rsid w:val="00702E1F"/>
    <w:rsid w:val="00705685"/>
    <w:rsid w:val="00733A60"/>
    <w:rsid w:val="00736041"/>
    <w:rsid w:val="00756493"/>
    <w:rsid w:val="00762764"/>
    <w:rsid w:val="007907EA"/>
    <w:rsid w:val="007921C2"/>
    <w:rsid w:val="00793642"/>
    <w:rsid w:val="007959B6"/>
    <w:rsid w:val="00796BA6"/>
    <w:rsid w:val="007D2442"/>
    <w:rsid w:val="007E39E3"/>
    <w:rsid w:val="007F0442"/>
    <w:rsid w:val="00827EB9"/>
    <w:rsid w:val="0084547E"/>
    <w:rsid w:val="00853B82"/>
    <w:rsid w:val="00862797"/>
    <w:rsid w:val="00865281"/>
    <w:rsid w:val="00867859"/>
    <w:rsid w:val="00870C5D"/>
    <w:rsid w:val="00875B84"/>
    <w:rsid w:val="00892C2A"/>
    <w:rsid w:val="0089519F"/>
    <w:rsid w:val="008A03CB"/>
    <w:rsid w:val="008A4F7B"/>
    <w:rsid w:val="008A5C9F"/>
    <w:rsid w:val="008A77D9"/>
    <w:rsid w:val="008C0CA6"/>
    <w:rsid w:val="008D3C47"/>
    <w:rsid w:val="008D567B"/>
    <w:rsid w:val="008D5FD1"/>
    <w:rsid w:val="008E401E"/>
    <w:rsid w:val="008F315B"/>
    <w:rsid w:val="008F755B"/>
    <w:rsid w:val="00901838"/>
    <w:rsid w:val="009022A6"/>
    <w:rsid w:val="00903936"/>
    <w:rsid w:val="00905155"/>
    <w:rsid w:val="00940C51"/>
    <w:rsid w:val="00941C54"/>
    <w:rsid w:val="0095162D"/>
    <w:rsid w:val="0095265D"/>
    <w:rsid w:val="00956640"/>
    <w:rsid w:val="00960482"/>
    <w:rsid w:val="009646A8"/>
    <w:rsid w:val="009776AF"/>
    <w:rsid w:val="00977C88"/>
    <w:rsid w:val="0099655B"/>
    <w:rsid w:val="009C095A"/>
    <w:rsid w:val="009C1D6B"/>
    <w:rsid w:val="009C5AB6"/>
    <w:rsid w:val="009C634E"/>
    <w:rsid w:val="009D3169"/>
    <w:rsid w:val="009D6328"/>
    <w:rsid w:val="009E25CA"/>
    <w:rsid w:val="009E26DB"/>
    <w:rsid w:val="009F4C9D"/>
    <w:rsid w:val="00A00C4D"/>
    <w:rsid w:val="00A078D4"/>
    <w:rsid w:val="00A10BCD"/>
    <w:rsid w:val="00A11864"/>
    <w:rsid w:val="00A22FAA"/>
    <w:rsid w:val="00A31D29"/>
    <w:rsid w:val="00A369E4"/>
    <w:rsid w:val="00A43252"/>
    <w:rsid w:val="00A535FA"/>
    <w:rsid w:val="00A775CB"/>
    <w:rsid w:val="00A8343F"/>
    <w:rsid w:val="00A97BC5"/>
    <w:rsid w:val="00AB20FF"/>
    <w:rsid w:val="00AB5997"/>
    <w:rsid w:val="00AD5B34"/>
    <w:rsid w:val="00AE578C"/>
    <w:rsid w:val="00B03EB5"/>
    <w:rsid w:val="00B12C22"/>
    <w:rsid w:val="00B17A83"/>
    <w:rsid w:val="00B20729"/>
    <w:rsid w:val="00B20872"/>
    <w:rsid w:val="00B31749"/>
    <w:rsid w:val="00B51A91"/>
    <w:rsid w:val="00B57630"/>
    <w:rsid w:val="00B82B69"/>
    <w:rsid w:val="00B91105"/>
    <w:rsid w:val="00B927A2"/>
    <w:rsid w:val="00B960C3"/>
    <w:rsid w:val="00B97B05"/>
    <w:rsid w:val="00BB079C"/>
    <w:rsid w:val="00BB53B6"/>
    <w:rsid w:val="00BB76BB"/>
    <w:rsid w:val="00BC1382"/>
    <w:rsid w:val="00BC204A"/>
    <w:rsid w:val="00BC54C9"/>
    <w:rsid w:val="00BE647E"/>
    <w:rsid w:val="00BF1204"/>
    <w:rsid w:val="00C1426A"/>
    <w:rsid w:val="00C27A77"/>
    <w:rsid w:val="00C30FC0"/>
    <w:rsid w:val="00C44DF5"/>
    <w:rsid w:val="00C45A48"/>
    <w:rsid w:val="00C5128E"/>
    <w:rsid w:val="00C537CB"/>
    <w:rsid w:val="00C60623"/>
    <w:rsid w:val="00C6332C"/>
    <w:rsid w:val="00C70AA1"/>
    <w:rsid w:val="00C801FE"/>
    <w:rsid w:val="00C815F9"/>
    <w:rsid w:val="00C85D58"/>
    <w:rsid w:val="00CA1744"/>
    <w:rsid w:val="00CA72C6"/>
    <w:rsid w:val="00CB093C"/>
    <w:rsid w:val="00CB3AF5"/>
    <w:rsid w:val="00CC4717"/>
    <w:rsid w:val="00CD5312"/>
    <w:rsid w:val="00CE04B8"/>
    <w:rsid w:val="00CE6442"/>
    <w:rsid w:val="00CF2EA8"/>
    <w:rsid w:val="00CF7970"/>
    <w:rsid w:val="00D03F7C"/>
    <w:rsid w:val="00D05609"/>
    <w:rsid w:val="00D1343B"/>
    <w:rsid w:val="00D13BE8"/>
    <w:rsid w:val="00D16CF6"/>
    <w:rsid w:val="00D25B0D"/>
    <w:rsid w:val="00D34362"/>
    <w:rsid w:val="00D4116F"/>
    <w:rsid w:val="00D65296"/>
    <w:rsid w:val="00D75841"/>
    <w:rsid w:val="00D84AEE"/>
    <w:rsid w:val="00D94830"/>
    <w:rsid w:val="00DA40E2"/>
    <w:rsid w:val="00DC2FD3"/>
    <w:rsid w:val="00DC7035"/>
    <w:rsid w:val="00DC70D4"/>
    <w:rsid w:val="00DD6F05"/>
    <w:rsid w:val="00DD787E"/>
    <w:rsid w:val="00DE5B23"/>
    <w:rsid w:val="00DF4D57"/>
    <w:rsid w:val="00DF6F02"/>
    <w:rsid w:val="00E03C7B"/>
    <w:rsid w:val="00E06289"/>
    <w:rsid w:val="00E12133"/>
    <w:rsid w:val="00E17937"/>
    <w:rsid w:val="00E47A10"/>
    <w:rsid w:val="00E5736F"/>
    <w:rsid w:val="00E57C4D"/>
    <w:rsid w:val="00E6440A"/>
    <w:rsid w:val="00E820EA"/>
    <w:rsid w:val="00E8663E"/>
    <w:rsid w:val="00E909B3"/>
    <w:rsid w:val="00E937F9"/>
    <w:rsid w:val="00E9728E"/>
    <w:rsid w:val="00EA1BD9"/>
    <w:rsid w:val="00EA29C0"/>
    <w:rsid w:val="00EB27B0"/>
    <w:rsid w:val="00ED6C45"/>
    <w:rsid w:val="00EE4866"/>
    <w:rsid w:val="00F025C4"/>
    <w:rsid w:val="00F03228"/>
    <w:rsid w:val="00F15176"/>
    <w:rsid w:val="00F34253"/>
    <w:rsid w:val="00F53F5B"/>
    <w:rsid w:val="00F9376E"/>
    <w:rsid w:val="00F97537"/>
    <w:rsid w:val="00FA2580"/>
    <w:rsid w:val="00FB39DD"/>
    <w:rsid w:val="00FB487E"/>
    <w:rsid w:val="00FD28FD"/>
    <w:rsid w:val="00FD4E3C"/>
    <w:rsid w:val="00FD7EEF"/>
    <w:rsid w:val="00FF279B"/>
    <w:rsid w:val="00FF3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E8AB47"/>
  <w15:docId w15:val="{B8FB4598-342C-4B2E-8917-3B92E4FB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4363"/>
    <w:pPr>
      <w:spacing w:after="200" w:line="276" w:lineRule="auto"/>
    </w:pPr>
    <w:rPr>
      <w:rFonts w:cs="Calibri"/>
      <w:sz w:val="22"/>
      <w:szCs w:val="22"/>
      <w:lang w:val="ru-RU" w:eastAsia="en-US"/>
    </w:rPr>
  </w:style>
  <w:style w:type="paragraph" w:styleId="3">
    <w:name w:val="heading 3"/>
    <w:basedOn w:val="a"/>
    <w:next w:val="a"/>
    <w:link w:val="30"/>
    <w:uiPriority w:val="99"/>
    <w:qFormat/>
    <w:rsid w:val="000B4363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color w:val="000000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B4363"/>
    <w:rPr>
      <w:rFonts w:ascii="Arial" w:hAnsi="Arial" w:cs="Arial"/>
      <w:b/>
      <w:bCs/>
      <w:color w:val="000000"/>
      <w:sz w:val="24"/>
      <w:szCs w:val="24"/>
      <w:lang w:val="uk-UA" w:eastAsia="ru-RU"/>
    </w:rPr>
  </w:style>
  <w:style w:type="paragraph" w:styleId="a3">
    <w:name w:val="List Paragraph"/>
    <w:basedOn w:val="a"/>
    <w:uiPriority w:val="99"/>
    <w:qFormat/>
    <w:rsid w:val="000B4363"/>
    <w:pPr>
      <w:ind w:left="720"/>
    </w:pPr>
  </w:style>
  <w:style w:type="paragraph" w:customStyle="1" w:styleId="1">
    <w:name w:val="Абзац списка1"/>
    <w:basedOn w:val="a"/>
    <w:uiPriority w:val="99"/>
    <w:rsid w:val="002173F2"/>
    <w:pPr>
      <w:ind w:left="720"/>
    </w:pPr>
    <w:rPr>
      <w:rFonts w:eastAsia="Times New Roman"/>
    </w:rPr>
  </w:style>
  <w:style w:type="character" w:customStyle="1" w:styleId="docdata">
    <w:name w:val="docdata"/>
    <w:aliases w:val="docy,v5,1953,baiaagaaboqcaaadcamaaav+awaaaaaaaaaaaaaaaaaaaaaaaaaaaaaaaaaaaaaaaaaaaaaaaaaaaaaaaaaaaaaaaaaaaaaaaaaaaaaaaaaaaaaaaaaaaaaaaaaaaaaaaaaaaaaaaaaaaaaaaaaaaaaaaaaaaaaaaaaaaaaaaaaaaaaaaaaaaaaaaaaaaaaaaaaaaaaaaaaaaaaaaaaaaaaaaaaaaaaaaaaaaaa"/>
    <w:basedOn w:val="a0"/>
    <w:uiPriority w:val="99"/>
    <w:rsid w:val="002173F2"/>
  </w:style>
  <w:style w:type="paragraph" w:styleId="a4">
    <w:name w:val="Balloon Text"/>
    <w:basedOn w:val="a"/>
    <w:link w:val="a5"/>
    <w:uiPriority w:val="99"/>
    <w:semiHidden/>
    <w:unhideWhenUsed/>
    <w:rsid w:val="00E93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937F9"/>
    <w:rPr>
      <w:rFonts w:ascii="Segoe UI" w:hAnsi="Segoe UI" w:cs="Segoe UI"/>
      <w:sz w:val="18"/>
      <w:szCs w:val="18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Вальчук</dc:creator>
  <cp:keywords/>
  <dc:description/>
  <cp:lastModifiedBy>Іванова</cp:lastModifiedBy>
  <cp:revision>5</cp:revision>
  <cp:lastPrinted>2019-11-20T10:30:00Z</cp:lastPrinted>
  <dcterms:created xsi:type="dcterms:W3CDTF">2019-11-20T10:35:00Z</dcterms:created>
  <dcterms:modified xsi:type="dcterms:W3CDTF">2019-12-20T13:32:00Z</dcterms:modified>
</cp:coreProperties>
</file>