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8E" w:rsidRPr="00902DBD" w:rsidRDefault="00A51A8E" w:rsidP="00A51A8E">
      <w:pPr>
        <w:pStyle w:val="a4"/>
        <w:rPr>
          <w:rFonts w:ascii="Times New Roman" w:hAnsi="Times New Roman" w:cs="Times New Roman"/>
          <w:szCs w:val="28"/>
        </w:rPr>
      </w:pPr>
      <w:r w:rsidRPr="00902DBD">
        <w:rPr>
          <w:rFonts w:ascii="Times New Roman" w:hAnsi="Times New Roman" w:cs="Times New Roman"/>
          <w:szCs w:val="28"/>
        </w:rPr>
        <w:t>Протокол №</w:t>
      </w:r>
      <w:r w:rsidR="00902DBD" w:rsidRPr="00902DBD">
        <w:rPr>
          <w:rFonts w:ascii="Times New Roman" w:hAnsi="Times New Roman" w:cs="Times New Roman"/>
          <w:szCs w:val="28"/>
        </w:rPr>
        <w:t>30</w:t>
      </w:r>
    </w:p>
    <w:p w:rsidR="00A51A8E" w:rsidRPr="00902DBD" w:rsidRDefault="00A51A8E" w:rsidP="00A51A8E">
      <w:pPr>
        <w:jc w:val="center"/>
        <w:rPr>
          <w:szCs w:val="28"/>
        </w:rPr>
      </w:pPr>
      <w:r w:rsidRPr="00902DBD">
        <w:rPr>
          <w:b/>
          <w:szCs w:val="28"/>
        </w:rPr>
        <w:t xml:space="preserve"> засідання постійної комісії обласної ради з питань </w:t>
      </w:r>
      <w:r w:rsidR="00902DBD" w:rsidRPr="00902DBD">
        <w:rPr>
          <w:b/>
          <w:szCs w:val="28"/>
        </w:rPr>
        <w:t>освіти, науки, культури, молодіжної політики, спорту і туризму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51A8E" w:rsidRPr="00902DBD" w:rsidTr="00A51A8E">
        <w:tc>
          <w:tcPr>
            <w:tcW w:w="2224" w:type="dxa"/>
          </w:tcPr>
          <w:p w:rsidR="00A51A8E" w:rsidRPr="00FB2471" w:rsidRDefault="00A51A8E" w:rsidP="00A51A8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902DBD" w:rsidRPr="00FB2471" w:rsidRDefault="00902DBD" w:rsidP="00A51A8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</w:p>
          <w:p w:rsidR="00A51A8E" w:rsidRPr="00FB2471" w:rsidRDefault="00A51A8E" w:rsidP="00A51A8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1</w:t>
            </w:r>
            <w:r w:rsidR="00902DBD" w:rsidRPr="00FB2471">
              <w:rPr>
                <w:i/>
                <w:sz w:val="26"/>
                <w:szCs w:val="26"/>
              </w:rPr>
              <w:t>1</w:t>
            </w:r>
            <w:r w:rsidRPr="00FB2471">
              <w:rPr>
                <w:i/>
                <w:sz w:val="26"/>
                <w:szCs w:val="26"/>
              </w:rPr>
              <w:t>.12.2019</w:t>
            </w:r>
          </w:p>
        </w:tc>
      </w:tr>
      <w:tr w:rsidR="00A51A8E" w:rsidRPr="00902DBD" w:rsidTr="00A51A8E">
        <w:tc>
          <w:tcPr>
            <w:tcW w:w="2224" w:type="dxa"/>
          </w:tcPr>
          <w:p w:rsidR="00A51A8E" w:rsidRPr="00FB2471" w:rsidRDefault="00A51A8E" w:rsidP="00A51A8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A51A8E" w:rsidRPr="00FB2471" w:rsidRDefault="00A51A8E" w:rsidP="00A51A8E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1</w:t>
            </w:r>
            <w:r w:rsidR="00902DBD" w:rsidRPr="00FB2471">
              <w:rPr>
                <w:i/>
                <w:sz w:val="26"/>
                <w:szCs w:val="26"/>
              </w:rPr>
              <w:t>1</w:t>
            </w:r>
            <w:r w:rsidRPr="00FB2471">
              <w:rPr>
                <w:i/>
                <w:sz w:val="26"/>
                <w:szCs w:val="26"/>
              </w:rPr>
              <w:t>.00</w:t>
            </w:r>
          </w:p>
        </w:tc>
      </w:tr>
      <w:tr w:rsidR="00A51A8E" w:rsidRPr="00902DBD" w:rsidTr="00A51A8E">
        <w:tc>
          <w:tcPr>
            <w:tcW w:w="2224" w:type="dxa"/>
          </w:tcPr>
          <w:p w:rsidR="00A51A8E" w:rsidRPr="00FB2471" w:rsidRDefault="00A51A8E" w:rsidP="00A51A8E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FB2471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A51A8E" w:rsidRDefault="00A51A8E" w:rsidP="00FB2471">
            <w:pPr>
              <w:ind w:right="-108"/>
              <w:jc w:val="both"/>
              <w:rPr>
                <w:i/>
                <w:sz w:val="26"/>
                <w:szCs w:val="26"/>
              </w:rPr>
            </w:pPr>
            <w:proofErr w:type="spellStart"/>
            <w:r w:rsidRPr="00FB2471">
              <w:rPr>
                <w:i/>
                <w:sz w:val="26"/>
                <w:szCs w:val="26"/>
              </w:rPr>
              <w:t>каб</w:t>
            </w:r>
            <w:proofErr w:type="spellEnd"/>
            <w:r w:rsidRPr="00FB2471">
              <w:rPr>
                <w:i/>
                <w:sz w:val="26"/>
                <w:szCs w:val="26"/>
              </w:rPr>
              <w:t xml:space="preserve">. № </w:t>
            </w:r>
            <w:r w:rsidR="00902DBD" w:rsidRPr="00FB2471">
              <w:rPr>
                <w:i/>
                <w:sz w:val="26"/>
                <w:szCs w:val="26"/>
              </w:rPr>
              <w:t>138а</w:t>
            </w:r>
          </w:p>
          <w:p w:rsidR="00FB2471" w:rsidRPr="00FB2471" w:rsidRDefault="00FB2471" w:rsidP="00FB2471">
            <w:pPr>
              <w:ind w:right="-108"/>
              <w:jc w:val="both"/>
              <w:rPr>
                <w:i/>
                <w:sz w:val="26"/>
                <w:szCs w:val="26"/>
              </w:rPr>
            </w:pPr>
          </w:p>
          <w:p w:rsidR="00A51A8E" w:rsidRPr="00FB2471" w:rsidRDefault="00A51A8E" w:rsidP="00A51A8E">
            <w:pPr>
              <w:ind w:right="-108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826385" w:rsidRPr="00FB2471" w:rsidRDefault="00826385" w:rsidP="00826385">
      <w:pPr>
        <w:ind w:firstLine="708"/>
        <w:jc w:val="both"/>
        <w:rPr>
          <w:b/>
          <w:sz w:val="26"/>
          <w:szCs w:val="26"/>
        </w:rPr>
      </w:pPr>
      <w:r w:rsidRPr="00FB2471">
        <w:rPr>
          <w:b/>
          <w:i/>
          <w:sz w:val="26"/>
          <w:szCs w:val="26"/>
          <w:u w:val="single"/>
        </w:rPr>
        <w:t>Присутні члени комісії</w:t>
      </w:r>
      <w:r w:rsidRPr="00FB2471">
        <w:rPr>
          <w:b/>
          <w:sz w:val="26"/>
          <w:szCs w:val="26"/>
        </w:rPr>
        <w:t xml:space="preserve">:  Ящук І.П., </w:t>
      </w:r>
      <w:r w:rsidRPr="00FB2471">
        <w:rPr>
          <w:b/>
          <w:sz w:val="26"/>
          <w:szCs w:val="26"/>
        </w:rPr>
        <w:t xml:space="preserve">Олуйко В.М., </w:t>
      </w:r>
      <w:r w:rsidRPr="00FB2471">
        <w:rPr>
          <w:b/>
          <w:sz w:val="26"/>
          <w:szCs w:val="26"/>
        </w:rPr>
        <w:t xml:space="preserve">Ткаченко У.Ю., </w:t>
      </w:r>
      <w:proofErr w:type="spellStart"/>
      <w:r w:rsidRPr="00FB2471">
        <w:rPr>
          <w:b/>
          <w:sz w:val="26"/>
          <w:szCs w:val="26"/>
        </w:rPr>
        <w:t>Ромасюков</w:t>
      </w:r>
      <w:proofErr w:type="spellEnd"/>
      <w:r w:rsidRPr="00FB2471">
        <w:rPr>
          <w:b/>
          <w:sz w:val="26"/>
          <w:szCs w:val="26"/>
        </w:rPr>
        <w:t xml:space="preserve"> А.Є., Василик Т.П.</w:t>
      </w:r>
      <w:r w:rsidRPr="00FB2471">
        <w:rPr>
          <w:b/>
          <w:sz w:val="26"/>
          <w:szCs w:val="26"/>
        </w:rPr>
        <w:t xml:space="preserve">, </w:t>
      </w:r>
      <w:r w:rsidRPr="00FB2471">
        <w:rPr>
          <w:i/>
          <w:sz w:val="26"/>
          <w:szCs w:val="26"/>
        </w:rPr>
        <w:t xml:space="preserve"> </w:t>
      </w:r>
      <w:proofErr w:type="spellStart"/>
      <w:r w:rsidRPr="00FB2471">
        <w:rPr>
          <w:b/>
          <w:sz w:val="26"/>
          <w:szCs w:val="26"/>
        </w:rPr>
        <w:t>Скримський</w:t>
      </w:r>
      <w:proofErr w:type="spellEnd"/>
      <w:r w:rsidRPr="00FB2471">
        <w:rPr>
          <w:b/>
          <w:sz w:val="26"/>
          <w:szCs w:val="26"/>
        </w:rPr>
        <w:t xml:space="preserve"> Р.Ф.</w:t>
      </w:r>
    </w:p>
    <w:p w:rsidR="00826385" w:rsidRPr="00FB2471" w:rsidRDefault="00826385" w:rsidP="00826385">
      <w:pPr>
        <w:ind w:firstLine="708"/>
        <w:jc w:val="both"/>
        <w:rPr>
          <w:b/>
          <w:sz w:val="26"/>
          <w:szCs w:val="26"/>
        </w:rPr>
      </w:pPr>
    </w:p>
    <w:p w:rsidR="00826385" w:rsidRPr="00FB2471" w:rsidRDefault="00826385" w:rsidP="00826385">
      <w:pPr>
        <w:ind w:firstLine="708"/>
        <w:jc w:val="both"/>
        <w:rPr>
          <w:b/>
          <w:sz w:val="26"/>
          <w:szCs w:val="26"/>
        </w:rPr>
      </w:pPr>
      <w:r w:rsidRPr="00FB2471">
        <w:rPr>
          <w:b/>
          <w:i/>
          <w:sz w:val="26"/>
          <w:szCs w:val="26"/>
          <w:u w:val="single"/>
        </w:rPr>
        <w:t>Відсутні</w:t>
      </w:r>
      <w:r w:rsidRPr="00FB2471">
        <w:rPr>
          <w:b/>
          <w:i/>
          <w:sz w:val="26"/>
          <w:szCs w:val="26"/>
          <w:u w:val="single"/>
        </w:rPr>
        <w:t>й</w:t>
      </w:r>
      <w:r w:rsidRPr="00FB2471">
        <w:rPr>
          <w:b/>
          <w:i/>
          <w:sz w:val="26"/>
          <w:szCs w:val="26"/>
          <w:u w:val="single"/>
        </w:rPr>
        <w:t xml:space="preserve">  член комісії</w:t>
      </w:r>
      <w:r w:rsidRPr="00FB2471">
        <w:rPr>
          <w:i/>
          <w:sz w:val="26"/>
          <w:szCs w:val="26"/>
        </w:rPr>
        <w:t xml:space="preserve">: </w:t>
      </w:r>
      <w:r w:rsidRPr="00FB2471">
        <w:rPr>
          <w:b/>
          <w:sz w:val="26"/>
          <w:szCs w:val="26"/>
        </w:rPr>
        <w:t>Драган О.В</w:t>
      </w:r>
    </w:p>
    <w:p w:rsidR="00A51A8E" w:rsidRPr="0008642B" w:rsidRDefault="00A51A8E" w:rsidP="00A51A8E">
      <w:pPr>
        <w:jc w:val="both"/>
        <w:rPr>
          <w:i/>
          <w:sz w:val="26"/>
          <w:szCs w:val="26"/>
          <w:u w:val="single"/>
        </w:rPr>
      </w:pPr>
    </w:p>
    <w:p w:rsidR="00A51A8E" w:rsidRPr="0008642B" w:rsidRDefault="00A51A8E" w:rsidP="00A51A8E">
      <w:pPr>
        <w:jc w:val="center"/>
        <w:rPr>
          <w:b/>
          <w:caps/>
          <w:sz w:val="26"/>
          <w:szCs w:val="26"/>
        </w:rPr>
      </w:pPr>
      <w:r w:rsidRPr="0008642B">
        <w:rPr>
          <w:b/>
          <w:caps/>
          <w:sz w:val="26"/>
          <w:szCs w:val="26"/>
        </w:rPr>
        <w:t>Запрошені:</w:t>
      </w:r>
    </w:p>
    <w:p w:rsidR="00A51A8E" w:rsidRPr="0008642B" w:rsidRDefault="00A51A8E" w:rsidP="00A51A8E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ЛЕЩИШИНА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ПЕНЮШКЕВИЧ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БІЛЯНСЬКИЙ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Валентин Віталійович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заступник начальника Головного управління національної поліції в Хмельницькій області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МИХАЙЛОВА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начальник управління інформаційної діяльності та комунікацій з громадськістю </w:t>
            </w:r>
            <w:r w:rsidR="0063158D">
              <w:rPr>
                <w:color w:val="000000"/>
                <w:sz w:val="26"/>
                <w:szCs w:val="26"/>
              </w:rPr>
              <w:t>ОДА</w:t>
            </w: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БРИГАДИР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Віра Іванівна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начальник управління регіонального розвитку та будівництва облдержадміністрації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БОХОНСЬКА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5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ДЗЮБЛЮК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51A8E" w:rsidRPr="00A51A8E" w:rsidTr="00A51A8E">
        <w:trPr>
          <w:trHeight w:val="288"/>
        </w:trPr>
        <w:tc>
          <w:tcPr>
            <w:tcW w:w="3229" w:type="dxa"/>
          </w:tcPr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lastRenderedPageBreak/>
              <w:t>ДУНАЄВСЬКА</w:t>
            </w:r>
          </w:p>
          <w:p w:rsidR="00A51A8E" w:rsidRPr="00A51A8E" w:rsidRDefault="00A51A8E" w:rsidP="00A51A8E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Ірина Михайлівна</w:t>
            </w:r>
          </w:p>
        </w:tc>
        <w:tc>
          <w:tcPr>
            <w:tcW w:w="280" w:type="dxa"/>
          </w:tcPr>
          <w:p w:rsidR="00A51A8E" w:rsidRPr="00A51A8E" w:rsidRDefault="00A51A8E" w:rsidP="00A51A8E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51A8E" w:rsidRPr="00A51A8E" w:rsidRDefault="00A51A8E" w:rsidP="00A51A8E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начальник відділу містобудування та архітектури облдержадміністрації</w:t>
            </w:r>
          </w:p>
        </w:tc>
      </w:tr>
    </w:tbl>
    <w:p w:rsidR="00A51A8E" w:rsidRPr="0008642B" w:rsidRDefault="00A51A8E" w:rsidP="00A51A8E">
      <w:pPr>
        <w:rPr>
          <w:sz w:val="26"/>
          <w:szCs w:val="26"/>
        </w:rPr>
      </w:pPr>
    </w:p>
    <w:p w:rsidR="00A51A8E" w:rsidRPr="0008642B" w:rsidRDefault="00A51A8E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08642B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:rsidR="00A51A8E" w:rsidRPr="0008642B" w:rsidRDefault="00A51A8E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A51A8E" w:rsidRPr="00A51A8E" w:rsidRDefault="00A51A8E" w:rsidP="00A51A8E">
      <w:p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A51A8E" w:rsidRPr="00A51A8E" w:rsidRDefault="00A51A8E" w:rsidP="00A51A8E">
      <w:pPr>
        <w:jc w:val="both"/>
        <w:rPr>
          <w:sz w:val="26"/>
          <w:szCs w:val="26"/>
        </w:rPr>
      </w:pPr>
    </w:p>
    <w:p w:rsidR="00A51A8E" w:rsidRPr="007C0848" w:rsidRDefault="007C0848" w:rsidP="007C08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1A8E" w:rsidRPr="007C0848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7C0848" w:rsidRDefault="00A51A8E" w:rsidP="007C0848">
      <w:pPr>
        <w:pStyle w:val="a5"/>
        <w:numPr>
          <w:ilvl w:val="0"/>
          <w:numId w:val="8"/>
        </w:numPr>
        <w:ind w:hanging="720"/>
        <w:jc w:val="both"/>
        <w:rPr>
          <w:sz w:val="26"/>
          <w:szCs w:val="26"/>
        </w:rPr>
      </w:pPr>
      <w:r w:rsidRPr="007C0848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затвердження розпоряджень голови обласної ради, першого заступника голови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Дуєнко</w:t>
      </w:r>
      <w:proofErr w:type="spellEnd"/>
      <w:r w:rsidRPr="00A51A8E">
        <w:rPr>
          <w:sz w:val="26"/>
          <w:szCs w:val="26"/>
        </w:rPr>
        <w:t xml:space="preserve"> Алли Анатоліївни на посаду директора Білогірського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ind w:left="0" w:firstLine="0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Сельського</w:t>
      </w:r>
      <w:proofErr w:type="spellEnd"/>
      <w:r w:rsidRPr="00A51A8E">
        <w:rPr>
          <w:sz w:val="26"/>
          <w:szCs w:val="26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ind w:left="0" w:firstLine="0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Сивака</w:t>
      </w:r>
      <w:proofErr w:type="spellEnd"/>
      <w:r w:rsidRPr="00A51A8E">
        <w:rPr>
          <w:sz w:val="26"/>
          <w:szCs w:val="26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>Про призначення Козицької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Кланци</w:t>
      </w:r>
      <w:proofErr w:type="spellEnd"/>
      <w:r w:rsidRPr="00A51A8E">
        <w:rPr>
          <w:sz w:val="26"/>
          <w:szCs w:val="26"/>
        </w:rPr>
        <w:t xml:space="preserve"> Андрія Івановича на посаду директора комунального некомерційного підприємства «Хмельницький обласний серцево-судинний центр»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Романіва</w:t>
      </w:r>
      <w:proofErr w:type="spellEnd"/>
      <w:r w:rsidRPr="00A51A8E">
        <w:rPr>
          <w:sz w:val="26"/>
          <w:szCs w:val="26"/>
        </w:rPr>
        <w:t xml:space="preserve"> Миколи Михайловича на посаду директора комунального некомерційного підприємства «Хмельницька обласна стоматологічна поліклініка».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rPr>
          <w:sz w:val="26"/>
          <w:szCs w:val="26"/>
        </w:rPr>
      </w:pPr>
      <w:r w:rsidRPr="00A51A8E">
        <w:rPr>
          <w:sz w:val="26"/>
          <w:szCs w:val="26"/>
        </w:rPr>
        <w:t>Про призначення Василенка Сергія Павловича на посаду директора комунального некомерційного підприємства «Хмельницький обласний протитуберкульозний диспансер»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Цуглевича</w:t>
      </w:r>
      <w:proofErr w:type="spellEnd"/>
      <w:r w:rsidRPr="00A51A8E">
        <w:rPr>
          <w:sz w:val="26"/>
          <w:szCs w:val="26"/>
        </w:rPr>
        <w:t xml:space="preserve"> Якова Миколайовича на посаду директора комунального некомерційного підприємства «Хмельницька обласна лікарня».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A51A8E">
        <w:rPr>
          <w:sz w:val="26"/>
          <w:szCs w:val="26"/>
        </w:rPr>
        <w:t>Судилківської</w:t>
      </w:r>
      <w:proofErr w:type="spellEnd"/>
      <w:r w:rsidRPr="00A51A8E">
        <w:rPr>
          <w:sz w:val="26"/>
          <w:szCs w:val="26"/>
        </w:rPr>
        <w:t xml:space="preserve"> сільської ради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B67EBA" w:rsidRPr="00A51A8E" w:rsidRDefault="00B67EB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 xml:space="preserve">Про реорганізацію </w:t>
      </w:r>
      <w:proofErr w:type="spellStart"/>
      <w:r w:rsidRPr="00A51A8E">
        <w:rPr>
          <w:sz w:val="26"/>
          <w:szCs w:val="26"/>
        </w:rPr>
        <w:t>Голозубинецької</w:t>
      </w:r>
      <w:proofErr w:type="spellEnd"/>
      <w:r w:rsidRPr="00A51A8E">
        <w:rPr>
          <w:sz w:val="26"/>
          <w:szCs w:val="26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67EBA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.</w:t>
            </w: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реорганізацію комунального некомерційного підприємства «</w:t>
      </w:r>
      <w:proofErr w:type="spellStart"/>
      <w:r w:rsidRPr="00A51A8E">
        <w:rPr>
          <w:sz w:val="26"/>
          <w:szCs w:val="26"/>
        </w:rPr>
        <w:t>Славутська</w:t>
      </w:r>
      <w:proofErr w:type="spellEnd"/>
      <w:r w:rsidRPr="00A51A8E">
        <w:rPr>
          <w:sz w:val="26"/>
          <w:szCs w:val="26"/>
        </w:rPr>
        <w:t xml:space="preserve"> обласна туберкульозна лікарня»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  <w:p w:rsidR="00B67EBA" w:rsidRPr="00A51A8E" w:rsidRDefault="00B67EB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реорганізацію </w:t>
      </w:r>
      <w:proofErr w:type="spellStart"/>
      <w:r w:rsidRPr="00A51A8E">
        <w:rPr>
          <w:sz w:val="26"/>
          <w:szCs w:val="26"/>
        </w:rPr>
        <w:t>Староушицького</w:t>
      </w:r>
      <w:proofErr w:type="spellEnd"/>
      <w:r w:rsidRPr="00A51A8E">
        <w:rPr>
          <w:sz w:val="26"/>
          <w:szCs w:val="26"/>
        </w:rPr>
        <w:t xml:space="preserve"> обласного дитячого санаторію «Дністер»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реорганізацію комунального некомерційного підприємства «Яблунівський обласний заклад з надання психіатричної допомоги»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  <w:p w:rsidR="00B67EBA" w:rsidRPr="00A51A8E" w:rsidRDefault="00B67EB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припинення шляхом ліквідації </w:t>
      </w:r>
      <w:proofErr w:type="spellStart"/>
      <w:r w:rsidRPr="00A51A8E">
        <w:rPr>
          <w:sz w:val="26"/>
          <w:szCs w:val="26"/>
        </w:rPr>
        <w:t>Великожванчицького</w:t>
      </w:r>
      <w:proofErr w:type="spellEnd"/>
      <w:r w:rsidRPr="00A51A8E">
        <w:rPr>
          <w:sz w:val="26"/>
          <w:szCs w:val="26"/>
        </w:rPr>
        <w:t xml:space="preserve"> обласного дитячого </w:t>
      </w:r>
      <w:proofErr w:type="spellStart"/>
      <w:r w:rsidRPr="00A51A8E">
        <w:rPr>
          <w:sz w:val="26"/>
          <w:szCs w:val="26"/>
        </w:rPr>
        <w:t>пульмонологічного</w:t>
      </w:r>
      <w:proofErr w:type="spellEnd"/>
      <w:r w:rsidRPr="00A51A8E">
        <w:rPr>
          <w:sz w:val="26"/>
          <w:szCs w:val="26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</w:tc>
      </w:tr>
    </w:tbl>
    <w:p w:rsidR="00A51A8E" w:rsidRPr="00A51A8E" w:rsidRDefault="00A51A8E" w:rsidP="00A51A8E">
      <w:pPr>
        <w:rPr>
          <w:sz w:val="26"/>
          <w:szCs w:val="26"/>
        </w:rPr>
      </w:pPr>
    </w:p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  <w:p w:rsidR="00B67EBA" w:rsidRPr="00A51A8E" w:rsidRDefault="00B67EB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rPr>
          <w:sz w:val="26"/>
          <w:szCs w:val="26"/>
        </w:rPr>
      </w:pPr>
      <w:r w:rsidRPr="00A51A8E">
        <w:rPr>
          <w:sz w:val="26"/>
          <w:szCs w:val="26"/>
        </w:rPr>
        <w:t>Про припинення шляхом ліквідації Хмельницького обласного наркологічного диспансеру.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  <w:p w:rsidR="00B67EBA" w:rsidRPr="00A51A8E" w:rsidRDefault="00B67EB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 w:rsidRPr="00A51A8E">
              <w:rPr>
                <w:sz w:val="26"/>
                <w:szCs w:val="26"/>
              </w:rPr>
              <w:t xml:space="preserve">я Василівна – заступник начальника Департаменту охорони здоров’я </w:t>
            </w:r>
            <w:r w:rsidR="00B67EBA">
              <w:rPr>
                <w:sz w:val="26"/>
                <w:szCs w:val="26"/>
              </w:rPr>
              <w:t>ОДА</w:t>
            </w:r>
            <w:r w:rsidRPr="00A51A8E">
              <w:rPr>
                <w:sz w:val="26"/>
                <w:szCs w:val="26"/>
              </w:rPr>
              <w:t>.</w:t>
            </w:r>
          </w:p>
          <w:p w:rsidR="00B67EBA" w:rsidRPr="00A51A8E" w:rsidRDefault="00B67EB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>Про внесення змін до програми фінансової підтримки об’єктів спільної власності територіальних громад сіл, селищ, міст Хмельницької області 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погодження надання приватному підприємству «АСЛАН-ТЕКСТИЛЬ»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погодження надання приватному підприємству «</w:t>
      </w:r>
      <w:proofErr w:type="spellStart"/>
      <w:r w:rsidRPr="00A51A8E">
        <w:rPr>
          <w:sz w:val="26"/>
          <w:szCs w:val="26"/>
        </w:rPr>
        <w:t>Кансталь</w:t>
      </w:r>
      <w:proofErr w:type="spellEnd"/>
      <w:r w:rsidRPr="00A51A8E">
        <w:rPr>
          <w:sz w:val="26"/>
          <w:szCs w:val="26"/>
        </w:rPr>
        <w:t>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 w:rsidRPr="00A51A8E">
        <w:rPr>
          <w:sz w:val="26"/>
          <w:szCs w:val="26"/>
          <w:lang w:val="en-US"/>
        </w:rPr>
        <w:t>c</w:t>
      </w:r>
      <w:r w:rsidRPr="00A51A8E">
        <w:rPr>
          <w:sz w:val="26"/>
          <w:szCs w:val="26"/>
        </w:rPr>
        <w:t>творення об’єкта природно-заповідного фонду – комплексної пам’ятки природи місцевого значення «</w:t>
      </w:r>
      <w:proofErr w:type="spellStart"/>
      <w:r w:rsidRPr="00A51A8E">
        <w:rPr>
          <w:sz w:val="26"/>
          <w:szCs w:val="26"/>
        </w:rPr>
        <w:t>Гусикова</w:t>
      </w:r>
      <w:proofErr w:type="spellEnd"/>
      <w:r w:rsidRPr="00A51A8E">
        <w:rPr>
          <w:sz w:val="26"/>
          <w:szCs w:val="26"/>
        </w:rPr>
        <w:t xml:space="preserve"> гора».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Тетяна Василівна– директор департаменту природних ресурсів та екології.</w:t>
            </w:r>
          </w:p>
          <w:p w:rsidR="008F375C" w:rsidRPr="00A51A8E" w:rsidRDefault="008F375C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обрання представника громадськості до складу поліцейської комісії Управління поліції охорони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Хутняк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Олександр Миколайович – начальник відділу кадрів Управління поліції охорони в Хмельницькій області.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план роботи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хід виконання у 2019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хід виконання у 2019 році комплексної програми профілактики правопорушень та боротьби зі злочинністю 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хід виконання у 2019 році комплексної програми використання </w:t>
      </w:r>
      <w:proofErr w:type="spellStart"/>
      <w:r w:rsidRPr="00A51A8E">
        <w:rPr>
          <w:sz w:val="26"/>
          <w:szCs w:val="26"/>
        </w:rPr>
        <w:t>трирівневої</w:t>
      </w:r>
      <w:proofErr w:type="spellEnd"/>
      <w:r w:rsidRPr="00A51A8E">
        <w:rPr>
          <w:sz w:val="26"/>
          <w:szCs w:val="26"/>
        </w:rPr>
        <w:t xml:space="preserve"> моделі у профілактиці правопорушень серед неповнолітнього населення 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хід виконання програми збереження об’єктів культурної спадщини Хмельницької області на 2015-2020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обласної програми сприяння розвитку громадянського суспільства.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Михайлова Інна Григорівна – начальник управління інформаційної діяльності та комунікацій з громадськістю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регіональну програму створення на введення містобудівного кадастру Хмельницької області на 2019-2020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Дунаєвська Ірина Михайлівна – начальник відділу архітектури та містобудування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охорони навколишнього природного середовища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959"/>
      </w:tblGrid>
      <w:tr w:rsidR="00A51A8E" w:rsidRPr="00A51A8E" w:rsidTr="00B67EBA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9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Тетяна Василівна – директор Департаменту природних ресурсів та екології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>Про внесення змін до програми підвищення енергоефективності Хмельницької області на 2017-2021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B67EBA">
              <w:rPr>
                <w:color w:val="000000"/>
                <w:sz w:val="26"/>
                <w:szCs w:val="26"/>
              </w:rPr>
              <w:t>ОДА.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регіональну програму розвитку автомобільних доріг загального користування місцевого значення Хмельницької області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Бригадир Віра Іванівна – начальник управління регіонального розвитку та будівництва</w:t>
            </w:r>
            <w:r w:rsidR="00B67EBA">
              <w:rPr>
                <w:color w:val="000000"/>
                <w:sz w:val="26"/>
                <w:szCs w:val="26"/>
              </w:rPr>
              <w:t xml:space="preserve"> 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програму забезпечення реалізації державної міграційної політики в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Семків Ростислав Романович – заступник начальника відділу з питань шукачів захисту та соціальної інтеграції Управління ДМС в Хмельницькій області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Стратегію регіонального розвитку Хмельницької області на 2021-2027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План заходів з реалізації Стратегії регіонального розвитку Хмельницької області на 2021-2023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програму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</w:t>
            </w:r>
            <w:r w:rsidR="00B67EBA">
              <w:rPr>
                <w:color w:val="000000"/>
                <w:sz w:val="26"/>
                <w:szCs w:val="26"/>
              </w:rPr>
              <w:t>ОДА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>Про обласний бюджет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Сергій Адамович – директор Департаменту фінансів облдержадміністрації.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підтримку звернення </w:t>
      </w:r>
      <w:proofErr w:type="spellStart"/>
      <w:r w:rsidRPr="00A51A8E">
        <w:rPr>
          <w:sz w:val="26"/>
          <w:szCs w:val="26"/>
        </w:rPr>
        <w:t>Нетішинської</w:t>
      </w:r>
      <w:proofErr w:type="spellEnd"/>
      <w:r w:rsidRPr="00A51A8E">
        <w:rPr>
          <w:sz w:val="26"/>
          <w:szCs w:val="26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звернення депутатів обласної ради до Президента України, Верховної Ради України, Кабінету Міністрів України про перерахунок пенсій державним службовцям.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Антонюк В’ячеслав Вікторович – депутат облради.</w:t>
            </w:r>
          </w:p>
          <w:p w:rsidR="00E80BAF" w:rsidRPr="00A51A8E" w:rsidRDefault="00E80BAF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80BAF" w:rsidRPr="00A51A8E" w:rsidRDefault="00E80BAF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bookmarkStart w:id="0" w:name="_Hlk27471375"/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Хмельницької обласної ради щодо недопущення припинення діяльності комунального закладу культури.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80BAF" w:rsidRPr="00A51A8E" w:rsidTr="00E92A08">
        <w:tc>
          <w:tcPr>
            <w:tcW w:w="1716" w:type="dxa"/>
          </w:tcPr>
          <w:p w:rsidR="00E80BAF" w:rsidRPr="00A51A8E" w:rsidRDefault="00E80BAF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E80BAF" w:rsidRPr="00A51A8E" w:rsidRDefault="00E80BAF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0BAF" w:rsidRDefault="00E80BAF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Василик Тетяна Павлівна – секретар </w:t>
            </w:r>
            <w:r w:rsidR="00FB2471">
              <w:rPr>
                <w:color w:val="000000"/>
                <w:sz w:val="26"/>
                <w:szCs w:val="26"/>
              </w:rPr>
              <w:t xml:space="preserve">постійної </w:t>
            </w:r>
            <w:r>
              <w:rPr>
                <w:color w:val="000000"/>
                <w:sz w:val="26"/>
                <w:szCs w:val="26"/>
              </w:rPr>
              <w:t>комісії.</w:t>
            </w:r>
          </w:p>
          <w:p w:rsidR="00515CFA" w:rsidRPr="00A51A8E" w:rsidRDefault="00515CFA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bookmarkEnd w:id="0"/>
    <w:p w:rsidR="00515CFA" w:rsidRPr="00A51A8E" w:rsidRDefault="00515CFA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15CFA" w:rsidRPr="00A51A8E" w:rsidTr="00E92A08">
        <w:tc>
          <w:tcPr>
            <w:tcW w:w="1716" w:type="dxa"/>
          </w:tcPr>
          <w:p w:rsidR="00515CFA" w:rsidRPr="00A51A8E" w:rsidRDefault="00515CFA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515CFA" w:rsidRPr="00A51A8E" w:rsidRDefault="00515CFA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15CFA" w:rsidRPr="00A51A8E" w:rsidRDefault="00515CFA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Ромасюков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Артем Євгенійович – член постійної комісії.</w:t>
            </w:r>
          </w:p>
          <w:p w:rsidR="00515CFA" w:rsidRPr="00A51A8E" w:rsidRDefault="00515CFA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15CFA" w:rsidRPr="00A51A8E" w:rsidRDefault="00515CFA" w:rsidP="00FB2471">
      <w:pPr>
        <w:rPr>
          <w:b/>
          <w:sz w:val="26"/>
          <w:szCs w:val="26"/>
        </w:rPr>
      </w:pPr>
    </w:p>
    <w:p w:rsidR="00A51A8E" w:rsidRPr="00A51A8E" w:rsidRDefault="00A51A8E" w:rsidP="00A51A8E">
      <w:pPr>
        <w:jc w:val="center"/>
        <w:rPr>
          <w:b/>
          <w:sz w:val="26"/>
          <w:szCs w:val="26"/>
        </w:rPr>
      </w:pPr>
      <w:r w:rsidRPr="00A51A8E">
        <w:rPr>
          <w:b/>
          <w:sz w:val="26"/>
          <w:szCs w:val="26"/>
        </w:rPr>
        <w:t>Питання, що виносяться на розгляд постійних комісій:</w:t>
      </w:r>
    </w:p>
    <w:p w:rsidR="00A51A8E" w:rsidRPr="00A51A8E" w:rsidRDefault="00A51A8E" w:rsidP="00A51A8E">
      <w:pPr>
        <w:jc w:val="center"/>
        <w:rPr>
          <w:b/>
          <w:sz w:val="26"/>
          <w:szCs w:val="26"/>
        </w:rPr>
      </w:pPr>
    </w:p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</w:t>
            </w:r>
            <w:r w:rsidR="00E80BAF">
              <w:rPr>
                <w:color w:val="000000"/>
                <w:sz w:val="26"/>
                <w:szCs w:val="26"/>
              </w:rPr>
              <w:t>ють</w:t>
            </w:r>
            <w:r w:rsidRPr="00A51A8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="00B67EBA">
              <w:rPr>
                <w:color w:val="000000"/>
                <w:sz w:val="26"/>
                <w:szCs w:val="26"/>
              </w:rPr>
              <w:t>;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Сорока Валерій Ростиславович – директор </w:t>
            </w:r>
            <w:r w:rsidRPr="00A51A8E">
              <w:rPr>
                <w:sz w:val="26"/>
                <w:szCs w:val="26"/>
              </w:rPr>
              <w:t xml:space="preserve">комунального підприємства </w:t>
            </w:r>
            <w:r w:rsidRPr="00A51A8E">
              <w:rPr>
                <w:color w:val="000000"/>
                <w:sz w:val="26"/>
                <w:szCs w:val="26"/>
              </w:rPr>
              <w:t>«Аеропорт-Хмельницький».</w:t>
            </w:r>
          </w:p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bookmarkStart w:id="1" w:name="_Hlk27470528"/>
      <w:r w:rsidRPr="00A51A8E">
        <w:rPr>
          <w:sz w:val="26"/>
          <w:szCs w:val="26"/>
        </w:rPr>
        <w:lastRenderedPageBreak/>
        <w:t>Про проведення громадського обговорення з питання зміни профілю та перейменування КЗК «Обласний літературно-меморіальний музей                              М.О. Островського».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51A8E" w:rsidRPr="00A51A8E" w:rsidRDefault="00A51A8E" w:rsidP="00AE449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bookmarkEnd w:id="1"/>
    <w:p w:rsidR="00A51A8E" w:rsidRPr="00A51A8E" w:rsidRDefault="00A51A8E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пропозицію Державної служби геології та надр України щодо включення </w:t>
      </w:r>
      <w:proofErr w:type="spellStart"/>
      <w:r w:rsidRPr="00A51A8E">
        <w:rPr>
          <w:sz w:val="26"/>
          <w:szCs w:val="26"/>
        </w:rPr>
        <w:t>Яснозірської</w:t>
      </w:r>
      <w:proofErr w:type="spellEnd"/>
      <w:r w:rsidRPr="00A51A8E">
        <w:rPr>
          <w:sz w:val="26"/>
          <w:szCs w:val="26"/>
        </w:rPr>
        <w:t xml:space="preserve"> ділянки піску та вапняку до переліку ділянок надр, дозволи на користування якими виставляються на аукціон.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A51A8E" w:rsidTr="00A51A8E">
        <w:tc>
          <w:tcPr>
            <w:tcW w:w="171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51A8E" w:rsidRP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15CFA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FB5B91">
              <w:rPr>
                <w:color w:val="000000"/>
                <w:sz w:val="26"/>
                <w:szCs w:val="26"/>
              </w:rPr>
              <w:t>.</w:t>
            </w:r>
          </w:p>
          <w:p w:rsidR="00515CFA" w:rsidRPr="00A51A8E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Default="00AE4493" w:rsidP="00AE4493">
      <w:pPr>
        <w:jc w:val="center"/>
        <w:rPr>
          <w:b/>
          <w:bCs/>
          <w:sz w:val="26"/>
          <w:szCs w:val="26"/>
        </w:rPr>
      </w:pPr>
      <w:bookmarkStart w:id="2" w:name="_Hlk27475718"/>
      <w:r w:rsidRPr="00AE4493">
        <w:rPr>
          <w:b/>
          <w:bCs/>
          <w:sz w:val="26"/>
          <w:szCs w:val="26"/>
        </w:rPr>
        <w:t>Питання, що винесені на розгляд за планом роботи комісії:</w:t>
      </w:r>
    </w:p>
    <w:p w:rsidR="00AE4493" w:rsidRDefault="00AE4493" w:rsidP="00AE4493">
      <w:pPr>
        <w:jc w:val="center"/>
        <w:rPr>
          <w:b/>
          <w:bCs/>
          <w:sz w:val="26"/>
          <w:szCs w:val="26"/>
        </w:rPr>
      </w:pPr>
    </w:p>
    <w:p w:rsidR="00AE4493" w:rsidRPr="00A51A8E" w:rsidRDefault="00AE4493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bookmarkStart w:id="3" w:name="_Hlk27470686"/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Хмельницького обласного відділення Міжнародної асоціації ветеранів фізичної культури і спорту.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E4493" w:rsidRPr="00A51A8E" w:rsidTr="00E92A08">
        <w:tc>
          <w:tcPr>
            <w:tcW w:w="1716" w:type="dxa"/>
          </w:tcPr>
          <w:p w:rsidR="00AE4493" w:rsidRPr="00A51A8E" w:rsidRDefault="00AE449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AE4493" w:rsidRPr="00A51A8E" w:rsidRDefault="00AE449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E4493" w:rsidRPr="00A51A8E" w:rsidRDefault="00AE4493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Інна Петрівна – голова постійної комісії.</w:t>
            </w:r>
          </w:p>
          <w:p w:rsidR="00AE4493" w:rsidRPr="00A51A8E" w:rsidRDefault="00AE4493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bookmarkEnd w:id="3"/>
    <w:p w:rsidR="008D5376" w:rsidRPr="00A51A8E" w:rsidRDefault="008D5376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 w:rsidR="00C30A29">
        <w:rPr>
          <w:sz w:val="26"/>
          <w:szCs w:val="26"/>
        </w:rPr>
        <w:t>доцільність подальшого функціонування комунального закладу «Центр організаційно-господарського забезпечення закладів освіти».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D5376" w:rsidRPr="00A51A8E" w:rsidTr="00E92A08">
        <w:tc>
          <w:tcPr>
            <w:tcW w:w="1716" w:type="dxa"/>
          </w:tcPr>
          <w:p w:rsidR="008D5376" w:rsidRPr="00A51A8E" w:rsidRDefault="008D5376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8D5376" w:rsidRPr="00A51A8E" w:rsidRDefault="008D5376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D5376" w:rsidRPr="00A51A8E" w:rsidRDefault="008D5376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Інна Петрівна – голова постійної комісії.</w:t>
            </w:r>
          </w:p>
          <w:p w:rsidR="008D5376" w:rsidRPr="00A51A8E" w:rsidRDefault="008D5376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44C90" w:rsidRPr="00A51A8E" w:rsidRDefault="00B44C90" w:rsidP="007C0848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святково-благодійні заходи, присвячені Дню Святого Миколая, які заплановані облдержадміністрацією на 18 грудня 2019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44C90" w:rsidRPr="00A51A8E" w:rsidTr="00E92A08">
        <w:tc>
          <w:tcPr>
            <w:tcW w:w="1716" w:type="dxa"/>
          </w:tcPr>
          <w:p w:rsidR="00B44C90" w:rsidRPr="00A51A8E" w:rsidRDefault="00B44C90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44C90" w:rsidRPr="00A51A8E" w:rsidRDefault="00B44C90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44C90" w:rsidRPr="00A51A8E" w:rsidRDefault="00B44C90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Ромасюков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Артем Євгенійович – член постійної комісії.</w:t>
            </w:r>
          </w:p>
          <w:p w:rsidR="00B44C90" w:rsidRPr="00A51A8E" w:rsidRDefault="00B44C90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bookmarkEnd w:id="2"/>
    </w:tbl>
    <w:p w:rsidR="00AE4493" w:rsidRDefault="00AE4493" w:rsidP="00AE4493">
      <w:pPr>
        <w:jc w:val="center"/>
        <w:rPr>
          <w:b/>
          <w:bCs/>
          <w:sz w:val="26"/>
          <w:szCs w:val="26"/>
        </w:rPr>
      </w:pPr>
    </w:p>
    <w:p w:rsidR="00FB2471" w:rsidRPr="00AE4493" w:rsidRDefault="00FB2471" w:rsidP="00AE4493">
      <w:pPr>
        <w:jc w:val="center"/>
        <w:rPr>
          <w:b/>
          <w:bCs/>
          <w:sz w:val="26"/>
          <w:szCs w:val="26"/>
        </w:rPr>
      </w:pPr>
    </w:p>
    <w:p w:rsidR="00A51A8E" w:rsidRPr="0008642B" w:rsidRDefault="00AE4493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РЕЗУЛЬТАТИ РОЗГЛЯДУ</w:t>
      </w:r>
      <w:r w:rsidR="00A51A8E" w:rsidRPr="0008642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51A8E" w:rsidRPr="0008642B" w:rsidRDefault="00A51A8E" w:rsidP="00A51A8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A51A8E" w:rsidRPr="0008642B" w:rsidRDefault="00A51A8E" w:rsidP="00A51A8E">
      <w:pPr>
        <w:jc w:val="both"/>
        <w:rPr>
          <w:sz w:val="26"/>
          <w:szCs w:val="26"/>
        </w:rPr>
      </w:pPr>
      <w:r w:rsidRPr="0008642B">
        <w:rPr>
          <w:sz w:val="26"/>
          <w:szCs w:val="26"/>
        </w:rPr>
        <w:t xml:space="preserve">1. </w:t>
      </w:r>
      <w:r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08642B">
              <w:rPr>
                <w:color w:val="000000"/>
                <w:sz w:val="26"/>
                <w:szCs w:val="26"/>
              </w:rPr>
              <w:t>:</w:t>
            </w: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72101">
              <w:rPr>
                <w:color w:val="000000"/>
                <w:sz w:val="26"/>
                <w:szCs w:val="26"/>
              </w:rPr>
              <w:t xml:space="preserve">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7614F6" w:rsidRDefault="00A51A8E" w:rsidP="007C084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7614F6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2D74"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 w:rsidRPr="00FF2D74"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</w:t>
            </w:r>
            <w:r>
              <w:rPr>
                <w:color w:val="000000"/>
                <w:sz w:val="26"/>
                <w:szCs w:val="26"/>
              </w:rPr>
              <w:t>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lastRenderedPageBreak/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7614F6" w:rsidRDefault="00A51A8E" w:rsidP="007C084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7614F6">
        <w:rPr>
          <w:sz w:val="26"/>
          <w:szCs w:val="26"/>
        </w:rPr>
        <w:lastRenderedPageBreak/>
        <w:t>Про нові депутатські запити.</w:t>
      </w:r>
    </w:p>
    <w:p w:rsidR="00A51A8E" w:rsidRPr="0008642B" w:rsidRDefault="00A51A8E" w:rsidP="00A51A8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депутатський запит ЯЦКОВА Бориса Олександровича щодо відкриття філії відділення </w:t>
      </w:r>
      <w:proofErr w:type="spellStart"/>
      <w:r>
        <w:rPr>
          <w:sz w:val="26"/>
          <w:szCs w:val="26"/>
        </w:rPr>
        <w:t>екстракорпоральної</w:t>
      </w:r>
      <w:proofErr w:type="spellEnd"/>
      <w:r>
        <w:rPr>
          <w:sz w:val="26"/>
          <w:szCs w:val="26"/>
        </w:rPr>
        <w:t xml:space="preserve"> детоксикації на базі КНП «Ізяславська ЦРЛ».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2D74">
              <w:rPr>
                <w:color w:val="000000"/>
                <w:sz w:val="26"/>
                <w:szCs w:val="26"/>
              </w:rPr>
              <w:t>Лещишину</w:t>
            </w:r>
            <w:proofErr w:type="spellEnd"/>
            <w:r w:rsidRPr="00FF2D74">
              <w:rPr>
                <w:color w:val="000000"/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FF2D74">
              <w:rPr>
                <w:color w:val="000000"/>
                <w:sz w:val="26"/>
                <w:szCs w:val="26"/>
              </w:rPr>
              <w:t xml:space="preserve"> 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</w:t>
            </w:r>
            <w:r w:rsidR="007614F6">
              <w:rPr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sz w:val="26"/>
                <w:szCs w:val="26"/>
              </w:rPr>
              <w:t>29 сесії обласної ради</w:t>
            </w:r>
            <w:r>
              <w:rPr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9B6E0D" w:rsidRDefault="00A51A8E" w:rsidP="007C084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BD507D">
        <w:rPr>
          <w:sz w:val="26"/>
          <w:szCs w:val="26"/>
        </w:rPr>
        <w:t xml:space="preserve">Про </w:t>
      </w:r>
      <w:r>
        <w:rPr>
          <w:sz w:val="26"/>
          <w:szCs w:val="26"/>
        </w:rPr>
        <w:t>затвердження розпоряджень голови обласної ради, першого заступника голови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</w:t>
            </w:r>
            <w:r w:rsidR="007614F6">
              <w:rPr>
                <w:color w:val="000000"/>
                <w:sz w:val="26"/>
                <w:szCs w:val="26"/>
              </w:rPr>
              <w:t>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595BF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95BF9">
        <w:rPr>
          <w:sz w:val="26"/>
          <w:szCs w:val="26"/>
        </w:rPr>
        <w:t xml:space="preserve">Про призначення </w:t>
      </w:r>
      <w:proofErr w:type="spellStart"/>
      <w:r w:rsidRPr="00595BF9">
        <w:rPr>
          <w:sz w:val="26"/>
          <w:szCs w:val="26"/>
        </w:rPr>
        <w:t>Дуєнко</w:t>
      </w:r>
      <w:proofErr w:type="spellEnd"/>
      <w:r w:rsidRPr="00595BF9">
        <w:rPr>
          <w:sz w:val="26"/>
          <w:szCs w:val="26"/>
        </w:rPr>
        <w:t xml:space="preserve"> Алли Анатоліївни на посаду директора Білогірського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614F6" w:rsidRPr="00FF2D74" w:rsidRDefault="007614F6" w:rsidP="00304A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595BF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95BF9">
        <w:rPr>
          <w:sz w:val="26"/>
          <w:szCs w:val="26"/>
        </w:rPr>
        <w:t xml:space="preserve">Про призначення </w:t>
      </w:r>
      <w:proofErr w:type="spellStart"/>
      <w:r w:rsidRPr="00595BF9">
        <w:rPr>
          <w:sz w:val="26"/>
          <w:szCs w:val="26"/>
        </w:rPr>
        <w:t>Сельського</w:t>
      </w:r>
      <w:proofErr w:type="spellEnd"/>
      <w:r w:rsidRPr="00595BF9">
        <w:rPr>
          <w:sz w:val="26"/>
          <w:szCs w:val="26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595BF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95BF9">
        <w:rPr>
          <w:sz w:val="26"/>
          <w:szCs w:val="26"/>
        </w:rPr>
        <w:t xml:space="preserve">Про призначення </w:t>
      </w:r>
      <w:proofErr w:type="spellStart"/>
      <w:r w:rsidRPr="00595BF9">
        <w:rPr>
          <w:sz w:val="26"/>
          <w:szCs w:val="26"/>
        </w:rPr>
        <w:t>Сивака</w:t>
      </w:r>
      <w:proofErr w:type="spellEnd"/>
      <w:r w:rsidRPr="00595BF9">
        <w:rPr>
          <w:sz w:val="26"/>
          <w:szCs w:val="26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B2E61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>Про призначення Козицької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B2E61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 xml:space="preserve">Про призначення </w:t>
      </w:r>
      <w:proofErr w:type="spellStart"/>
      <w:r w:rsidRPr="003B2E61">
        <w:rPr>
          <w:sz w:val="26"/>
          <w:szCs w:val="26"/>
        </w:rPr>
        <w:t>Кланци</w:t>
      </w:r>
      <w:proofErr w:type="spellEnd"/>
      <w:r w:rsidRPr="003B2E61">
        <w:rPr>
          <w:sz w:val="26"/>
          <w:szCs w:val="26"/>
        </w:rPr>
        <w:t xml:space="preserve"> Андрія Івановича на посаду директора комунального некомерційного підприємства «Хмельницький обласний серцево-судинний центр»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15CFA" w:rsidRPr="00FF2D74" w:rsidRDefault="00515CFA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B2E61" w:rsidRDefault="00A51A8E" w:rsidP="007C0848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 xml:space="preserve">Про призначення </w:t>
      </w:r>
      <w:proofErr w:type="spellStart"/>
      <w:r w:rsidRPr="003B2E61">
        <w:rPr>
          <w:sz w:val="26"/>
          <w:szCs w:val="26"/>
        </w:rPr>
        <w:t>Романіва</w:t>
      </w:r>
      <w:proofErr w:type="spellEnd"/>
      <w:r w:rsidRPr="003B2E61">
        <w:rPr>
          <w:sz w:val="26"/>
          <w:szCs w:val="26"/>
        </w:rPr>
        <w:t xml:space="preserve"> Миколи Михайловича на посаду директора комунального некомерційного підприємства «Хмельницька обласна стоматологічна поліклініка».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 рішенн</w:t>
            </w:r>
            <w:r w:rsidR="007614F6">
              <w:rPr>
                <w:color w:val="000000"/>
                <w:sz w:val="26"/>
                <w:szCs w:val="26"/>
              </w:rPr>
              <w:t>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B2E61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B2E61">
        <w:rPr>
          <w:sz w:val="26"/>
          <w:szCs w:val="26"/>
        </w:rPr>
        <w:t>Про призначення Василенка Сергія Павловича на посаду директора комунального некомерційного підприємства «Хмельницький обласний протитуберкульозний диспансер»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F375C" w:rsidRPr="00FF2D74" w:rsidRDefault="008F375C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Pr="0008642B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lastRenderedPageBreak/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51A8E" w:rsidRPr="0060292A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60292A">
        <w:rPr>
          <w:sz w:val="26"/>
          <w:szCs w:val="26"/>
        </w:rPr>
        <w:lastRenderedPageBreak/>
        <w:t xml:space="preserve">Про призначення </w:t>
      </w:r>
      <w:proofErr w:type="spellStart"/>
      <w:r w:rsidRPr="0060292A">
        <w:rPr>
          <w:sz w:val="26"/>
          <w:szCs w:val="26"/>
        </w:rPr>
        <w:t>Цуглевича</w:t>
      </w:r>
      <w:proofErr w:type="spellEnd"/>
      <w:r w:rsidRPr="0060292A">
        <w:rPr>
          <w:sz w:val="26"/>
          <w:szCs w:val="26"/>
        </w:rPr>
        <w:t xml:space="preserve"> Якова Миколайовича на посаду директора комунального некомерційного підприємства «Хмельницька обласна лікарня».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8F375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>
        <w:rPr>
          <w:sz w:val="26"/>
          <w:szCs w:val="26"/>
        </w:rPr>
        <w:t>Судилківської</w:t>
      </w:r>
      <w:proofErr w:type="spellEnd"/>
      <w:r>
        <w:rPr>
          <w:sz w:val="26"/>
          <w:szCs w:val="26"/>
        </w:rPr>
        <w:t xml:space="preserve"> сільської ради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95402">
              <w:rPr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C0848" w:rsidRPr="009B6E0D" w:rsidRDefault="007C0848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реорганізацію </w:t>
      </w:r>
      <w:proofErr w:type="spellStart"/>
      <w:r>
        <w:rPr>
          <w:sz w:val="26"/>
          <w:szCs w:val="26"/>
        </w:rPr>
        <w:t>Голозубинецької</w:t>
      </w:r>
      <w:proofErr w:type="spellEnd"/>
      <w:r>
        <w:rPr>
          <w:sz w:val="26"/>
          <w:szCs w:val="26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</w:t>
            </w:r>
            <w:r w:rsidR="007614F6">
              <w:rPr>
                <w:color w:val="000000"/>
                <w:sz w:val="26"/>
                <w:szCs w:val="26"/>
              </w:rPr>
              <w:t>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реорганізацію комунального некомерційного підприємства «</w:t>
      </w:r>
      <w:proofErr w:type="spellStart"/>
      <w:r>
        <w:rPr>
          <w:sz w:val="26"/>
          <w:szCs w:val="26"/>
        </w:rPr>
        <w:t>Славутська</w:t>
      </w:r>
      <w:proofErr w:type="spellEnd"/>
      <w:r>
        <w:rPr>
          <w:sz w:val="26"/>
          <w:szCs w:val="26"/>
        </w:rPr>
        <w:t xml:space="preserve"> обласна туберкульозна лікарня»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реорганізацію </w:t>
      </w:r>
      <w:proofErr w:type="spellStart"/>
      <w:r>
        <w:rPr>
          <w:sz w:val="26"/>
          <w:szCs w:val="26"/>
        </w:rPr>
        <w:t>Староушицького</w:t>
      </w:r>
      <w:proofErr w:type="spellEnd"/>
      <w:r>
        <w:rPr>
          <w:sz w:val="26"/>
          <w:szCs w:val="26"/>
        </w:rPr>
        <w:t xml:space="preserve"> обласного дитячого санаторію «Дністер»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304A7A" w:rsidRDefault="00A51A8E" w:rsidP="00515CF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515CFA" w:rsidRPr="00FF2D74" w:rsidRDefault="00515CFA" w:rsidP="00515CF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lastRenderedPageBreak/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 реорганізацію комунального некомерційного підприємства «Яблунівський обласний заклад з надання психіатричної допомоги» Хмельницької обласної ради шляхом приєднання.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</w:pPr>
      <w:r w:rsidRPr="009807E5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припинення шляхом ліквідації </w:t>
      </w:r>
      <w:proofErr w:type="spellStart"/>
      <w:r>
        <w:rPr>
          <w:sz w:val="26"/>
          <w:szCs w:val="26"/>
        </w:rPr>
        <w:t>Великожванчицького</w:t>
      </w:r>
      <w:proofErr w:type="spellEnd"/>
      <w:r>
        <w:rPr>
          <w:sz w:val="26"/>
          <w:szCs w:val="26"/>
        </w:rPr>
        <w:t xml:space="preserve"> обласного дитячого </w:t>
      </w:r>
      <w:proofErr w:type="spellStart"/>
      <w:r>
        <w:rPr>
          <w:sz w:val="26"/>
          <w:szCs w:val="26"/>
        </w:rPr>
        <w:t>пульмонологічного</w:t>
      </w:r>
      <w:proofErr w:type="spellEnd"/>
      <w:r>
        <w:rPr>
          <w:sz w:val="26"/>
          <w:szCs w:val="26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припинення шляхом ліквідації Кам’янець-Подільського обласного дитячого </w:t>
      </w:r>
    </w:p>
    <w:p w:rsidR="00A51A8E" w:rsidRPr="00A51A8E" w:rsidRDefault="00A51A8E" w:rsidP="00A51A8E">
      <w:p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FF2D74">
              <w:rPr>
                <w:color w:val="000000"/>
                <w:sz w:val="26"/>
                <w:szCs w:val="26"/>
              </w:rPr>
              <w:t>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Pr="009B6E0D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 w:rsidR="00515CF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</w:pPr>
      <w:r w:rsidRPr="009807E5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припинення шляхом ліквідації Хмельницького обласного наркологічного диспансеру.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</w:t>
            </w:r>
            <w:r w:rsidR="00515CFA">
              <w:rPr>
                <w:sz w:val="26"/>
                <w:szCs w:val="26"/>
              </w:rPr>
              <w:t>я 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</w:t>
            </w:r>
            <w:r w:rsidR="007614F6">
              <w:rPr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sz w:val="26"/>
                <w:szCs w:val="26"/>
              </w:rPr>
              <w:t>29 сесії обласної ради</w:t>
            </w:r>
            <w:r>
              <w:rPr>
                <w:sz w:val="26"/>
                <w:szCs w:val="26"/>
              </w:rPr>
              <w:t>.</w:t>
            </w:r>
          </w:p>
          <w:p w:rsidR="00515CFA" w:rsidRPr="00784713" w:rsidRDefault="00515CF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7614F6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Федів Натал</w:t>
            </w:r>
            <w:r w:rsidR="009A24DD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ю Василівну</w:t>
            </w:r>
            <w:r w:rsidR="00A51A8E" w:rsidRPr="0029540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A51A8E" w:rsidRPr="00295402">
              <w:rPr>
                <w:sz w:val="26"/>
                <w:szCs w:val="26"/>
              </w:rPr>
              <w:t xml:space="preserve"> начальника Департаменту охорони здоров’я </w:t>
            </w:r>
            <w:r w:rsidR="00515CFA">
              <w:rPr>
                <w:sz w:val="26"/>
                <w:szCs w:val="26"/>
              </w:rPr>
              <w:t>ОДА</w:t>
            </w:r>
            <w:r w:rsidR="00A51A8E"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</w:t>
            </w:r>
            <w:r w:rsidR="007614F6">
              <w:rPr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sz w:val="26"/>
                <w:szCs w:val="26"/>
              </w:rPr>
              <w:t>29 сесії обласної ради</w:t>
            </w:r>
            <w:r>
              <w:rPr>
                <w:sz w:val="26"/>
                <w:szCs w:val="26"/>
              </w:rPr>
              <w:t>.</w:t>
            </w:r>
          </w:p>
          <w:p w:rsidR="00515CFA" w:rsidRPr="009B6E0D" w:rsidRDefault="00515CF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F375C" w:rsidRPr="00FF2D74" w:rsidRDefault="008F375C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погодження надання приватному підприємству «АСЛАН-ТЕКСТИЛЬ»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515CFA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Pr="0008642B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47F6E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D47F6E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>пленарного засідання 29 сесії обласної ради.</w:t>
            </w: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погодження надання приватному підприємству «</w:t>
      </w:r>
      <w:proofErr w:type="spellStart"/>
      <w:r>
        <w:rPr>
          <w:sz w:val="26"/>
          <w:szCs w:val="26"/>
        </w:rPr>
        <w:t>Кансталь</w:t>
      </w:r>
      <w:proofErr w:type="spellEnd"/>
      <w:r>
        <w:rPr>
          <w:sz w:val="26"/>
          <w:szCs w:val="26"/>
        </w:rPr>
        <w:t>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15CFA" w:rsidRPr="00FF2D74" w:rsidRDefault="00515CFA" w:rsidP="00515CF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висновок постійної комісії з питань будівництва, житлово-комунального господарства, інвестиційної політики, природокористування та екології.</w:t>
            </w:r>
            <w:r w:rsidRPr="00D47F6E">
              <w:rPr>
                <w:color w:val="000000"/>
                <w:sz w:val="26"/>
                <w:szCs w:val="26"/>
              </w:rPr>
              <w:t xml:space="preserve"> 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творення об’єкта природно-заповідного фонду – комплексної пам’ятки природи місцевого значення «</w:t>
      </w:r>
      <w:proofErr w:type="spellStart"/>
      <w:r>
        <w:rPr>
          <w:sz w:val="26"/>
          <w:szCs w:val="26"/>
        </w:rPr>
        <w:t>Гусикова</w:t>
      </w:r>
      <w:proofErr w:type="spellEnd"/>
      <w:r>
        <w:rPr>
          <w:sz w:val="26"/>
          <w:szCs w:val="26"/>
        </w:rPr>
        <w:t xml:space="preserve"> гора».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FF2D7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Тетяну Василівну </w:t>
            </w:r>
            <w:r w:rsidRPr="00FF2D74">
              <w:rPr>
                <w:color w:val="000000"/>
                <w:sz w:val="26"/>
                <w:szCs w:val="26"/>
              </w:rPr>
              <w:t xml:space="preserve">–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46659B">
              <w:rPr>
                <w:color w:val="000000"/>
                <w:sz w:val="26"/>
                <w:szCs w:val="26"/>
              </w:rPr>
              <w:t>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46659B">
              <w:rPr>
                <w:color w:val="000000"/>
                <w:sz w:val="26"/>
                <w:szCs w:val="26"/>
              </w:rPr>
              <w:t xml:space="preserve"> департаменту природних ресурсів та екології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15CFA" w:rsidRPr="0008642B" w:rsidRDefault="00515CFA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 обрання представника громадськості до складу поліцейської комісії Управління поліції охорони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Хутняка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Олександра Миколайовича – начальника відділу кадрів Управління поліції охорони в Хмельницькій області.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Поліщук Валентину Миколаївну </w:t>
            </w:r>
            <w:r w:rsidRPr="009B6E0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керуючого справами виконавчого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9B6E0D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9B6E0D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план роботи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121C4">
              <w:rPr>
                <w:color w:val="000000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області.</w:t>
            </w:r>
          </w:p>
          <w:p w:rsidR="00A51A8E" w:rsidRPr="0008642B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хід виконання у 2019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хід виконання у 2019 році комплексної програми профілактики правопорушень та боротьби зі злочинністю 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1. Рекомендувати обласній державній адміністрації доповнити проект рішення інформацією про кількісні та якісні показники проведеної роботи, зокрема щодо профілактично-інформаційних заходів, роботи з батьками, заходів з мінімізації злочинного впливу на неповнолітніх та молодіжне середовище, а також відобразити інформацію про матеріально-технічне забезпечення виконання зазначеної програми.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 xml:space="preserve">2. 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хід виконання у 2019 році комплексної програми використання </w:t>
      </w:r>
      <w:proofErr w:type="spellStart"/>
      <w:r>
        <w:rPr>
          <w:sz w:val="26"/>
          <w:szCs w:val="26"/>
        </w:rPr>
        <w:t>трирівневої</w:t>
      </w:r>
      <w:proofErr w:type="spellEnd"/>
      <w:r>
        <w:rPr>
          <w:sz w:val="26"/>
          <w:szCs w:val="26"/>
        </w:rPr>
        <w:t xml:space="preserve"> моделі у профілактиці правопорушень серед неповнолітнього населення 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Білянського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Валентина Віталійовича – заступника начальника Головного управління Національної поліції в Хмельницькій області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1. Рекомендувати обласній державній адміністрації доповнити проект рішення інформацією про діяльність об’єднаних територіальних громад області та їх співпрацю з правоохоронними органами у забезпеченні виконання зазначеної програми.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 xml:space="preserve">2. 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12E65" w:rsidRPr="0008642B" w:rsidRDefault="00712E6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402EF0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402EF0">
        <w:rPr>
          <w:sz w:val="26"/>
          <w:szCs w:val="26"/>
        </w:rPr>
        <w:t>Про хід виконання програми збереження об’єктів культурної спадщини Хмельницької області на 2015-2020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402EF0" w:rsidTr="00A51A8E">
        <w:tc>
          <w:tcPr>
            <w:tcW w:w="1716" w:type="dxa"/>
          </w:tcPr>
          <w:p w:rsidR="00A51A8E" w:rsidRPr="00402EF0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Слухали:</w:t>
            </w:r>
          </w:p>
          <w:p w:rsidR="00A51A8E" w:rsidRPr="00402EF0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A51A8E" w:rsidRPr="00402EF0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  <w:p w:rsidR="00A51A8E" w:rsidRPr="00402EF0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402EF0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402EF0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Лукашук Валентину Сергіївну – заступника начальника управління культури, національностей та релігій облдержадміністрації.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02EF0">
              <w:rPr>
                <w:sz w:val="26"/>
                <w:szCs w:val="26"/>
              </w:rPr>
              <w:t>Підтримати</w:t>
            </w:r>
            <w:r w:rsidR="007614F6">
              <w:rPr>
                <w:sz w:val="26"/>
                <w:szCs w:val="26"/>
              </w:rPr>
              <w:t xml:space="preserve"> запропонований проект рішення та</w:t>
            </w:r>
            <w:r w:rsidRPr="00402EF0">
              <w:rPr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02EF0">
              <w:rPr>
                <w:sz w:val="26"/>
                <w:szCs w:val="26"/>
              </w:rPr>
              <w:t>29 сесії обласної ради.</w:t>
            </w:r>
          </w:p>
          <w:p w:rsidR="00256923" w:rsidRPr="00402EF0" w:rsidRDefault="00256923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обласної програми сприяння розвитку громадянського суспільства.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Михайлову Інну Григорівну – начальника управління інформаційної діяльності та </w:t>
            </w:r>
            <w:r>
              <w:rPr>
                <w:color w:val="000000"/>
                <w:sz w:val="26"/>
                <w:szCs w:val="26"/>
              </w:rPr>
              <w:lastRenderedPageBreak/>
              <w:t>комунікацій з громадськістю облдержадміністрації.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</w:t>
            </w:r>
            <w:r w:rsidR="007614F6">
              <w:rPr>
                <w:color w:val="000000"/>
                <w:sz w:val="26"/>
                <w:szCs w:val="26"/>
              </w:rPr>
              <w:t>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>регіональну програму створення на введення містобудівного кадастру Хмельницької області на 2019-2020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Дунаєвську Ірину Михайлівну – начальника відділу архітектури та містобудування  облдержадміністрації.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1.</w:t>
            </w:r>
            <w:r w:rsidRPr="0063158D">
              <w:rPr>
                <w:color w:val="000000"/>
                <w:sz w:val="26"/>
                <w:szCs w:val="26"/>
              </w:rPr>
              <w:tab/>
              <w:t xml:space="preserve">Рекомендувати обласній державній адміністрації </w:t>
            </w:r>
            <w:proofErr w:type="spellStart"/>
            <w:r w:rsidRPr="0063158D">
              <w:rPr>
                <w:color w:val="000000"/>
                <w:sz w:val="26"/>
                <w:szCs w:val="26"/>
              </w:rPr>
              <w:t>внести</w:t>
            </w:r>
            <w:proofErr w:type="spellEnd"/>
            <w:r w:rsidRPr="0063158D">
              <w:rPr>
                <w:color w:val="000000"/>
                <w:sz w:val="26"/>
                <w:szCs w:val="26"/>
              </w:rPr>
              <w:t xml:space="preserve"> зміни до назви та тексту проекту рішення, передбачивши термін її дії на 2020 – 2021 роки.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2.</w:t>
            </w:r>
            <w:r w:rsidRPr="0063158D">
              <w:rPr>
                <w:color w:val="000000"/>
                <w:sz w:val="26"/>
                <w:szCs w:val="26"/>
              </w:rPr>
              <w:tab/>
              <w:t>Доповнити проект рішення розділом про інформаційно-комунікаційні системи обміну інформацією та конкретизувати розділ 6 «Очікувані результати виконання Програми».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3.</w:t>
            </w:r>
            <w:r w:rsidRPr="0063158D">
              <w:rPr>
                <w:color w:val="000000"/>
                <w:sz w:val="26"/>
                <w:szCs w:val="26"/>
              </w:rPr>
              <w:tab/>
              <w:t xml:space="preserve">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охорони навколишнього природного середовища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Тетяну Василівну – директора Департаменту природних ресурсів та екології облдержадміністрації.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підвищення енергоефективності Хмельницької області на 2017-2021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12E65" w:rsidRPr="00FF2D74" w:rsidRDefault="00712E65" w:rsidP="0025692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</w:t>
            </w:r>
            <w:r w:rsidRPr="008121C4">
              <w:rPr>
                <w:color w:val="000000"/>
                <w:sz w:val="26"/>
                <w:szCs w:val="26"/>
              </w:rPr>
              <w:lastRenderedPageBreak/>
              <w:t>промисловості та інфраструктури облдержадміністрації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>внесення змін до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Pr="0008642B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614F6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регіональну програму розвитку автомобільних доріг загального користування місцевого значення Хмельницької області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Бригадир Віру Іванівну – начальника управління регіонального розвитку та будівництва облдержадміністрації.</w:t>
            </w:r>
          </w:p>
          <w:p w:rsidR="0063158D" w:rsidRPr="0063158D" w:rsidRDefault="0063158D" w:rsidP="0063158D">
            <w:pPr>
              <w:pStyle w:val="a5"/>
              <w:numPr>
                <w:ilvl w:val="0"/>
                <w:numId w:val="3"/>
              </w:numPr>
              <w:ind w:left="0" w:firstLine="33"/>
              <w:jc w:val="both"/>
              <w:rPr>
                <w:sz w:val="26"/>
                <w:szCs w:val="26"/>
              </w:rPr>
            </w:pPr>
            <w:r w:rsidRPr="0063158D">
              <w:rPr>
                <w:sz w:val="26"/>
                <w:szCs w:val="26"/>
              </w:rPr>
              <w:t>Рекомендувати обласній державній адміністрації:</w:t>
            </w:r>
          </w:p>
          <w:p w:rsidR="0063158D" w:rsidRPr="0063158D" w:rsidRDefault="0063158D" w:rsidP="0063158D">
            <w:pPr>
              <w:pStyle w:val="a5"/>
              <w:numPr>
                <w:ilvl w:val="0"/>
                <w:numId w:val="3"/>
              </w:numPr>
              <w:ind w:left="0" w:firstLine="33"/>
              <w:jc w:val="both"/>
              <w:rPr>
                <w:sz w:val="26"/>
                <w:szCs w:val="26"/>
              </w:rPr>
            </w:pPr>
            <w:r w:rsidRPr="0063158D">
              <w:rPr>
                <w:sz w:val="26"/>
                <w:szCs w:val="26"/>
              </w:rPr>
              <w:t>1) до засідання президії обласної ради (18.12.2019) надати обласній раді перелік опорних шкіл Хмельницької області, стан доріг до яких потребує капітального ремонту.</w:t>
            </w:r>
          </w:p>
          <w:p w:rsidR="0063158D" w:rsidRPr="0063158D" w:rsidRDefault="0063158D" w:rsidP="0063158D">
            <w:pPr>
              <w:pStyle w:val="a5"/>
              <w:numPr>
                <w:ilvl w:val="0"/>
                <w:numId w:val="3"/>
              </w:numPr>
              <w:ind w:left="0" w:firstLine="33"/>
              <w:jc w:val="both"/>
              <w:rPr>
                <w:sz w:val="26"/>
                <w:szCs w:val="26"/>
              </w:rPr>
            </w:pPr>
            <w:r w:rsidRPr="0063158D">
              <w:rPr>
                <w:sz w:val="26"/>
                <w:szCs w:val="26"/>
              </w:rPr>
              <w:t xml:space="preserve">2) </w:t>
            </w:r>
            <w:proofErr w:type="spellStart"/>
            <w:r w:rsidRPr="0063158D">
              <w:rPr>
                <w:sz w:val="26"/>
                <w:szCs w:val="26"/>
              </w:rPr>
              <w:t>внести</w:t>
            </w:r>
            <w:proofErr w:type="spellEnd"/>
            <w:r w:rsidRPr="0063158D">
              <w:rPr>
                <w:sz w:val="26"/>
                <w:szCs w:val="26"/>
              </w:rPr>
              <w:t xml:space="preserve"> зміни до проекту рішення, передбачивши у заходах програми капітальний ремонт двох ділянок автодоріг у Полонському районі: 0231203 Новоселиця – Котелянка – Прислуч (ділянка Прислуч – Любомирка) протяжністю   5 кілометрів та 2С231202 </w:t>
            </w:r>
            <w:proofErr w:type="spellStart"/>
            <w:r w:rsidRPr="0063158D">
              <w:rPr>
                <w:sz w:val="26"/>
                <w:szCs w:val="26"/>
              </w:rPr>
              <w:t>Ганусино</w:t>
            </w:r>
            <w:proofErr w:type="spellEnd"/>
            <w:r w:rsidRPr="0063158D">
              <w:rPr>
                <w:sz w:val="26"/>
                <w:szCs w:val="26"/>
              </w:rPr>
              <w:t xml:space="preserve"> – (Полонне- Гриців) протяжністю 5 кілометрів.</w:t>
            </w:r>
          </w:p>
          <w:p w:rsidR="00A51A8E" w:rsidRPr="0063158D" w:rsidRDefault="0063158D" w:rsidP="0063158D">
            <w:pPr>
              <w:pStyle w:val="a5"/>
              <w:numPr>
                <w:ilvl w:val="0"/>
                <w:numId w:val="3"/>
              </w:numPr>
              <w:ind w:left="33" w:firstLine="0"/>
              <w:jc w:val="both"/>
              <w:rPr>
                <w:sz w:val="26"/>
                <w:szCs w:val="26"/>
              </w:rPr>
            </w:pPr>
            <w:r w:rsidRPr="0063158D">
              <w:rPr>
                <w:sz w:val="26"/>
                <w:szCs w:val="26"/>
              </w:rPr>
              <w:t xml:space="preserve">Підтримати запропонований проект рішення з урахуванням пропозицій комісії та винести на розгляд пленарного засідання ради. </w:t>
            </w:r>
          </w:p>
        </w:tc>
      </w:tr>
      <w:tr w:rsidR="0077038F" w:rsidRPr="0008642B" w:rsidTr="00A51A8E">
        <w:tc>
          <w:tcPr>
            <w:tcW w:w="1716" w:type="dxa"/>
          </w:tcPr>
          <w:p w:rsidR="0077038F" w:rsidRPr="00FF2D74" w:rsidRDefault="0077038F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77038F" w:rsidRPr="0008642B" w:rsidRDefault="0077038F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038F" w:rsidRDefault="0077038F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програму забезпечення реалізації державної міграційної політики в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9B6E0D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B6E0D">
              <w:rPr>
                <w:sz w:val="26"/>
                <w:szCs w:val="26"/>
              </w:rPr>
              <w:t>Семків</w:t>
            </w:r>
            <w:r w:rsidR="0077038F"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Ростислав</w:t>
            </w:r>
            <w:r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Романович</w:t>
            </w:r>
            <w:r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9B6E0D">
              <w:rPr>
                <w:sz w:val="26"/>
                <w:szCs w:val="26"/>
              </w:rPr>
              <w:t xml:space="preserve"> начальника відділу з питань шукачів захисту та соціальної інтеграції Управління ДМС в Хмельницькій області</w:t>
            </w:r>
            <w:r>
              <w:rPr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77038F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 w:rsidR="008A018A"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13087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Стратегію регіонального розвитку Хмельницької області на 2021-2027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A018A" w:rsidRPr="00FF2D74" w:rsidRDefault="008A018A" w:rsidP="008F375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256923">
              <w:rPr>
                <w:color w:val="000000"/>
                <w:sz w:val="26"/>
                <w:szCs w:val="26"/>
              </w:rPr>
              <w:t>ОДА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8A018A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 w:rsidR="008A018A"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План заходів з реалізації Стратегії регіонального розвитку Хмельницької області на 2021-2023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56923" w:rsidRPr="00FF2D74" w:rsidRDefault="00256923" w:rsidP="0025692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256923">
              <w:rPr>
                <w:color w:val="000000"/>
                <w:sz w:val="26"/>
                <w:szCs w:val="26"/>
              </w:rPr>
              <w:t>ОДА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Pr="0008642B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8A018A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 w:rsidR="008A018A"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програму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8A018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121C4"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 w:rsidRPr="008121C4"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256923">
              <w:rPr>
                <w:color w:val="000000"/>
                <w:sz w:val="26"/>
                <w:szCs w:val="26"/>
              </w:rPr>
              <w:t>ОДА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 запропонований проект</w:t>
            </w:r>
            <w:r w:rsidR="008A018A">
              <w:rPr>
                <w:color w:val="000000"/>
                <w:sz w:val="26"/>
                <w:szCs w:val="26"/>
              </w:rPr>
              <w:t xml:space="preserve">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 w:rsidR="008A018A"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обласний бюджет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Пенюшкевича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Сергія Адамовича – директора Департаменту фінансів облдержадміністрації.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1.</w:t>
            </w:r>
            <w:r w:rsidRPr="0063158D">
              <w:rPr>
                <w:color w:val="000000"/>
                <w:sz w:val="26"/>
                <w:szCs w:val="26"/>
              </w:rPr>
              <w:tab/>
              <w:t xml:space="preserve">Рекомендувати обласній державній адміністрації при уточненні показників обласного бюджету на 2020 рік передбачити придбання для Хмельницької обласної лікарні дихального обладнання для хворих на м’язову дистрофію </w:t>
            </w:r>
            <w:proofErr w:type="spellStart"/>
            <w:r w:rsidRPr="0063158D">
              <w:rPr>
                <w:color w:val="000000"/>
                <w:sz w:val="26"/>
                <w:szCs w:val="26"/>
              </w:rPr>
              <w:t>Дюшенна</w:t>
            </w:r>
            <w:proofErr w:type="spellEnd"/>
            <w:r w:rsidRPr="0063158D">
              <w:rPr>
                <w:color w:val="000000"/>
                <w:sz w:val="26"/>
                <w:szCs w:val="26"/>
              </w:rPr>
              <w:t xml:space="preserve"> орієнтовною вартістю 200 тисяч гривень.</w:t>
            </w:r>
          </w:p>
          <w:p w:rsidR="0063158D" w:rsidRPr="0063158D" w:rsidRDefault="0063158D" w:rsidP="006315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2.</w:t>
            </w:r>
            <w:r w:rsidRPr="0063158D">
              <w:rPr>
                <w:color w:val="000000"/>
                <w:sz w:val="26"/>
                <w:szCs w:val="26"/>
              </w:rPr>
              <w:tab/>
              <w:t xml:space="preserve">Підтримати запропонований проект рішення з урахуванням пропозиції комісії та винести на розгляд пленарного засідання ради. 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підтримку звернення </w:t>
      </w:r>
      <w:proofErr w:type="spellStart"/>
      <w:r>
        <w:rPr>
          <w:sz w:val="26"/>
          <w:szCs w:val="26"/>
        </w:rPr>
        <w:t>Нетішинської</w:t>
      </w:r>
      <w:proofErr w:type="spellEnd"/>
      <w:r>
        <w:rPr>
          <w:sz w:val="26"/>
          <w:szCs w:val="26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Поліщук Валентину Миколаївну – керуючого справами виконавчого апарату обласної ради.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8A018A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 </w:t>
            </w:r>
            <w:r w:rsidR="008A018A">
              <w:rPr>
                <w:color w:val="000000"/>
                <w:sz w:val="26"/>
                <w:szCs w:val="26"/>
              </w:rPr>
              <w:t xml:space="preserve">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256923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bookmarkStart w:id="4" w:name="_Hlk27474757"/>
      <w:r w:rsidRPr="003565B9">
        <w:rPr>
          <w:sz w:val="26"/>
          <w:szCs w:val="26"/>
        </w:rPr>
        <w:lastRenderedPageBreak/>
        <w:t xml:space="preserve">Про </w:t>
      </w:r>
      <w:r>
        <w:rPr>
          <w:sz w:val="26"/>
          <w:szCs w:val="26"/>
        </w:rPr>
        <w:t>звернення депутатів обласної ради до Президента України, Верховної Ради України, Кабінету Міністрів України про перерахунок пенсій державним службовцям.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Pr="008121C4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121C4">
              <w:rPr>
                <w:color w:val="000000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72101">
              <w:rPr>
                <w:color w:val="000000"/>
                <w:sz w:val="26"/>
                <w:szCs w:val="26"/>
              </w:rPr>
              <w:t>Підтримати</w:t>
            </w:r>
            <w:r w:rsidR="008A018A">
              <w:rPr>
                <w:color w:val="000000"/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color w:val="000000"/>
                <w:sz w:val="26"/>
                <w:szCs w:val="26"/>
              </w:rPr>
              <w:t xml:space="preserve"> винести на розгляд</w:t>
            </w:r>
            <w:r w:rsidR="008A018A">
              <w:rPr>
                <w:color w:val="000000"/>
                <w:sz w:val="26"/>
                <w:szCs w:val="26"/>
              </w:rPr>
              <w:t xml:space="preserve"> пленарного засідання </w:t>
            </w:r>
            <w:r w:rsidRPr="00472101">
              <w:rPr>
                <w:color w:val="000000"/>
                <w:sz w:val="26"/>
                <w:szCs w:val="26"/>
              </w:rPr>
              <w:t>29 сесії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12E65" w:rsidRPr="0008642B" w:rsidRDefault="00712E6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bookmarkEnd w:id="4"/>
    <w:p w:rsidR="00A51A8E" w:rsidRPr="003565B9" w:rsidRDefault="00A51A8E" w:rsidP="007614F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A018A" w:rsidRPr="008121C4" w:rsidRDefault="008A018A" w:rsidP="008A018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121C4">
              <w:rPr>
                <w:color w:val="000000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A018A" w:rsidRPr="00472101" w:rsidRDefault="00A51A8E" w:rsidP="008A018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472101">
              <w:rPr>
                <w:sz w:val="26"/>
                <w:szCs w:val="26"/>
              </w:rPr>
              <w:t>Підтримати</w:t>
            </w:r>
            <w:r w:rsidR="008A018A">
              <w:rPr>
                <w:sz w:val="26"/>
                <w:szCs w:val="26"/>
              </w:rPr>
              <w:t xml:space="preserve"> запропонований проект рішення та</w:t>
            </w:r>
            <w:r w:rsidRPr="00472101">
              <w:rPr>
                <w:sz w:val="26"/>
                <w:szCs w:val="26"/>
              </w:rPr>
              <w:t xml:space="preserve"> винести на розгляд </w:t>
            </w:r>
            <w:r w:rsidR="008A018A">
              <w:rPr>
                <w:sz w:val="26"/>
                <w:szCs w:val="26"/>
              </w:rPr>
              <w:t>пленарного засідання 29 сесії обласної ради.</w:t>
            </w:r>
          </w:p>
          <w:p w:rsidR="00A51A8E" w:rsidRPr="00472101" w:rsidRDefault="00A51A8E" w:rsidP="00A51A8E">
            <w:pPr>
              <w:rPr>
                <w:sz w:val="26"/>
                <w:szCs w:val="26"/>
              </w:rPr>
            </w:pPr>
          </w:p>
        </w:tc>
      </w:tr>
    </w:tbl>
    <w:p w:rsidR="00256923" w:rsidRPr="003565B9" w:rsidRDefault="00256923" w:rsidP="00256923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звернення </w:t>
      </w:r>
      <w:r>
        <w:rPr>
          <w:sz w:val="26"/>
          <w:szCs w:val="26"/>
        </w:rPr>
        <w:t>Хмельницької</w:t>
      </w:r>
      <w:r>
        <w:rPr>
          <w:sz w:val="26"/>
          <w:szCs w:val="26"/>
        </w:rPr>
        <w:t xml:space="preserve"> обласної ради </w:t>
      </w:r>
      <w:r>
        <w:rPr>
          <w:sz w:val="26"/>
          <w:szCs w:val="26"/>
        </w:rPr>
        <w:t xml:space="preserve">щодо </w:t>
      </w:r>
      <w:r w:rsidR="0063158D">
        <w:rPr>
          <w:sz w:val="26"/>
          <w:szCs w:val="26"/>
        </w:rPr>
        <w:t>не</w:t>
      </w:r>
      <w:r>
        <w:rPr>
          <w:sz w:val="26"/>
          <w:szCs w:val="26"/>
        </w:rPr>
        <w:t>допущення припинення діяльності комунального закладу культури.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959"/>
      </w:tblGrid>
      <w:tr w:rsidR="00256923" w:rsidRPr="0008642B" w:rsidTr="0063158D">
        <w:tc>
          <w:tcPr>
            <w:tcW w:w="1716" w:type="dxa"/>
          </w:tcPr>
          <w:p w:rsidR="00256923" w:rsidRPr="00FF2D74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256923" w:rsidRPr="00FF2D74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56923" w:rsidRPr="0008642B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56923" w:rsidRPr="0008642B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9" w:type="dxa"/>
          </w:tcPr>
          <w:p w:rsidR="00256923" w:rsidRPr="008121C4" w:rsidRDefault="00256923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Василик Тетяну Павлівну – секретаря постійної комісії.</w:t>
            </w:r>
          </w:p>
          <w:p w:rsidR="0063158D" w:rsidRPr="0063158D" w:rsidRDefault="0063158D" w:rsidP="0063158D">
            <w:pPr>
              <w:ind w:right="-114"/>
              <w:rPr>
                <w:color w:val="000000"/>
                <w:sz w:val="26"/>
                <w:szCs w:val="26"/>
              </w:rPr>
            </w:pPr>
            <w:r w:rsidRPr="0063158D">
              <w:rPr>
                <w:color w:val="000000"/>
                <w:sz w:val="26"/>
                <w:szCs w:val="26"/>
              </w:rPr>
              <w:t>Підтримати запропонований проект рішення 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3158D">
              <w:rPr>
                <w:color w:val="000000"/>
                <w:sz w:val="26"/>
                <w:szCs w:val="26"/>
              </w:rPr>
              <w:t xml:space="preserve">рекомендувати голові обласної ради винести це питання на розгляд пленарного засідання ради. </w:t>
            </w:r>
          </w:p>
          <w:p w:rsidR="00256923" w:rsidRPr="0008642B" w:rsidRDefault="00256923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56923" w:rsidRPr="003565B9" w:rsidRDefault="00256923" w:rsidP="00256923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bookmarkStart w:id="5" w:name="_Hlk27475784"/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депутатів обласної ради</w:t>
      </w:r>
      <w:r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56923" w:rsidRPr="0008642B" w:rsidTr="00E92A08">
        <w:tc>
          <w:tcPr>
            <w:tcW w:w="1716" w:type="dxa"/>
          </w:tcPr>
          <w:p w:rsidR="00256923" w:rsidRPr="00FF2D74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256923" w:rsidRPr="00FF2D74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56923" w:rsidRPr="0008642B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56923" w:rsidRPr="0008642B" w:rsidRDefault="00256923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56923" w:rsidRPr="008121C4" w:rsidRDefault="00256923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Ромасюкова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Артема Євгенійовича – члена постійної комісії.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6923" w:rsidRPr="0008642B" w:rsidRDefault="00FB2471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t xml:space="preserve">Підтримати запропоновані проекти рішень «Про звернення депутатів Хмельницької обласної ради до Верховної Ради України щодо скасування Законів №128-ІХ «Про внесення змін до Закону України «Про застосування реєстраторів розрахункових операцій у сфері торгівлі, громадською харчування та послуг»          та інших законів України щодо детінізації розрахунків у сфері торгівлі та послуг»                 та № І29-ІХ «Про внесення змін до Податкового кодексу України щодо детінізації розрахунків у сфері торгівлі і послуг» та «Про звернення депутатів Хмельницької обласної ради до Президента України Зеленського В.О., Верховної Ради України, Кабінету Міністрів України, Служби безпеки України, Генеральної прокуратури </w:t>
            </w:r>
            <w:r w:rsidRPr="00FB2471">
              <w:rPr>
                <w:color w:val="000000"/>
                <w:sz w:val="26"/>
                <w:szCs w:val="26"/>
              </w:rPr>
              <w:lastRenderedPageBreak/>
              <w:t xml:space="preserve">України, Міністерства внутрішніх справ України з приводу вбивства українського патріота Артема Мірошниченка» та рекомендувати голові обласної ради винести ці питання на розгляд пленарного засідання ради. </w:t>
            </w:r>
          </w:p>
        </w:tc>
      </w:tr>
    </w:tbl>
    <w:p w:rsidR="00FB2471" w:rsidRDefault="00FB2471" w:rsidP="00FB2471">
      <w:pPr>
        <w:rPr>
          <w:b/>
        </w:rPr>
      </w:pPr>
      <w:bookmarkStart w:id="6" w:name="_GoBack"/>
      <w:bookmarkEnd w:id="5"/>
      <w:bookmarkEnd w:id="6"/>
    </w:p>
    <w:p w:rsidR="00FB2471" w:rsidRDefault="00FB2471" w:rsidP="00FB2471">
      <w:pPr>
        <w:rPr>
          <w:b/>
        </w:rPr>
      </w:pPr>
    </w:p>
    <w:p w:rsidR="00A51A8E" w:rsidRDefault="00A51A8E" w:rsidP="00A51A8E">
      <w:pPr>
        <w:jc w:val="center"/>
        <w:rPr>
          <w:b/>
        </w:rPr>
      </w:pPr>
      <w:r w:rsidRPr="00E47DCC">
        <w:rPr>
          <w:b/>
        </w:rPr>
        <w:t>Питання, що виносяться на розгляд постійних комісій</w:t>
      </w:r>
      <w:r>
        <w:rPr>
          <w:b/>
        </w:rPr>
        <w:t>:</w:t>
      </w:r>
    </w:p>
    <w:p w:rsidR="00A51A8E" w:rsidRDefault="00A51A8E" w:rsidP="00A51A8E">
      <w:pPr>
        <w:jc w:val="center"/>
        <w:rPr>
          <w:b/>
        </w:rPr>
      </w:pPr>
    </w:p>
    <w:p w:rsidR="00A51A8E" w:rsidRPr="003565B9" w:rsidRDefault="00A51A8E" w:rsidP="00256923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8A018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Бохонську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облдержадміністрації.</w:t>
            </w:r>
          </w:p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Сороку Валерія Ростиславовича – директора </w:t>
            </w:r>
            <w:r>
              <w:rPr>
                <w:sz w:val="26"/>
                <w:szCs w:val="26"/>
              </w:rPr>
              <w:t xml:space="preserve">комунального підприємства </w:t>
            </w:r>
            <w:r>
              <w:rPr>
                <w:color w:val="000000"/>
                <w:sz w:val="26"/>
                <w:szCs w:val="26"/>
              </w:rPr>
              <w:t>«Аеропорт-Хмельницький».</w:t>
            </w:r>
          </w:p>
          <w:p w:rsidR="00A51A8E" w:rsidRDefault="008A018A" w:rsidP="00A51A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зазначене питання, члени комісії рекомендують включити його до проекту порядку денного пленарного засідання 29 сесії обласної ради.</w:t>
            </w:r>
          </w:p>
          <w:p w:rsidR="00712E65" w:rsidRPr="0008642B" w:rsidRDefault="00712E65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51A8E" w:rsidRPr="003565B9" w:rsidRDefault="00A51A8E" w:rsidP="00256923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>проведення громадського обговорення з питання зміни профілю та перейменування КЗК «Обласний літературно-меморіальний музей                                      М.О. Островського».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8A018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A51A8E" w:rsidRDefault="008A018A" w:rsidP="008A0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зазначене питання, члени комісії рекомендують включити його до проекту порядку денного пленарного засідання 29 сесії обласної ради.</w:t>
            </w:r>
          </w:p>
          <w:p w:rsidR="00712E65" w:rsidRPr="008A018A" w:rsidRDefault="00712E65" w:rsidP="008A018A">
            <w:pPr>
              <w:jc w:val="both"/>
              <w:rPr>
                <w:sz w:val="26"/>
                <w:szCs w:val="26"/>
              </w:rPr>
            </w:pPr>
          </w:p>
        </w:tc>
      </w:tr>
    </w:tbl>
    <w:p w:rsidR="00A51A8E" w:rsidRPr="003565B9" w:rsidRDefault="00A51A8E" w:rsidP="00256923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3565B9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пропозицію Державної служби геології та надр України щодо включення </w:t>
      </w:r>
      <w:proofErr w:type="spellStart"/>
      <w:r>
        <w:rPr>
          <w:sz w:val="26"/>
          <w:szCs w:val="26"/>
        </w:rPr>
        <w:t>Яснозірської</w:t>
      </w:r>
      <w:proofErr w:type="spellEnd"/>
      <w:r>
        <w:rPr>
          <w:sz w:val="26"/>
          <w:szCs w:val="26"/>
        </w:rPr>
        <w:t xml:space="preserve"> ділянки піску та вапняку до переліку ділянок надр, дозволи на користування якими виставляються на аукціон.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51A8E" w:rsidRPr="0008642B" w:rsidTr="00A51A8E">
        <w:tc>
          <w:tcPr>
            <w:tcW w:w="1716" w:type="dxa"/>
          </w:tcPr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A51A8E" w:rsidRPr="00FF2D74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FF2D74" w:rsidRDefault="00A51A8E" w:rsidP="008A018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51A8E" w:rsidRPr="0008642B" w:rsidRDefault="00A51A8E" w:rsidP="00A51A8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51A8E" w:rsidRDefault="00A51A8E" w:rsidP="00A51A8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712E65" w:rsidRDefault="008A018A" w:rsidP="008A0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зазначене питання, члени комісії рекомендують включити його до проекту порядку денного пленарного засідання 29 сесії обласної ради.</w:t>
            </w:r>
          </w:p>
          <w:p w:rsidR="00712E65" w:rsidRPr="008A018A" w:rsidRDefault="00712E65" w:rsidP="008A018A">
            <w:pPr>
              <w:jc w:val="both"/>
              <w:rPr>
                <w:sz w:val="26"/>
                <w:szCs w:val="26"/>
              </w:rPr>
            </w:pPr>
          </w:p>
        </w:tc>
      </w:tr>
    </w:tbl>
    <w:p w:rsidR="00A51A8E" w:rsidRPr="008A018A" w:rsidRDefault="00A51A8E" w:rsidP="00256923">
      <w:pPr>
        <w:pStyle w:val="a5"/>
        <w:numPr>
          <w:ilvl w:val="0"/>
          <w:numId w:val="4"/>
        </w:numPr>
        <w:tabs>
          <w:tab w:val="left" w:pos="180"/>
        </w:tabs>
        <w:jc w:val="both"/>
        <w:rPr>
          <w:sz w:val="26"/>
          <w:szCs w:val="26"/>
        </w:rPr>
      </w:pPr>
      <w:r w:rsidRPr="008A018A">
        <w:rPr>
          <w:sz w:val="26"/>
          <w:szCs w:val="26"/>
        </w:rPr>
        <w:lastRenderedPageBreak/>
        <w:t>Про надання згоди на безоплатну передачу об</w:t>
      </w:r>
      <w:r w:rsidRPr="008A018A">
        <w:rPr>
          <w:sz w:val="26"/>
          <w:szCs w:val="26"/>
          <w:lang w:val="ru-RU"/>
        </w:rPr>
        <w:t>`</w:t>
      </w:r>
      <w:proofErr w:type="spellStart"/>
      <w:r w:rsidRPr="008A018A">
        <w:rPr>
          <w:sz w:val="26"/>
          <w:szCs w:val="26"/>
        </w:rPr>
        <w:t>єктів</w:t>
      </w:r>
      <w:proofErr w:type="spellEnd"/>
      <w:r w:rsidRPr="008A018A">
        <w:rPr>
          <w:sz w:val="26"/>
          <w:szCs w:val="26"/>
        </w:rPr>
        <w:t xml:space="preserve"> у спільну власність територіальних громад сіл, селищ, міст Хмельницької області в особі Хмельницької обласної ради.</w:t>
      </w:r>
    </w:p>
    <w:p w:rsidR="00A51A8E" w:rsidRPr="00416750" w:rsidRDefault="00A51A8E" w:rsidP="00A51A8E">
      <w:pPr>
        <w:tabs>
          <w:tab w:val="left" w:pos="2004"/>
          <w:tab w:val="left" w:pos="3828"/>
        </w:tabs>
        <w:ind w:left="3828" w:hanging="3828"/>
        <w:jc w:val="both"/>
      </w:pPr>
      <w:r>
        <w:rPr>
          <w:b/>
        </w:rPr>
        <w:tab/>
      </w:r>
      <w:r w:rsidRPr="00416750">
        <w:t xml:space="preserve">Слухали: </w:t>
      </w:r>
      <w:r w:rsidRPr="00416750">
        <w:tab/>
      </w:r>
      <w:r w:rsidRPr="00416750">
        <w:rPr>
          <w:color w:val="000000"/>
          <w:sz w:val="26"/>
          <w:szCs w:val="26"/>
        </w:rPr>
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ради.</w:t>
      </w:r>
    </w:p>
    <w:p w:rsidR="00A51A8E" w:rsidRDefault="00A51A8E" w:rsidP="00A51A8E">
      <w:pPr>
        <w:tabs>
          <w:tab w:val="left" w:pos="2004"/>
          <w:tab w:val="left" w:pos="3828"/>
        </w:tabs>
        <w:ind w:left="3828" w:hanging="1843"/>
        <w:jc w:val="both"/>
        <w:rPr>
          <w:sz w:val="26"/>
          <w:szCs w:val="26"/>
        </w:rPr>
      </w:pPr>
      <w:r w:rsidRPr="00416750">
        <w:tab/>
        <w:t>Вирішили:</w:t>
      </w:r>
      <w:r w:rsidRPr="00416750">
        <w:tab/>
      </w:r>
      <w:r w:rsidR="008A018A">
        <w:rPr>
          <w:sz w:val="26"/>
          <w:szCs w:val="26"/>
        </w:rPr>
        <w:t>Розглянувши зазначене питання, члени комісії рекомендують включити його до проекту порядку денного пленарного засідання 29 сесії обласної ради.</w:t>
      </w:r>
    </w:p>
    <w:p w:rsidR="00826385" w:rsidRDefault="00826385" w:rsidP="00A51A8E">
      <w:pPr>
        <w:tabs>
          <w:tab w:val="left" w:pos="2004"/>
          <w:tab w:val="left" w:pos="3828"/>
        </w:tabs>
        <w:ind w:left="3828" w:hanging="1843"/>
        <w:jc w:val="both"/>
        <w:rPr>
          <w:sz w:val="26"/>
          <w:szCs w:val="26"/>
        </w:rPr>
      </w:pPr>
    </w:p>
    <w:p w:rsidR="00826385" w:rsidRPr="00416750" w:rsidRDefault="00826385" w:rsidP="00A51A8E">
      <w:pPr>
        <w:tabs>
          <w:tab w:val="left" w:pos="2004"/>
          <w:tab w:val="left" w:pos="3828"/>
        </w:tabs>
        <w:ind w:left="3828" w:hanging="1843"/>
        <w:jc w:val="both"/>
      </w:pPr>
    </w:p>
    <w:p w:rsidR="007C0848" w:rsidRDefault="007C0848" w:rsidP="007C0848">
      <w:pPr>
        <w:jc w:val="center"/>
        <w:rPr>
          <w:b/>
          <w:bCs/>
          <w:sz w:val="26"/>
          <w:szCs w:val="26"/>
        </w:rPr>
      </w:pPr>
      <w:r w:rsidRPr="00AE4493">
        <w:rPr>
          <w:b/>
          <w:bCs/>
          <w:sz w:val="26"/>
          <w:szCs w:val="26"/>
        </w:rPr>
        <w:t>Питання, що винесені на розгляд за планом роботи комісії:</w:t>
      </w:r>
    </w:p>
    <w:p w:rsidR="007C0848" w:rsidRDefault="007C0848" w:rsidP="007C0848">
      <w:pPr>
        <w:jc w:val="center"/>
        <w:rPr>
          <w:b/>
          <w:bCs/>
          <w:sz w:val="26"/>
          <w:szCs w:val="26"/>
        </w:rPr>
      </w:pPr>
    </w:p>
    <w:p w:rsidR="00826385" w:rsidRPr="003565B9" w:rsidRDefault="00826385" w:rsidP="00826385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звернення Хмельницького обласного відділення Міжнародної асоціації ветеранів фізичної культури і спорту</w:t>
      </w:r>
      <w:r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26385" w:rsidRPr="0008642B" w:rsidTr="00E92A08">
        <w:tc>
          <w:tcPr>
            <w:tcW w:w="1716" w:type="dxa"/>
          </w:tcPr>
          <w:p w:rsidR="00826385" w:rsidRPr="00FF2D74" w:rsidRDefault="00826385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826385" w:rsidRPr="00FF2D74" w:rsidRDefault="00826385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26385" w:rsidRPr="0008642B" w:rsidRDefault="00826385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385" w:rsidRPr="0008642B" w:rsidRDefault="00826385" w:rsidP="00E92A0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385" w:rsidRDefault="00826385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Ящук Інну </w:t>
            </w:r>
            <w:proofErr w:type="spellStart"/>
            <w:r>
              <w:rPr>
                <w:color w:val="000000"/>
                <w:sz w:val="26"/>
                <w:szCs w:val="26"/>
              </w:rPr>
              <w:t>Петрівану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 xml:space="preserve"> постійної комісії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26385" w:rsidRPr="008121C4" w:rsidRDefault="00826385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Барбалюка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Віктора – голову президії МАФІС.</w:t>
            </w:r>
          </w:p>
          <w:p w:rsidR="00FB2471" w:rsidRPr="00FB2471" w:rsidRDefault="00FB2471" w:rsidP="00FB2471">
            <w:pPr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t>Рекомендувати обласній державній адміністрації розглянути можливість створення спеціалізовано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FB2471">
              <w:rPr>
                <w:color w:val="000000"/>
                <w:sz w:val="26"/>
                <w:szCs w:val="26"/>
              </w:rPr>
              <w:t xml:space="preserve">го закладу спортивного профілю та про </w:t>
            </w:r>
            <w:proofErr w:type="spellStart"/>
            <w:r w:rsidRPr="00FB2471">
              <w:rPr>
                <w:color w:val="000000"/>
                <w:sz w:val="26"/>
                <w:szCs w:val="26"/>
              </w:rPr>
              <w:t>результа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FB2471">
              <w:rPr>
                <w:color w:val="000000"/>
                <w:sz w:val="26"/>
                <w:szCs w:val="26"/>
              </w:rPr>
              <w:t>ти розгляду поінформувати обласну раду.</w:t>
            </w:r>
          </w:p>
          <w:p w:rsidR="00826385" w:rsidRPr="0008642B" w:rsidRDefault="00826385" w:rsidP="00E92A0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C0848" w:rsidRPr="00A51A8E" w:rsidRDefault="007C0848" w:rsidP="00826385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доцільність подальшого функціонування комунального закладу «Центр організаційно-господарського забезпечення закладів освіти».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26385" w:rsidRPr="00A51A8E" w:rsidTr="00E92A08">
        <w:tc>
          <w:tcPr>
            <w:tcW w:w="1716" w:type="dxa"/>
          </w:tcPr>
          <w:p w:rsidR="00826385" w:rsidRPr="00FF2D74" w:rsidRDefault="00826385" w:rsidP="00FB24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826385" w:rsidRPr="0008642B" w:rsidRDefault="00826385" w:rsidP="008263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385" w:rsidRPr="0008642B" w:rsidRDefault="00826385" w:rsidP="008263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385" w:rsidRPr="008121C4" w:rsidRDefault="00826385" w:rsidP="008263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Ящук Інну Петрівну - голову</w:t>
            </w:r>
            <w:r>
              <w:rPr>
                <w:color w:val="000000"/>
                <w:sz w:val="26"/>
                <w:szCs w:val="26"/>
              </w:rPr>
              <w:t xml:space="preserve"> постійної комісії.</w:t>
            </w:r>
          </w:p>
          <w:p w:rsidR="00FB2471" w:rsidRPr="00FB2471" w:rsidRDefault="00FB2471" w:rsidP="00FB24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t>1.</w:t>
            </w:r>
            <w:r w:rsidRPr="00FB2471">
              <w:rPr>
                <w:color w:val="000000"/>
                <w:sz w:val="26"/>
                <w:szCs w:val="26"/>
              </w:rPr>
              <w:tab/>
              <w:t>Визнати недоцільним подальше функціонування комунального закладу «Центр організаційно-господарського забезпечення закладів освіти».</w:t>
            </w:r>
          </w:p>
          <w:p w:rsidR="00FB2471" w:rsidRPr="00FB2471" w:rsidRDefault="00FB2471" w:rsidP="00FB24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t>2.</w:t>
            </w:r>
            <w:r w:rsidRPr="00FB2471">
              <w:rPr>
                <w:color w:val="000000"/>
                <w:sz w:val="26"/>
                <w:szCs w:val="26"/>
              </w:rPr>
              <w:tab/>
              <w:t>Рекомендувати голові обласної ради не оголошувати конкурс на заміщення вакантної посади директора цього закладу.</w:t>
            </w:r>
          </w:p>
          <w:p w:rsidR="00826385" w:rsidRPr="0008642B" w:rsidRDefault="00826385" w:rsidP="008263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C0848" w:rsidRPr="00A51A8E" w:rsidRDefault="007C0848" w:rsidP="00826385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</w:t>
      </w:r>
      <w:r>
        <w:rPr>
          <w:sz w:val="26"/>
          <w:szCs w:val="26"/>
        </w:rPr>
        <w:t>святково-благодійні заходи, присвячені Дню Святого Миколая, які заплановані облдержадміністрацією на 18 грудня 2019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26385" w:rsidRPr="00A51A8E" w:rsidTr="00E92A08">
        <w:tc>
          <w:tcPr>
            <w:tcW w:w="1716" w:type="dxa"/>
          </w:tcPr>
          <w:p w:rsidR="00826385" w:rsidRPr="00FF2D74" w:rsidRDefault="00826385" w:rsidP="008263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Слухали:</w:t>
            </w:r>
          </w:p>
          <w:p w:rsidR="00826385" w:rsidRPr="00FF2D74" w:rsidRDefault="00826385" w:rsidP="008263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26385" w:rsidRPr="0008642B" w:rsidRDefault="00826385" w:rsidP="008263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F2D74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385" w:rsidRPr="0008642B" w:rsidRDefault="00826385" w:rsidP="008263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385" w:rsidRPr="008121C4" w:rsidRDefault="00826385" w:rsidP="008263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Ромасюкова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Артема Євгенійовича – члена постійної комісії..</w:t>
            </w:r>
          </w:p>
          <w:p w:rsidR="00FB2471" w:rsidRPr="00FB2471" w:rsidRDefault="00FB2471" w:rsidP="00FB24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t xml:space="preserve">Рекомендувати організаторам запланованих святкових заходів </w:t>
            </w:r>
            <w:proofErr w:type="spellStart"/>
            <w:r w:rsidRPr="00FB2471">
              <w:rPr>
                <w:color w:val="000000"/>
                <w:sz w:val="26"/>
                <w:szCs w:val="26"/>
              </w:rPr>
              <w:t>внести</w:t>
            </w:r>
            <w:proofErr w:type="spellEnd"/>
            <w:r w:rsidRPr="00FB2471">
              <w:rPr>
                <w:color w:val="000000"/>
                <w:sz w:val="26"/>
                <w:szCs w:val="26"/>
              </w:rPr>
              <w:t xml:space="preserve"> такі зміни до програми: </w:t>
            </w:r>
          </w:p>
          <w:p w:rsidR="00FB2471" w:rsidRPr="00FB2471" w:rsidRDefault="00FB2471" w:rsidP="00FB24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t>-</w:t>
            </w:r>
            <w:r w:rsidRPr="00FB2471">
              <w:rPr>
                <w:color w:val="000000"/>
                <w:sz w:val="26"/>
                <w:szCs w:val="26"/>
              </w:rPr>
              <w:tab/>
              <w:t xml:space="preserve">утриматися від проведення «параду Святих Миколаїв», оскільки таке шоу може бути </w:t>
            </w:r>
            <w:proofErr w:type="spellStart"/>
            <w:r w:rsidRPr="00FB2471">
              <w:rPr>
                <w:color w:val="000000"/>
                <w:sz w:val="26"/>
                <w:szCs w:val="26"/>
              </w:rPr>
              <w:t>сприйнято</w:t>
            </w:r>
            <w:proofErr w:type="spellEnd"/>
            <w:r w:rsidRPr="00FB2471">
              <w:rPr>
                <w:color w:val="000000"/>
                <w:sz w:val="26"/>
                <w:szCs w:val="26"/>
              </w:rPr>
              <w:t xml:space="preserve"> громадськістю і особливо релігійними громадами, як наруга над пам’яттю християнського священика грецького походження. Святий Миколай (</w:t>
            </w:r>
            <w:proofErr w:type="spellStart"/>
            <w:r w:rsidRPr="00FB2471">
              <w:rPr>
                <w:color w:val="000000"/>
                <w:sz w:val="26"/>
                <w:szCs w:val="26"/>
              </w:rPr>
              <w:t>Ніколаус</w:t>
            </w:r>
            <w:proofErr w:type="spellEnd"/>
            <w:r w:rsidRPr="00FB2471">
              <w:rPr>
                <w:color w:val="000000"/>
                <w:sz w:val="26"/>
                <w:szCs w:val="26"/>
              </w:rPr>
              <w:t>) – це реальна особа, візантійський єпископ, визначна та шанована біблійна постать III-IV сторіччя;</w:t>
            </w:r>
          </w:p>
          <w:p w:rsidR="00FB2471" w:rsidRPr="00FB2471" w:rsidRDefault="00FB2471" w:rsidP="00FB24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B2471">
              <w:rPr>
                <w:color w:val="000000"/>
                <w:sz w:val="26"/>
                <w:szCs w:val="26"/>
              </w:rPr>
              <w:lastRenderedPageBreak/>
              <w:t xml:space="preserve">- з метою недопущення нещасних випадків та травматизму, забезпечення безпеки здоров’я та життя дітей, а також всіх учасників свята переглянути необхідність масового встановлення новорічних ялинок та підключення до них зовнішніх електричних </w:t>
            </w:r>
            <w:proofErr w:type="spellStart"/>
            <w:r w:rsidRPr="00FB2471">
              <w:rPr>
                <w:color w:val="000000"/>
                <w:sz w:val="26"/>
                <w:szCs w:val="26"/>
              </w:rPr>
              <w:t>гірляд</w:t>
            </w:r>
            <w:proofErr w:type="spellEnd"/>
            <w:r w:rsidRPr="00FB2471">
              <w:rPr>
                <w:color w:val="000000"/>
                <w:sz w:val="26"/>
                <w:szCs w:val="26"/>
              </w:rPr>
              <w:t>.</w:t>
            </w:r>
          </w:p>
          <w:p w:rsidR="00826385" w:rsidRPr="0008642B" w:rsidRDefault="00826385" w:rsidP="008263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F375C" w:rsidRDefault="008F375C" w:rsidP="00A51A8E">
      <w:pPr>
        <w:tabs>
          <w:tab w:val="left" w:pos="2004"/>
        </w:tabs>
      </w:pPr>
    </w:p>
    <w:p w:rsidR="008F375C" w:rsidRDefault="008F375C" w:rsidP="00A51A8E">
      <w:pPr>
        <w:tabs>
          <w:tab w:val="left" w:pos="2004"/>
        </w:tabs>
      </w:pPr>
    </w:p>
    <w:p w:rsidR="008F375C" w:rsidRPr="00416750" w:rsidRDefault="008F375C" w:rsidP="00A51A8E">
      <w:pPr>
        <w:tabs>
          <w:tab w:val="left" w:pos="2004"/>
        </w:tabs>
      </w:pPr>
    </w:p>
    <w:p w:rsidR="00A51A8E" w:rsidRPr="00826385" w:rsidRDefault="00826385" w:rsidP="00A51A8E">
      <w:pPr>
        <w:jc w:val="both"/>
        <w:rPr>
          <w:b/>
          <w:bCs/>
          <w:szCs w:val="28"/>
        </w:rPr>
      </w:pPr>
      <w:r w:rsidRPr="00826385">
        <w:rPr>
          <w:b/>
          <w:bCs/>
          <w:szCs w:val="28"/>
        </w:rPr>
        <w:t>Голова</w:t>
      </w:r>
      <w:r w:rsidR="00A51A8E" w:rsidRPr="00826385">
        <w:rPr>
          <w:b/>
          <w:bCs/>
          <w:szCs w:val="28"/>
        </w:rPr>
        <w:t xml:space="preserve"> постійної комісії </w:t>
      </w:r>
      <w:r w:rsidRPr="00826385">
        <w:rPr>
          <w:b/>
          <w:bCs/>
          <w:szCs w:val="28"/>
        </w:rPr>
        <w:t xml:space="preserve">                                                І. ЯЩУК</w:t>
      </w:r>
    </w:p>
    <w:p w:rsidR="00826385" w:rsidRPr="00826385" w:rsidRDefault="00826385" w:rsidP="00A51A8E">
      <w:pPr>
        <w:jc w:val="both"/>
        <w:rPr>
          <w:b/>
          <w:bCs/>
          <w:szCs w:val="28"/>
        </w:rPr>
      </w:pPr>
    </w:p>
    <w:p w:rsidR="00A51A8E" w:rsidRPr="00826385" w:rsidRDefault="00826385" w:rsidP="00A51A8E">
      <w:pPr>
        <w:jc w:val="both"/>
        <w:rPr>
          <w:b/>
          <w:bCs/>
          <w:szCs w:val="28"/>
        </w:rPr>
      </w:pPr>
      <w:r w:rsidRPr="00826385">
        <w:rPr>
          <w:b/>
          <w:bCs/>
          <w:szCs w:val="28"/>
        </w:rPr>
        <w:t>Секретар постійної комісії                                             Т. ВАСИЛИК</w:t>
      </w:r>
    </w:p>
    <w:p w:rsidR="00A51A8E" w:rsidRPr="00826385" w:rsidRDefault="00A51A8E">
      <w:pPr>
        <w:rPr>
          <w:b/>
          <w:bCs/>
        </w:rPr>
      </w:pPr>
    </w:p>
    <w:sectPr w:rsidR="00A51A8E" w:rsidRPr="0082638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B3" w:rsidRDefault="00CE79B3" w:rsidP="00FB5B91">
      <w:r>
        <w:separator/>
      </w:r>
    </w:p>
  </w:endnote>
  <w:endnote w:type="continuationSeparator" w:id="0">
    <w:p w:rsidR="00CE79B3" w:rsidRDefault="00CE79B3" w:rsidP="00F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5663"/>
      <w:docPartObj>
        <w:docPartGallery w:val="Page Numbers (Bottom of Page)"/>
        <w:docPartUnique/>
      </w:docPartObj>
    </w:sdtPr>
    <w:sdtContent>
      <w:p w:rsidR="00FB5B91" w:rsidRDefault="00FB5B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5B91" w:rsidRDefault="00FB5B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B3" w:rsidRDefault="00CE79B3" w:rsidP="00FB5B91">
      <w:r>
        <w:separator/>
      </w:r>
    </w:p>
  </w:footnote>
  <w:footnote w:type="continuationSeparator" w:id="0">
    <w:p w:rsidR="00CE79B3" w:rsidRDefault="00CE79B3" w:rsidP="00FB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C92"/>
    <w:multiLevelType w:val="hybridMultilevel"/>
    <w:tmpl w:val="B1BABB7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3577"/>
    <w:multiLevelType w:val="hybridMultilevel"/>
    <w:tmpl w:val="B408388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3FEF"/>
    <w:multiLevelType w:val="hybridMultilevel"/>
    <w:tmpl w:val="2E76E78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2D3731"/>
    <w:multiLevelType w:val="hybridMultilevel"/>
    <w:tmpl w:val="B1BABB7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BE0"/>
    <w:multiLevelType w:val="hybridMultilevel"/>
    <w:tmpl w:val="6F2082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F5CEB"/>
    <w:multiLevelType w:val="hybridMultilevel"/>
    <w:tmpl w:val="2EE46F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5504D"/>
    <w:multiLevelType w:val="hybridMultilevel"/>
    <w:tmpl w:val="03702A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6BF5"/>
    <w:multiLevelType w:val="hybridMultilevel"/>
    <w:tmpl w:val="1F4640A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64232"/>
    <w:multiLevelType w:val="hybridMultilevel"/>
    <w:tmpl w:val="83967A1C"/>
    <w:lvl w:ilvl="0" w:tplc="0DC81D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F8255A"/>
    <w:multiLevelType w:val="hybridMultilevel"/>
    <w:tmpl w:val="E9363B40"/>
    <w:lvl w:ilvl="0" w:tplc="4E3E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8E"/>
    <w:rsid w:val="0002002B"/>
    <w:rsid w:val="00256923"/>
    <w:rsid w:val="00304A7A"/>
    <w:rsid w:val="00515CFA"/>
    <w:rsid w:val="0063158D"/>
    <w:rsid w:val="00712E65"/>
    <w:rsid w:val="007614F6"/>
    <w:rsid w:val="0077038F"/>
    <w:rsid w:val="007C0848"/>
    <w:rsid w:val="00826385"/>
    <w:rsid w:val="008A018A"/>
    <w:rsid w:val="008D5376"/>
    <w:rsid w:val="008F375C"/>
    <w:rsid w:val="00902DBD"/>
    <w:rsid w:val="00930BA5"/>
    <w:rsid w:val="00994479"/>
    <w:rsid w:val="009A24DD"/>
    <w:rsid w:val="00A51A8E"/>
    <w:rsid w:val="00AE4493"/>
    <w:rsid w:val="00B44C90"/>
    <w:rsid w:val="00B554C9"/>
    <w:rsid w:val="00B67EBA"/>
    <w:rsid w:val="00C30A29"/>
    <w:rsid w:val="00CE79B3"/>
    <w:rsid w:val="00E80BAF"/>
    <w:rsid w:val="00ED6063"/>
    <w:rsid w:val="00FB2471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D099"/>
  <w15:chartTrackingRefBased/>
  <w15:docId w15:val="{58FF2498-3BEA-424D-9B1D-C422EE0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A51A8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51A8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51A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A51A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9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B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5B9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B5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23</Pages>
  <Words>27512</Words>
  <Characters>15682</Characters>
  <Application>Microsoft Office Word</Application>
  <DocSecurity>0</DocSecurity>
  <Lines>130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10</cp:revision>
  <dcterms:created xsi:type="dcterms:W3CDTF">2019-12-11T08:36:00Z</dcterms:created>
  <dcterms:modified xsi:type="dcterms:W3CDTF">2019-12-17T10:21:00Z</dcterms:modified>
</cp:coreProperties>
</file>