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3A7AE" w14:textId="77777777" w:rsidR="005238CB" w:rsidRPr="005238CB" w:rsidRDefault="005238CB" w:rsidP="005238CB">
      <w:pPr>
        <w:pStyle w:val="3"/>
        <w:ind w:left="7788" w:firstLine="708"/>
        <w:rPr>
          <w:rFonts w:ascii="Times New Roman" w:hAnsi="Times New Roman" w:cs="Times New Roman"/>
          <w:b w:val="0"/>
          <w:bCs w:val="0"/>
        </w:rPr>
      </w:pPr>
      <w:r w:rsidRPr="005238CB">
        <w:rPr>
          <w:rFonts w:ascii="Times New Roman" w:hAnsi="Times New Roman" w:cs="Times New Roman"/>
          <w:b w:val="0"/>
          <w:bCs w:val="0"/>
        </w:rPr>
        <w:t xml:space="preserve">Додаток </w:t>
      </w:r>
    </w:p>
    <w:p w14:paraId="2AD49FEB" w14:textId="77777777" w:rsidR="00E03C7B" w:rsidRPr="00E6440A" w:rsidRDefault="005238CB" w:rsidP="005238CB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 w:rsidRPr="00DE5537">
        <w:rPr>
          <w:rFonts w:ascii="Times New Roman" w:hAnsi="Times New Roman" w:cs="Times New Roman"/>
          <w:b w:val="0"/>
          <w:bCs w:val="0"/>
        </w:rPr>
        <w:t xml:space="preserve">до </w:t>
      </w:r>
      <w:r w:rsidR="00F97537" w:rsidRPr="00DE5537">
        <w:rPr>
          <w:rFonts w:ascii="Times New Roman" w:hAnsi="Times New Roman" w:cs="Times New Roman"/>
          <w:b w:val="0"/>
          <w:bCs w:val="0"/>
        </w:rPr>
        <w:t>рішення</w:t>
      </w:r>
      <w:r w:rsidRPr="00DE5537">
        <w:rPr>
          <w:rFonts w:ascii="Times New Roman" w:hAnsi="Times New Roman" w:cs="Times New Roman"/>
          <w:b w:val="0"/>
          <w:bCs w:val="0"/>
        </w:rPr>
        <w:t xml:space="preserve"> </w:t>
      </w:r>
      <w:r w:rsidR="00F97537" w:rsidRPr="00DE5537">
        <w:rPr>
          <w:rFonts w:ascii="Times New Roman" w:hAnsi="Times New Roman" w:cs="Times New Roman"/>
          <w:b w:val="0"/>
          <w:bCs w:val="0"/>
        </w:rPr>
        <w:t>обласної</w:t>
      </w:r>
      <w:r w:rsidR="00F97537">
        <w:rPr>
          <w:rFonts w:ascii="Times New Roman" w:hAnsi="Times New Roman" w:cs="Times New Roman"/>
          <w:b w:val="0"/>
          <w:bCs w:val="0"/>
          <w:lang w:val="ru-RU"/>
        </w:rPr>
        <w:t xml:space="preserve"> ради</w:t>
      </w:r>
      <w:r w:rsidR="00E03C7B" w:rsidRPr="00E6440A">
        <w:rPr>
          <w:rFonts w:ascii="Times New Roman" w:hAnsi="Times New Roman" w:cs="Times New Roman"/>
          <w:b w:val="0"/>
          <w:bCs w:val="0"/>
        </w:rPr>
        <w:t xml:space="preserve"> </w:t>
      </w:r>
    </w:p>
    <w:p w14:paraId="3A07CED1" w14:textId="38FA1C91" w:rsidR="00E03C7B" w:rsidRPr="00E6440A" w:rsidRDefault="00E03C7B" w:rsidP="00084B45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 w:rsidRPr="00E6440A">
        <w:rPr>
          <w:rFonts w:ascii="Times New Roman" w:hAnsi="Times New Roman" w:cs="Times New Roman"/>
          <w:b w:val="0"/>
          <w:bCs w:val="0"/>
        </w:rPr>
        <w:t xml:space="preserve">від </w:t>
      </w:r>
      <w:r w:rsidR="00660A10">
        <w:rPr>
          <w:rFonts w:ascii="Times New Roman" w:hAnsi="Times New Roman" w:cs="Times New Roman"/>
          <w:b w:val="0"/>
          <w:bCs w:val="0"/>
        </w:rPr>
        <w:t>8 травня</w:t>
      </w:r>
      <w:r w:rsidRPr="00E6440A">
        <w:rPr>
          <w:rFonts w:ascii="Times New Roman" w:hAnsi="Times New Roman" w:cs="Times New Roman"/>
          <w:b w:val="0"/>
          <w:bCs w:val="0"/>
        </w:rPr>
        <w:t xml:space="preserve"> 20</w:t>
      </w:r>
      <w:r w:rsidR="00A238F2">
        <w:rPr>
          <w:rFonts w:ascii="Times New Roman" w:hAnsi="Times New Roman" w:cs="Times New Roman"/>
          <w:b w:val="0"/>
          <w:bCs w:val="0"/>
        </w:rPr>
        <w:t>20</w:t>
      </w:r>
      <w:r w:rsidRPr="00E6440A">
        <w:rPr>
          <w:rFonts w:ascii="Times New Roman" w:hAnsi="Times New Roman" w:cs="Times New Roman"/>
          <w:b w:val="0"/>
          <w:bCs w:val="0"/>
        </w:rPr>
        <w:t xml:space="preserve"> року </w:t>
      </w:r>
    </w:p>
    <w:p w14:paraId="5895F699" w14:textId="77777777" w:rsidR="00E03C7B" w:rsidRPr="00E6440A" w:rsidRDefault="00E03C7B" w:rsidP="00084B45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 w:rsidRPr="00E6440A">
        <w:rPr>
          <w:rFonts w:ascii="Times New Roman" w:hAnsi="Times New Roman" w:cs="Times New Roman"/>
          <w:b w:val="0"/>
          <w:bCs w:val="0"/>
        </w:rPr>
        <w:t xml:space="preserve">№ </w:t>
      </w:r>
      <w:r w:rsidR="00F97537">
        <w:rPr>
          <w:rFonts w:ascii="Times New Roman" w:hAnsi="Times New Roman" w:cs="Times New Roman"/>
          <w:b w:val="0"/>
          <w:bCs w:val="0"/>
        </w:rPr>
        <w:t>_____________</w:t>
      </w:r>
    </w:p>
    <w:p w14:paraId="0C224126" w14:textId="77777777" w:rsidR="00E03C7B" w:rsidRPr="00E6440A" w:rsidRDefault="00E03C7B" w:rsidP="00862797">
      <w:pPr>
        <w:tabs>
          <w:tab w:val="left" w:pos="8500"/>
        </w:tabs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E6440A">
        <w:rPr>
          <w:rFonts w:ascii="Times New Roman" w:hAnsi="Times New Roman" w:cs="Times New Roman"/>
          <w:caps/>
          <w:sz w:val="28"/>
          <w:szCs w:val="28"/>
          <w:lang w:val="uk-UA"/>
        </w:rPr>
        <w:t>Перелік</w:t>
      </w:r>
    </w:p>
    <w:p w14:paraId="192A020F" w14:textId="77777777" w:rsidR="00E03C7B" w:rsidRPr="00E6440A" w:rsidRDefault="00E03C7B" w:rsidP="000B4363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 w:rsidRPr="00E6440A">
        <w:rPr>
          <w:rFonts w:ascii="Times New Roman" w:hAnsi="Times New Roman" w:cs="Times New Roman"/>
          <w:sz w:val="28"/>
          <w:szCs w:val="28"/>
          <w:lang w:val="uk-UA"/>
        </w:rPr>
        <w:t>об’єктів спільної власності територіальних громад сіл, селищ, міст області,</w:t>
      </w:r>
      <w:r w:rsidRPr="00E6440A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 xml:space="preserve"> </w:t>
      </w:r>
    </w:p>
    <w:p w14:paraId="7B9DB636" w14:textId="77777777" w:rsidR="00CB3AF5" w:rsidRPr="00CB3AF5" w:rsidRDefault="00CB3AF5" w:rsidP="00CB3AF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B3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яким  </w:t>
      </w:r>
      <w:r w:rsidR="00F9753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надано</w:t>
      </w:r>
      <w:r w:rsidRPr="00CB3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AF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дозвіл на списання матеріальних цінностей</w:t>
      </w:r>
    </w:p>
    <w:p w14:paraId="6C6441BB" w14:textId="77777777" w:rsidR="00E6440A" w:rsidRPr="003B7839" w:rsidRDefault="00E6440A" w:rsidP="000B4363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3074"/>
        <w:gridCol w:w="6054"/>
        <w:gridCol w:w="2967"/>
        <w:gridCol w:w="1939"/>
      </w:tblGrid>
      <w:tr w:rsidR="00A22FAA" w:rsidRPr="00CB3AF5" w14:paraId="04C19F7F" w14:textId="77777777" w:rsidTr="00370D71">
        <w:tc>
          <w:tcPr>
            <w:tcW w:w="632" w:type="dxa"/>
          </w:tcPr>
          <w:p w14:paraId="5D3A968C" w14:textId="77777777" w:rsidR="00A22FAA" w:rsidRPr="00CB3AF5" w:rsidRDefault="00A22FAA" w:rsidP="00A22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3074" w:type="dxa"/>
          </w:tcPr>
          <w:p w14:paraId="2BAE5D31" w14:textId="77777777" w:rsidR="00A22FAA" w:rsidRPr="00CB3AF5" w:rsidRDefault="00A22FAA" w:rsidP="00A2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об’єкта</w:t>
            </w:r>
          </w:p>
        </w:tc>
        <w:tc>
          <w:tcPr>
            <w:tcW w:w="6054" w:type="dxa"/>
          </w:tcPr>
          <w:p w14:paraId="5B39DC98" w14:textId="77777777" w:rsidR="00A22FAA" w:rsidRPr="00CB3AF5" w:rsidRDefault="00A22FAA" w:rsidP="00A22FAA">
            <w:pPr>
              <w:pStyle w:val="a3"/>
              <w:spacing w:after="120"/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Матеріальні цінності</w:t>
            </w:r>
          </w:p>
        </w:tc>
        <w:tc>
          <w:tcPr>
            <w:tcW w:w="2967" w:type="dxa"/>
          </w:tcPr>
          <w:p w14:paraId="55D08B1C" w14:textId="77777777" w:rsidR="00A22FAA" w:rsidRPr="00CB3AF5" w:rsidRDefault="00A22FAA" w:rsidP="00A2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списання</w:t>
            </w:r>
          </w:p>
        </w:tc>
        <w:tc>
          <w:tcPr>
            <w:tcW w:w="1939" w:type="dxa"/>
          </w:tcPr>
          <w:p w14:paraId="3C758D7C" w14:textId="77777777" w:rsidR="00A22FAA" w:rsidRPr="00CB3AF5" w:rsidRDefault="00A22FAA" w:rsidP="00A22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Шлях списання</w:t>
            </w:r>
          </w:p>
        </w:tc>
      </w:tr>
      <w:tr w:rsidR="00A22FAA" w:rsidRPr="00CB3AF5" w14:paraId="7833A157" w14:textId="77777777" w:rsidTr="00370D71">
        <w:tc>
          <w:tcPr>
            <w:tcW w:w="632" w:type="dxa"/>
          </w:tcPr>
          <w:p w14:paraId="13108FA0" w14:textId="77777777" w:rsidR="00A22FAA" w:rsidRPr="00CB3AF5" w:rsidRDefault="00A22FAA" w:rsidP="00A22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074" w:type="dxa"/>
          </w:tcPr>
          <w:p w14:paraId="7D62A159" w14:textId="77777777" w:rsidR="00A22FAA" w:rsidRPr="00CB3AF5" w:rsidRDefault="004E525F" w:rsidP="00A22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 дитячий спеціалізований санаторій «Світанок»</w:t>
            </w:r>
          </w:p>
        </w:tc>
        <w:tc>
          <w:tcPr>
            <w:tcW w:w="6054" w:type="dxa"/>
          </w:tcPr>
          <w:p w14:paraId="4BD4C453" w14:textId="77777777" w:rsidR="00A22FAA" w:rsidRPr="00CB3AF5" w:rsidRDefault="004E525F" w:rsidP="00A22FAA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Hlk17365711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інгалятор аерозольний У-</w:t>
            </w:r>
            <w:r w:rsidR="00084943" w:rsidRPr="00084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-1-5</w:t>
            </w:r>
            <w:r w:rsidR="00A22FA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</w:t>
            </w:r>
            <w:r w:rsidR="00A22F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22FA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101410072</w:t>
            </w:r>
            <w:r w:rsidR="00A22FA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балансова вартість</w:t>
            </w:r>
            <w:r w:rsidR="00A22FA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19245</w:t>
            </w:r>
            <w:r w:rsidR="00A22FA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,00 грн, </w:t>
            </w:r>
            <w:r w:rsidR="00CF56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2005 рік випуску, </w:t>
            </w:r>
            <w:r w:rsidR="00A22F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знос</w:t>
            </w:r>
            <w:r w:rsidR="00A22FA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нараховано повністю</w:t>
            </w:r>
            <w:r w:rsidR="00A22FA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14:paraId="3C7C7AB2" w14:textId="77777777" w:rsidR="00A22FAA" w:rsidRDefault="004E525F" w:rsidP="00A22FAA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коктейлер «МИ</w:t>
            </w:r>
            <w:r w:rsidR="000849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-С»</w:t>
            </w:r>
            <w:r w:rsidR="00A22FAA" w:rsidRPr="00032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 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101420079</w:t>
            </w:r>
            <w:r w:rsidR="00A22FAA" w:rsidRPr="00032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балансова </w:t>
            </w:r>
            <w:r w:rsidR="00A22FAA" w:rsidRPr="00032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вартість –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6200</w:t>
            </w:r>
            <w:r w:rsidR="00A22FAA" w:rsidRPr="000329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,00 грн, знос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нараховано повністю</w:t>
            </w:r>
            <w:r w:rsidR="00A22FA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bookmarkEnd w:id="0"/>
          </w:p>
          <w:p w14:paraId="0E7BD0A4" w14:textId="77777777" w:rsidR="004E525F" w:rsidRDefault="004E525F" w:rsidP="00A22FAA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апарат ультразвуковий УЗТ-1, 01Ф (</w:t>
            </w:r>
            <w:r w:rsidRPr="004E52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інвентарний  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101410071</w:t>
            </w:r>
            <w:r w:rsidRPr="004E52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балансова  вартість –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6550</w:t>
            </w:r>
            <w:r w:rsidRPr="004E52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,00 грн, </w:t>
            </w:r>
            <w:r w:rsidR="00CF562B" w:rsidRPr="00CF56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  <w:r w:rsidR="00CF56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 </w:t>
            </w:r>
            <w:r w:rsidR="00CF562B" w:rsidRPr="00CF56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випуску</w:t>
            </w:r>
            <w:r w:rsidR="00CF56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CF562B" w:rsidRPr="00CF56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E52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знос  нараховано повністю)</w:t>
            </w:r>
          </w:p>
          <w:p w14:paraId="3EFFCC1D" w14:textId="77777777" w:rsidR="00CF562B" w:rsidRPr="00CB3AF5" w:rsidRDefault="00CF562B" w:rsidP="00CF56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пральна машина</w:t>
            </w:r>
            <w:r w:rsidRPr="00CF56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 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130144</w:t>
            </w:r>
            <w:r w:rsidRPr="00CF56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балансова  вартість –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9211</w:t>
            </w:r>
            <w:r w:rsidRPr="00CF56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,00 грн,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1992</w:t>
            </w:r>
            <w:r w:rsidRPr="00CF56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 випуску, знос  нараховано повністю)</w:t>
            </w:r>
          </w:p>
        </w:tc>
        <w:tc>
          <w:tcPr>
            <w:tcW w:w="2967" w:type="dxa"/>
          </w:tcPr>
          <w:p w14:paraId="764658A3" w14:textId="77777777" w:rsidR="00A22FAA" w:rsidRPr="00CB3AF5" w:rsidRDefault="00CF562B" w:rsidP="00A22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6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фізично зношен</w:t>
            </w:r>
            <w:r w:rsidR="00B92F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CF56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морально застаріл</w:t>
            </w:r>
            <w:r w:rsidR="00B92F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CF56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непридатн</w:t>
            </w:r>
            <w:r w:rsidR="00B92F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CF56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подальшого використання</w:t>
            </w:r>
          </w:p>
        </w:tc>
        <w:tc>
          <w:tcPr>
            <w:tcW w:w="1939" w:type="dxa"/>
          </w:tcPr>
          <w:p w14:paraId="03C358D5" w14:textId="77777777" w:rsidR="00A22FAA" w:rsidRPr="00CB3AF5" w:rsidRDefault="00CF562B" w:rsidP="00A22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56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ліквідація </w:t>
            </w:r>
          </w:p>
        </w:tc>
      </w:tr>
      <w:tr w:rsidR="00A22FAA" w:rsidRPr="00CB3AF5" w14:paraId="05633217" w14:textId="77777777" w:rsidTr="00370D71">
        <w:tc>
          <w:tcPr>
            <w:tcW w:w="632" w:type="dxa"/>
          </w:tcPr>
          <w:p w14:paraId="6FC18F1F" w14:textId="77777777" w:rsidR="00A22FAA" w:rsidRPr="00CB3AF5" w:rsidRDefault="00A22FAA" w:rsidP="00A22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074" w:type="dxa"/>
          </w:tcPr>
          <w:p w14:paraId="6F9C96AA" w14:textId="77777777" w:rsidR="00A22FAA" w:rsidRPr="00CB3AF5" w:rsidRDefault="00817160" w:rsidP="00A22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Державна установа «Хмельницький обласний лабораторний центр Мініст</w:t>
            </w:r>
            <w:r w:rsidR="00B75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ерства охорони здоров’я України»</w:t>
            </w:r>
          </w:p>
        </w:tc>
        <w:tc>
          <w:tcPr>
            <w:tcW w:w="6054" w:type="dxa"/>
          </w:tcPr>
          <w:p w14:paraId="654CE214" w14:textId="77777777" w:rsidR="00A22FAA" w:rsidRPr="00CB3AF5" w:rsidRDefault="00A22FAA" w:rsidP="00A22FAA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автомобіль </w:t>
            </w:r>
            <w:r w:rsidR="00B75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5C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B75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1074</w:t>
            </w:r>
            <w:r w:rsidRPr="005C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 </w:t>
            </w:r>
            <w:r w:rsidR="00B75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10510023</w:t>
            </w:r>
            <w:r w:rsidRPr="005C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державний реєстраційний №</w:t>
            </w:r>
            <w:r w:rsidR="00B75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ВХ5729В</w:t>
            </w:r>
            <w:r w:rsidRPr="005C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М, 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B75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5C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 випуску, техпаспорт </w:t>
            </w:r>
            <w:r w:rsidR="00B75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СХМ</w:t>
            </w:r>
            <w:r w:rsidRPr="005C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 w:rsidR="00B75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944714</w:t>
            </w:r>
            <w:r w:rsidRPr="005C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75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первісна</w:t>
            </w:r>
            <w:r w:rsidRPr="005C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вартість – </w:t>
            </w:r>
            <w:r w:rsidR="00B75A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11422</w:t>
            </w:r>
            <w:r w:rsidRPr="005C4E0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 грн, знос нараховано повністю)</w:t>
            </w:r>
          </w:p>
        </w:tc>
        <w:tc>
          <w:tcPr>
            <w:tcW w:w="2967" w:type="dxa"/>
          </w:tcPr>
          <w:p w14:paraId="518A0FE0" w14:textId="77777777" w:rsidR="00A22FAA" w:rsidRPr="00CB3AF5" w:rsidRDefault="00A22FAA" w:rsidP="00A22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фізично зношений, морально застарілий, непридатний для подальшого використання</w:t>
            </w:r>
          </w:p>
        </w:tc>
        <w:tc>
          <w:tcPr>
            <w:tcW w:w="1939" w:type="dxa"/>
          </w:tcPr>
          <w:p w14:paraId="388FF2D2" w14:textId="77777777" w:rsidR="00A22FAA" w:rsidRPr="00CB3AF5" w:rsidRDefault="00A22FAA" w:rsidP="00A22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ліквідація</w:t>
            </w:r>
          </w:p>
        </w:tc>
      </w:tr>
      <w:tr w:rsidR="00A22FAA" w:rsidRPr="00CB3AF5" w14:paraId="6FA722C5" w14:textId="77777777" w:rsidTr="00370D71">
        <w:tc>
          <w:tcPr>
            <w:tcW w:w="632" w:type="dxa"/>
          </w:tcPr>
          <w:p w14:paraId="498560FD" w14:textId="77777777" w:rsidR="00A22FAA" w:rsidRPr="00CB3AF5" w:rsidRDefault="00A22FAA" w:rsidP="00A22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074" w:type="dxa"/>
          </w:tcPr>
          <w:p w14:paraId="1CE6B270" w14:textId="77777777" w:rsidR="00A22FAA" w:rsidRPr="00CB3AF5" w:rsidRDefault="00FA0F58" w:rsidP="00A22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" w:name="_Hlk17366054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Комунальне автотранспортне підприємство</w:t>
            </w:r>
            <w:r w:rsidR="00A22FAA" w:rsidRPr="00CB3A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bookmarkEnd w:id="1"/>
          </w:p>
        </w:tc>
        <w:tc>
          <w:tcPr>
            <w:tcW w:w="6054" w:type="dxa"/>
          </w:tcPr>
          <w:p w14:paraId="59583513" w14:textId="77777777" w:rsidR="00A22FAA" w:rsidRPr="00CB3AF5" w:rsidRDefault="007506A9" w:rsidP="00556A4F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FA0F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ікроавтобус</w:t>
            </w:r>
            <w:r w:rsidRPr="007506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FA0F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A0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="00FA0F58" w:rsidRPr="00FA0F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C7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FA0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="00FA0F58" w:rsidRPr="00FA0F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A0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Sprinter</w:t>
            </w:r>
            <w:r w:rsidR="00A22FAA" w:rsidRPr="003B05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CC7ED8" w:rsidRPr="00CC7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інвентарний № </w:t>
            </w:r>
            <w:r w:rsidR="00CC7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39, </w:t>
            </w:r>
            <w:r w:rsidR="00A22FAA" w:rsidRPr="003B05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реєстраційний №</w:t>
            </w:r>
            <w:r w:rsidR="00FA0F58" w:rsidRPr="00FA0F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555-15</w:t>
            </w:r>
            <w:r w:rsidR="00A22FAA" w:rsidRPr="003B05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ХМ, </w:t>
            </w:r>
            <w:r w:rsidR="00CC7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2001</w:t>
            </w:r>
            <w:r w:rsidR="00CC7ED8" w:rsidRPr="00CC7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 випуску, техпаспорт </w:t>
            </w:r>
            <w:r w:rsidR="00CC7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ХМС</w:t>
            </w:r>
            <w:r w:rsidR="00CC7ED8" w:rsidRPr="00CC7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 w:rsidR="00CC7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273775, </w:t>
            </w:r>
            <w:r w:rsidR="00A22FAA" w:rsidRPr="003B05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первісна вартість – </w:t>
            </w:r>
            <w:r w:rsidR="00FA0F58" w:rsidRPr="00FA0F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251953</w:t>
            </w:r>
            <w:r w:rsidR="00A22FAA" w:rsidRPr="003B05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FA0F58" w:rsidRPr="00FA0F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  <w:r w:rsidR="00A22FAA" w:rsidRPr="003B05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грн, знос нараховано повністю)</w:t>
            </w:r>
          </w:p>
        </w:tc>
        <w:tc>
          <w:tcPr>
            <w:tcW w:w="2967" w:type="dxa"/>
          </w:tcPr>
          <w:p w14:paraId="27F8F132" w14:textId="77777777" w:rsidR="00A22FAA" w:rsidRPr="00FA0F58" w:rsidRDefault="00FA0F58" w:rsidP="00A22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потреба в якому відпала</w:t>
            </w:r>
          </w:p>
        </w:tc>
        <w:tc>
          <w:tcPr>
            <w:tcW w:w="1939" w:type="dxa"/>
          </w:tcPr>
          <w:p w14:paraId="1449D618" w14:textId="77777777" w:rsidR="00A22FAA" w:rsidRPr="00CB3AF5" w:rsidRDefault="00FA0F58" w:rsidP="00A22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продаж</w:t>
            </w:r>
          </w:p>
        </w:tc>
      </w:tr>
      <w:tr w:rsidR="00A22FAA" w:rsidRPr="00CB3AF5" w14:paraId="328F9879" w14:textId="77777777" w:rsidTr="00370D71">
        <w:tc>
          <w:tcPr>
            <w:tcW w:w="632" w:type="dxa"/>
          </w:tcPr>
          <w:p w14:paraId="79EDC76A" w14:textId="77777777" w:rsidR="00A22FAA" w:rsidRPr="00CB3AF5" w:rsidRDefault="00A22FAA" w:rsidP="00A22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CB3A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074" w:type="dxa"/>
          </w:tcPr>
          <w:p w14:paraId="3208246C" w14:textId="77777777" w:rsidR="00A22FAA" w:rsidRPr="00CB3AF5" w:rsidRDefault="00FA0F58" w:rsidP="00A22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Комунальне підприємство управління капітального будівництва</w:t>
            </w:r>
          </w:p>
        </w:tc>
        <w:tc>
          <w:tcPr>
            <w:tcW w:w="6054" w:type="dxa"/>
          </w:tcPr>
          <w:p w14:paraId="7D6A00E6" w14:textId="77777777" w:rsidR="00A22FAA" w:rsidRPr="00CB3AF5" w:rsidRDefault="00B92F70" w:rsidP="001F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="00FA0F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б’єкт незавершеного будівництва 30-ти квартирний житлови</w:t>
            </w:r>
            <w:r w:rsidR="002756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й </w:t>
            </w:r>
            <w:r w:rsidR="00FA0F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будинок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(Хмельницька область, Ярмолинецький район,                                     с. Скарж</w:t>
            </w:r>
            <w:r w:rsidR="002C52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нці)</w:t>
            </w:r>
          </w:p>
        </w:tc>
        <w:tc>
          <w:tcPr>
            <w:tcW w:w="2967" w:type="dxa"/>
          </w:tcPr>
          <w:p w14:paraId="66B16433" w14:textId="77777777" w:rsidR="00A22FAA" w:rsidRPr="00CB3AF5" w:rsidRDefault="00FA0F58" w:rsidP="00A22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0F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потреба в якому відпала</w:t>
            </w:r>
          </w:p>
        </w:tc>
        <w:tc>
          <w:tcPr>
            <w:tcW w:w="1939" w:type="dxa"/>
          </w:tcPr>
          <w:p w14:paraId="3E5DE10E" w14:textId="77777777" w:rsidR="00A22FAA" w:rsidRPr="00CB3AF5" w:rsidRDefault="00FA0F58" w:rsidP="00A22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0F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продаж</w:t>
            </w:r>
          </w:p>
        </w:tc>
      </w:tr>
      <w:tr w:rsidR="00B92F70" w:rsidRPr="00CB3AF5" w14:paraId="6F8656DC" w14:textId="77777777" w:rsidTr="00370D71">
        <w:tc>
          <w:tcPr>
            <w:tcW w:w="632" w:type="dxa"/>
          </w:tcPr>
          <w:p w14:paraId="49D93140" w14:textId="77777777" w:rsidR="00B92F70" w:rsidRDefault="00B92F70" w:rsidP="00A22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5. </w:t>
            </w:r>
          </w:p>
        </w:tc>
        <w:tc>
          <w:tcPr>
            <w:tcW w:w="3074" w:type="dxa"/>
          </w:tcPr>
          <w:p w14:paraId="2C432F2E" w14:textId="77777777" w:rsidR="00B92F70" w:rsidRDefault="00B92F70" w:rsidP="00A22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КНП «Хмельницький обласний центр громадського здоров’я» </w:t>
            </w:r>
          </w:p>
        </w:tc>
        <w:tc>
          <w:tcPr>
            <w:tcW w:w="6054" w:type="dxa"/>
          </w:tcPr>
          <w:p w14:paraId="2875C3C4" w14:textId="77777777" w:rsidR="00B92F70" w:rsidRDefault="00324B03" w:rsidP="00A22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різограф РА-4050 </w:t>
            </w:r>
            <w:r w:rsidRPr="00324B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(інвентарний  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1310001</w:t>
            </w:r>
            <w:r w:rsidRPr="00324B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первісна</w:t>
            </w:r>
            <w:r w:rsidRPr="00324B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вартість–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13665</w:t>
            </w:r>
            <w:r w:rsidRPr="00324B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,00 грн,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введення в експлуатацію 1995</w:t>
            </w:r>
            <w:r w:rsidRPr="00324B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знос  нараховано повністю)</w:t>
            </w:r>
          </w:p>
          <w:p w14:paraId="48E3F7B1" w14:textId="77777777" w:rsidR="00324B03" w:rsidRDefault="00324B03" w:rsidP="00A22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CA211B2" w14:textId="77777777" w:rsidR="00324B03" w:rsidRDefault="00324B03" w:rsidP="00A22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комп’ютер ПВМ-ЕС-1840</w:t>
            </w:r>
            <w:r w:rsidRPr="00324B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 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1360003</w:t>
            </w:r>
            <w:r w:rsidRPr="00324B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первісна вартість–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8207</w:t>
            </w:r>
            <w:r w:rsidRPr="00324B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 грн, дата введення в експлуатацію 199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324B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знос  нараховано повністю)</w:t>
            </w:r>
          </w:p>
          <w:p w14:paraId="208DD60C" w14:textId="77777777" w:rsidR="00324B03" w:rsidRDefault="00324B03" w:rsidP="00A22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C5951EA" w14:textId="77777777" w:rsidR="00324B03" w:rsidRDefault="00324B03" w:rsidP="00A22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B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комп’ютер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8D43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ІІІ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700/20</w:t>
            </w:r>
            <w:r w:rsidRPr="00324B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монітор, системний блок, </w:t>
            </w:r>
            <w:r w:rsidRPr="00324B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інвентарний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</w:t>
            </w:r>
            <w:r w:rsidRPr="00324B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10480002</w:t>
            </w:r>
            <w:r w:rsidRPr="00324B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первісна вартість–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12890</w:t>
            </w:r>
            <w:r w:rsidRPr="00324B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 грн,</w:t>
            </w:r>
            <w:r w:rsidR="00B564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24B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знос  нараховано повністю)</w:t>
            </w:r>
          </w:p>
        </w:tc>
        <w:tc>
          <w:tcPr>
            <w:tcW w:w="2967" w:type="dxa"/>
          </w:tcPr>
          <w:p w14:paraId="09A869C2" w14:textId="77777777" w:rsidR="00B92F70" w:rsidRPr="00FA0F58" w:rsidRDefault="00B92F70" w:rsidP="00A22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2F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фізично зношен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B92F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морально застаріл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B92F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непридатн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B92F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подальшого використання</w:t>
            </w:r>
          </w:p>
        </w:tc>
        <w:tc>
          <w:tcPr>
            <w:tcW w:w="1939" w:type="dxa"/>
          </w:tcPr>
          <w:p w14:paraId="1CEDF2BF" w14:textId="77777777" w:rsidR="00B92F70" w:rsidRPr="00FA0F58" w:rsidRDefault="00B92F70" w:rsidP="00A22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2F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ліквідація</w:t>
            </w:r>
          </w:p>
        </w:tc>
      </w:tr>
      <w:tr w:rsidR="00C4704E" w:rsidRPr="00CB3AF5" w14:paraId="41A6BF6A" w14:textId="77777777" w:rsidTr="00370D71">
        <w:tc>
          <w:tcPr>
            <w:tcW w:w="632" w:type="dxa"/>
          </w:tcPr>
          <w:p w14:paraId="0FBF2F16" w14:textId="77777777" w:rsidR="00C4704E" w:rsidRDefault="00C4704E" w:rsidP="00A22F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2" w:name="_Hlk34902401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3074" w:type="dxa"/>
          </w:tcPr>
          <w:p w14:paraId="347E0788" w14:textId="77777777" w:rsidR="00C4704E" w:rsidRDefault="00C4704E" w:rsidP="00A22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КНП </w:t>
            </w:r>
            <w:r w:rsidRPr="00C47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«Хмельницький обласний центр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профілактики та боротьби зі СНІДом</w:t>
            </w:r>
            <w:r w:rsidRPr="00C47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6054" w:type="dxa"/>
          </w:tcPr>
          <w:p w14:paraId="61F3AA25" w14:textId="77777777" w:rsidR="00C4704E" w:rsidRPr="00C4704E" w:rsidRDefault="00C4704E" w:rsidP="00C47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гастрофіброскоп</w:t>
            </w:r>
            <w:r w:rsidRPr="00C47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51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FUJINON</w:t>
            </w:r>
            <w:r w:rsidR="00651517" w:rsidRPr="006515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51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FG</w:t>
            </w:r>
            <w:r w:rsidR="00651517" w:rsidRPr="006515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- 1</w:t>
            </w:r>
            <w:r w:rsidR="00651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="00651517" w:rsidRPr="006515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47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651517" w:rsidRPr="006515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інвентарний  № 10470011, </w:t>
            </w:r>
            <w:r w:rsidRPr="00C47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первісна вартість– </w:t>
            </w:r>
            <w:r w:rsidR="00CE0AE8" w:rsidRPr="002129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65961</w:t>
            </w:r>
            <w:r w:rsidRPr="00C47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,00 грн, дата введення в експлуатацію </w:t>
            </w:r>
            <w:r w:rsidR="00BC25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2007</w:t>
            </w:r>
            <w:r w:rsidR="00651517" w:rsidRPr="00FB6E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51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651517" w:rsidRPr="00FB6E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C47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знос  нараховано повністю)</w:t>
            </w:r>
          </w:p>
          <w:p w14:paraId="5BD3410E" w14:textId="77777777" w:rsidR="00C4704E" w:rsidRPr="00C4704E" w:rsidRDefault="00C4704E" w:rsidP="00C47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2739A57" w14:textId="77777777" w:rsidR="00C4704E" w:rsidRDefault="00C4704E" w:rsidP="00212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бронхофіброскоп</w:t>
            </w:r>
            <w:r w:rsidRPr="00C47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B6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</w:t>
            </w:r>
            <w:r w:rsidR="000C5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="00FB6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mpus</w:t>
            </w:r>
            <w:r w:rsidR="00FB6E4E" w:rsidRPr="00FB6E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B6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</w:t>
            </w:r>
            <w:r w:rsidR="00DB6D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FB6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="00FB6E4E" w:rsidRPr="00FB6E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B6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Systems</w:t>
            </w:r>
            <w:r w:rsidR="00FB6E4E" w:rsidRPr="00FB6E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FB6E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модель </w:t>
            </w:r>
            <w:r w:rsidR="00FB6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</w:t>
            </w:r>
            <w:r w:rsidR="00FB6E4E" w:rsidRPr="00FB6E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FB6E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</w:t>
            </w:r>
            <w:r w:rsidR="00FB6E4E" w:rsidRPr="00FB6E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FB6E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47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(інвентарний  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10470012</w:t>
            </w:r>
            <w:r w:rsidRPr="00C47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первісна вартість</w:t>
            </w:r>
            <w:r w:rsidR="002129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47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– </w:t>
            </w:r>
            <w:r w:rsidR="00CE0AE8" w:rsidRPr="002129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85429</w:t>
            </w:r>
            <w:r w:rsidRPr="00C47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,00 грн, дата введення в експлуатацію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2008</w:t>
            </w:r>
            <w:r w:rsidR="00CE0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p.</w:t>
            </w:r>
            <w:r w:rsidRPr="00C47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знос нараховано повністю)</w:t>
            </w:r>
          </w:p>
        </w:tc>
        <w:tc>
          <w:tcPr>
            <w:tcW w:w="2967" w:type="dxa"/>
          </w:tcPr>
          <w:p w14:paraId="37F4D6CB" w14:textId="77777777" w:rsidR="00C4704E" w:rsidRPr="00B92F70" w:rsidRDefault="00C4704E" w:rsidP="00A22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7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потреба в як</w:t>
            </w:r>
            <w:r w:rsidR="00B84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r w:rsidRPr="00C47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відпала</w:t>
            </w:r>
          </w:p>
        </w:tc>
        <w:tc>
          <w:tcPr>
            <w:tcW w:w="1939" w:type="dxa"/>
          </w:tcPr>
          <w:p w14:paraId="46E105C2" w14:textId="77777777" w:rsidR="00C4704E" w:rsidRPr="00B92F70" w:rsidRDefault="00C4704E" w:rsidP="00A22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безоплатна передача </w:t>
            </w:r>
            <w:r w:rsidRPr="00C47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«Хмельницьк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C47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обласна лікарня</w:t>
            </w:r>
            <w:r w:rsidRPr="00C47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</w:tr>
      <w:bookmarkEnd w:id="2"/>
      <w:tr w:rsidR="00F5768F" w:rsidRPr="00CB3AF5" w14:paraId="08465DA4" w14:textId="77777777" w:rsidTr="00370D71">
        <w:tc>
          <w:tcPr>
            <w:tcW w:w="632" w:type="dxa"/>
          </w:tcPr>
          <w:p w14:paraId="350A1A7A" w14:textId="77777777" w:rsidR="00F5768F" w:rsidRDefault="00F5768F" w:rsidP="00F5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</w:t>
            </w:r>
          </w:p>
        </w:tc>
        <w:tc>
          <w:tcPr>
            <w:tcW w:w="3074" w:type="dxa"/>
          </w:tcPr>
          <w:p w14:paraId="5FA69369" w14:textId="77777777" w:rsidR="00F5768F" w:rsidRDefault="00F5768F" w:rsidP="00F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КНП </w:t>
            </w:r>
            <w:r w:rsidRPr="00C47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«Хмельницький обласний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медичний центр психічного здоров’я</w:t>
            </w:r>
            <w:r w:rsidRPr="00C47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6054" w:type="dxa"/>
          </w:tcPr>
          <w:p w14:paraId="1471FBDD" w14:textId="77777777" w:rsidR="00F5768F" w:rsidRPr="00F5768F" w:rsidRDefault="00F5768F" w:rsidP="00F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біохімічний аналізатор</w:t>
            </w:r>
            <w:r w:rsidR="00066E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66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HumaLyzer</w:t>
            </w:r>
            <w:r w:rsidR="00066E12" w:rsidRPr="00066E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66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Primus</w:t>
            </w:r>
            <w:r w:rsidRPr="00F576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066E12" w:rsidRPr="00066E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інвентарний                                   № </w:t>
            </w:r>
            <w:r w:rsidR="009B2F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10450001</w:t>
            </w:r>
            <w:r w:rsidR="00066E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F576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первісна вартість</w:t>
            </w:r>
            <w:r w:rsidR="002129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576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– </w:t>
            </w:r>
            <w:r w:rsidR="009B2F5C" w:rsidRPr="009B2F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56699</w:t>
            </w:r>
            <w:r w:rsidRPr="00F576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,00 грн,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2015 рік </w:t>
            </w:r>
            <w:r w:rsidR="00BA6C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випуску</w:t>
            </w:r>
            <w:r w:rsidRPr="00F576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знос </w:t>
            </w:r>
            <w:r w:rsidR="009B2F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21889,64 грн</w:t>
            </w:r>
            <w:r w:rsidRPr="00F576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14:paraId="73D80328" w14:textId="77777777" w:rsidR="00F5768F" w:rsidRDefault="00F5768F" w:rsidP="00F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67" w:type="dxa"/>
          </w:tcPr>
          <w:p w14:paraId="40FE0660" w14:textId="77777777" w:rsidR="00F5768F" w:rsidRPr="00C4704E" w:rsidRDefault="00F5768F" w:rsidP="00F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6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потреба в якому відпала</w:t>
            </w:r>
          </w:p>
        </w:tc>
        <w:tc>
          <w:tcPr>
            <w:tcW w:w="1939" w:type="dxa"/>
          </w:tcPr>
          <w:p w14:paraId="6C4759A1" w14:textId="77777777" w:rsidR="00F5768F" w:rsidRDefault="00F5768F" w:rsidP="00F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6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безоплатна передача КНП «Хмельницька обласна лікарня»</w:t>
            </w:r>
          </w:p>
        </w:tc>
      </w:tr>
      <w:tr w:rsidR="00A66A29" w:rsidRPr="00A66A29" w14:paraId="2710EAC4" w14:textId="77777777" w:rsidTr="00370D71">
        <w:tc>
          <w:tcPr>
            <w:tcW w:w="632" w:type="dxa"/>
          </w:tcPr>
          <w:p w14:paraId="0E8322A4" w14:textId="77777777" w:rsidR="00A66A29" w:rsidRDefault="00A66A29" w:rsidP="00F5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3074" w:type="dxa"/>
          </w:tcPr>
          <w:p w14:paraId="57D49AAF" w14:textId="77777777" w:rsidR="00A66A29" w:rsidRDefault="00A66A29" w:rsidP="00F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Хмельницький обласний наркологічний диспансер</w:t>
            </w:r>
          </w:p>
        </w:tc>
        <w:tc>
          <w:tcPr>
            <w:tcW w:w="6054" w:type="dxa"/>
          </w:tcPr>
          <w:p w14:paraId="123F12C1" w14:textId="77777777" w:rsidR="00A66A29" w:rsidRDefault="00A66A29" w:rsidP="00F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6A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автомобіль </w:t>
            </w:r>
            <w:r w:rsidR="00B46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АС-</w:t>
            </w:r>
            <w:r w:rsidR="00B46D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A66A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B84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легковий меддопомога, </w:t>
            </w:r>
            <w:r w:rsidRPr="00A66A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інвентарний № </w:t>
            </w:r>
            <w:r w:rsidR="00B46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10510001</w:t>
            </w:r>
            <w:r w:rsidRPr="00A66A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державний</w:t>
            </w:r>
            <w:r w:rsidR="00B84F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66A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реєстраційний №ВХ</w:t>
            </w:r>
            <w:r w:rsidR="00B46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6439</w:t>
            </w:r>
            <w:r w:rsidRPr="00A66A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B46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A66A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46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2010</w:t>
            </w:r>
            <w:r w:rsidRPr="00A66A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 випуску, техпаспорт </w:t>
            </w:r>
            <w:r w:rsidR="00B46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САЕ</w:t>
            </w:r>
            <w:r w:rsidRPr="00A66A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</w:t>
            </w:r>
            <w:r w:rsidR="00B46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817672</w:t>
            </w:r>
            <w:r w:rsidRPr="00A66A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первісна вартість – </w:t>
            </w:r>
            <w:r w:rsidR="00B46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83291</w:t>
            </w:r>
            <w:r w:rsidRPr="00A66A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,00 грн, знос </w:t>
            </w:r>
            <w:r w:rsidR="00B46D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49974,18 грн</w:t>
            </w:r>
            <w:r w:rsidRPr="00A66A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967" w:type="dxa"/>
          </w:tcPr>
          <w:p w14:paraId="18BF2E2A" w14:textId="77777777" w:rsidR="00A66A29" w:rsidRPr="00F5768F" w:rsidRDefault="00A66A29" w:rsidP="00F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6A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потреба в якому відпала</w:t>
            </w:r>
          </w:p>
        </w:tc>
        <w:tc>
          <w:tcPr>
            <w:tcW w:w="1939" w:type="dxa"/>
          </w:tcPr>
          <w:p w14:paraId="795AAFA3" w14:textId="77777777" w:rsidR="00A66A29" w:rsidRPr="00F5768F" w:rsidRDefault="00A66A29" w:rsidP="00F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6A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безоплатна передача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Хмельницькій обласній базі спеціального медичного постачання</w:t>
            </w:r>
          </w:p>
        </w:tc>
      </w:tr>
      <w:tr w:rsidR="0021292F" w:rsidRPr="00A66A29" w14:paraId="74527ACB" w14:textId="77777777" w:rsidTr="00370D71">
        <w:tc>
          <w:tcPr>
            <w:tcW w:w="632" w:type="dxa"/>
          </w:tcPr>
          <w:p w14:paraId="4F0B2011" w14:textId="77777777" w:rsidR="0021292F" w:rsidRDefault="0021292F" w:rsidP="00F576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3074" w:type="dxa"/>
          </w:tcPr>
          <w:p w14:paraId="78DA1539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Хмельницький обласний наркологічний диспансер</w:t>
            </w:r>
          </w:p>
        </w:tc>
        <w:tc>
          <w:tcPr>
            <w:tcW w:w="6054" w:type="dxa"/>
          </w:tcPr>
          <w:p w14:paraId="616D1EDF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комп’ютер в комплекті (інвентарний № 10410001,  первісна вартість – 7700,00 грн, знос за 2019 рік – 770 грн)</w:t>
            </w:r>
          </w:p>
          <w:p w14:paraId="324631E5" w14:textId="77777777" w:rsidR="0021292F" w:rsidRPr="007E6923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9F4F2B6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комп’ютер та комплектуючі (інвентарний № 10460017, первісна вартість – 7564, 00 грн, знос за 2019 рік – 756 грн)</w:t>
            </w:r>
          </w:p>
          <w:p w14:paraId="551005C2" w14:textId="77777777" w:rsidR="0021292F" w:rsidRPr="007E6923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2B9D4EB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портативний комп’ютер Acer E</w:t>
            </w:r>
            <w:r w:rsidRPr="007E6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2519-</w:t>
            </w:r>
            <w:r w:rsidRPr="007E6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501 в комплекті з ПЗ (інвентарний № 1014100003, первісна вартість – 11172,30 грн, знос за 2019 рік – 1117,23 грн)</w:t>
            </w:r>
          </w:p>
          <w:p w14:paraId="0E2A155D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F824A07" w14:textId="77777777" w:rsidR="0021292F" w:rsidRPr="007E6923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45EE60E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лічильник (тепло) Аква-Україна МВТ-2М (інвентарний № 10430002, первісна вартість – 11016, 00 грн, знос за 2019 рік – 1101,00 грн)</w:t>
            </w:r>
          </w:p>
          <w:p w14:paraId="07AC7624" w14:textId="77777777" w:rsidR="0021292F" w:rsidRPr="007E6923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E3CE864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стерилізатор паровий 18л </w:t>
            </w:r>
            <w:r w:rsidRPr="007E6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DGM</w:t>
            </w:r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-200</w:t>
            </w:r>
            <w:r w:rsidRPr="007E6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 10450007, первісна вартість – 7950, 00 грн, ліквідаційна вартість– 200,00 грн)</w:t>
            </w:r>
          </w:p>
          <w:p w14:paraId="01AC2FB4" w14:textId="77777777" w:rsidR="0021292F" w:rsidRPr="007E6923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5AECB1B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фотометр РМ 2111-У </w:t>
            </w:r>
            <w:r w:rsidRPr="007E6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</w:t>
            </w:r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</w:t>
            </w:r>
            <w:r w:rsidRPr="007E6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2111 (інвентарний № 10450009, первісна вартість – 38123, 00 грн, знос нараховано повністю)</w:t>
            </w:r>
          </w:p>
          <w:p w14:paraId="5DB2A5EC" w14:textId="77777777" w:rsidR="0021292F" w:rsidRPr="007E6923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9943AC8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7E6923">
              <w:rPr>
                <w:rFonts w:ascii="Times New Roman" w:hAnsi="Times New Roman" w:cs="Times New Roman"/>
                <w:sz w:val="20"/>
                <w:szCs w:val="20"/>
              </w:rPr>
              <w:t>ідеопроектор Е</w:t>
            </w:r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7E6923">
              <w:rPr>
                <w:rFonts w:ascii="Times New Roman" w:hAnsi="Times New Roman" w:cs="Times New Roman"/>
                <w:sz w:val="20"/>
                <w:szCs w:val="20"/>
              </w:rPr>
              <w:t>son</w:t>
            </w:r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bookmarkStart w:id="3" w:name="_Hlk39068938"/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(інвентарний № 10460013, первісна вартість – 6667, 00 грн, знос за 2019 рік – 320,20 грн)</w:t>
            </w:r>
            <w:bookmarkEnd w:id="3"/>
          </w:p>
          <w:p w14:paraId="369FE1A6" w14:textId="77777777" w:rsidR="0021292F" w:rsidRPr="007E6923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EA072B9" w14:textId="77777777" w:rsidR="0021292F" w:rsidRPr="00A66A29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аналізатор  </w:t>
            </w:r>
            <w:r w:rsidRPr="007E6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Screen</w:t>
            </w:r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69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</w:t>
            </w:r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(інвентарний № 10450003, первісна вартість – 23896, 00 грн, ліквідаційна вартість – 150,00 грн) </w:t>
            </w:r>
          </w:p>
        </w:tc>
        <w:tc>
          <w:tcPr>
            <w:tcW w:w="2967" w:type="dxa"/>
          </w:tcPr>
          <w:p w14:paraId="5C5DFFBE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потреба в як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відпала</w:t>
            </w:r>
          </w:p>
          <w:p w14:paraId="1D290261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94CFB5C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953D423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FFE02C8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EBD71C0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4C183FA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EF0F49F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CE559B2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5AEC4B9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CBDDCDA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ACE638D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ACDCF38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4937D9F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9471447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6E1C7A0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EB42B2D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0E94678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04163BA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79BB369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B3E78A5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6A71FF1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4813DC4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D2B3A2E" w14:textId="77777777" w:rsidR="0021292F" w:rsidRPr="00A66A29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фізично зношен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ий</w:t>
            </w:r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морально застаріл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ий</w:t>
            </w:r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непридатн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ий</w:t>
            </w:r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подальшого використання</w:t>
            </w:r>
          </w:p>
        </w:tc>
        <w:tc>
          <w:tcPr>
            <w:tcW w:w="1939" w:type="dxa"/>
          </w:tcPr>
          <w:p w14:paraId="3E63D678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безоплатна передача КНП «Хмельницький обласний заклад з надання психіатричної допомоги» Хмельницької обласної ради</w:t>
            </w:r>
          </w:p>
          <w:p w14:paraId="172798AE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51911F1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DD23660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47CC2F6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1503926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DAD4238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AD228E6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B77CF20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E51FB15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A1A233A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7C656AB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EF7957E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B2EE587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1285552" w14:textId="77777777" w:rsidR="0021292F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35DE621" w14:textId="77777777" w:rsidR="0021292F" w:rsidRPr="00A66A29" w:rsidRDefault="0021292F" w:rsidP="006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69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ліквідація</w:t>
            </w:r>
          </w:p>
        </w:tc>
      </w:tr>
    </w:tbl>
    <w:p w14:paraId="1B3DB2DD" w14:textId="77777777" w:rsidR="00B20729" w:rsidRDefault="00B20729" w:rsidP="00B20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903782B" w14:textId="77777777" w:rsidR="00F26806" w:rsidRDefault="00F26806" w:rsidP="00B20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25BFB9" w14:textId="77777777" w:rsidR="00B20729" w:rsidRPr="00B20729" w:rsidRDefault="00B20729" w:rsidP="00B20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0729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з питань</w:t>
      </w:r>
    </w:p>
    <w:p w14:paraId="1438D53B" w14:textId="77777777" w:rsidR="00B20729" w:rsidRPr="00B20729" w:rsidRDefault="00B20729" w:rsidP="00B20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0729">
        <w:rPr>
          <w:rFonts w:ascii="Times New Roman" w:hAnsi="Times New Roman" w:cs="Times New Roman"/>
          <w:sz w:val="28"/>
          <w:szCs w:val="28"/>
          <w:lang w:val="uk-UA"/>
        </w:rPr>
        <w:t>спільної власності територіальних громад</w:t>
      </w:r>
    </w:p>
    <w:p w14:paraId="6358F4AD" w14:textId="77777777" w:rsidR="00B20729" w:rsidRPr="00B20729" w:rsidRDefault="00B20729" w:rsidP="00B207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0729">
        <w:rPr>
          <w:rFonts w:ascii="Times New Roman" w:hAnsi="Times New Roman" w:cs="Times New Roman"/>
          <w:sz w:val="28"/>
          <w:szCs w:val="28"/>
          <w:lang w:val="uk-UA"/>
        </w:rPr>
        <w:t xml:space="preserve">та економічного розвитку                                                                     </w:t>
      </w:r>
      <w:r w:rsidRPr="00B207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2072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Е.</w:t>
      </w:r>
      <w:r w:rsidR="00F26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729">
        <w:rPr>
          <w:rFonts w:ascii="Times New Roman" w:hAnsi="Times New Roman" w:cs="Times New Roman"/>
          <w:sz w:val="28"/>
          <w:szCs w:val="28"/>
          <w:lang w:val="uk-UA"/>
        </w:rPr>
        <w:t>Монастирський</w:t>
      </w:r>
    </w:p>
    <w:p w14:paraId="66AF6C2F" w14:textId="77777777" w:rsidR="00E03C7B" w:rsidRPr="000B4363" w:rsidRDefault="00E03C7B"/>
    <w:sectPr w:rsidR="00E03C7B" w:rsidRPr="000B4363" w:rsidSect="000B4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363"/>
    <w:rsid w:val="0000618A"/>
    <w:rsid w:val="00012114"/>
    <w:rsid w:val="00022752"/>
    <w:rsid w:val="00024D94"/>
    <w:rsid w:val="0003299F"/>
    <w:rsid w:val="00035B11"/>
    <w:rsid w:val="00037FCB"/>
    <w:rsid w:val="000475FB"/>
    <w:rsid w:val="00051F1F"/>
    <w:rsid w:val="00066E12"/>
    <w:rsid w:val="0007154D"/>
    <w:rsid w:val="00074189"/>
    <w:rsid w:val="00084943"/>
    <w:rsid w:val="00084B45"/>
    <w:rsid w:val="00085D18"/>
    <w:rsid w:val="000A0C5A"/>
    <w:rsid w:val="000A2168"/>
    <w:rsid w:val="000B4363"/>
    <w:rsid w:val="000B6099"/>
    <w:rsid w:val="000B744E"/>
    <w:rsid w:val="000C533F"/>
    <w:rsid w:val="000D13B4"/>
    <w:rsid w:val="000D2398"/>
    <w:rsid w:val="000D27C6"/>
    <w:rsid w:val="000D497C"/>
    <w:rsid w:val="000E7CA1"/>
    <w:rsid w:val="001042D2"/>
    <w:rsid w:val="0010772E"/>
    <w:rsid w:val="00110286"/>
    <w:rsid w:val="001255E1"/>
    <w:rsid w:val="001445B9"/>
    <w:rsid w:val="00155919"/>
    <w:rsid w:val="001644CC"/>
    <w:rsid w:val="001730BB"/>
    <w:rsid w:val="0018049E"/>
    <w:rsid w:val="00184497"/>
    <w:rsid w:val="00193917"/>
    <w:rsid w:val="001A1721"/>
    <w:rsid w:val="001C0F9D"/>
    <w:rsid w:val="001C62F3"/>
    <w:rsid w:val="001D2A2D"/>
    <w:rsid w:val="001D3DAC"/>
    <w:rsid w:val="001D70CB"/>
    <w:rsid w:val="001D765C"/>
    <w:rsid w:val="001F1A1E"/>
    <w:rsid w:val="001F6770"/>
    <w:rsid w:val="00210401"/>
    <w:rsid w:val="0021292F"/>
    <w:rsid w:val="00212B4B"/>
    <w:rsid w:val="002173F2"/>
    <w:rsid w:val="0022454F"/>
    <w:rsid w:val="00232116"/>
    <w:rsid w:val="00242CC7"/>
    <w:rsid w:val="00263760"/>
    <w:rsid w:val="0026798B"/>
    <w:rsid w:val="00275606"/>
    <w:rsid w:val="00296EBE"/>
    <w:rsid w:val="002973EF"/>
    <w:rsid w:val="002B3A48"/>
    <w:rsid w:val="002B657B"/>
    <w:rsid w:val="002C05B5"/>
    <w:rsid w:val="002C5250"/>
    <w:rsid w:val="002C71F2"/>
    <w:rsid w:val="002E2D7E"/>
    <w:rsid w:val="002E3A40"/>
    <w:rsid w:val="002F01BD"/>
    <w:rsid w:val="00311627"/>
    <w:rsid w:val="00312561"/>
    <w:rsid w:val="003169FF"/>
    <w:rsid w:val="00321C9C"/>
    <w:rsid w:val="003223C0"/>
    <w:rsid w:val="00323E7E"/>
    <w:rsid w:val="00324B03"/>
    <w:rsid w:val="00332022"/>
    <w:rsid w:val="00333F45"/>
    <w:rsid w:val="00335F1C"/>
    <w:rsid w:val="00346689"/>
    <w:rsid w:val="00370D71"/>
    <w:rsid w:val="003B7839"/>
    <w:rsid w:val="003B7A59"/>
    <w:rsid w:val="003E666E"/>
    <w:rsid w:val="003E7F30"/>
    <w:rsid w:val="003F6A07"/>
    <w:rsid w:val="004001DF"/>
    <w:rsid w:val="00402874"/>
    <w:rsid w:val="0040502B"/>
    <w:rsid w:val="004260CC"/>
    <w:rsid w:val="0042738C"/>
    <w:rsid w:val="00432D50"/>
    <w:rsid w:val="004341F5"/>
    <w:rsid w:val="004424A0"/>
    <w:rsid w:val="00444F4F"/>
    <w:rsid w:val="00450F54"/>
    <w:rsid w:val="004614FF"/>
    <w:rsid w:val="00494254"/>
    <w:rsid w:val="004B0C0C"/>
    <w:rsid w:val="004B47A0"/>
    <w:rsid w:val="004D4570"/>
    <w:rsid w:val="004E2E96"/>
    <w:rsid w:val="004E525F"/>
    <w:rsid w:val="004E68FF"/>
    <w:rsid w:val="004F0054"/>
    <w:rsid w:val="004F4DBA"/>
    <w:rsid w:val="00513C77"/>
    <w:rsid w:val="00514D27"/>
    <w:rsid w:val="00514DEE"/>
    <w:rsid w:val="005238CB"/>
    <w:rsid w:val="005242AD"/>
    <w:rsid w:val="00530D21"/>
    <w:rsid w:val="005321E8"/>
    <w:rsid w:val="00540CB6"/>
    <w:rsid w:val="00546E54"/>
    <w:rsid w:val="005504F0"/>
    <w:rsid w:val="0055327A"/>
    <w:rsid w:val="00556A4F"/>
    <w:rsid w:val="00574D06"/>
    <w:rsid w:val="00587A26"/>
    <w:rsid w:val="005961EA"/>
    <w:rsid w:val="005A09BB"/>
    <w:rsid w:val="005A2992"/>
    <w:rsid w:val="005A78C8"/>
    <w:rsid w:val="005B2883"/>
    <w:rsid w:val="005E144D"/>
    <w:rsid w:val="005E2190"/>
    <w:rsid w:val="005E2245"/>
    <w:rsid w:val="005E4FFC"/>
    <w:rsid w:val="005F1427"/>
    <w:rsid w:val="00604679"/>
    <w:rsid w:val="00605DF1"/>
    <w:rsid w:val="00616993"/>
    <w:rsid w:val="00642276"/>
    <w:rsid w:val="006447E8"/>
    <w:rsid w:val="00651517"/>
    <w:rsid w:val="0065449E"/>
    <w:rsid w:val="00660A10"/>
    <w:rsid w:val="0066240A"/>
    <w:rsid w:val="00670996"/>
    <w:rsid w:val="006720FF"/>
    <w:rsid w:val="00675F5D"/>
    <w:rsid w:val="0069165B"/>
    <w:rsid w:val="00694D5B"/>
    <w:rsid w:val="006A2182"/>
    <w:rsid w:val="006B63EB"/>
    <w:rsid w:val="006C300F"/>
    <w:rsid w:val="006C7708"/>
    <w:rsid w:val="006D0868"/>
    <w:rsid w:val="006D36C1"/>
    <w:rsid w:val="006D3E83"/>
    <w:rsid w:val="006D6563"/>
    <w:rsid w:val="006E38BE"/>
    <w:rsid w:val="006F3399"/>
    <w:rsid w:val="00701690"/>
    <w:rsid w:val="00702E1F"/>
    <w:rsid w:val="00705685"/>
    <w:rsid w:val="00733A60"/>
    <w:rsid w:val="00736041"/>
    <w:rsid w:val="007506A9"/>
    <w:rsid w:val="00756493"/>
    <w:rsid w:val="00762764"/>
    <w:rsid w:val="007907EA"/>
    <w:rsid w:val="007921C2"/>
    <w:rsid w:val="00793642"/>
    <w:rsid w:val="007959B6"/>
    <w:rsid w:val="00796BA6"/>
    <w:rsid w:val="007D2442"/>
    <w:rsid w:val="007E39E3"/>
    <w:rsid w:val="007F0442"/>
    <w:rsid w:val="00817160"/>
    <w:rsid w:val="00827EB9"/>
    <w:rsid w:val="0084547E"/>
    <w:rsid w:val="00853B82"/>
    <w:rsid w:val="00862797"/>
    <w:rsid w:val="00865281"/>
    <w:rsid w:val="00867859"/>
    <w:rsid w:val="00870C5D"/>
    <w:rsid w:val="00875B84"/>
    <w:rsid w:val="00892C2A"/>
    <w:rsid w:val="0089519F"/>
    <w:rsid w:val="008A03CB"/>
    <w:rsid w:val="008A4F7B"/>
    <w:rsid w:val="008A5C9F"/>
    <w:rsid w:val="008A77D9"/>
    <w:rsid w:val="008C0CA6"/>
    <w:rsid w:val="008D3C47"/>
    <w:rsid w:val="008D4356"/>
    <w:rsid w:val="008D567B"/>
    <w:rsid w:val="008D5FD1"/>
    <w:rsid w:val="008E401E"/>
    <w:rsid w:val="008F315B"/>
    <w:rsid w:val="008F755B"/>
    <w:rsid w:val="00901838"/>
    <w:rsid w:val="009022A6"/>
    <w:rsid w:val="00903936"/>
    <w:rsid w:val="00905155"/>
    <w:rsid w:val="00940C51"/>
    <w:rsid w:val="00941C54"/>
    <w:rsid w:val="0095162D"/>
    <w:rsid w:val="0095265D"/>
    <w:rsid w:val="00956640"/>
    <w:rsid w:val="00960482"/>
    <w:rsid w:val="009646A8"/>
    <w:rsid w:val="009776AF"/>
    <w:rsid w:val="00977C88"/>
    <w:rsid w:val="0099655B"/>
    <w:rsid w:val="009B2F5C"/>
    <w:rsid w:val="009C095A"/>
    <w:rsid w:val="009C5AB6"/>
    <w:rsid w:val="009C634E"/>
    <w:rsid w:val="009D3169"/>
    <w:rsid w:val="009D6328"/>
    <w:rsid w:val="009E25CA"/>
    <w:rsid w:val="009E26DB"/>
    <w:rsid w:val="009F4C9D"/>
    <w:rsid w:val="00A00C4D"/>
    <w:rsid w:val="00A078D4"/>
    <w:rsid w:val="00A10BCD"/>
    <w:rsid w:val="00A11864"/>
    <w:rsid w:val="00A22FAA"/>
    <w:rsid w:val="00A238F2"/>
    <w:rsid w:val="00A31D29"/>
    <w:rsid w:val="00A369E4"/>
    <w:rsid w:val="00A43252"/>
    <w:rsid w:val="00A535FA"/>
    <w:rsid w:val="00A66A29"/>
    <w:rsid w:val="00A775CB"/>
    <w:rsid w:val="00A8343F"/>
    <w:rsid w:val="00A97BC5"/>
    <w:rsid w:val="00AB20FF"/>
    <w:rsid w:val="00AB5997"/>
    <w:rsid w:val="00AD5B34"/>
    <w:rsid w:val="00AE578C"/>
    <w:rsid w:val="00B03EB5"/>
    <w:rsid w:val="00B12C22"/>
    <w:rsid w:val="00B17A83"/>
    <w:rsid w:val="00B20729"/>
    <w:rsid w:val="00B20872"/>
    <w:rsid w:val="00B31749"/>
    <w:rsid w:val="00B46DF3"/>
    <w:rsid w:val="00B51A91"/>
    <w:rsid w:val="00B564C3"/>
    <w:rsid w:val="00B57630"/>
    <w:rsid w:val="00B75A34"/>
    <w:rsid w:val="00B82B69"/>
    <w:rsid w:val="00B84F49"/>
    <w:rsid w:val="00B91105"/>
    <w:rsid w:val="00B927A2"/>
    <w:rsid w:val="00B92F70"/>
    <w:rsid w:val="00B960C3"/>
    <w:rsid w:val="00B97B05"/>
    <w:rsid w:val="00BA6C14"/>
    <w:rsid w:val="00BB079C"/>
    <w:rsid w:val="00BB53B6"/>
    <w:rsid w:val="00BB76BB"/>
    <w:rsid w:val="00BC1382"/>
    <w:rsid w:val="00BC204A"/>
    <w:rsid w:val="00BC25C7"/>
    <w:rsid w:val="00BC54C9"/>
    <w:rsid w:val="00BE647E"/>
    <w:rsid w:val="00BF1204"/>
    <w:rsid w:val="00C1426A"/>
    <w:rsid w:val="00C27A77"/>
    <w:rsid w:val="00C30FC0"/>
    <w:rsid w:val="00C44DF5"/>
    <w:rsid w:val="00C45A48"/>
    <w:rsid w:val="00C4704E"/>
    <w:rsid w:val="00C5128E"/>
    <w:rsid w:val="00C537CB"/>
    <w:rsid w:val="00C60623"/>
    <w:rsid w:val="00C6332C"/>
    <w:rsid w:val="00C70AA1"/>
    <w:rsid w:val="00C801FE"/>
    <w:rsid w:val="00C815F9"/>
    <w:rsid w:val="00C85D58"/>
    <w:rsid w:val="00CA1744"/>
    <w:rsid w:val="00CA72C6"/>
    <w:rsid w:val="00CB093C"/>
    <w:rsid w:val="00CB3AF5"/>
    <w:rsid w:val="00CC4717"/>
    <w:rsid w:val="00CC7ED8"/>
    <w:rsid w:val="00CD5312"/>
    <w:rsid w:val="00CE04B8"/>
    <w:rsid w:val="00CE0AE8"/>
    <w:rsid w:val="00CE6442"/>
    <w:rsid w:val="00CF2EA8"/>
    <w:rsid w:val="00CF562B"/>
    <w:rsid w:val="00D03F7C"/>
    <w:rsid w:val="00D05609"/>
    <w:rsid w:val="00D1343B"/>
    <w:rsid w:val="00D13BE8"/>
    <w:rsid w:val="00D16CF6"/>
    <w:rsid w:val="00D25B0D"/>
    <w:rsid w:val="00D34362"/>
    <w:rsid w:val="00D4116F"/>
    <w:rsid w:val="00D65296"/>
    <w:rsid w:val="00D75841"/>
    <w:rsid w:val="00D84AEE"/>
    <w:rsid w:val="00D94830"/>
    <w:rsid w:val="00DA40E2"/>
    <w:rsid w:val="00DB6DF6"/>
    <w:rsid w:val="00DC2FD3"/>
    <w:rsid w:val="00DC7035"/>
    <w:rsid w:val="00DC70D4"/>
    <w:rsid w:val="00DD6F05"/>
    <w:rsid w:val="00DD787E"/>
    <w:rsid w:val="00DE5537"/>
    <w:rsid w:val="00DE5B23"/>
    <w:rsid w:val="00DF4D57"/>
    <w:rsid w:val="00DF6F02"/>
    <w:rsid w:val="00E03C7B"/>
    <w:rsid w:val="00E06289"/>
    <w:rsid w:val="00E12133"/>
    <w:rsid w:val="00E17937"/>
    <w:rsid w:val="00E47A10"/>
    <w:rsid w:val="00E5736F"/>
    <w:rsid w:val="00E57C4D"/>
    <w:rsid w:val="00E6440A"/>
    <w:rsid w:val="00E820EA"/>
    <w:rsid w:val="00E8663E"/>
    <w:rsid w:val="00E909B3"/>
    <w:rsid w:val="00E937F9"/>
    <w:rsid w:val="00E9728E"/>
    <w:rsid w:val="00EA1BD9"/>
    <w:rsid w:val="00EA29C0"/>
    <w:rsid w:val="00EB27B0"/>
    <w:rsid w:val="00ED6C45"/>
    <w:rsid w:val="00EE4866"/>
    <w:rsid w:val="00F025C4"/>
    <w:rsid w:val="00F03228"/>
    <w:rsid w:val="00F15176"/>
    <w:rsid w:val="00F26806"/>
    <w:rsid w:val="00F34253"/>
    <w:rsid w:val="00F53F5B"/>
    <w:rsid w:val="00F5768F"/>
    <w:rsid w:val="00F9376E"/>
    <w:rsid w:val="00F97537"/>
    <w:rsid w:val="00FA0F58"/>
    <w:rsid w:val="00FA2580"/>
    <w:rsid w:val="00FB39DD"/>
    <w:rsid w:val="00FB487E"/>
    <w:rsid w:val="00FB6E4E"/>
    <w:rsid w:val="00FD28FD"/>
    <w:rsid w:val="00FD7EEF"/>
    <w:rsid w:val="00FF279B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386E1"/>
  <w15:docId w15:val="{BE71943A-E746-4658-AE7C-D5D5286B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363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0B436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B4363"/>
    <w:rPr>
      <w:rFonts w:ascii="Arial" w:hAnsi="Arial" w:cs="Arial"/>
      <w:b/>
      <w:bCs/>
      <w:color w:val="000000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0B4363"/>
    <w:pPr>
      <w:ind w:left="720"/>
    </w:pPr>
  </w:style>
  <w:style w:type="paragraph" w:customStyle="1" w:styleId="1">
    <w:name w:val="Абзац списка1"/>
    <w:basedOn w:val="a"/>
    <w:uiPriority w:val="99"/>
    <w:rsid w:val="002173F2"/>
    <w:pPr>
      <w:ind w:left="720"/>
    </w:pPr>
    <w:rPr>
      <w:rFonts w:eastAsia="Times New Roman"/>
    </w:rPr>
  </w:style>
  <w:style w:type="character" w:customStyle="1" w:styleId="docdata">
    <w:name w:val="docdata"/>
    <w:aliases w:val="docy,v5,1953,baiaagaaboqcaaadcamaaav+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173F2"/>
  </w:style>
  <w:style w:type="paragraph" w:styleId="a4">
    <w:name w:val="Balloon Text"/>
    <w:basedOn w:val="a"/>
    <w:link w:val="a5"/>
    <w:uiPriority w:val="99"/>
    <w:semiHidden/>
    <w:unhideWhenUsed/>
    <w:rsid w:val="00E93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7F9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3263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Вальчук</dc:creator>
  <cp:keywords/>
  <dc:description/>
  <cp:lastModifiedBy>Іванова</cp:lastModifiedBy>
  <cp:revision>42</cp:revision>
  <cp:lastPrinted>2020-03-12T12:57:00Z</cp:lastPrinted>
  <dcterms:created xsi:type="dcterms:W3CDTF">2020-02-10T08:35:00Z</dcterms:created>
  <dcterms:modified xsi:type="dcterms:W3CDTF">2020-04-30T12:30:00Z</dcterms:modified>
</cp:coreProperties>
</file>