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7B4A39BD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 (</w:t>
      </w:r>
      <w:r w:rsidR="00525B6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берез</w:t>
      </w:r>
      <w:r w:rsidR="007E74E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410"/>
        <w:gridCol w:w="1412"/>
      </w:tblGrid>
      <w:tr w:rsidR="00C474A3" w:rsidRPr="00347350" w14:paraId="1DF253A9" w14:textId="77777777" w:rsidTr="0049308A">
        <w:tc>
          <w:tcPr>
            <w:tcW w:w="1391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410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1412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1B5CC5" w:rsidRPr="00CE6B00" w14:paraId="7A6CF201" w14:textId="77777777" w:rsidTr="0049308A">
        <w:tc>
          <w:tcPr>
            <w:tcW w:w="1391" w:type="dxa"/>
          </w:tcPr>
          <w:p w14:paraId="32760ACB" w14:textId="3ACDBAB9" w:rsidR="001B5CC5" w:rsidRPr="008F02D8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10.03.20</w:t>
            </w:r>
          </w:p>
        </w:tc>
        <w:tc>
          <w:tcPr>
            <w:tcW w:w="4416" w:type="dxa"/>
          </w:tcPr>
          <w:p w14:paraId="0AB4EBD8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1B5CC5">
              <w:rPr>
                <w:bCs/>
                <w:sz w:val="28"/>
                <w:szCs w:val="28"/>
              </w:rPr>
              <w:t xml:space="preserve">Про надання інформації </w:t>
            </w:r>
          </w:p>
          <w:p w14:paraId="59C8634E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1B5CC5">
              <w:rPr>
                <w:bCs/>
                <w:sz w:val="28"/>
                <w:szCs w:val="28"/>
              </w:rPr>
              <w:t>щодо права користування</w:t>
            </w:r>
          </w:p>
          <w:p w14:paraId="77969D1F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1B5CC5">
              <w:rPr>
                <w:bCs/>
                <w:sz w:val="28"/>
                <w:szCs w:val="28"/>
              </w:rPr>
              <w:t xml:space="preserve"> земельної ділянки на вулиці </w:t>
            </w:r>
          </w:p>
          <w:p w14:paraId="68169CC7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1B5CC5">
              <w:rPr>
                <w:bCs/>
                <w:sz w:val="28"/>
                <w:szCs w:val="28"/>
              </w:rPr>
              <w:t xml:space="preserve">Інститутській, 6а </w:t>
            </w:r>
          </w:p>
          <w:p w14:paraId="7588D034" w14:textId="46897B80" w:rsidR="001B5CC5" w:rsidRPr="001B5CC5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CC5">
              <w:rPr>
                <w:rFonts w:ascii="Times New Roman" w:hAnsi="Times New Roman" w:cs="Times New Roman"/>
                <w:bCs/>
                <w:sz w:val="28"/>
                <w:szCs w:val="28"/>
              </w:rPr>
              <w:t>м.Хмельницького</w:t>
            </w:r>
            <w:proofErr w:type="spellEnd"/>
            <w:r w:rsidRPr="001B5C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CA85F84" w14:textId="1E93548D" w:rsidR="001B5CC5" w:rsidRPr="001F7D14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026511EA" w14:textId="4B0F7345" w:rsidR="001B5CC5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16.03.20</w:t>
            </w:r>
          </w:p>
        </w:tc>
      </w:tr>
      <w:tr w:rsidR="001B5CC5" w:rsidRPr="00CE6B00" w14:paraId="4DA15AC1" w14:textId="77777777" w:rsidTr="0049308A">
        <w:tc>
          <w:tcPr>
            <w:tcW w:w="1391" w:type="dxa"/>
          </w:tcPr>
          <w:p w14:paraId="432C5723" w14:textId="53FDFD71" w:rsidR="001B5CC5" w:rsidRPr="008F02D8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10.03.20</w:t>
            </w:r>
          </w:p>
        </w:tc>
        <w:tc>
          <w:tcPr>
            <w:tcW w:w="4416" w:type="dxa"/>
          </w:tcPr>
          <w:p w14:paraId="5AED15F6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1B5CC5">
              <w:rPr>
                <w:sz w:val="28"/>
                <w:szCs w:val="28"/>
              </w:rPr>
              <w:t xml:space="preserve">Про надання інформації </w:t>
            </w:r>
          </w:p>
          <w:p w14:paraId="547063F8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1B5CC5">
              <w:rPr>
                <w:sz w:val="28"/>
                <w:szCs w:val="28"/>
              </w:rPr>
              <w:t xml:space="preserve">щодо місця та офіційної </w:t>
            </w:r>
          </w:p>
          <w:p w14:paraId="76B8069E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1B5CC5">
              <w:rPr>
                <w:sz w:val="28"/>
                <w:szCs w:val="28"/>
              </w:rPr>
              <w:t xml:space="preserve">публікації рішень </w:t>
            </w:r>
          </w:p>
          <w:p w14:paraId="0CE2E053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1B5CC5">
              <w:rPr>
                <w:sz w:val="28"/>
                <w:szCs w:val="28"/>
              </w:rPr>
              <w:t>обласної ради:</w:t>
            </w:r>
          </w:p>
          <w:p w14:paraId="76C48C9E" w14:textId="77777777" w:rsidR="001B5CC5" w:rsidRPr="001B5CC5" w:rsidRDefault="001B5CC5" w:rsidP="001B5CC5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1B5CC5">
              <w:rPr>
                <w:sz w:val="28"/>
                <w:szCs w:val="28"/>
              </w:rPr>
              <w:t xml:space="preserve"> від 18.11.2009 № 20-24, </w:t>
            </w:r>
          </w:p>
          <w:p w14:paraId="1717B881" w14:textId="6D5379A3" w:rsidR="001B5CC5" w:rsidRPr="001B5CC5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CC5">
              <w:rPr>
                <w:rFonts w:ascii="Times New Roman" w:hAnsi="Times New Roman" w:cs="Times New Roman"/>
                <w:sz w:val="28"/>
                <w:szCs w:val="28"/>
              </w:rPr>
              <w:t>від 30.03.2004 № 22-11.</w:t>
            </w:r>
          </w:p>
        </w:tc>
        <w:tc>
          <w:tcPr>
            <w:tcW w:w="2410" w:type="dxa"/>
          </w:tcPr>
          <w:p w14:paraId="040DD7BA" w14:textId="1992ED97" w:rsidR="001B5CC5" w:rsidRPr="001F7D14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2219AA27" w14:textId="51A17CDC" w:rsidR="001B5CC5" w:rsidRDefault="001B5CC5" w:rsidP="001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17.03.20</w:t>
            </w:r>
          </w:p>
        </w:tc>
      </w:tr>
      <w:tr w:rsidR="002B42A9" w:rsidRPr="00CE6B00" w14:paraId="315F4DA5" w14:textId="77777777" w:rsidTr="0049308A">
        <w:tc>
          <w:tcPr>
            <w:tcW w:w="1391" w:type="dxa"/>
          </w:tcPr>
          <w:p w14:paraId="59C3BF62" w14:textId="1C12FBE1" w:rsidR="002B42A9" w:rsidRPr="008F02D8" w:rsidRDefault="002B42A9" w:rsidP="002B42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17.03.20</w:t>
            </w:r>
          </w:p>
        </w:tc>
        <w:tc>
          <w:tcPr>
            <w:tcW w:w="4416" w:type="dxa"/>
          </w:tcPr>
          <w:p w14:paraId="33F6D06A" w14:textId="57195831" w:rsidR="002B42A9" w:rsidRPr="002B42A9" w:rsidRDefault="002B42A9" w:rsidP="002B42A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2B42A9">
              <w:rPr>
                <w:sz w:val="28"/>
                <w:szCs w:val="28"/>
              </w:rPr>
              <w:t xml:space="preserve">Про об‘єкти спільної власності </w:t>
            </w:r>
          </w:p>
          <w:p w14:paraId="1EA64B4D" w14:textId="77777777" w:rsidR="002B42A9" w:rsidRPr="002B42A9" w:rsidRDefault="002B42A9" w:rsidP="002B42A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2B42A9">
              <w:rPr>
                <w:sz w:val="28"/>
                <w:szCs w:val="28"/>
              </w:rPr>
              <w:t>територіальних громад</w:t>
            </w:r>
          </w:p>
          <w:p w14:paraId="58516948" w14:textId="30A255A2" w:rsidR="002B42A9" w:rsidRPr="002B42A9" w:rsidRDefault="002B42A9" w:rsidP="002B42A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sz w:val="28"/>
                <w:szCs w:val="28"/>
              </w:rPr>
            </w:pPr>
            <w:r w:rsidRPr="002B42A9">
              <w:rPr>
                <w:sz w:val="28"/>
                <w:szCs w:val="28"/>
              </w:rPr>
              <w:t>області на території</w:t>
            </w:r>
          </w:p>
          <w:p w14:paraId="45920877" w14:textId="4640DE93" w:rsidR="002B42A9" w:rsidRPr="008F02D8" w:rsidRDefault="002B42A9" w:rsidP="002B42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42A9">
              <w:rPr>
                <w:rFonts w:ascii="Times New Roman" w:hAnsi="Times New Roman" w:cs="Times New Roman"/>
                <w:sz w:val="28"/>
                <w:szCs w:val="28"/>
              </w:rPr>
              <w:t>Нетішинської</w:t>
            </w:r>
            <w:proofErr w:type="spellEnd"/>
            <w:r w:rsidRPr="002B42A9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2410" w:type="dxa"/>
          </w:tcPr>
          <w:p w14:paraId="0E5B8C5C" w14:textId="72A23E83" w:rsidR="002B42A9" w:rsidRPr="001F7D14" w:rsidRDefault="002B42A9" w:rsidP="002B42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692451B4" w14:textId="312AB36D" w:rsidR="002B42A9" w:rsidRDefault="002B42A9" w:rsidP="002B42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19.03.20</w:t>
            </w:r>
          </w:p>
        </w:tc>
      </w:tr>
      <w:tr w:rsidR="0043773A" w:rsidRPr="00CE6B00" w14:paraId="7C3CB294" w14:textId="77777777" w:rsidTr="0049308A">
        <w:tc>
          <w:tcPr>
            <w:tcW w:w="1391" w:type="dxa"/>
          </w:tcPr>
          <w:p w14:paraId="485087E1" w14:textId="31B0E5AA" w:rsidR="0043773A" w:rsidRPr="008F02D8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19.03.20</w:t>
            </w:r>
          </w:p>
        </w:tc>
        <w:tc>
          <w:tcPr>
            <w:tcW w:w="4416" w:type="dxa"/>
          </w:tcPr>
          <w:p w14:paraId="374BBB69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43773A">
              <w:rPr>
                <w:bCs/>
                <w:sz w:val="28"/>
                <w:szCs w:val="28"/>
              </w:rPr>
              <w:t xml:space="preserve">Про надання інформації </w:t>
            </w:r>
          </w:p>
          <w:p w14:paraId="6F6182BC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43773A">
              <w:rPr>
                <w:bCs/>
                <w:sz w:val="28"/>
                <w:szCs w:val="28"/>
              </w:rPr>
              <w:t>щодо права користування</w:t>
            </w:r>
          </w:p>
          <w:p w14:paraId="0AE14D1A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43773A">
              <w:rPr>
                <w:bCs/>
                <w:sz w:val="28"/>
                <w:szCs w:val="28"/>
              </w:rPr>
              <w:t xml:space="preserve"> земельної ділянки на вулиці </w:t>
            </w:r>
          </w:p>
          <w:p w14:paraId="00579A04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43773A">
              <w:rPr>
                <w:bCs/>
                <w:sz w:val="28"/>
                <w:szCs w:val="28"/>
              </w:rPr>
              <w:t xml:space="preserve">Інститутській, 6а </w:t>
            </w:r>
          </w:p>
          <w:p w14:paraId="547999A7" w14:textId="3BBC4E71" w:rsidR="0043773A" w:rsidRPr="0043773A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3A">
              <w:rPr>
                <w:rFonts w:ascii="Times New Roman" w:hAnsi="Times New Roman" w:cs="Times New Roman"/>
                <w:bCs/>
                <w:sz w:val="28"/>
                <w:szCs w:val="28"/>
              </w:rPr>
              <w:t>м.Хмельницького</w:t>
            </w:r>
            <w:proofErr w:type="spellEnd"/>
            <w:r w:rsidRPr="004377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808907B" w14:textId="2C4B9D46" w:rsidR="0043773A" w:rsidRPr="00C06D9A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5B9B9F57" w14:textId="73A7C32A" w:rsidR="0043773A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</w:t>
            </w:r>
          </w:p>
        </w:tc>
      </w:tr>
      <w:tr w:rsidR="0043773A" w:rsidRPr="00CE6B00" w14:paraId="6A0CAF5B" w14:textId="77777777" w:rsidTr="0049308A">
        <w:tc>
          <w:tcPr>
            <w:tcW w:w="1391" w:type="dxa"/>
          </w:tcPr>
          <w:p w14:paraId="4FF01B63" w14:textId="1C6B8064" w:rsidR="0043773A" w:rsidRPr="008F02D8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23.03.20</w:t>
            </w:r>
          </w:p>
        </w:tc>
        <w:tc>
          <w:tcPr>
            <w:tcW w:w="4416" w:type="dxa"/>
          </w:tcPr>
          <w:p w14:paraId="7B99597E" w14:textId="1E820826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>Про надання інформаці</w:t>
            </w:r>
            <w:r>
              <w:rPr>
                <w:rFonts w:eastAsia="Times New Roman"/>
                <w:sz w:val="28"/>
                <w:szCs w:val="28"/>
              </w:rPr>
              <w:t>ї</w:t>
            </w:r>
            <w:r w:rsidRPr="0043773A">
              <w:rPr>
                <w:rFonts w:eastAsia="Times New Roman"/>
                <w:sz w:val="28"/>
                <w:szCs w:val="28"/>
              </w:rPr>
              <w:t>:</w:t>
            </w:r>
          </w:p>
          <w:p w14:paraId="450B2764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електронні копії рішень та/або розпорядчих актів або детальне веб-посилання на власний веб-сайт </w:t>
            </w:r>
          </w:p>
          <w:p w14:paraId="57F30177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де вони оприлюднені, </w:t>
            </w:r>
          </w:p>
          <w:p w14:paraId="208C1FC7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>прийнятих Хмельницькою</w:t>
            </w:r>
          </w:p>
          <w:p w14:paraId="3AABDE33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 обласною радою в межах</w:t>
            </w:r>
          </w:p>
          <w:p w14:paraId="6E781A40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 компетенції щодо </w:t>
            </w:r>
          </w:p>
          <w:p w14:paraId="1093ED48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>забезпечення </w:t>
            </w:r>
          </w:p>
          <w:p w14:paraId="1602A984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обмежувальних заходів </w:t>
            </w:r>
          </w:p>
          <w:p w14:paraId="7F2DF5EE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та заходів безпеки </w:t>
            </w:r>
          </w:p>
          <w:p w14:paraId="2140A885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в умовах спалаху </w:t>
            </w:r>
          </w:p>
          <w:p w14:paraId="488DAFF0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>гострої респіраторної</w:t>
            </w:r>
          </w:p>
          <w:p w14:paraId="7EA357CF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 хвороби </w:t>
            </w:r>
          </w:p>
          <w:p w14:paraId="5B6CA74B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>COVID-19, </w:t>
            </w:r>
          </w:p>
          <w:p w14:paraId="725AD544" w14:textId="77777777" w:rsidR="0043773A" w:rsidRPr="0043773A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rFonts w:eastAsia="Times New Roman"/>
                <w:sz w:val="28"/>
                <w:szCs w:val="28"/>
              </w:rPr>
            </w:pPr>
            <w:r w:rsidRPr="0043773A">
              <w:rPr>
                <w:rFonts w:eastAsia="Times New Roman"/>
                <w:sz w:val="28"/>
                <w:szCs w:val="28"/>
              </w:rPr>
              <w:t xml:space="preserve">спричиненої </w:t>
            </w:r>
          </w:p>
          <w:p w14:paraId="49578266" w14:textId="21B4768F" w:rsidR="0043773A" w:rsidRPr="0043773A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3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37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SARS-CoV-2.</w:t>
            </w:r>
          </w:p>
        </w:tc>
        <w:tc>
          <w:tcPr>
            <w:tcW w:w="2410" w:type="dxa"/>
          </w:tcPr>
          <w:p w14:paraId="3D32704D" w14:textId="658EA0E4" w:rsidR="0043773A" w:rsidRPr="00C06D9A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530B0D5E" w14:textId="64E71F6A" w:rsidR="0043773A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</w:t>
            </w:r>
          </w:p>
        </w:tc>
      </w:tr>
      <w:tr w:rsidR="008F02D8" w:rsidRPr="00CE6B00" w14:paraId="14C9C868" w14:textId="77777777" w:rsidTr="0049308A">
        <w:tc>
          <w:tcPr>
            <w:tcW w:w="1391" w:type="dxa"/>
          </w:tcPr>
          <w:p w14:paraId="7A186A46" w14:textId="40DC03D3" w:rsidR="008F02D8" w:rsidRPr="008F02D8" w:rsidRDefault="008F02D8" w:rsidP="008F02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25.03.20</w:t>
            </w:r>
          </w:p>
        </w:tc>
        <w:tc>
          <w:tcPr>
            <w:tcW w:w="4416" w:type="dxa"/>
          </w:tcPr>
          <w:p w14:paraId="1D6863BE" w14:textId="77777777" w:rsidR="0043773A" w:rsidRPr="006E26C4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6E26C4">
              <w:rPr>
                <w:bCs/>
                <w:sz w:val="28"/>
                <w:szCs w:val="28"/>
              </w:rPr>
              <w:t xml:space="preserve">Про надання інформації </w:t>
            </w:r>
          </w:p>
          <w:p w14:paraId="48C73F86" w14:textId="77777777" w:rsidR="0043773A" w:rsidRPr="006E26C4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6E26C4">
              <w:rPr>
                <w:bCs/>
                <w:sz w:val="28"/>
                <w:szCs w:val="28"/>
              </w:rPr>
              <w:t>щодо права користування</w:t>
            </w:r>
          </w:p>
          <w:p w14:paraId="1EDCC6CE" w14:textId="77777777" w:rsidR="0043773A" w:rsidRPr="006E26C4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6E26C4">
              <w:rPr>
                <w:bCs/>
                <w:sz w:val="28"/>
                <w:szCs w:val="28"/>
              </w:rPr>
              <w:lastRenderedPageBreak/>
              <w:t xml:space="preserve"> земельної ділянки на вулиці </w:t>
            </w:r>
          </w:p>
          <w:p w14:paraId="16C39F7C" w14:textId="77777777" w:rsidR="0043773A" w:rsidRPr="006E26C4" w:rsidRDefault="0043773A" w:rsidP="0043773A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6E26C4">
              <w:rPr>
                <w:bCs/>
                <w:sz w:val="28"/>
                <w:szCs w:val="28"/>
              </w:rPr>
              <w:t xml:space="preserve">Інститутській, 6а </w:t>
            </w:r>
          </w:p>
          <w:p w14:paraId="15B1E616" w14:textId="69CA18EF" w:rsidR="008F02D8" w:rsidRPr="008F02D8" w:rsidRDefault="0043773A" w:rsidP="004377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26C4">
              <w:rPr>
                <w:rFonts w:ascii="Times New Roman" w:hAnsi="Times New Roman" w:cs="Times New Roman"/>
                <w:bCs/>
                <w:sz w:val="28"/>
                <w:szCs w:val="28"/>
              </w:rPr>
              <w:t>м.Хмельницького</w:t>
            </w:r>
            <w:proofErr w:type="spellEnd"/>
            <w:r w:rsidRPr="006E26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4D487C5" w14:textId="2B73424D" w:rsidR="008F02D8" w:rsidRPr="00C06D9A" w:rsidRDefault="008F02D8" w:rsidP="008F02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Надано відповідь</w:t>
            </w:r>
          </w:p>
        </w:tc>
        <w:tc>
          <w:tcPr>
            <w:tcW w:w="1412" w:type="dxa"/>
          </w:tcPr>
          <w:p w14:paraId="48699018" w14:textId="65314A6A" w:rsidR="008F02D8" w:rsidRDefault="001A6199" w:rsidP="008F02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8F02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05DDC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8F02D8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8F02D8" w:rsidRPr="00CE6B00" w14:paraId="322560F4" w14:textId="77777777" w:rsidTr="0049308A">
        <w:tc>
          <w:tcPr>
            <w:tcW w:w="1391" w:type="dxa"/>
          </w:tcPr>
          <w:p w14:paraId="62607A2B" w14:textId="2A26DC4E" w:rsidR="008F02D8" w:rsidRPr="008F02D8" w:rsidRDefault="008F02D8" w:rsidP="008F02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27.03.20</w:t>
            </w:r>
          </w:p>
        </w:tc>
        <w:tc>
          <w:tcPr>
            <w:tcW w:w="4416" w:type="dxa"/>
          </w:tcPr>
          <w:p w14:paraId="13910DC4" w14:textId="77777777" w:rsidR="008F02D8" w:rsidRPr="008F02D8" w:rsidRDefault="008F02D8" w:rsidP="008F02D8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8F02D8">
              <w:rPr>
                <w:bCs/>
                <w:sz w:val="28"/>
                <w:szCs w:val="28"/>
              </w:rPr>
              <w:t>ДУ «Хмельницький</w:t>
            </w:r>
          </w:p>
          <w:p w14:paraId="2A3BA421" w14:textId="3EC9D126" w:rsidR="008F02D8" w:rsidRPr="008F02D8" w:rsidRDefault="008F02D8" w:rsidP="008F02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2D8">
              <w:rPr>
                <w:rFonts w:ascii="Times New Roman" w:hAnsi="Times New Roman" w:cs="Times New Roman"/>
                <w:bCs/>
                <w:sz w:val="28"/>
                <w:szCs w:val="28"/>
              </w:rPr>
              <w:t>слідчий ізолятор»</w:t>
            </w:r>
          </w:p>
        </w:tc>
        <w:tc>
          <w:tcPr>
            <w:tcW w:w="2410" w:type="dxa"/>
          </w:tcPr>
          <w:p w14:paraId="4D145E07" w14:textId="51BE3757" w:rsidR="008F02D8" w:rsidRPr="00C06D9A" w:rsidRDefault="0043773A" w:rsidP="008F02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Перенаправлено</w:t>
            </w:r>
            <w:proofErr w:type="spellEnd"/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розгляду за належністю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Державний архів </w:t>
            </w: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Хмельницьк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ої області</w:t>
            </w:r>
          </w:p>
        </w:tc>
        <w:tc>
          <w:tcPr>
            <w:tcW w:w="1412" w:type="dxa"/>
          </w:tcPr>
          <w:p w14:paraId="21681CCB" w14:textId="5B824333" w:rsidR="008F02D8" w:rsidRDefault="0043773A" w:rsidP="008F02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8F02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05D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F02D8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</w:tbl>
    <w:p w14:paraId="0F2C28FA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0316AE"/>
    <w:rsid w:val="000E3046"/>
    <w:rsid w:val="00153432"/>
    <w:rsid w:val="001A6199"/>
    <w:rsid w:val="001B5CC5"/>
    <w:rsid w:val="001F7D14"/>
    <w:rsid w:val="00200051"/>
    <w:rsid w:val="002B42A9"/>
    <w:rsid w:val="002C4BC5"/>
    <w:rsid w:val="0043773A"/>
    <w:rsid w:val="0044644B"/>
    <w:rsid w:val="004502C1"/>
    <w:rsid w:val="00485246"/>
    <w:rsid w:val="0049308A"/>
    <w:rsid w:val="00525B65"/>
    <w:rsid w:val="005D4531"/>
    <w:rsid w:val="00610BCB"/>
    <w:rsid w:val="006439C1"/>
    <w:rsid w:val="006E26C4"/>
    <w:rsid w:val="007E74E2"/>
    <w:rsid w:val="0089375F"/>
    <w:rsid w:val="008A3A8D"/>
    <w:rsid w:val="008D6938"/>
    <w:rsid w:val="008F02D8"/>
    <w:rsid w:val="00944136"/>
    <w:rsid w:val="0096746D"/>
    <w:rsid w:val="00973668"/>
    <w:rsid w:val="0098006E"/>
    <w:rsid w:val="00B34A05"/>
    <w:rsid w:val="00B74710"/>
    <w:rsid w:val="00BC06F7"/>
    <w:rsid w:val="00C06D9A"/>
    <w:rsid w:val="00C10FF7"/>
    <w:rsid w:val="00C474A3"/>
    <w:rsid w:val="00C8131A"/>
    <w:rsid w:val="00CE61F0"/>
    <w:rsid w:val="00CE6B00"/>
    <w:rsid w:val="00D26919"/>
    <w:rsid w:val="00D3572C"/>
    <w:rsid w:val="00D5250B"/>
    <w:rsid w:val="00E05DD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C06D9A"/>
    <w:rPr>
      <w:color w:val="0000FF"/>
      <w:u w:val="single"/>
    </w:rPr>
  </w:style>
  <w:style w:type="paragraph" w:customStyle="1" w:styleId="Standard">
    <w:name w:val="Standard"/>
    <w:rsid w:val="00C06D9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5">
    <w:name w:val="List Paragraph"/>
    <w:basedOn w:val="a"/>
    <w:uiPriority w:val="34"/>
    <w:qFormat/>
    <w:rsid w:val="00C06D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41</cp:revision>
  <dcterms:created xsi:type="dcterms:W3CDTF">2019-12-11T12:57:00Z</dcterms:created>
  <dcterms:modified xsi:type="dcterms:W3CDTF">2020-05-19T08:12:00Z</dcterms:modified>
</cp:coreProperties>
</file>