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2D58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14:paraId="4BEC41D7" w14:textId="0A66AF3B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 Хмельницькій обласній раді за звітний період 20</w:t>
      </w:r>
      <w:r w:rsidR="00C06D9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20</w:t>
      </w: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 (</w:t>
      </w:r>
      <w:r w:rsidR="008D518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квіт</w:t>
      </w:r>
      <w:r w:rsidR="007E74E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</w:t>
      </w: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14:paraId="41A6A9C6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1"/>
        <w:gridCol w:w="4416"/>
        <w:gridCol w:w="2410"/>
        <w:gridCol w:w="1412"/>
      </w:tblGrid>
      <w:tr w:rsidR="00C474A3" w:rsidRPr="00347350" w14:paraId="1DF253A9" w14:textId="77777777" w:rsidTr="0049308A">
        <w:tc>
          <w:tcPr>
            <w:tcW w:w="1391" w:type="dxa"/>
          </w:tcPr>
          <w:p w14:paraId="31CBF483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7870086C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</w:p>
          <w:p w14:paraId="7D001855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07B273E3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запиту</w:t>
            </w:r>
          </w:p>
        </w:tc>
        <w:tc>
          <w:tcPr>
            <w:tcW w:w="2410" w:type="dxa"/>
          </w:tcPr>
          <w:p w14:paraId="64147A71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відповіді</w:t>
            </w:r>
          </w:p>
        </w:tc>
        <w:tc>
          <w:tcPr>
            <w:tcW w:w="1412" w:type="dxa"/>
          </w:tcPr>
          <w:p w14:paraId="00AA3CFD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 відповіді</w:t>
            </w:r>
          </w:p>
        </w:tc>
      </w:tr>
      <w:tr w:rsidR="002145DA" w:rsidRPr="00CE6B00" w14:paraId="7A6CF201" w14:textId="77777777" w:rsidTr="0049308A">
        <w:tc>
          <w:tcPr>
            <w:tcW w:w="1391" w:type="dxa"/>
          </w:tcPr>
          <w:p w14:paraId="32760ACB" w14:textId="62DBBF7D" w:rsidR="002145DA" w:rsidRPr="002145D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5DA">
              <w:rPr>
                <w:rFonts w:ascii="Times New Roman" w:hAnsi="Times New Roman" w:cs="Times New Roman"/>
                <w:bCs/>
                <w:sz w:val="28"/>
                <w:szCs w:val="28"/>
              </w:rPr>
              <w:t>09.04.20</w:t>
            </w:r>
          </w:p>
        </w:tc>
        <w:tc>
          <w:tcPr>
            <w:tcW w:w="4416" w:type="dxa"/>
          </w:tcPr>
          <w:p w14:paraId="3A1CC64A" w14:textId="77777777" w:rsidR="002145DA" w:rsidRPr="002145DA" w:rsidRDefault="002145DA" w:rsidP="002145DA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5DA">
              <w:rPr>
                <w:rFonts w:ascii="Times New Roman" w:hAnsi="Times New Roman" w:cs="Times New Roman"/>
                <w:bCs/>
                <w:sz w:val="28"/>
                <w:szCs w:val="28"/>
              </w:rPr>
              <w:t>Про надання інформації: - щодо наявності в виконавчому комітеті Хмельницької обласної ради  уповноваженого  підрозділу (особи) з питань запобігання та виявлення корупції, а також їх контактні дані (ПІБ керівника (особи) уповноваженого підрозділу, телефон, адреса електронної пошти, часи та місце особистого прийому);</w:t>
            </w:r>
          </w:p>
          <w:p w14:paraId="7588D034" w14:textId="7CEFCF49" w:rsidR="002145DA" w:rsidRPr="002145D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5DA">
              <w:rPr>
                <w:rFonts w:ascii="Times New Roman" w:hAnsi="Times New Roman" w:cs="Times New Roman"/>
                <w:bCs/>
                <w:sz w:val="28"/>
                <w:szCs w:val="28"/>
              </w:rPr>
              <w:t>- щодо наявності в комунальних підприємствах та закладах, які діють у сфері охорони здоров’я та  належать до спільної власності територіальних громад, сіл, селищ, міст Хмельницької області уповноважених підрозділів   (осіб) з питань запобігання та виявлення корупції (найменування медзакладу, ПІБ керівника (особи) уповноваженого підрозділу, телефон, адреса електронної пошти, часи та місце особистого прийому</w:t>
            </w:r>
          </w:p>
        </w:tc>
        <w:tc>
          <w:tcPr>
            <w:tcW w:w="2410" w:type="dxa"/>
          </w:tcPr>
          <w:p w14:paraId="1CA85F84" w14:textId="1E93548D" w:rsidR="002145DA" w:rsidRPr="001F7D14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026511EA" w14:textId="4087D222" w:rsidR="002145D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B059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6B059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</w:p>
        </w:tc>
      </w:tr>
      <w:tr w:rsidR="002145DA" w:rsidRPr="00CE6B00" w14:paraId="4DA15AC1" w14:textId="77777777" w:rsidTr="0049308A">
        <w:tc>
          <w:tcPr>
            <w:tcW w:w="1391" w:type="dxa"/>
          </w:tcPr>
          <w:p w14:paraId="432C5723" w14:textId="017E7DD2" w:rsidR="002145DA" w:rsidRPr="002145D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5DA">
              <w:rPr>
                <w:rFonts w:ascii="Times New Roman" w:hAnsi="Times New Roman" w:cs="Times New Roman"/>
                <w:bCs/>
                <w:sz w:val="28"/>
                <w:szCs w:val="28"/>
              </w:rPr>
              <w:t>10.04.20</w:t>
            </w:r>
          </w:p>
        </w:tc>
        <w:tc>
          <w:tcPr>
            <w:tcW w:w="4416" w:type="dxa"/>
          </w:tcPr>
          <w:p w14:paraId="1717B881" w14:textId="11F6CBA7" w:rsidR="002145DA" w:rsidRPr="002145D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5DA">
              <w:rPr>
                <w:rFonts w:ascii="Times New Roman" w:hAnsi="Times New Roman" w:cs="Times New Roman"/>
                <w:bCs/>
                <w:sz w:val="28"/>
                <w:szCs w:val="28"/>
              </w:rPr>
              <w:t>Про надання інформації щодо фракцій обласної ради.</w:t>
            </w:r>
          </w:p>
        </w:tc>
        <w:tc>
          <w:tcPr>
            <w:tcW w:w="2410" w:type="dxa"/>
          </w:tcPr>
          <w:p w14:paraId="040DD7BA" w14:textId="1992ED97" w:rsidR="002145DA" w:rsidRPr="001F7D14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2219AA27" w14:textId="51810086" w:rsidR="002145D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118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F118F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</w:p>
        </w:tc>
      </w:tr>
      <w:tr w:rsidR="002145DA" w:rsidRPr="00CE6B00" w14:paraId="315F4DA5" w14:textId="77777777" w:rsidTr="0049308A">
        <w:tc>
          <w:tcPr>
            <w:tcW w:w="1391" w:type="dxa"/>
          </w:tcPr>
          <w:p w14:paraId="59C3BF62" w14:textId="5C8C99B7" w:rsidR="002145DA" w:rsidRPr="002145D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5DA">
              <w:rPr>
                <w:rFonts w:ascii="Times New Roman" w:hAnsi="Times New Roman" w:cs="Times New Roman"/>
                <w:bCs/>
                <w:sz w:val="28"/>
                <w:szCs w:val="28"/>
              </w:rPr>
              <w:t>16.04.20</w:t>
            </w:r>
          </w:p>
        </w:tc>
        <w:tc>
          <w:tcPr>
            <w:tcW w:w="4416" w:type="dxa"/>
          </w:tcPr>
          <w:p w14:paraId="45920877" w14:textId="03B5D4A5" w:rsidR="002145DA" w:rsidRPr="002145DA" w:rsidRDefault="00D06987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145DA" w:rsidRPr="002145DA">
              <w:rPr>
                <w:rFonts w:ascii="Times New Roman" w:hAnsi="Times New Roman" w:cs="Times New Roman"/>
                <w:bCs/>
                <w:sz w:val="28"/>
                <w:szCs w:val="28"/>
              </w:rPr>
              <w:t>ро надання інформації щодо селищних рад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області</w:t>
            </w:r>
            <w:r w:rsidR="002145DA" w:rsidRPr="002145D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0E5B8C5C" w14:textId="72A23E83" w:rsidR="002145DA" w:rsidRPr="001F7D14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692451B4" w14:textId="0187EC01" w:rsidR="002145DA" w:rsidRDefault="00DF47DC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2145DA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145DA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</w:p>
        </w:tc>
      </w:tr>
      <w:tr w:rsidR="002145DA" w:rsidRPr="00CE6B00" w14:paraId="7C3CB294" w14:textId="77777777" w:rsidTr="0049308A">
        <w:tc>
          <w:tcPr>
            <w:tcW w:w="1391" w:type="dxa"/>
          </w:tcPr>
          <w:p w14:paraId="485087E1" w14:textId="15AABA19" w:rsidR="002145DA" w:rsidRPr="002145D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5DA">
              <w:rPr>
                <w:rFonts w:ascii="Times New Roman" w:hAnsi="Times New Roman" w:cs="Times New Roman"/>
                <w:bCs/>
                <w:sz w:val="28"/>
                <w:szCs w:val="28"/>
              </w:rPr>
              <w:t>16.04.20</w:t>
            </w:r>
          </w:p>
        </w:tc>
        <w:tc>
          <w:tcPr>
            <w:tcW w:w="4416" w:type="dxa"/>
          </w:tcPr>
          <w:p w14:paraId="5BA0787E" w14:textId="77777777" w:rsidR="002145DA" w:rsidRPr="002145DA" w:rsidRDefault="002145DA" w:rsidP="002145D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2145DA">
              <w:rPr>
                <w:bCs/>
                <w:sz w:val="28"/>
                <w:szCs w:val="28"/>
              </w:rPr>
              <w:t>Про надання інформації</w:t>
            </w:r>
          </w:p>
          <w:p w14:paraId="363B636C" w14:textId="77777777" w:rsidR="002145DA" w:rsidRPr="002145DA" w:rsidRDefault="002145DA" w:rsidP="002145D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2145DA">
              <w:rPr>
                <w:bCs/>
                <w:sz w:val="28"/>
                <w:szCs w:val="28"/>
              </w:rPr>
              <w:t xml:space="preserve">щодо фінансування </w:t>
            </w:r>
          </w:p>
          <w:p w14:paraId="1F62046C" w14:textId="77777777" w:rsidR="002145DA" w:rsidRPr="002145DA" w:rsidRDefault="002145DA" w:rsidP="002145D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2145DA">
              <w:rPr>
                <w:bCs/>
                <w:sz w:val="28"/>
                <w:szCs w:val="28"/>
              </w:rPr>
              <w:t xml:space="preserve">з обласного бюджету </w:t>
            </w:r>
          </w:p>
          <w:p w14:paraId="0E506314" w14:textId="77777777" w:rsidR="002145DA" w:rsidRPr="002145DA" w:rsidRDefault="002145DA" w:rsidP="002145D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2145DA">
              <w:rPr>
                <w:bCs/>
                <w:sz w:val="28"/>
                <w:szCs w:val="28"/>
              </w:rPr>
              <w:t>у 2019-2020 роках</w:t>
            </w:r>
          </w:p>
          <w:p w14:paraId="3CF5A073" w14:textId="77777777" w:rsidR="002145DA" w:rsidRPr="002145DA" w:rsidRDefault="002145DA" w:rsidP="002145D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2145DA">
              <w:rPr>
                <w:bCs/>
                <w:sz w:val="28"/>
                <w:szCs w:val="28"/>
              </w:rPr>
              <w:t xml:space="preserve"> ВП Українського  </w:t>
            </w:r>
          </w:p>
          <w:p w14:paraId="36193FBC" w14:textId="77777777" w:rsidR="002145DA" w:rsidRPr="002145DA" w:rsidRDefault="002145DA" w:rsidP="002145D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2145DA">
              <w:rPr>
                <w:bCs/>
                <w:sz w:val="28"/>
                <w:szCs w:val="28"/>
              </w:rPr>
              <w:t>товариства  сліпих  та</w:t>
            </w:r>
          </w:p>
          <w:p w14:paraId="01AECE9E" w14:textId="77777777" w:rsidR="002145DA" w:rsidRPr="002145DA" w:rsidRDefault="002145DA" w:rsidP="002145D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2145DA">
              <w:rPr>
                <w:bCs/>
                <w:sz w:val="28"/>
                <w:szCs w:val="28"/>
              </w:rPr>
              <w:t xml:space="preserve">Українського  товариства </w:t>
            </w:r>
          </w:p>
          <w:p w14:paraId="2A39232B" w14:textId="77777777" w:rsidR="002145DA" w:rsidRPr="002145DA" w:rsidRDefault="002145DA" w:rsidP="002145D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2145DA">
              <w:rPr>
                <w:bCs/>
                <w:sz w:val="28"/>
                <w:szCs w:val="28"/>
              </w:rPr>
              <w:t xml:space="preserve">глухих   (далі  –  « УТОГ  </w:t>
            </w:r>
          </w:p>
          <w:p w14:paraId="547999A7" w14:textId="6D07030F" w:rsidR="002145DA" w:rsidRPr="002145D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5DA">
              <w:rPr>
                <w:rFonts w:ascii="Times New Roman" w:hAnsi="Times New Roman" w:cs="Times New Roman"/>
                <w:bCs/>
                <w:sz w:val="28"/>
                <w:szCs w:val="28"/>
              </w:rPr>
              <w:t>та  УТОС»).</w:t>
            </w:r>
          </w:p>
        </w:tc>
        <w:tc>
          <w:tcPr>
            <w:tcW w:w="2410" w:type="dxa"/>
          </w:tcPr>
          <w:p w14:paraId="5808907B" w14:textId="2C4B9D46" w:rsidR="002145DA" w:rsidRPr="00C06D9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5B9B9F57" w14:textId="799955DB" w:rsidR="002145D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B08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B08B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</w:p>
        </w:tc>
      </w:tr>
      <w:tr w:rsidR="002145DA" w:rsidRPr="00CE6B00" w14:paraId="6A0CAF5B" w14:textId="77777777" w:rsidTr="0049308A">
        <w:tc>
          <w:tcPr>
            <w:tcW w:w="1391" w:type="dxa"/>
          </w:tcPr>
          <w:p w14:paraId="4FF01B63" w14:textId="3451C00A" w:rsidR="002145DA" w:rsidRPr="002145D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5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24.04.20</w:t>
            </w:r>
          </w:p>
        </w:tc>
        <w:tc>
          <w:tcPr>
            <w:tcW w:w="4416" w:type="dxa"/>
          </w:tcPr>
          <w:p w14:paraId="36D66105" w14:textId="77777777" w:rsidR="002145DA" w:rsidRPr="002145DA" w:rsidRDefault="002145DA" w:rsidP="002145D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2145DA">
              <w:rPr>
                <w:bCs/>
                <w:sz w:val="28"/>
                <w:szCs w:val="28"/>
              </w:rPr>
              <w:t>Про надання інформації</w:t>
            </w:r>
          </w:p>
          <w:p w14:paraId="5954D5D4" w14:textId="77777777" w:rsidR="002145DA" w:rsidRPr="002145DA" w:rsidRDefault="002145DA" w:rsidP="002145D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2145DA">
              <w:rPr>
                <w:bCs/>
                <w:sz w:val="28"/>
                <w:szCs w:val="28"/>
              </w:rPr>
              <w:t xml:space="preserve"> щодо осіб, яким передано</w:t>
            </w:r>
          </w:p>
          <w:p w14:paraId="269C1E21" w14:textId="77777777" w:rsidR="002145DA" w:rsidRPr="002145DA" w:rsidRDefault="002145DA" w:rsidP="002145D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2145DA">
              <w:rPr>
                <w:bCs/>
                <w:sz w:val="28"/>
                <w:szCs w:val="28"/>
              </w:rPr>
              <w:t>в оренду об’єкти обласної</w:t>
            </w:r>
          </w:p>
          <w:p w14:paraId="49578266" w14:textId="4E3C91FB" w:rsidR="002145DA" w:rsidRPr="002145D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5DA">
              <w:rPr>
                <w:rFonts w:ascii="Times New Roman" w:hAnsi="Times New Roman" w:cs="Times New Roman"/>
                <w:bCs/>
                <w:sz w:val="28"/>
                <w:szCs w:val="28"/>
              </w:rPr>
              <w:t>комунальної власності.</w:t>
            </w:r>
          </w:p>
        </w:tc>
        <w:tc>
          <w:tcPr>
            <w:tcW w:w="2410" w:type="dxa"/>
          </w:tcPr>
          <w:p w14:paraId="3D32704D" w14:textId="658EA0E4" w:rsidR="002145DA" w:rsidRPr="00C06D9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530B0D5E" w14:textId="30BE7237" w:rsidR="002145DA" w:rsidRDefault="001B08B2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2145DA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145DA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</w:p>
        </w:tc>
      </w:tr>
      <w:tr w:rsidR="002145DA" w:rsidRPr="00CE6B00" w14:paraId="14C9C868" w14:textId="77777777" w:rsidTr="0049308A">
        <w:tc>
          <w:tcPr>
            <w:tcW w:w="1391" w:type="dxa"/>
          </w:tcPr>
          <w:p w14:paraId="7A186A46" w14:textId="3B75F6EE" w:rsidR="002145DA" w:rsidRPr="002145D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5DA">
              <w:rPr>
                <w:rFonts w:ascii="Times New Roman" w:hAnsi="Times New Roman" w:cs="Times New Roman"/>
                <w:bCs/>
                <w:sz w:val="28"/>
                <w:szCs w:val="28"/>
              </w:rPr>
              <w:t>30.04.20</w:t>
            </w:r>
          </w:p>
        </w:tc>
        <w:tc>
          <w:tcPr>
            <w:tcW w:w="4416" w:type="dxa"/>
          </w:tcPr>
          <w:p w14:paraId="6B7A25FF" w14:textId="77777777" w:rsidR="003B3CFF" w:rsidRPr="002145DA" w:rsidRDefault="003B3CFF" w:rsidP="003B3CFF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2145DA">
              <w:rPr>
                <w:bCs/>
                <w:sz w:val="28"/>
                <w:szCs w:val="28"/>
              </w:rPr>
              <w:t>Про надання інформації</w:t>
            </w:r>
          </w:p>
          <w:p w14:paraId="50552E90" w14:textId="0E51E1A4" w:rsidR="002145DA" w:rsidRPr="002145DA" w:rsidRDefault="003B3CFF" w:rsidP="002145D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що</w:t>
            </w:r>
            <w:r w:rsidR="00867346">
              <w:rPr>
                <w:bCs/>
                <w:sz w:val="28"/>
                <w:szCs w:val="28"/>
              </w:rPr>
              <w:t xml:space="preserve">до </w:t>
            </w:r>
            <w:r w:rsidR="002145DA" w:rsidRPr="002145DA">
              <w:rPr>
                <w:bCs/>
                <w:sz w:val="28"/>
                <w:szCs w:val="28"/>
              </w:rPr>
              <w:t xml:space="preserve"> соціального захисту осіб</w:t>
            </w:r>
          </w:p>
          <w:p w14:paraId="6EE83CF3" w14:textId="77777777" w:rsidR="002145DA" w:rsidRPr="002145DA" w:rsidRDefault="002145DA" w:rsidP="002145D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sz w:val="28"/>
                <w:szCs w:val="28"/>
              </w:rPr>
            </w:pPr>
            <w:r w:rsidRPr="002145DA">
              <w:rPr>
                <w:bCs/>
                <w:sz w:val="28"/>
                <w:szCs w:val="28"/>
              </w:rPr>
              <w:t xml:space="preserve"> похилого віку в умовах</w:t>
            </w:r>
          </w:p>
          <w:p w14:paraId="15B1E616" w14:textId="7EB4B5B7" w:rsidR="002145DA" w:rsidRPr="002145D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5DA">
              <w:rPr>
                <w:rFonts w:ascii="Times New Roman" w:hAnsi="Times New Roman" w:cs="Times New Roman"/>
                <w:bCs/>
                <w:sz w:val="28"/>
                <w:szCs w:val="28"/>
              </w:rPr>
              <w:t>пандемії</w:t>
            </w:r>
            <w:r w:rsidR="0086734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4D487C5" w14:textId="2B73424D" w:rsidR="002145DA" w:rsidRPr="00C06D9A" w:rsidRDefault="002145DA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48699018" w14:textId="64254673" w:rsidR="002145DA" w:rsidRDefault="00867346" w:rsidP="00214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="002145DA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145DA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</w:p>
        </w:tc>
      </w:tr>
    </w:tbl>
    <w:p w14:paraId="0F2C28FA" w14:textId="77777777" w:rsidR="00973668" w:rsidRDefault="00973668"/>
    <w:sectPr w:rsidR="00973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5"/>
    <w:rsid w:val="000316AE"/>
    <w:rsid w:val="000E3046"/>
    <w:rsid w:val="001A6199"/>
    <w:rsid w:val="001B08B2"/>
    <w:rsid w:val="001F7D14"/>
    <w:rsid w:val="00200051"/>
    <w:rsid w:val="002145DA"/>
    <w:rsid w:val="002B42A9"/>
    <w:rsid w:val="002C4BC5"/>
    <w:rsid w:val="003B3CFF"/>
    <w:rsid w:val="0043773A"/>
    <w:rsid w:val="0044644B"/>
    <w:rsid w:val="004502C1"/>
    <w:rsid w:val="00485246"/>
    <w:rsid w:val="0049308A"/>
    <w:rsid w:val="00525B65"/>
    <w:rsid w:val="005D4531"/>
    <w:rsid w:val="00610BCB"/>
    <w:rsid w:val="006439C1"/>
    <w:rsid w:val="006B0591"/>
    <w:rsid w:val="006E26C4"/>
    <w:rsid w:val="007E74E2"/>
    <w:rsid w:val="008105F9"/>
    <w:rsid w:val="00867346"/>
    <w:rsid w:val="0089375F"/>
    <w:rsid w:val="008A3A8D"/>
    <w:rsid w:val="008D5184"/>
    <w:rsid w:val="008D6938"/>
    <w:rsid w:val="008F02D8"/>
    <w:rsid w:val="00944136"/>
    <w:rsid w:val="0096746D"/>
    <w:rsid w:val="00973668"/>
    <w:rsid w:val="0098006E"/>
    <w:rsid w:val="00B34A05"/>
    <w:rsid w:val="00B74710"/>
    <w:rsid w:val="00BC06F7"/>
    <w:rsid w:val="00C06D9A"/>
    <w:rsid w:val="00C10FF7"/>
    <w:rsid w:val="00C474A3"/>
    <w:rsid w:val="00C8131A"/>
    <w:rsid w:val="00CE61F0"/>
    <w:rsid w:val="00CE6B00"/>
    <w:rsid w:val="00D06987"/>
    <w:rsid w:val="00D26919"/>
    <w:rsid w:val="00D278E7"/>
    <w:rsid w:val="00D3572C"/>
    <w:rsid w:val="00D5250B"/>
    <w:rsid w:val="00DF47DC"/>
    <w:rsid w:val="00E05DDC"/>
    <w:rsid w:val="00F118F1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4F45"/>
  <w15:chartTrackingRefBased/>
  <w15:docId w15:val="{9C9A12AF-EBED-4A17-AFF3-4820E89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C474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rsid w:val="00C06D9A"/>
    <w:rPr>
      <w:color w:val="0000FF"/>
      <w:u w:val="single"/>
    </w:rPr>
  </w:style>
  <w:style w:type="paragraph" w:customStyle="1" w:styleId="Standard">
    <w:name w:val="Standard"/>
    <w:rsid w:val="00C06D9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paragraph" w:styleId="a5">
    <w:name w:val="List Paragraph"/>
    <w:basedOn w:val="a"/>
    <w:uiPriority w:val="34"/>
    <w:qFormat/>
    <w:rsid w:val="00C06D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50</cp:revision>
  <dcterms:created xsi:type="dcterms:W3CDTF">2019-12-11T12:57:00Z</dcterms:created>
  <dcterms:modified xsi:type="dcterms:W3CDTF">2020-05-19T08:15:00Z</dcterms:modified>
</cp:coreProperties>
</file>