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42D58" w14:textId="77777777" w:rsidR="00C474A3" w:rsidRPr="00347350" w:rsidRDefault="00C474A3" w:rsidP="00C47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347350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begin"/>
      </w:r>
      <w:r w:rsidRPr="00347350">
        <w:rPr>
          <w:rFonts w:ascii="Times New Roman" w:eastAsia="Times New Roman" w:hAnsi="Times New Roman" w:cs="Times New Roman"/>
          <w:sz w:val="28"/>
          <w:szCs w:val="28"/>
          <w:lang w:eastAsia="uk-UA"/>
        </w:rPr>
        <w:instrText xml:space="preserve"> HYPERLINK "http://te-rada.org/list/?type=view&amp;id=10959" </w:instrText>
      </w:r>
      <w:r w:rsidRPr="00347350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separate"/>
      </w:r>
    </w:p>
    <w:p w14:paraId="4BEC41D7" w14:textId="699F7CF2" w:rsidR="00C474A3" w:rsidRPr="00347350" w:rsidRDefault="00C474A3" w:rsidP="00C47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47350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Інформація про стан розгляду запитів на публічну інформацію у Хмельницькій обласній раді за звітний період 20</w:t>
      </w:r>
      <w:r w:rsidR="00C06D9A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20</w:t>
      </w:r>
      <w:r w:rsidRPr="00347350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року (</w:t>
      </w:r>
      <w:r w:rsidR="00C06D9A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січ</w:t>
      </w:r>
      <w:r w:rsidR="007E74E2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ень</w:t>
      </w:r>
      <w:r w:rsidRPr="00347350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)</w:t>
      </w:r>
    </w:p>
    <w:p w14:paraId="41A6A9C6" w14:textId="77777777" w:rsidR="00C474A3" w:rsidRPr="00347350" w:rsidRDefault="00C474A3" w:rsidP="00C47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47350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end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91"/>
        <w:gridCol w:w="4416"/>
        <w:gridCol w:w="2410"/>
        <w:gridCol w:w="1412"/>
      </w:tblGrid>
      <w:tr w:rsidR="00C474A3" w:rsidRPr="00347350" w14:paraId="1DF253A9" w14:textId="77777777" w:rsidTr="0049308A">
        <w:tc>
          <w:tcPr>
            <w:tcW w:w="1391" w:type="dxa"/>
          </w:tcPr>
          <w:p w14:paraId="31CBF483" w14:textId="77777777" w:rsidR="00C474A3" w:rsidRPr="00347350" w:rsidRDefault="00C474A3" w:rsidP="004D3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35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14:paraId="7870086C" w14:textId="77777777" w:rsidR="00C474A3" w:rsidRPr="00347350" w:rsidRDefault="00C474A3" w:rsidP="004D3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350">
              <w:rPr>
                <w:rFonts w:ascii="Times New Roman" w:hAnsi="Times New Roman" w:cs="Times New Roman"/>
                <w:sz w:val="28"/>
                <w:szCs w:val="28"/>
              </w:rPr>
              <w:t>надходження</w:t>
            </w:r>
          </w:p>
          <w:p w14:paraId="7D001855" w14:textId="77777777" w:rsidR="00C474A3" w:rsidRPr="00347350" w:rsidRDefault="00C474A3" w:rsidP="004D3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</w:tcPr>
          <w:p w14:paraId="07B273E3" w14:textId="77777777" w:rsidR="00C474A3" w:rsidRPr="00347350" w:rsidRDefault="00C474A3" w:rsidP="004D3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350">
              <w:rPr>
                <w:rFonts w:ascii="Times New Roman" w:hAnsi="Times New Roman" w:cs="Times New Roman"/>
                <w:sz w:val="28"/>
                <w:szCs w:val="28"/>
              </w:rPr>
              <w:t>Зміст запиту</w:t>
            </w:r>
          </w:p>
        </w:tc>
        <w:tc>
          <w:tcPr>
            <w:tcW w:w="2410" w:type="dxa"/>
          </w:tcPr>
          <w:p w14:paraId="64147A71" w14:textId="77777777" w:rsidR="00C474A3" w:rsidRPr="00347350" w:rsidRDefault="00C474A3" w:rsidP="004D3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350">
              <w:rPr>
                <w:rFonts w:ascii="Times New Roman" w:hAnsi="Times New Roman" w:cs="Times New Roman"/>
                <w:sz w:val="28"/>
                <w:szCs w:val="28"/>
              </w:rPr>
              <w:t>Зміст відповіді</w:t>
            </w:r>
          </w:p>
        </w:tc>
        <w:tc>
          <w:tcPr>
            <w:tcW w:w="1412" w:type="dxa"/>
          </w:tcPr>
          <w:p w14:paraId="00AA3CFD" w14:textId="77777777" w:rsidR="00C474A3" w:rsidRPr="00347350" w:rsidRDefault="00C474A3" w:rsidP="004D3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350">
              <w:rPr>
                <w:rFonts w:ascii="Times New Roman" w:hAnsi="Times New Roman" w:cs="Times New Roman"/>
                <w:sz w:val="28"/>
                <w:szCs w:val="28"/>
              </w:rPr>
              <w:t>Дата відповіді</w:t>
            </w:r>
          </w:p>
        </w:tc>
      </w:tr>
      <w:tr w:rsidR="00C06D9A" w:rsidRPr="00CE6B00" w14:paraId="7A6CF201" w14:textId="77777777" w:rsidTr="0049308A">
        <w:tc>
          <w:tcPr>
            <w:tcW w:w="1391" w:type="dxa"/>
          </w:tcPr>
          <w:p w14:paraId="32760ACB" w14:textId="4561221D" w:rsidR="00C06D9A" w:rsidRPr="00C06D9A" w:rsidRDefault="00C06D9A" w:rsidP="00C06D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D9A">
              <w:rPr>
                <w:rFonts w:ascii="Times New Roman" w:hAnsi="Times New Roman" w:cs="Times New Roman"/>
                <w:bCs/>
                <w:sz w:val="28"/>
                <w:szCs w:val="28"/>
              </w:rPr>
              <w:t>08.01.2019</w:t>
            </w:r>
          </w:p>
        </w:tc>
        <w:tc>
          <w:tcPr>
            <w:tcW w:w="4416" w:type="dxa"/>
          </w:tcPr>
          <w:p w14:paraId="64077DD5" w14:textId="77777777" w:rsidR="00C06D9A" w:rsidRPr="00C06D9A" w:rsidRDefault="00C06D9A" w:rsidP="00C06D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D9A">
              <w:rPr>
                <w:rFonts w:ascii="Times New Roman" w:hAnsi="Times New Roman" w:cs="Times New Roman"/>
                <w:bCs/>
                <w:sz w:val="28"/>
                <w:szCs w:val="28"/>
              </w:rPr>
              <w:t>Про надання інформації щодо власника майна Садиби у с.Маліївці Дунаєвецького району</w:t>
            </w:r>
          </w:p>
          <w:p w14:paraId="0E733590" w14:textId="77777777" w:rsidR="00C06D9A" w:rsidRPr="00C06D9A" w:rsidRDefault="00C06D9A" w:rsidP="00C06D9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74DA9F57" w14:textId="77777777" w:rsidR="00C06D9A" w:rsidRPr="00C06D9A" w:rsidRDefault="00C06D9A" w:rsidP="00C06D9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7588D034" w14:textId="77777777" w:rsidR="00C06D9A" w:rsidRPr="00C06D9A" w:rsidRDefault="00C06D9A" w:rsidP="00C06D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1CA85F84" w14:textId="1E93548D" w:rsidR="00C06D9A" w:rsidRPr="001F7D14" w:rsidRDefault="00C06D9A" w:rsidP="00C06D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7D14">
              <w:rPr>
                <w:rFonts w:ascii="Times New Roman" w:hAnsi="Times New Roman" w:cs="Times New Roman"/>
                <w:bCs/>
                <w:sz w:val="28"/>
                <w:szCs w:val="28"/>
              </w:rPr>
              <w:t>Надано відповідь</w:t>
            </w:r>
          </w:p>
        </w:tc>
        <w:tc>
          <w:tcPr>
            <w:tcW w:w="1412" w:type="dxa"/>
          </w:tcPr>
          <w:p w14:paraId="026511EA" w14:textId="1FC311E9" w:rsidR="00C06D9A" w:rsidRDefault="00C06D9A" w:rsidP="00C06D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13.01.20</w:t>
            </w:r>
          </w:p>
        </w:tc>
      </w:tr>
      <w:tr w:rsidR="00C06D9A" w:rsidRPr="00CE6B00" w14:paraId="4DA15AC1" w14:textId="77777777" w:rsidTr="0049308A">
        <w:tc>
          <w:tcPr>
            <w:tcW w:w="1391" w:type="dxa"/>
          </w:tcPr>
          <w:p w14:paraId="432C5723" w14:textId="570244C2" w:rsidR="00C06D9A" w:rsidRPr="00C06D9A" w:rsidRDefault="00C06D9A" w:rsidP="00C06D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D9A">
              <w:rPr>
                <w:rFonts w:ascii="Times New Roman" w:hAnsi="Times New Roman" w:cs="Times New Roman"/>
                <w:bCs/>
                <w:sz w:val="28"/>
                <w:szCs w:val="28"/>
              </w:rPr>
              <w:t>08.01.20</w:t>
            </w:r>
          </w:p>
        </w:tc>
        <w:tc>
          <w:tcPr>
            <w:tcW w:w="4416" w:type="dxa"/>
          </w:tcPr>
          <w:p w14:paraId="1717B881" w14:textId="277AF130" w:rsidR="00C06D9A" w:rsidRPr="00C06D9A" w:rsidRDefault="0029511E" w:rsidP="00C06D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D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надання інформації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щ</w:t>
            </w:r>
            <w:r w:rsidR="00C06D9A" w:rsidRPr="00C06D9A">
              <w:rPr>
                <w:rFonts w:ascii="Times New Roman" w:hAnsi="Times New Roman" w:cs="Times New Roman"/>
                <w:bCs/>
                <w:sz w:val="28"/>
                <w:szCs w:val="28"/>
              </w:rPr>
              <w:t>одо демонтування пам′ятника М.Островському, який є частиною експозиції обласного літературно-меморіального музею ім.М.Островського.</w:t>
            </w:r>
          </w:p>
        </w:tc>
        <w:tc>
          <w:tcPr>
            <w:tcW w:w="2410" w:type="dxa"/>
          </w:tcPr>
          <w:p w14:paraId="040DD7BA" w14:textId="1992ED97" w:rsidR="00C06D9A" w:rsidRPr="001F7D14" w:rsidRDefault="00C06D9A" w:rsidP="00C06D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7D14">
              <w:rPr>
                <w:rFonts w:ascii="Times New Roman" w:hAnsi="Times New Roman" w:cs="Times New Roman"/>
                <w:bCs/>
                <w:sz w:val="28"/>
                <w:szCs w:val="28"/>
              </w:rPr>
              <w:t>Надано відповідь</w:t>
            </w:r>
          </w:p>
        </w:tc>
        <w:tc>
          <w:tcPr>
            <w:tcW w:w="1412" w:type="dxa"/>
          </w:tcPr>
          <w:p w14:paraId="2219AA27" w14:textId="047295ED" w:rsidR="00C06D9A" w:rsidRDefault="00C06D9A" w:rsidP="00C06D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14.01.20</w:t>
            </w:r>
          </w:p>
        </w:tc>
      </w:tr>
      <w:tr w:rsidR="00C06D9A" w:rsidRPr="00CE6B00" w14:paraId="315F4DA5" w14:textId="77777777" w:rsidTr="0049308A">
        <w:tc>
          <w:tcPr>
            <w:tcW w:w="1391" w:type="dxa"/>
          </w:tcPr>
          <w:p w14:paraId="59C3BF62" w14:textId="6BAA7158" w:rsidR="00C06D9A" w:rsidRPr="00C06D9A" w:rsidRDefault="00C06D9A" w:rsidP="00C06D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D9A">
              <w:rPr>
                <w:rFonts w:ascii="Times New Roman" w:hAnsi="Times New Roman" w:cs="Times New Roman"/>
                <w:bCs/>
                <w:sz w:val="28"/>
                <w:szCs w:val="28"/>
              </w:rPr>
              <w:t>09.01.20</w:t>
            </w:r>
          </w:p>
        </w:tc>
        <w:tc>
          <w:tcPr>
            <w:tcW w:w="4416" w:type="dxa"/>
          </w:tcPr>
          <w:p w14:paraId="1B6AFC93" w14:textId="77777777" w:rsidR="00C06D9A" w:rsidRPr="00C06D9A" w:rsidRDefault="00C06D9A" w:rsidP="00C06D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D9A">
              <w:rPr>
                <w:rFonts w:ascii="Times New Roman" w:hAnsi="Times New Roman" w:cs="Times New Roman"/>
                <w:bCs/>
                <w:sz w:val="28"/>
                <w:szCs w:val="28"/>
              </w:rPr>
              <w:t>Про надання інформації </w:t>
            </w:r>
          </w:p>
          <w:p w14:paraId="45920877" w14:textId="72686359" w:rsidR="00C06D9A" w:rsidRPr="00C06D9A" w:rsidRDefault="00C06D9A" w:rsidP="00C06D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D9A">
              <w:rPr>
                <w:rFonts w:ascii="Times New Roman" w:hAnsi="Times New Roman" w:cs="Times New Roman"/>
                <w:bCs/>
                <w:sz w:val="28"/>
                <w:szCs w:val="28"/>
              </w:rPr>
              <w:t>про психіатричні (психоневрологічні) лікарні та психіатричні інтернати, які є у  підпорядкуванні обласної ради (12 пунктів).</w:t>
            </w:r>
          </w:p>
        </w:tc>
        <w:tc>
          <w:tcPr>
            <w:tcW w:w="2410" w:type="dxa"/>
          </w:tcPr>
          <w:p w14:paraId="0E5B8C5C" w14:textId="3B56EA7D" w:rsidR="00C06D9A" w:rsidRPr="001F7D14" w:rsidRDefault="004502C1" w:rsidP="00C06D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7D14">
              <w:rPr>
                <w:rFonts w:ascii="Times New Roman" w:hAnsi="Times New Roman" w:cs="Times New Roman"/>
                <w:bCs/>
                <w:sz w:val="28"/>
                <w:szCs w:val="28"/>
              </w:rPr>
              <w:t>Перенаправлено для розгляду за належністю в Хмельницьку ОДА</w:t>
            </w:r>
          </w:p>
        </w:tc>
        <w:tc>
          <w:tcPr>
            <w:tcW w:w="1412" w:type="dxa"/>
          </w:tcPr>
          <w:p w14:paraId="692451B4" w14:textId="7377FDDE" w:rsidR="00C06D9A" w:rsidRDefault="004502C1" w:rsidP="00C06D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14.01.20</w:t>
            </w:r>
          </w:p>
        </w:tc>
      </w:tr>
      <w:tr w:rsidR="00C06D9A" w:rsidRPr="00CE6B00" w14:paraId="7C3CB294" w14:textId="77777777" w:rsidTr="0049308A">
        <w:tc>
          <w:tcPr>
            <w:tcW w:w="1391" w:type="dxa"/>
          </w:tcPr>
          <w:p w14:paraId="485087E1" w14:textId="29B1E699" w:rsidR="00C06D9A" w:rsidRPr="00C06D9A" w:rsidRDefault="00C06D9A" w:rsidP="00C06D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D9A">
              <w:rPr>
                <w:rFonts w:ascii="Times New Roman" w:hAnsi="Times New Roman" w:cs="Times New Roman"/>
                <w:bCs/>
                <w:sz w:val="28"/>
                <w:szCs w:val="28"/>
              </w:rPr>
              <w:t>09.01.20</w:t>
            </w:r>
          </w:p>
        </w:tc>
        <w:tc>
          <w:tcPr>
            <w:tcW w:w="4416" w:type="dxa"/>
          </w:tcPr>
          <w:p w14:paraId="1D6C7F23" w14:textId="77777777" w:rsidR="00C06D9A" w:rsidRPr="00C06D9A" w:rsidRDefault="00C06D9A" w:rsidP="00C06D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D9A">
              <w:rPr>
                <w:rFonts w:ascii="Times New Roman" w:hAnsi="Times New Roman" w:cs="Times New Roman"/>
                <w:bCs/>
                <w:sz w:val="28"/>
                <w:szCs w:val="28"/>
              </w:rPr>
              <w:t>Про надання інформації:</w:t>
            </w:r>
          </w:p>
          <w:p w14:paraId="665632C9" w14:textId="77777777" w:rsidR="00C06D9A" w:rsidRPr="00C06D9A" w:rsidRDefault="00C06D9A" w:rsidP="00C06D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D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перелік юридичних осіб, в тому числі громадських організацій, яким в 2019 році в </w:t>
            </w:r>
          </w:p>
          <w:p w14:paraId="13E73764" w14:textId="77777777" w:rsidR="00C06D9A" w:rsidRPr="00C06D9A" w:rsidRDefault="00C06D9A" w:rsidP="00C06D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D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безкоштовне  користування  надавались  приміщення  Хмельницької  обласної </w:t>
            </w:r>
          </w:p>
          <w:p w14:paraId="2844C029" w14:textId="77777777" w:rsidR="00C06D9A" w:rsidRPr="00C06D9A" w:rsidRDefault="00C06D9A" w:rsidP="00C06D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D9A">
              <w:rPr>
                <w:rFonts w:ascii="Times New Roman" w:hAnsi="Times New Roman" w:cs="Times New Roman"/>
                <w:bCs/>
                <w:sz w:val="28"/>
                <w:szCs w:val="28"/>
              </w:rPr>
              <w:t>універсальною наукової бібліотеки;</w:t>
            </w:r>
          </w:p>
          <w:p w14:paraId="708CADA6" w14:textId="77777777" w:rsidR="00C06D9A" w:rsidRPr="00C06D9A" w:rsidRDefault="00C06D9A" w:rsidP="00C06D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D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 перелік юридичних осіб, в тому числі громадських організацій, яким  в 2019 році в </w:t>
            </w:r>
          </w:p>
          <w:p w14:paraId="5FEEA174" w14:textId="77777777" w:rsidR="00C06D9A" w:rsidRPr="00C06D9A" w:rsidRDefault="00C06D9A" w:rsidP="00C06D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D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платне  користування  надавались  приміщення  Хмельницької  обласної </w:t>
            </w:r>
          </w:p>
          <w:p w14:paraId="60B4CB8F" w14:textId="77777777" w:rsidR="00C06D9A" w:rsidRPr="00C06D9A" w:rsidRDefault="00C06D9A" w:rsidP="00C06D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D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універсальною  наукової  бібліотеки  із  зазначенням  розміру  плати  за  таке </w:t>
            </w:r>
          </w:p>
          <w:p w14:paraId="12F226C9" w14:textId="77777777" w:rsidR="00C06D9A" w:rsidRPr="00C06D9A" w:rsidRDefault="00C06D9A" w:rsidP="00C06D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D9A">
              <w:rPr>
                <w:rFonts w:ascii="Times New Roman" w:hAnsi="Times New Roman" w:cs="Times New Roman"/>
                <w:bCs/>
                <w:sz w:val="28"/>
                <w:szCs w:val="28"/>
              </w:rPr>
              <w:t>користування;</w:t>
            </w:r>
          </w:p>
          <w:p w14:paraId="6EC6ADD4" w14:textId="77777777" w:rsidR="00C06D9A" w:rsidRPr="00C06D9A" w:rsidRDefault="00C06D9A" w:rsidP="00C06D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D9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-  перелік витрат, на які бібліотекою  були використані суми за платне користування </w:t>
            </w:r>
          </w:p>
          <w:p w14:paraId="5707A2CA" w14:textId="77777777" w:rsidR="00C06D9A" w:rsidRPr="00C06D9A" w:rsidRDefault="00C06D9A" w:rsidP="00C06D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D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приміщеннями  Хмельницької  обласної  універсальною  наукової  бібліотеки  із </w:t>
            </w:r>
          </w:p>
          <w:p w14:paraId="547999A7" w14:textId="5AFCF420" w:rsidR="00C06D9A" w:rsidRPr="00C06D9A" w:rsidRDefault="00C06D9A" w:rsidP="00C06D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D9A">
              <w:rPr>
                <w:rFonts w:ascii="Times New Roman" w:hAnsi="Times New Roman" w:cs="Times New Roman"/>
                <w:bCs/>
                <w:sz w:val="28"/>
                <w:szCs w:val="28"/>
              </w:rPr>
              <w:t>зазначенням розміру плати за таке користування</w:t>
            </w:r>
          </w:p>
        </w:tc>
        <w:tc>
          <w:tcPr>
            <w:tcW w:w="2410" w:type="dxa"/>
          </w:tcPr>
          <w:p w14:paraId="5808907B" w14:textId="2C4B9D46" w:rsidR="00C06D9A" w:rsidRPr="00C06D9A" w:rsidRDefault="0049308A" w:rsidP="00C06D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7D1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Надано відповідь</w:t>
            </w:r>
          </w:p>
        </w:tc>
        <w:tc>
          <w:tcPr>
            <w:tcW w:w="1412" w:type="dxa"/>
          </w:tcPr>
          <w:p w14:paraId="5B9B9F57" w14:textId="5B016893" w:rsidR="00C06D9A" w:rsidRDefault="0049308A" w:rsidP="00C06D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14.01.20</w:t>
            </w:r>
          </w:p>
        </w:tc>
      </w:tr>
      <w:tr w:rsidR="00D26919" w:rsidRPr="00CE6B00" w14:paraId="6A0CAF5B" w14:textId="77777777" w:rsidTr="0049308A">
        <w:tc>
          <w:tcPr>
            <w:tcW w:w="1391" w:type="dxa"/>
          </w:tcPr>
          <w:p w14:paraId="4FF01B63" w14:textId="4BD4BA7C" w:rsidR="00D26919" w:rsidRPr="00C06D9A" w:rsidRDefault="00D26919" w:rsidP="00D2691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D9A">
              <w:rPr>
                <w:rFonts w:ascii="Times New Roman" w:hAnsi="Times New Roman" w:cs="Times New Roman"/>
                <w:bCs/>
                <w:sz w:val="28"/>
                <w:szCs w:val="28"/>
              </w:rPr>
              <w:t>09.01.2020</w:t>
            </w:r>
          </w:p>
        </w:tc>
        <w:tc>
          <w:tcPr>
            <w:tcW w:w="4416" w:type="dxa"/>
          </w:tcPr>
          <w:p w14:paraId="4E462F10" w14:textId="77777777" w:rsidR="00D26919" w:rsidRPr="00C06D9A" w:rsidRDefault="00D26919" w:rsidP="00D2691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D9A">
              <w:rPr>
                <w:rFonts w:ascii="Times New Roman" w:hAnsi="Times New Roman" w:cs="Times New Roman"/>
                <w:bCs/>
                <w:sz w:val="28"/>
                <w:szCs w:val="28"/>
              </w:rPr>
              <w:t>Про надання сканкопій документів:</w:t>
            </w:r>
          </w:p>
          <w:p w14:paraId="758853EC" w14:textId="77777777" w:rsidR="00D26919" w:rsidRPr="00C06D9A" w:rsidRDefault="00D26919" w:rsidP="00D2691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D9A">
              <w:rPr>
                <w:rFonts w:ascii="Times New Roman" w:hAnsi="Times New Roman" w:cs="Times New Roman"/>
                <w:bCs/>
                <w:sz w:val="28"/>
                <w:szCs w:val="28"/>
              </w:rPr>
              <w:t>-  положення  (чи інший документ), яким у своїй діяльності керується Хмельницька</w:t>
            </w:r>
          </w:p>
          <w:p w14:paraId="0A088025" w14:textId="77777777" w:rsidR="00D26919" w:rsidRPr="00C06D9A" w:rsidRDefault="00D26919" w:rsidP="00D2691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D9A">
              <w:rPr>
                <w:rFonts w:ascii="Times New Roman" w:hAnsi="Times New Roman" w:cs="Times New Roman"/>
                <w:bCs/>
                <w:sz w:val="28"/>
                <w:szCs w:val="28"/>
              </w:rPr>
              <w:t>обласна універсальна наукова бібліотека;</w:t>
            </w:r>
          </w:p>
          <w:p w14:paraId="0328C537" w14:textId="77777777" w:rsidR="00D26919" w:rsidRPr="00C06D9A" w:rsidRDefault="00D26919" w:rsidP="00D2691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D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 документ,  яким  затверджено  всі  тарифи  на  послуги  Хмельницької  обласної </w:t>
            </w:r>
          </w:p>
          <w:p w14:paraId="49578266" w14:textId="4E22842E" w:rsidR="00D26919" w:rsidRPr="00C06D9A" w:rsidRDefault="00D26919" w:rsidP="00D2691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D9A">
              <w:rPr>
                <w:rFonts w:ascii="Times New Roman" w:hAnsi="Times New Roman" w:cs="Times New Roman"/>
                <w:bCs/>
                <w:sz w:val="28"/>
                <w:szCs w:val="28"/>
              </w:rPr>
              <w:t>універсальної наукової бібліотеки, в тому числі і на оренду приміщень.</w:t>
            </w:r>
          </w:p>
        </w:tc>
        <w:tc>
          <w:tcPr>
            <w:tcW w:w="2410" w:type="dxa"/>
          </w:tcPr>
          <w:p w14:paraId="3D32704D" w14:textId="658EA0E4" w:rsidR="00D26919" w:rsidRPr="00C06D9A" w:rsidRDefault="00D26919" w:rsidP="00D2691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7D14">
              <w:rPr>
                <w:rFonts w:ascii="Times New Roman" w:hAnsi="Times New Roman" w:cs="Times New Roman"/>
                <w:bCs/>
                <w:sz w:val="28"/>
                <w:szCs w:val="28"/>
              </w:rPr>
              <w:t>Надано відповідь</w:t>
            </w:r>
          </w:p>
        </w:tc>
        <w:tc>
          <w:tcPr>
            <w:tcW w:w="1412" w:type="dxa"/>
          </w:tcPr>
          <w:p w14:paraId="530B0D5E" w14:textId="2BBF3C92" w:rsidR="00D26919" w:rsidRDefault="00D26919" w:rsidP="00D2691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14.01.20</w:t>
            </w:r>
          </w:p>
        </w:tc>
      </w:tr>
      <w:tr w:rsidR="0096746D" w:rsidRPr="00CE6B00" w14:paraId="14C9C868" w14:textId="77777777" w:rsidTr="0049308A">
        <w:tc>
          <w:tcPr>
            <w:tcW w:w="1391" w:type="dxa"/>
          </w:tcPr>
          <w:p w14:paraId="7A186A46" w14:textId="4FFE41E3" w:rsidR="0096746D" w:rsidRPr="00C06D9A" w:rsidRDefault="0096746D" w:rsidP="0096746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D9A">
              <w:rPr>
                <w:rFonts w:ascii="Times New Roman" w:hAnsi="Times New Roman" w:cs="Times New Roman"/>
                <w:bCs/>
                <w:sz w:val="28"/>
                <w:szCs w:val="28"/>
              </w:rPr>
              <w:t>15.01.2020</w:t>
            </w:r>
          </w:p>
        </w:tc>
        <w:tc>
          <w:tcPr>
            <w:tcW w:w="4416" w:type="dxa"/>
          </w:tcPr>
          <w:p w14:paraId="1D35B135" w14:textId="3EF885A2" w:rsidR="0096746D" w:rsidRPr="00C06D9A" w:rsidRDefault="0096746D" w:rsidP="0096746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C06D9A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Про надання копії програми розвитку автомобільних доріг загального користування місцевого значення Хмельницької області на 2020 – 2022 роки.</w:t>
            </w:r>
          </w:p>
          <w:p w14:paraId="15B1E616" w14:textId="77777777" w:rsidR="0096746D" w:rsidRPr="00C06D9A" w:rsidRDefault="0096746D" w:rsidP="0096746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64D487C5" w14:textId="2B73424D" w:rsidR="0096746D" w:rsidRPr="00C06D9A" w:rsidRDefault="0096746D" w:rsidP="0096746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7D14">
              <w:rPr>
                <w:rFonts w:ascii="Times New Roman" w:hAnsi="Times New Roman" w:cs="Times New Roman"/>
                <w:bCs/>
                <w:sz w:val="28"/>
                <w:szCs w:val="28"/>
              </w:rPr>
              <w:t>Надано відповідь</w:t>
            </w:r>
          </w:p>
        </w:tc>
        <w:tc>
          <w:tcPr>
            <w:tcW w:w="1412" w:type="dxa"/>
          </w:tcPr>
          <w:p w14:paraId="48699018" w14:textId="3440CA13" w:rsidR="0096746D" w:rsidRDefault="0096746D" w:rsidP="0096746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16.01.20</w:t>
            </w:r>
          </w:p>
        </w:tc>
      </w:tr>
      <w:tr w:rsidR="0044644B" w:rsidRPr="00CE6B00" w14:paraId="322560F4" w14:textId="77777777" w:rsidTr="0049308A">
        <w:tc>
          <w:tcPr>
            <w:tcW w:w="1391" w:type="dxa"/>
          </w:tcPr>
          <w:p w14:paraId="62607A2B" w14:textId="2AEA16AC" w:rsidR="0044644B" w:rsidRPr="00C06D9A" w:rsidRDefault="0044644B" w:rsidP="004464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D9A">
              <w:rPr>
                <w:rFonts w:ascii="Times New Roman" w:hAnsi="Times New Roman" w:cs="Times New Roman"/>
                <w:bCs/>
                <w:sz w:val="28"/>
                <w:szCs w:val="28"/>
              </w:rPr>
              <w:t>16.01.20</w:t>
            </w:r>
          </w:p>
        </w:tc>
        <w:tc>
          <w:tcPr>
            <w:tcW w:w="4416" w:type="dxa"/>
          </w:tcPr>
          <w:p w14:paraId="2FDBF63A" w14:textId="77777777" w:rsidR="0044644B" w:rsidRPr="00C06D9A" w:rsidRDefault="0044644B" w:rsidP="0044644B">
            <w:pPr>
              <w:pStyle w:val="a5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C06D9A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 xml:space="preserve">Про надання інформації: - </w:t>
            </w:r>
            <w:r w:rsidRPr="00C06D9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 кількість сесійних засідань Хмельницької обласної ради, які відбулись 2016, 2017, 2018 та 2019 року;</w:t>
            </w:r>
          </w:p>
          <w:p w14:paraId="2481DCD9" w14:textId="77777777" w:rsidR="0044644B" w:rsidRPr="00C06D9A" w:rsidRDefault="0044644B" w:rsidP="0044644B">
            <w:pPr>
              <w:pStyle w:val="a5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C06D9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 про присутність/відсутність на кожному сесійному засіданню у кожен рік депутатів – поіменно;</w:t>
            </w:r>
          </w:p>
          <w:p w14:paraId="25023924" w14:textId="77777777" w:rsidR="0044644B" w:rsidRPr="00C06D9A" w:rsidRDefault="0044644B" w:rsidP="0044644B">
            <w:pPr>
              <w:pStyle w:val="a5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</w:pPr>
            <w:r w:rsidRPr="00C06D9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 про присутність кожного депутата на засіданнях постійних комісій - за 2016, 2017, 2018 та 2019 роки</w:t>
            </w:r>
            <w:r w:rsidRPr="00C06D9A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.</w:t>
            </w:r>
            <w:r w:rsidRPr="00C06D9A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br/>
            </w:r>
            <w:r w:rsidRPr="00C06D9A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br/>
            </w:r>
          </w:p>
          <w:p w14:paraId="2A3BA421" w14:textId="77777777" w:rsidR="0044644B" w:rsidRPr="00C06D9A" w:rsidRDefault="0044644B" w:rsidP="004464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4D145E07" w14:textId="32CBE4AE" w:rsidR="0044644B" w:rsidRPr="00C06D9A" w:rsidRDefault="0044644B" w:rsidP="004464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7D14">
              <w:rPr>
                <w:rFonts w:ascii="Times New Roman" w:hAnsi="Times New Roman" w:cs="Times New Roman"/>
                <w:bCs/>
                <w:sz w:val="28"/>
                <w:szCs w:val="28"/>
              </w:rPr>
              <w:t>Надано відповідь</w:t>
            </w:r>
          </w:p>
        </w:tc>
        <w:tc>
          <w:tcPr>
            <w:tcW w:w="1412" w:type="dxa"/>
          </w:tcPr>
          <w:p w14:paraId="21681CCB" w14:textId="1A14DF11" w:rsidR="0044644B" w:rsidRDefault="0044644B" w:rsidP="004464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20.01.20</w:t>
            </w:r>
          </w:p>
        </w:tc>
      </w:tr>
      <w:tr w:rsidR="0044644B" w:rsidRPr="00CE6B00" w14:paraId="452E8960" w14:textId="77777777" w:rsidTr="0049308A">
        <w:tc>
          <w:tcPr>
            <w:tcW w:w="1391" w:type="dxa"/>
          </w:tcPr>
          <w:p w14:paraId="4AB63FA4" w14:textId="2C8E32CD" w:rsidR="0044644B" w:rsidRPr="00C06D9A" w:rsidRDefault="0044644B" w:rsidP="004464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D9A">
              <w:rPr>
                <w:rFonts w:ascii="Times New Roman" w:hAnsi="Times New Roman" w:cs="Times New Roman"/>
                <w:bCs/>
                <w:sz w:val="28"/>
                <w:szCs w:val="28"/>
              </w:rPr>
              <w:t>20.01.20</w:t>
            </w:r>
          </w:p>
        </w:tc>
        <w:tc>
          <w:tcPr>
            <w:tcW w:w="4416" w:type="dxa"/>
          </w:tcPr>
          <w:p w14:paraId="4CB45D9B" w14:textId="041ABDEF" w:rsidR="0044644B" w:rsidRPr="00C06D9A" w:rsidRDefault="00B65AB7" w:rsidP="004464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44644B" w:rsidRPr="00C06D9A">
              <w:rPr>
                <w:rFonts w:ascii="Times New Roman" w:hAnsi="Times New Roman" w:cs="Times New Roman"/>
                <w:bCs/>
                <w:sz w:val="28"/>
                <w:szCs w:val="28"/>
              </w:rPr>
              <w:t>ро надання копії рішення ради про обрання народних засідателів Хмельницького обласного суду</w:t>
            </w:r>
          </w:p>
        </w:tc>
        <w:tc>
          <w:tcPr>
            <w:tcW w:w="2410" w:type="dxa"/>
          </w:tcPr>
          <w:p w14:paraId="3E77D3C8" w14:textId="58452EF1" w:rsidR="0044644B" w:rsidRPr="00C06D9A" w:rsidRDefault="0044644B" w:rsidP="004464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7D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Перенаправлено для розгляду за належністю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Державний архів </w:t>
            </w:r>
            <w:r w:rsidRPr="001F7D1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Хмельницьк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ої області</w:t>
            </w:r>
          </w:p>
        </w:tc>
        <w:tc>
          <w:tcPr>
            <w:tcW w:w="1412" w:type="dxa"/>
          </w:tcPr>
          <w:p w14:paraId="16047CA5" w14:textId="3242B007" w:rsidR="0044644B" w:rsidRDefault="0044644B" w:rsidP="004464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23.01.20</w:t>
            </w:r>
          </w:p>
        </w:tc>
      </w:tr>
      <w:tr w:rsidR="008D6938" w:rsidRPr="00CE6B00" w14:paraId="5B30FAD6" w14:textId="77777777" w:rsidTr="0049308A">
        <w:tc>
          <w:tcPr>
            <w:tcW w:w="1391" w:type="dxa"/>
          </w:tcPr>
          <w:p w14:paraId="795C9C22" w14:textId="677E738D" w:rsidR="008D6938" w:rsidRPr="00C06D9A" w:rsidRDefault="008D6938" w:rsidP="008D69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D9A">
              <w:rPr>
                <w:rFonts w:ascii="Times New Roman" w:hAnsi="Times New Roman" w:cs="Times New Roman"/>
                <w:bCs/>
                <w:sz w:val="28"/>
                <w:szCs w:val="28"/>
              </w:rPr>
              <w:t>20.01.20</w:t>
            </w:r>
          </w:p>
        </w:tc>
        <w:tc>
          <w:tcPr>
            <w:tcW w:w="4416" w:type="dxa"/>
          </w:tcPr>
          <w:p w14:paraId="70DEB497" w14:textId="7FB99CC5" w:rsidR="008D6938" w:rsidRPr="00C06D9A" w:rsidRDefault="008D6938" w:rsidP="008D69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D9A">
              <w:rPr>
                <w:rFonts w:ascii="Times New Roman" w:hAnsi="Times New Roman" w:cs="Times New Roman"/>
                <w:bCs/>
                <w:sz w:val="28"/>
                <w:szCs w:val="28"/>
              </w:rPr>
              <w:t>Запит Палієнка О.І. про надання копії рішення ради про обрання народних засідателів Хмельницького обласного суду</w:t>
            </w:r>
          </w:p>
        </w:tc>
        <w:tc>
          <w:tcPr>
            <w:tcW w:w="2410" w:type="dxa"/>
          </w:tcPr>
          <w:p w14:paraId="2AC308F5" w14:textId="0E4DF0F0" w:rsidR="008D6938" w:rsidRPr="00C06D9A" w:rsidRDefault="008D6938" w:rsidP="008D69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7D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Перенаправлено для розгляду за належністю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Державний архів </w:t>
            </w:r>
            <w:r w:rsidRPr="001F7D14">
              <w:rPr>
                <w:rFonts w:ascii="Times New Roman" w:hAnsi="Times New Roman" w:cs="Times New Roman"/>
                <w:bCs/>
                <w:sz w:val="28"/>
                <w:szCs w:val="28"/>
              </w:rPr>
              <w:t>Хмельницьк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ої області</w:t>
            </w:r>
          </w:p>
        </w:tc>
        <w:tc>
          <w:tcPr>
            <w:tcW w:w="1412" w:type="dxa"/>
          </w:tcPr>
          <w:p w14:paraId="173B5B79" w14:textId="67B03F70" w:rsidR="008D6938" w:rsidRDefault="008D6938" w:rsidP="008D69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24.01.20</w:t>
            </w:r>
          </w:p>
        </w:tc>
      </w:tr>
      <w:tr w:rsidR="008A3A8D" w:rsidRPr="00CE6B00" w14:paraId="4F4CDB43" w14:textId="77777777" w:rsidTr="0049308A">
        <w:tc>
          <w:tcPr>
            <w:tcW w:w="1391" w:type="dxa"/>
          </w:tcPr>
          <w:p w14:paraId="3500A4BF" w14:textId="248E39EF" w:rsidR="008A3A8D" w:rsidRPr="00C06D9A" w:rsidRDefault="008A3A8D" w:rsidP="008A3A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D9A">
              <w:rPr>
                <w:rFonts w:ascii="Times New Roman" w:hAnsi="Times New Roman" w:cs="Times New Roman"/>
                <w:bCs/>
                <w:sz w:val="28"/>
                <w:szCs w:val="28"/>
              </w:rPr>
              <w:t>22.01.2020</w:t>
            </w:r>
          </w:p>
        </w:tc>
        <w:tc>
          <w:tcPr>
            <w:tcW w:w="4416" w:type="dxa"/>
          </w:tcPr>
          <w:p w14:paraId="74BD1251" w14:textId="0EC03E36" w:rsidR="008A3A8D" w:rsidRPr="00C06D9A" w:rsidRDefault="008A3A8D" w:rsidP="008A3A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D9A">
              <w:rPr>
                <w:rFonts w:ascii="Times New Roman" w:hAnsi="Times New Roman" w:cs="Times New Roman"/>
                <w:bCs/>
                <w:sz w:val="28"/>
                <w:szCs w:val="28"/>
              </w:rPr>
              <w:t>Запит голови Старокост. Райорганізації «Верховенство права» Хіцінського М. та депутата Старокост. МР Проказюка Т. щодо власності будинку на вул.Грушевського, 15 у м.Старокостянтинів.</w:t>
            </w:r>
          </w:p>
        </w:tc>
        <w:tc>
          <w:tcPr>
            <w:tcW w:w="2410" w:type="dxa"/>
          </w:tcPr>
          <w:p w14:paraId="1474B2F3" w14:textId="4D511791" w:rsidR="008A3A8D" w:rsidRPr="00C06D9A" w:rsidRDefault="008A3A8D" w:rsidP="008A3A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7D14">
              <w:rPr>
                <w:rFonts w:ascii="Times New Roman" w:hAnsi="Times New Roman" w:cs="Times New Roman"/>
                <w:bCs/>
                <w:sz w:val="28"/>
                <w:szCs w:val="28"/>
              </w:rPr>
              <w:t>Надано відповідь</w:t>
            </w:r>
          </w:p>
        </w:tc>
        <w:tc>
          <w:tcPr>
            <w:tcW w:w="1412" w:type="dxa"/>
          </w:tcPr>
          <w:p w14:paraId="5C01E220" w14:textId="345D18D4" w:rsidR="008A3A8D" w:rsidRDefault="008A3A8D" w:rsidP="008A3A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27.01.20</w:t>
            </w:r>
          </w:p>
        </w:tc>
      </w:tr>
      <w:tr w:rsidR="008A3A8D" w:rsidRPr="00CE6B00" w14:paraId="36B6BC26" w14:textId="77777777" w:rsidTr="0049308A">
        <w:tc>
          <w:tcPr>
            <w:tcW w:w="1391" w:type="dxa"/>
          </w:tcPr>
          <w:p w14:paraId="6A199076" w14:textId="2A77398D" w:rsidR="008A3A8D" w:rsidRPr="00C06D9A" w:rsidRDefault="008A3A8D" w:rsidP="008A3A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D9A">
              <w:rPr>
                <w:rFonts w:ascii="Times New Roman" w:hAnsi="Times New Roman" w:cs="Times New Roman"/>
                <w:bCs/>
                <w:sz w:val="28"/>
                <w:szCs w:val="28"/>
              </w:rPr>
              <w:t>22.01.2020</w:t>
            </w:r>
          </w:p>
        </w:tc>
        <w:tc>
          <w:tcPr>
            <w:tcW w:w="4416" w:type="dxa"/>
          </w:tcPr>
          <w:p w14:paraId="71C7FB2C" w14:textId="4C209B45" w:rsidR="008A3A8D" w:rsidRPr="00C06D9A" w:rsidRDefault="008A3A8D" w:rsidP="008A3A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D9A">
              <w:rPr>
                <w:rFonts w:ascii="Times New Roman" w:hAnsi="Times New Roman" w:cs="Times New Roman"/>
                <w:bCs/>
                <w:sz w:val="28"/>
                <w:szCs w:val="28"/>
              </w:rPr>
              <w:t>Про надання інформації про виконання у 2018 році Програм (чотири за списком).</w:t>
            </w:r>
          </w:p>
        </w:tc>
        <w:tc>
          <w:tcPr>
            <w:tcW w:w="2410" w:type="dxa"/>
          </w:tcPr>
          <w:p w14:paraId="1FFBADF0" w14:textId="4F0AEDC7" w:rsidR="008A3A8D" w:rsidRPr="00C06D9A" w:rsidRDefault="008A3A8D" w:rsidP="008A3A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7D14">
              <w:rPr>
                <w:rFonts w:ascii="Times New Roman" w:hAnsi="Times New Roman" w:cs="Times New Roman"/>
                <w:bCs/>
                <w:sz w:val="28"/>
                <w:szCs w:val="28"/>
              </w:rPr>
              <w:t>Надано відповідь</w:t>
            </w:r>
          </w:p>
        </w:tc>
        <w:tc>
          <w:tcPr>
            <w:tcW w:w="1412" w:type="dxa"/>
          </w:tcPr>
          <w:p w14:paraId="154C99D8" w14:textId="73651D27" w:rsidR="008A3A8D" w:rsidRDefault="008A3A8D" w:rsidP="008A3A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28.01.20</w:t>
            </w:r>
          </w:p>
        </w:tc>
      </w:tr>
      <w:tr w:rsidR="00200051" w:rsidRPr="00CE6B00" w14:paraId="404E9362" w14:textId="77777777" w:rsidTr="0049308A">
        <w:tc>
          <w:tcPr>
            <w:tcW w:w="1391" w:type="dxa"/>
          </w:tcPr>
          <w:p w14:paraId="1A963192" w14:textId="375A743E" w:rsidR="00200051" w:rsidRPr="00C06D9A" w:rsidRDefault="00200051" w:rsidP="0020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D9A">
              <w:rPr>
                <w:rFonts w:ascii="Times New Roman" w:hAnsi="Times New Roman" w:cs="Times New Roman"/>
                <w:bCs/>
                <w:sz w:val="28"/>
                <w:szCs w:val="28"/>
              </w:rPr>
              <w:t>22.01.2020</w:t>
            </w:r>
          </w:p>
        </w:tc>
        <w:tc>
          <w:tcPr>
            <w:tcW w:w="4416" w:type="dxa"/>
          </w:tcPr>
          <w:p w14:paraId="0EF86198" w14:textId="61FB395F" w:rsidR="00200051" w:rsidRPr="00C06D9A" w:rsidRDefault="00200051" w:rsidP="0020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D9A">
              <w:rPr>
                <w:rFonts w:ascii="Times New Roman" w:hAnsi="Times New Roman" w:cs="Times New Roman"/>
                <w:bCs/>
                <w:sz w:val="28"/>
                <w:szCs w:val="28"/>
              </w:rPr>
              <w:t>Про надання інформації про виконання у 2019 році Програм (чотири за списком).</w:t>
            </w:r>
          </w:p>
        </w:tc>
        <w:tc>
          <w:tcPr>
            <w:tcW w:w="2410" w:type="dxa"/>
          </w:tcPr>
          <w:p w14:paraId="69C4B67E" w14:textId="5F46671A" w:rsidR="00200051" w:rsidRPr="00C06D9A" w:rsidRDefault="00200051" w:rsidP="0020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7D14">
              <w:rPr>
                <w:rFonts w:ascii="Times New Roman" w:hAnsi="Times New Roman" w:cs="Times New Roman"/>
                <w:bCs/>
                <w:sz w:val="28"/>
                <w:szCs w:val="28"/>
              </w:rPr>
              <w:t>Надано відповідь</w:t>
            </w:r>
          </w:p>
        </w:tc>
        <w:tc>
          <w:tcPr>
            <w:tcW w:w="1412" w:type="dxa"/>
          </w:tcPr>
          <w:p w14:paraId="3A99FB68" w14:textId="2AEE31DB" w:rsidR="00200051" w:rsidRDefault="00200051" w:rsidP="0020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28.01.20</w:t>
            </w:r>
          </w:p>
        </w:tc>
      </w:tr>
      <w:tr w:rsidR="00200051" w:rsidRPr="00CE6B00" w14:paraId="6EFB6100" w14:textId="77777777" w:rsidTr="0049308A">
        <w:tc>
          <w:tcPr>
            <w:tcW w:w="1391" w:type="dxa"/>
          </w:tcPr>
          <w:p w14:paraId="65C85E3C" w14:textId="2150BFE9" w:rsidR="00200051" w:rsidRPr="00C06D9A" w:rsidRDefault="00200051" w:rsidP="0020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D9A">
              <w:rPr>
                <w:rFonts w:ascii="Times New Roman" w:hAnsi="Times New Roman" w:cs="Times New Roman"/>
                <w:bCs/>
                <w:sz w:val="28"/>
                <w:szCs w:val="28"/>
              </w:rPr>
              <w:t>28.01.2020</w:t>
            </w:r>
          </w:p>
        </w:tc>
        <w:tc>
          <w:tcPr>
            <w:tcW w:w="4416" w:type="dxa"/>
          </w:tcPr>
          <w:p w14:paraId="690B3C09" w14:textId="77777777" w:rsidR="00200051" w:rsidRPr="00C06D9A" w:rsidRDefault="00200051" w:rsidP="0020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D9A">
              <w:rPr>
                <w:rFonts w:ascii="Times New Roman" w:hAnsi="Times New Roman" w:cs="Times New Roman"/>
                <w:bCs/>
                <w:sz w:val="28"/>
                <w:szCs w:val="28"/>
              </w:rPr>
              <w:t>Запити Мазаєвої О. про надання інформації:</w:t>
            </w:r>
          </w:p>
          <w:p w14:paraId="6F0B15E2" w14:textId="77777777" w:rsidR="00200051" w:rsidRPr="00C06D9A" w:rsidRDefault="00200051" w:rsidP="0020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D9A">
              <w:rPr>
                <w:rFonts w:ascii="Times New Roman" w:hAnsi="Times New Roman" w:cs="Times New Roman"/>
                <w:bCs/>
                <w:sz w:val="28"/>
                <w:szCs w:val="28"/>
              </w:rPr>
              <w:t>- про виконання у 2018 році Програм (чотири за списком);</w:t>
            </w:r>
          </w:p>
          <w:p w14:paraId="52D41E9B" w14:textId="17537F88" w:rsidR="00200051" w:rsidRPr="00C06D9A" w:rsidRDefault="00200051" w:rsidP="0020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D9A">
              <w:rPr>
                <w:rFonts w:ascii="Times New Roman" w:hAnsi="Times New Roman" w:cs="Times New Roman"/>
                <w:bCs/>
                <w:sz w:val="28"/>
                <w:szCs w:val="28"/>
              </w:rPr>
              <w:t>- про надання інформації про виконання у 2019 році Програм (чотири за списком).</w:t>
            </w:r>
          </w:p>
        </w:tc>
        <w:tc>
          <w:tcPr>
            <w:tcW w:w="2410" w:type="dxa"/>
          </w:tcPr>
          <w:p w14:paraId="2EA6EEFC" w14:textId="7C1EFE55" w:rsidR="00200051" w:rsidRPr="00C06D9A" w:rsidRDefault="00200051" w:rsidP="0020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7D14">
              <w:rPr>
                <w:rFonts w:ascii="Times New Roman" w:hAnsi="Times New Roman" w:cs="Times New Roman"/>
                <w:bCs/>
                <w:sz w:val="28"/>
                <w:szCs w:val="28"/>
              </w:rPr>
              <w:t>Надано відповідь</w:t>
            </w:r>
          </w:p>
        </w:tc>
        <w:tc>
          <w:tcPr>
            <w:tcW w:w="1412" w:type="dxa"/>
          </w:tcPr>
          <w:p w14:paraId="552B08BF" w14:textId="25D84D4D" w:rsidR="00200051" w:rsidRDefault="00200051" w:rsidP="0020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30.01.20</w:t>
            </w:r>
          </w:p>
        </w:tc>
      </w:tr>
      <w:tr w:rsidR="00200051" w:rsidRPr="00CE6B00" w14:paraId="1A7C6B75" w14:textId="77777777" w:rsidTr="0049308A">
        <w:tc>
          <w:tcPr>
            <w:tcW w:w="1391" w:type="dxa"/>
          </w:tcPr>
          <w:p w14:paraId="3106D6ED" w14:textId="101987EC" w:rsidR="00200051" w:rsidRPr="00C06D9A" w:rsidRDefault="00200051" w:rsidP="0020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D9A">
              <w:rPr>
                <w:rFonts w:ascii="Times New Roman" w:hAnsi="Times New Roman" w:cs="Times New Roman"/>
                <w:bCs/>
                <w:sz w:val="28"/>
                <w:szCs w:val="28"/>
              </w:rPr>
              <w:t>31.01.20</w:t>
            </w:r>
          </w:p>
        </w:tc>
        <w:tc>
          <w:tcPr>
            <w:tcW w:w="4416" w:type="dxa"/>
          </w:tcPr>
          <w:p w14:paraId="6E7011BE" w14:textId="176B1488" w:rsidR="00200051" w:rsidRPr="00C06D9A" w:rsidRDefault="00200051" w:rsidP="0020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D9A">
              <w:rPr>
                <w:rFonts w:ascii="Times New Roman" w:hAnsi="Times New Roman" w:cs="Times New Roman"/>
                <w:bCs/>
                <w:sz w:val="28"/>
                <w:szCs w:val="28"/>
              </w:rPr>
              <w:t>Про надання інформації щодо обласних  комунальних підприємств.</w:t>
            </w:r>
          </w:p>
        </w:tc>
        <w:tc>
          <w:tcPr>
            <w:tcW w:w="2410" w:type="dxa"/>
          </w:tcPr>
          <w:p w14:paraId="1969C061" w14:textId="77777777" w:rsidR="00200051" w:rsidRDefault="00200051" w:rsidP="0020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7D14">
              <w:rPr>
                <w:rFonts w:ascii="Times New Roman" w:hAnsi="Times New Roman" w:cs="Times New Roman"/>
                <w:bCs/>
                <w:sz w:val="28"/>
                <w:szCs w:val="28"/>
              </w:rPr>
              <w:t>Надано відповідь</w:t>
            </w:r>
          </w:p>
          <w:p w14:paraId="5C65A972" w14:textId="3C97BB5E" w:rsidR="00944136" w:rsidRPr="00944136" w:rsidRDefault="00944136" w:rsidP="0020005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4413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(після відтермінування розгляду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запиту на 20 робочих днів)</w:t>
            </w:r>
          </w:p>
        </w:tc>
        <w:tc>
          <w:tcPr>
            <w:tcW w:w="1412" w:type="dxa"/>
          </w:tcPr>
          <w:p w14:paraId="43226B55" w14:textId="5DFB6A25" w:rsidR="00200051" w:rsidRDefault="00200051" w:rsidP="002000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02.03.20</w:t>
            </w:r>
          </w:p>
        </w:tc>
      </w:tr>
    </w:tbl>
    <w:p w14:paraId="0F2C28FA" w14:textId="77777777" w:rsidR="00973668" w:rsidRDefault="00973668"/>
    <w:sectPr w:rsidR="009736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BC5"/>
    <w:rsid w:val="000316AE"/>
    <w:rsid w:val="001F7D14"/>
    <w:rsid w:val="00200051"/>
    <w:rsid w:val="0029511E"/>
    <w:rsid w:val="002C4BC5"/>
    <w:rsid w:val="0044644B"/>
    <w:rsid w:val="004502C1"/>
    <w:rsid w:val="0049308A"/>
    <w:rsid w:val="005D4531"/>
    <w:rsid w:val="00610BCB"/>
    <w:rsid w:val="006439C1"/>
    <w:rsid w:val="007E74E2"/>
    <w:rsid w:val="0089375F"/>
    <w:rsid w:val="008A3A8D"/>
    <w:rsid w:val="008D6938"/>
    <w:rsid w:val="00944136"/>
    <w:rsid w:val="0096746D"/>
    <w:rsid w:val="00973668"/>
    <w:rsid w:val="0098006E"/>
    <w:rsid w:val="00B65AB7"/>
    <w:rsid w:val="00B74710"/>
    <w:rsid w:val="00BC06F7"/>
    <w:rsid w:val="00C06D9A"/>
    <w:rsid w:val="00C10FF7"/>
    <w:rsid w:val="00C474A3"/>
    <w:rsid w:val="00C8131A"/>
    <w:rsid w:val="00CE61F0"/>
    <w:rsid w:val="00CE6B00"/>
    <w:rsid w:val="00D26919"/>
    <w:rsid w:val="00D3572C"/>
    <w:rsid w:val="00FE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44F45"/>
  <w15:chartTrackingRefBased/>
  <w15:docId w15:val="{9C9A12AF-EBED-4A17-AFF3-4820E89C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normal">
    <w:name w:val="gmail-msonormal"/>
    <w:basedOn w:val="a"/>
    <w:uiPriority w:val="99"/>
    <w:semiHidden/>
    <w:rsid w:val="00C474A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styleId="a4">
    <w:name w:val="Hyperlink"/>
    <w:uiPriority w:val="99"/>
    <w:rsid w:val="00C06D9A"/>
    <w:rPr>
      <w:color w:val="0000FF"/>
      <w:u w:val="single"/>
    </w:rPr>
  </w:style>
  <w:style w:type="paragraph" w:customStyle="1" w:styleId="Standard">
    <w:name w:val="Standard"/>
    <w:rsid w:val="00C06D9A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ru-RU" w:eastAsia="zh-CN"/>
    </w:rPr>
  </w:style>
  <w:style w:type="paragraph" w:styleId="a5">
    <w:name w:val="List Paragraph"/>
    <w:basedOn w:val="a"/>
    <w:uiPriority w:val="34"/>
    <w:qFormat/>
    <w:rsid w:val="00C06D9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2320</Words>
  <Characters>1323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Лужняк</dc:creator>
  <cp:keywords/>
  <dc:description/>
  <cp:lastModifiedBy>Лужняк</cp:lastModifiedBy>
  <cp:revision>27</cp:revision>
  <dcterms:created xsi:type="dcterms:W3CDTF">2019-12-11T12:57:00Z</dcterms:created>
  <dcterms:modified xsi:type="dcterms:W3CDTF">2020-05-19T08:13:00Z</dcterms:modified>
</cp:coreProperties>
</file>