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2D58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14:paraId="4BEC41D7" w14:textId="2C631735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 Хмельницькій обласній раді за звітний період 20</w:t>
      </w:r>
      <w:r w:rsidR="00C06D9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20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 (</w:t>
      </w:r>
      <w:r w:rsidR="0064183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трав</w:t>
      </w:r>
      <w:r w:rsidR="007E74E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14:paraId="41A6A9C6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1"/>
        <w:gridCol w:w="4416"/>
        <w:gridCol w:w="2410"/>
        <w:gridCol w:w="1412"/>
      </w:tblGrid>
      <w:tr w:rsidR="00C474A3" w:rsidRPr="00347350" w14:paraId="1DF253A9" w14:textId="77777777" w:rsidTr="0049308A">
        <w:tc>
          <w:tcPr>
            <w:tcW w:w="1391" w:type="dxa"/>
          </w:tcPr>
          <w:p w14:paraId="31CBF48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7870086C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</w:p>
          <w:p w14:paraId="7D001855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07B273E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запиту</w:t>
            </w:r>
          </w:p>
        </w:tc>
        <w:tc>
          <w:tcPr>
            <w:tcW w:w="2410" w:type="dxa"/>
          </w:tcPr>
          <w:p w14:paraId="64147A71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відповіді</w:t>
            </w:r>
          </w:p>
        </w:tc>
        <w:tc>
          <w:tcPr>
            <w:tcW w:w="1412" w:type="dxa"/>
          </w:tcPr>
          <w:p w14:paraId="00AA3CFD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 відповіді</w:t>
            </w:r>
          </w:p>
        </w:tc>
      </w:tr>
      <w:tr w:rsidR="00641836" w:rsidRPr="00641836" w14:paraId="7A6CF201" w14:textId="77777777" w:rsidTr="0049308A">
        <w:tc>
          <w:tcPr>
            <w:tcW w:w="1391" w:type="dxa"/>
          </w:tcPr>
          <w:p w14:paraId="32760ACB" w14:textId="6E4898F3" w:rsidR="00641836" w:rsidRPr="00641836" w:rsidRDefault="00641836" w:rsidP="00641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>04.05.20</w:t>
            </w:r>
          </w:p>
        </w:tc>
        <w:tc>
          <w:tcPr>
            <w:tcW w:w="4416" w:type="dxa"/>
          </w:tcPr>
          <w:p w14:paraId="22A98FF2" w14:textId="77777777" w:rsidR="00641836" w:rsidRPr="00641836" w:rsidRDefault="00641836" w:rsidP="00641836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641836">
              <w:rPr>
                <w:bCs/>
                <w:sz w:val="28"/>
                <w:szCs w:val="28"/>
              </w:rPr>
              <w:t xml:space="preserve">Про надання </w:t>
            </w:r>
            <w:proofErr w:type="spellStart"/>
            <w:r w:rsidRPr="00641836">
              <w:rPr>
                <w:bCs/>
                <w:sz w:val="28"/>
                <w:szCs w:val="28"/>
              </w:rPr>
              <w:t>скан</w:t>
            </w:r>
            <w:proofErr w:type="spellEnd"/>
            <w:r w:rsidRPr="00641836">
              <w:rPr>
                <w:bCs/>
                <w:sz w:val="28"/>
                <w:szCs w:val="28"/>
              </w:rPr>
              <w:t>-копій</w:t>
            </w:r>
          </w:p>
          <w:p w14:paraId="5E040477" w14:textId="77777777" w:rsidR="00641836" w:rsidRPr="00641836" w:rsidRDefault="00641836" w:rsidP="00641836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641836">
              <w:rPr>
                <w:bCs/>
                <w:sz w:val="28"/>
                <w:szCs w:val="28"/>
              </w:rPr>
              <w:t xml:space="preserve"> листів-звернень від </w:t>
            </w:r>
          </w:p>
          <w:p w14:paraId="7588D034" w14:textId="5B2C22FE" w:rsidR="00641836" w:rsidRPr="00641836" w:rsidRDefault="00641836" w:rsidP="00641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НДУ </w:t>
            </w:r>
            <w:proofErr w:type="spellStart"/>
            <w:r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>Гереги</w:t>
            </w:r>
            <w:proofErr w:type="spellEnd"/>
            <w:r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2410" w:type="dxa"/>
          </w:tcPr>
          <w:p w14:paraId="1CA85F84" w14:textId="1E93548D" w:rsidR="00641836" w:rsidRPr="00641836" w:rsidRDefault="00641836" w:rsidP="00641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026511EA" w14:textId="755AEFC3" w:rsidR="00641836" w:rsidRPr="00641836" w:rsidRDefault="00641836" w:rsidP="00641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</w:p>
        </w:tc>
      </w:tr>
      <w:tr w:rsidR="00641836" w:rsidRPr="00641836" w14:paraId="4DA15AC1" w14:textId="77777777" w:rsidTr="0049308A">
        <w:tc>
          <w:tcPr>
            <w:tcW w:w="1391" w:type="dxa"/>
          </w:tcPr>
          <w:p w14:paraId="432C5723" w14:textId="687F006E" w:rsidR="00641836" w:rsidRPr="00641836" w:rsidRDefault="00641836" w:rsidP="00641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>05.05.20</w:t>
            </w:r>
          </w:p>
        </w:tc>
        <w:tc>
          <w:tcPr>
            <w:tcW w:w="4416" w:type="dxa"/>
          </w:tcPr>
          <w:p w14:paraId="1787F61E" w14:textId="003948BC" w:rsidR="00641836" w:rsidRPr="00641836" w:rsidRDefault="00E74C0E" w:rsidP="00641836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 надання інформації що</w:t>
            </w:r>
            <w:r w:rsidR="00641836" w:rsidRPr="00641836">
              <w:rPr>
                <w:bCs/>
                <w:sz w:val="28"/>
                <w:szCs w:val="28"/>
              </w:rPr>
              <w:t>до</w:t>
            </w:r>
          </w:p>
          <w:p w14:paraId="55F9AABF" w14:textId="77777777" w:rsidR="00641836" w:rsidRPr="00641836" w:rsidRDefault="00641836" w:rsidP="00641836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641836">
              <w:rPr>
                <w:bCs/>
                <w:sz w:val="28"/>
                <w:szCs w:val="28"/>
              </w:rPr>
              <w:t>кількості громадських рад</w:t>
            </w:r>
          </w:p>
          <w:p w14:paraId="1717B881" w14:textId="66185706" w:rsidR="00641836" w:rsidRPr="00641836" w:rsidRDefault="00641836" w:rsidP="00641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>у Хмельницькій області</w:t>
            </w:r>
          </w:p>
        </w:tc>
        <w:tc>
          <w:tcPr>
            <w:tcW w:w="2410" w:type="dxa"/>
          </w:tcPr>
          <w:p w14:paraId="040DD7BA" w14:textId="1992ED97" w:rsidR="00641836" w:rsidRPr="00641836" w:rsidRDefault="00641836" w:rsidP="00641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2219AA27" w14:textId="38D1667C" w:rsidR="00641836" w:rsidRPr="00641836" w:rsidRDefault="00752E04" w:rsidP="00641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641836"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641836"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</w:p>
        </w:tc>
      </w:tr>
      <w:tr w:rsidR="00835495" w:rsidRPr="00641836" w14:paraId="315F4DA5" w14:textId="77777777" w:rsidTr="0049308A">
        <w:tc>
          <w:tcPr>
            <w:tcW w:w="1391" w:type="dxa"/>
          </w:tcPr>
          <w:p w14:paraId="59C3BF62" w14:textId="2421A658" w:rsidR="00835495" w:rsidRPr="00641836" w:rsidRDefault="00835495" w:rsidP="008354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>12.05.20</w:t>
            </w:r>
          </w:p>
        </w:tc>
        <w:tc>
          <w:tcPr>
            <w:tcW w:w="4416" w:type="dxa"/>
          </w:tcPr>
          <w:p w14:paraId="4ECF61C3" w14:textId="77777777" w:rsidR="00835495" w:rsidRPr="00641836" w:rsidRDefault="00835495" w:rsidP="0083549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641836">
              <w:rPr>
                <w:bCs/>
                <w:sz w:val="28"/>
                <w:szCs w:val="28"/>
              </w:rPr>
              <w:t xml:space="preserve">Про надання інформації </w:t>
            </w:r>
          </w:p>
          <w:p w14:paraId="45920877" w14:textId="04E654DA" w:rsidR="00835495" w:rsidRPr="00641836" w:rsidRDefault="00835495" w:rsidP="008354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>щодо продажу автомобілів.</w:t>
            </w:r>
          </w:p>
        </w:tc>
        <w:tc>
          <w:tcPr>
            <w:tcW w:w="2410" w:type="dxa"/>
          </w:tcPr>
          <w:p w14:paraId="0E5B8C5C" w14:textId="07F77B2F" w:rsidR="00835495" w:rsidRPr="00641836" w:rsidRDefault="00835495" w:rsidP="008354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692451B4" w14:textId="1CB5F2E9" w:rsidR="00835495" w:rsidRPr="00641836" w:rsidRDefault="00835495" w:rsidP="008354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41836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</w:p>
        </w:tc>
      </w:tr>
    </w:tbl>
    <w:p w14:paraId="0F2C28FA" w14:textId="77777777" w:rsidR="00973668" w:rsidRDefault="00973668"/>
    <w:sectPr w:rsidR="00973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5"/>
    <w:rsid w:val="000316AE"/>
    <w:rsid w:val="000E3046"/>
    <w:rsid w:val="001A6199"/>
    <w:rsid w:val="001B08B2"/>
    <w:rsid w:val="001F7D14"/>
    <w:rsid w:val="00200051"/>
    <w:rsid w:val="002145DA"/>
    <w:rsid w:val="002B42A9"/>
    <w:rsid w:val="002C4BC5"/>
    <w:rsid w:val="0043773A"/>
    <w:rsid w:val="0044644B"/>
    <w:rsid w:val="004502C1"/>
    <w:rsid w:val="00485246"/>
    <w:rsid w:val="0049308A"/>
    <w:rsid w:val="00525B65"/>
    <w:rsid w:val="005D4531"/>
    <w:rsid w:val="00610BCB"/>
    <w:rsid w:val="00641836"/>
    <w:rsid w:val="006439C1"/>
    <w:rsid w:val="006B0591"/>
    <w:rsid w:val="006E26C4"/>
    <w:rsid w:val="00752E04"/>
    <w:rsid w:val="007E74E2"/>
    <w:rsid w:val="008105F9"/>
    <w:rsid w:val="00835495"/>
    <w:rsid w:val="00867346"/>
    <w:rsid w:val="0089375F"/>
    <w:rsid w:val="008A3A8D"/>
    <w:rsid w:val="008D5184"/>
    <w:rsid w:val="008D6938"/>
    <w:rsid w:val="008F02D8"/>
    <w:rsid w:val="00944136"/>
    <w:rsid w:val="0096746D"/>
    <w:rsid w:val="00973668"/>
    <w:rsid w:val="0098006E"/>
    <w:rsid w:val="00B34A05"/>
    <w:rsid w:val="00B74710"/>
    <w:rsid w:val="00BC06F7"/>
    <w:rsid w:val="00C06D9A"/>
    <w:rsid w:val="00C10FF7"/>
    <w:rsid w:val="00C474A3"/>
    <w:rsid w:val="00C8131A"/>
    <w:rsid w:val="00CE61F0"/>
    <w:rsid w:val="00CE6B00"/>
    <w:rsid w:val="00D26919"/>
    <w:rsid w:val="00D278E7"/>
    <w:rsid w:val="00D3572C"/>
    <w:rsid w:val="00D5250B"/>
    <w:rsid w:val="00DF47DC"/>
    <w:rsid w:val="00E05DDC"/>
    <w:rsid w:val="00E74C0E"/>
    <w:rsid w:val="00F118F1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4F45"/>
  <w15:chartTrackingRefBased/>
  <w15:docId w15:val="{9C9A12AF-EBED-4A17-AFF3-4820E89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C474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rsid w:val="00C06D9A"/>
    <w:rPr>
      <w:color w:val="0000FF"/>
      <w:u w:val="single"/>
    </w:rPr>
  </w:style>
  <w:style w:type="paragraph" w:customStyle="1" w:styleId="Standard">
    <w:name w:val="Standard"/>
    <w:rsid w:val="00C06D9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styleId="a5">
    <w:name w:val="List Paragraph"/>
    <w:basedOn w:val="a"/>
    <w:uiPriority w:val="34"/>
    <w:qFormat/>
    <w:rsid w:val="00C06D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52</cp:revision>
  <dcterms:created xsi:type="dcterms:W3CDTF">2019-12-11T12:57:00Z</dcterms:created>
  <dcterms:modified xsi:type="dcterms:W3CDTF">2020-05-19T08:15:00Z</dcterms:modified>
</cp:coreProperties>
</file>