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5" w:rsidRDefault="0000080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Проект</w:t>
      </w:r>
      <w:proofErr w:type="spellEnd"/>
    </w:p>
    <w:p w:rsidR="003D327D" w:rsidRPr="00000805" w:rsidRDefault="002D13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    <v:textbox>
                  <w:txbxContent>
                    <w:p w:rsidR="003D327D" w:rsidRDefault="003D32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3D327D" w:rsidRDefault="003D32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F3"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2D133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C3C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33AB9">
        <w:rPr>
          <w:rFonts w:ascii="Times New Roman" w:hAnsi="Times New Roman"/>
          <w:sz w:val="28"/>
          <w:szCs w:val="24"/>
          <w:lang w:val="uk-UA"/>
        </w:rPr>
        <w:t>2</w:t>
      </w:r>
      <w:r w:rsidR="004205EE">
        <w:rPr>
          <w:rFonts w:ascii="Times New Roman" w:hAnsi="Times New Roman"/>
          <w:sz w:val="28"/>
          <w:szCs w:val="24"/>
          <w:lang w:val="uk-UA"/>
        </w:rPr>
        <w:t>4</w:t>
      </w:r>
      <w:r w:rsidR="00933AB9">
        <w:rPr>
          <w:rFonts w:ascii="Times New Roman" w:hAnsi="Times New Roman"/>
          <w:sz w:val="28"/>
          <w:szCs w:val="24"/>
          <w:lang w:val="uk-UA"/>
        </w:rPr>
        <w:t xml:space="preserve"> червня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20</w:t>
      </w:r>
      <w:r w:rsidR="004205EE">
        <w:rPr>
          <w:rFonts w:ascii="Times New Roman" w:hAnsi="Times New Roman"/>
          <w:sz w:val="28"/>
          <w:szCs w:val="24"/>
          <w:lang w:val="uk-UA"/>
        </w:rPr>
        <w:t>20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</w:t>
      </w:r>
      <w:r w:rsidR="008D3806">
        <w:rPr>
          <w:szCs w:val="28"/>
        </w:rPr>
        <w:t xml:space="preserve">надання згоди </w:t>
      </w:r>
      <w:r w:rsidR="002D133E">
        <w:rPr>
          <w:szCs w:val="28"/>
        </w:rPr>
        <w:t xml:space="preserve">Національній академії педагогічних наук України </w:t>
      </w:r>
      <w:r w:rsidR="00165873">
        <w:rPr>
          <w:szCs w:val="28"/>
        </w:rPr>
        <w:t xml:space="preserve">          </w:t>
      </w:r>
      <w:r w:rsidR="008D3806">
        <w:rPr>
          <w:szCs w:val="28"/>
        </w:rPr>
        <w:t xml:space="preserve">на </w:t>
      </w:r>
      <w:r>
        <w:rPr>
          <w:szCs w:val="28"/>
        </w:rPr>
        <w:t>безоплатну передачу майна</w:t>
      </w:r>
      <w:r w:rsidR="008D3806">
        <w:rPr>
          <w:szCs w:val="28"/>
        </w:rPr>
        <w:t xml:space="preserve"> (наукової друкованої літератури)</w:t>
      </w:r>
      <w:r>
        <w:rPr>
          <w:szCs w:val="28"/>
        </w:rPr>
        <w:t xml:space="preserve"> з </w:t>
      </w:r>
      <w:r w:rsidR="008D3806">
        <w:rPr>
          <w:szCs w:val="28"/>
        </w:rPr>
        <w:t xml:space="preserve">державної власності  у спільну власність територіальних громад сіл, селищ, міст Хмельницької області </w:t>
      </w: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академії  педагогічних наук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від 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2-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6/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196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заявки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подані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Хмельницьким обласним інститутом післядипломної педагогічної освіти, Хмельницькою </w:t>
      </w:r>
      <w:proofErr w:type="spellStart"/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</w:t>
      </w:r>
      <w:proofErr w:type="spellEnd"/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-педагогічною академією, 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41AB9">
        <w:rPr>
          <w:rFonts w:ascii="Times New Roman" w:hAnsi="Times New Roman"/>
          <w:color w:val="000000"/>
          <w:sz w:val="28"/>
          <w:szCs w:val="28"/>
          <w:lang w:val="uk-UA"/>
        </w:rPr>
        <w:t xml:space="preserve">Хмельницькою обласною універсальною науковою бібліотекою, 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вної</w:t>
      </w:r>
      <w:r w:rsidR="00F81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>та комунальної власності»,</w:t>
      </w:r>
      <w:r w:rsidR="00A70E44" w:rsidRP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 Кабінету Міністрів України від 21.09.1998 № 1482 «Про передачу об’єктів права державної та комунальної власності»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керуючись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32 частини </w:t>
      </w:r>
      <w:r w:rsidR="00165873">
        <w:rPr>
          <w:rFonts w:ascii="Times New Roman" w:eastAsia="Calibri" w:hAnsi="Times New Roman" w:cs="Times New Roman"/>
          <w:sz w:val="28"/>
          <w:szCs w:val="28"/>
          <w:lang w:val="uk-UA"/>
        </w:rPr>
        <w:t>першої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43,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Закону України «Про 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Надати згоду</w:t>
      </w:r>
      <w:r w:rsidR="002D13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Національній академії педагогічних наук України </w:t>
      </w:r>
      <w:r w:rsidR="00165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безоплатн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передачу майна (наукової друкованої літератури) з державної власності 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</w:t>
      </w:r>
      <w:r w:rsidR="002D133E">
        <w:rPr>
          <w:szCs w:val="28"/>
        </w:rPr>
        <w:t xml:space="preserve">керівникам </w:t>
      </w:r>
      <w:r w:rsidR="002D133E" w:rsidRPr="002D133E">
        <w:rPr>
          <w:szCs w:val="28"/>
        </w:rPr>
        <w:t>Хмельницьк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обласн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інститут</w:t>
      </w:r>
      <w:r w:rsidR="002D133E">
        <w:rPr>
          <w:szCs w:val="28"/>
        </w:rPr>
        <w:t>у</w:t>
      </w:r>
      <w:r w:rsidR="002D133E" w:rsidRPr="002D133E">
        <w:rPr>
          <w:szCs w:val="28"/>
        </w:rPr>
        <w:t xml:space="preserve"> післядипломної педагогічної освіти, Хмельницько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</w:t>
      </w:r>
      <w:proofErr w:type="spellStart"/>
      <w:r w:rsidR="002D133E" w:rsidRPr="002D133E">
        <w:rPr>
          <w:szCs w:val="28"/>
        </w:rPr>
        <w:t>гуманітарно</w:t>
      </w:r>
      <w:proofErr w:type="spellEnd"/>
      <w:r w:rsidR="002D133E" w:rsidRPr="002D133E">
        <w:rPr>
          <w:szCs w:val="28"/>
        </w:rPr>
        <w:t>-педагогічно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академі</w:t>
      </w:r>
      <w:r w:rsidR="004205EE">
        <w:rPr>
          <w:szCs w:val="28"/>
        </w:rPr>
        <w:t>ї</w:t>
      </w:r>
      <w:r w:rsidR="00A41AB9">
        <w:rPr>
          <w:szCs w:val="28"/>
        </w:rPr>
        <w:t>, Хмельницької обласної ун</w:t>
      </w:r>
      <w:r w:rsidR="004205EE">
        <w:rPr>
          <w:szCs w:val="28"/>
        </w:rPr>
        <w:t>іверсальної наукової бібліотеки</w:t>
      </w:r>
      <w:r>
        <w:rPr>
          <w:szCs w:val="28"/>
        </w:rPr>
        <w:t xml:space="preserve">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A70E44">
        <w:rPr>
          <w:szCs w:val="28"/>
        </w:rPr>
        <w:t xml:space="preserve">підписати акти </w:t>
      </w:r>
      <w:r w:rsidR="001D1FEA">
        <w:rPr>
          <w:szCs w:val="28"/>
        </w:rPr>
        <w:t xml:space="preserve"> приймання-передачі</w:t>
      </w:r>
      <w:r w:rsidR="00A70E44">
        <w:rPr>
          <w:szCs w:val="28"/>
        </w:rPr>
        <w:t xml:space="preserve"> та здійснити балансовий облік переданого у комунальну власність майна</w:t>
      </w:r>
      <w:r>
        <w:rPr>
          <w:szCs w:val="28"/>
        </w:rPr>
        <w:t>;</w:t>
      </w:r>
    </w:p>
    <w:p w:rsidR="003D327D" w:rsidRDefault="00A70E44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C11BF3">
        <w:rPr>
          <w:szCs w:val="28"/>
        </w:rPr>
        <w:t>) вжити інших необхідних заходів на виконання цього рішення.</w:t>
      </w:r>
    </w:p>
    <w:p w:rsidR="003D327D" w:rsidRDefault="009A00B3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освіти, науки, культури, молодіжної політики, спорту </w:t>
      </w:r>
      <w:r w:rsidR="00F81755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 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і туризму</w:t>
      </w:r>
      <w:r w:rsid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</w:p>
    <w:p w:rsidR="002D133E" w:rsidRDefault="002D133E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Михайло ЗАГОРОДНИЙ</w:t>
      </w:r>
      <w:bookmarkStart w:id="0" w:name="_GoBack"/>
      <w:bookmarkEnd w:id="0"/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65873"/>
    <w:rsid w:val="001D1D09"/>
    <w:rsid w:val="001D1FEA"/>
    <w:rsid w:val="001E6E16"/>
    <w:rsid w:val="0020246B"/>
    <w:rsid w:val="00253663"/>
    <w:rsid w:val="00283CBF"/>
    <w:rsid w:val="002A08BD"/>
    <w:rsid w:val="002D133E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205EE"/>
    <w:rsid w:val="00445A02"/>
    <w:rsid w:val="0049674D"/>
    <w:rsid w:val="004D5D35"/>
    <w:rsid w:val="004E4890"/>
    <w:rsid w:val="00523D2A"/>
    <w:rsid w:val="005515F0"/>
    <w:rsid w:val="005664A2"/>
    <w:rsid w:val="00567BE4"/>
    <w:rsid w:val="005934BE"/>
    <w:rsid w:val="005A467C"/>
    <w:rsid w:val="005D7B4F"/>
    <w:rsid w:val="005D7E73"/>
    <w:rsid w:val="005E42AB"/>
    <w:rsid w:val="005F0758"/>
    <w:rsid w:val="00606DE0"/>
    <w:rsid w:val="00652B22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550DD"/>
    <w:rsid w:val="008721AC"/>
    <w:rsid w:val="00884185"/>
    <w:rsid w:val="008B5124"/>
    <w:rsid w:val="008D3806"/>
    <w:rsid w:val="008D7992"/>
    <w:rsid w:val="00910AD0"/>
    <w:rsid w:val="00920F51"/>
    <w:rsid w:val="00933AB9"/>
    <w:rsid w:val="009615CC"/>
    <w:rsid w:val="009A00B3"/>
    <w:rsid w:val="009D0DE6"/>
    <w:rsid w:val="009E61B2"/>
    <w:rsid w:val="00A21684"/>
    <w:rsid w:val="00A41AB9"/>
    <w:rsid w:val="00A66323"/>
    <w:rsid w:val="00A70E44"/>
    <w:rsid w:val="00AA7DD0"/>
    <w:rsid w:val="00AC581A"/>
    <w:rsid w:val="00AD7D54"/>
    <w:rsid w:val="00AE292E"/>
    <w:rsid w:val="00B131EB"/>
    <w:rsid w:val="00B22D75"/>
    <w:rsid w:val="00B3511B"/>
    <w:rsid w:val="00B37A36"/>
    <w:rsid w:val="00B76E21"/>
    <w:rsid w:val="00BA7D99"/>
    <w:rsid w:val="00BB41F1"/>
    <w:rsid w:val="00BE4868"/>
    <w:rsid w:val="00BE79DB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49BA"/>
    <w:rsid w:val="00E56CDE"/>
    <w:rsid w:val="00EC2A99"/>
    <w:rsid w:val="00F671BF"/>
    <w:rsid w:val="00F81755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F138A"/>
  <w15:docId w15:val="{FFCFF324-1C0C-4B8F-8A1D-D5CD5B0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vita.grebenyuk1974@gmail.com</cp:lastModifiedBy>
  <cp:revision>2</cp:revision>
  <cp:lastPrinted>2019-06-19T11:12:00Z</cp:lastPrinted>
  <dcterms:created xsi:type="dcterms:W3CDTF">2020-06-22T15:03:00Z</dcterms:created>
  <dcterms:modified xsi:type="dcterms:W3CDTF">2020-06-22T15:03:00Z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