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CE67" w14:textId="77777777" w:rsidR="004952F1" w:rsidRPr="001C7AA1" w:rsidRDefault="004952F1" w:rsidP="004952F1">
      <w:pPr>
        <w:jc w:val="center"/>
        <w:rPr>
          <w:rFonts w:cs="Times New Roman"/>
          <w:u w:val="single"/>
          <w:lang w:val="uk-UA" w:eastAsia="uk-UA"/>
        </w:rPr>
      </w:pPr>
      <w:r w:rsidRPr="001C7AA1">
        <w:rPr>
          <w:rFonts w:cs="Times New Roman"/>
          <w:lang w:val="uk-UA" w:eastAsia="uk-UA"/>
        </w:rPr>
        <w:fldChar w:fldCharType="begin"/>
      </w:r>
      <w:r w:rsidRPr="001C7AA1">
        <w:rPr>
          <w:rFonts w:cs="Times New Roman"/>
          <w:lang w:val="uk-UA" w:eastAsia="uk-UA"/>
        </w:rPr>
        <w:instrText xml:space="preserve"> HYPERLINK "http://te-rada.org/list/?type=view&amp;id=10959" </w:instrText>
      </w:r>
      <w:r w:rsidRPr="001C7AA1">
        <w:rPr>
          <w:rFonts w:cs="Times New Roman"/>
          <w:lang w:val="uk-UA" w:eastAsia="uk-UA"/>
        </w:rPr>
        <w:fldChar w:fldCharType="separate"/>
      </w:r>
    </w:p>
    <w:p w14:paraId="41A512AB" w14:textId="762D8920" w:rsidR="004952F1" w:rsidRPr="001C7AA1" w:rsidRDefault="004952F1" w:rsidP="004952F1">
      <w:pPr>
        <w:jc w:val="center"/>
        <w:rPr>
          <w:rFonts w:cs="Times New Roman"/>
          <w:lang w:val="uk-UA" w:eastAsia="uk-UA"/>
        </w:rPr>
      </w:pPr>
      <w:r w:rsidRPr="001C7AA1">
        <w:rPr>
          <w:rFonts w:cs="Times New Roman"/>
          <w:u w:val="single"/>
          <w:lang w:val="uk-UA" w:eastAsia="uk-UA"/>
        </w:rPr>
        <w:t>Інформація про стан розгляду запитів на публічну інформацію у Хмельницькій обласній раді за звітний період 2020 року (</w:t>
      </w:r>
      <w:r>
        <w:rPr>
          <w:rFonts w:cs="Times New Roman"/>
          <w:u w:val="single"/>
          <w:lang w:val="uk-UA" w:eastAsia="uk-UA"/>
        </w:rPr>
        <w:t>лип</w:t>
      </w:r>
      <w:r w:rsidRPr="001C7AA1">
        <w:rPr>
          <w:rFonts w:cs="Times New Roman"/>
          <w:u w:val="single"/>
          <w:lang w:val="uk-UA" w:eastAsia="uk-UA"/>
        </w:rPr>
        <w:t>ень)</w:t>
      </w:r>
    </w:p>
    <w:p w14:paraId="74CA0E5F" w14:textId="77777777" w:rsidR="004952F1" w:rsidRPr="001C7AA1" w:rsidRDefault="004952F1" w:rsidP="004952F1">
      <w:pPr>
        <w:rPr>
          <w:lang w:val="uk-UA"/>
        </w:rPr>
      </w:pPr>
      <w:r w:rsidRPr="001C7AA1">
        <w:rPr>
          <w:rFonts w:cs="Times New Roman"/>
          <w:lang w:val="uk-UA" w:eastAsia="uk-UA"/>
        </w:rPr>
        <w:fldChar w:fldCharType="end"/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1391"/>
        <w:gridCol w:w="4416"/>
        <w:gridCol w:w="2126"/>
        <w:gridCol w:w="1696"/>
      </w:tblGrid>
      <w:tr w:rsidR="004952F1" w:rsidRPr="001C7AA1" w14:paraId="30A491CE" w14:textId="77777777" w:rsidTr="00F05889">
        <w:tc>
          <w:tcPr>
            <w:tcW w:w="1391" w:type="dxa"/>
          </w:tcPr>
          <w:p w14:paraId="06965411" w14:textId="77777777" w:rsidR="004952F1" w:rsidRPr="001C7AA1" w:rsidRDefault="004952F1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</w:t>
            </w:r>
          </w:p>
          <w:p w14:paraId="5023C5E6" w14:textId="77777777" w:rsidR="004952F1" w:rsidRPr="001C7AA1" w:rsidRDefault="004952F1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надходження</w:t>
            </w:r>
          </w:p>
          <w:p w14:paraId="076BEB77" w14:textId="77777777" w:rsidR="004952F1" w:rsidRPr="001C7AA1" w:rsidRDefault="004952F1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</w:p>
        </w:tc>
        <w:tc>
          <w:tcPr>
            <w:tcW w:w="4416" w:type="dxa"/>
          </w:tcPr>
          <w:p w14:paraId="5234DEB7" w14:textId="77777777" w:rsidR="004952F1" w:rsidRPr="001C7AA1" w:rsidRDefault="004952F1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запиту</w:t>
            </w:r>
          </w:p>
        </w:tc>
        <w:tc>
          <w:tcPr>
            <w:tcW w:w="2126" w:type="dxa"/>
          </w:tcPr>
          <w:p w14:paraId="5150EBF2" w14:textId="77777777" w:rsidR="004952F1" w:rsidRPr="001C7AA1" w:rsidRDefault="004952F1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відповіді</w:t>
            </w:r>
          </w:p>
        </w:tc>
        <w:tc>
          <w:tcPr>
            <w:tcW w:w="1696" w:type="dxa"/>
          </w:tcPr>
          <w:p w14:paraId="2878781C" w14:textId="77777777" w:rsidR="004952F1" w:rsidRPr="001C7AA1" w:rsidRDefault="004952F1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 відповіді</w:t>
            </w:r>
          </w:p>
        </w:tc>
      </w:tr>
      <w:tr w:rsidR="006615FC" w:rsidRPr="001C7AA1" w14:paraId="6308E2B7" w14:textId="77777777" w:rsidTr="00F05889">
        <w:tc>
          <w:tcPr>
            <w:tcW w:w="1391" w:type="dxa"/>
          </w:tcPr>
          <w:p w14:paraId="3F302C03" w14:textId="4ABC4E39" w:rsidR="006615FC" w:rsidRDefault="006615FC" w:rsidP="006615FC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uk-UA"/>
              </w:rPr>
              <w:t>24.06.20</w:t>
            </w:r>
          </w:p>
        </w:tc>
        <w:tc>
          <w:tcPr>
            <w:tcW w:w="4416" w:type="dxa"/>
          </w:tcPr>
          <w:p w14:paraId="40C8AD19" w14:textId="77777777" w:rsidR="006615FC" w:rsidRDefault="006615FC" w:rsidP="006615FC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надання інформації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79CA4299" w14:textId="77777777" w:rsidR="006615FC" w:rsidRDefault="006615FC" w:rsidP="006615FC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 середню (граничну) вартість </w:t>
            </w:r>
          </w:p>
          <w:p w14:paraId="390ABAB3" w14:textId="77777777" w:rsidR="006615FC" w:rsidRDefault="006615FC" w:rsidP="006615FC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виготовлення та встановлення</w:t>
            </w:r>
          </w:p>
          <w:p w14:paraId="44851874" w14:textId="204DD699" w:rsidR="006615FC" w:rsidRDefault="006615FC" w:rsidP="006615FC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надгробних пам’ятників у межах</w:t>
            </w:r>
          </w:p>
          <w:p w14:paraId="36153526" w14:textId="3D7BB561" w:rsidR="006615FC" w:rsidRPr="002213DC" w:rsidRDefault="006615FC" w:rsidP="006615FC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області.</w:t>
            </w:r>
          </w:p>
        </w:tc>
        <w:tc>
          <w:tcPr>
            <w:tcW w:w="2126" w:type="dxa"/>
          </w:tcPr>
          <w:p w14:paraId="66A4C646" w14:textId="307C145C" w:rsidR="006615FC" w:rsidRDefault="00E917B4" w:rsidP="006615FC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Надіслано для розгляду за належністю</w:t>
            </w:r>
            <w:r w:rsidR="003F0FA1">
              <w:rPr>
                <w:rFonts w:cs="Times New Roman"/>
                <w:b w:val="0"/>
                <w:bCs/>
                <w:lang w:val="uk-UA"/>
              </w:rPr>
              <w:t xml:space="preserve"> районним радам та ОТГ.</w:t>
            </w:r>
          </w:p>
        </w:tc>
        <w:tc>
          <w:tcPr>
            <w:tcW w:w="1696" w:type="dxa"/>
          </w:tcPr>
          <w:p w14:paraId="5A57529B" w14:textId="3C6D4803" w:rsidR="006615FC" w:rsidRDefault="006615FC" w:rsidP="006615FC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01</w:t>
            </w:r>
            <w:r>
              <w:rPr>
                <w:rFonts w:cs="Times New Roman"/>
                <w:b w:val="0"/>
                <w:bCs/>
                <w:lang w:val="uk-UA"/>
              </w:rPr>
              <w:t>.0</w:t>
            </w:r>
            <w:r>
              <w:rPr>
                <w:rFonts w:cs="Times New Roman"/>
                <w:b w:val="0"/>
                <w:bCs/>
                <w:lang w:val="uk-UA"/>
              </w:rPr>
              <w:t>7</w:t>
            </w:r>
            <w:r>
              <w:rPr>
                <w:rFonts w:cs="Times New Roman"/>
                <w:b w:val="0"/>
                <w:bCs/>
                <w:lang w:val="uk-UA"/>
              </w:rPr>
              <w:t>.2020</w:t>
            </w:r>
          </w:p>
        </w:tc>
      </w:tr>
      <w:tr w:rsidR="00E917B4" w:rsidRPr="001C7AA1" w14:paraId="6635AEF9" w14:textId="77777777" w:rsidTr="00F05889">
        <w:tc>
          <w:tcPr>
            <w:tcW w:w="1391" w:type="dxa"/>
          </w:tcPr>
          <w:p w14:paraId="7BBCCE39" w14:textId="369CA9EA" w:rsidR="00E917B4" w:rsidRPr="00585A02" w:rsidRDefault="00E917B4" w:rsidP="00E917B4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uk-UA"/>
              </w:rPr>
              <w:t>30.06.20</w:t>
            </w:r>
          </w:p>
        </w:tc>
        <w:tc>
          <w:tcPr>
            <w:tcW w:w="4416" w:type="dxa"/>
          </w:tcPr>
          <w:p w14:paraId="5AE618B0" w14:textId="77777777" w:rsidR="00E917B4" w:rsidRPr="00585A02" w:rsidRDefault="00E917B4" w:rsidP="00E917B4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Про надання переліку </w:t>
            </w:r>
          </w:p>
          <w:p w14:paraId="484DF78C" w14:textId="77777777" w:rsidR="00E917B4" w:rsidRPr="00585A02" w:rsidRDefault="00E917B4" w:rsidP="00E917B4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зберігачів в ОТГ</w:t>
            </w:r>
          </w:p>
          <w:p w14:paraId="15406209" w14:textId="77777777" w:rsidR="00E917B4" w:rsidRPr="00585A02" w:rsidRDefault="00E917B4" w:rsidP="00E917B4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FDBA86" w14:textId="489FBC35" w:rsidR="00E917B4" w:rsidRDefault="003F0FA1" w:rsidP="00E917B4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Надіслано для розгляду за належністю районним радам</w:t>
            </w:r>
            <w:r>
              <w:rPr>
                <w:rFonts w:cs="Times New Roman"/>
                <w:b w:val="0"/>
                <w:bCs/>
                <w:lang w:val="uk-UA"/>
              </w:rPr>
              <w:t>, міським радам</w:t>
            </w:r>
            <w:r>
              <w:rPr>
                <w:rFonts w:cs="Times New Roman"/>
                <w:b w:val="0"/>
                <w:bCs/>
                <w:lang w:val="uk-UA"/>
              </w:rPr>
              <w:t xml:space="preserve"> та ОТГ.</w:t>
            </w:r>
          </w:p>
        </w:tc>
        <w:tc>
          <w:tcPr>
            <w:tcW w:w="1696" w:type="dxa"/>
          </w:tcPr>
          <w:p w14:paraId="5DE99CEA" w14:textId="4798FA11" w:rsidR="00E917B4" w:rsidRDefault="00E917B4" w:rsidP="00E917B4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0</w:t>
            </w:r>
            <w:r w:rsidR="00C126C1">
              <w:rPr>
                <w:rFonts w:cs="Times New Roman"/>
                <w:b w:val="0"/>
                <w:bCs/>
                <w:lang w:val="uk-UA"/>
              </w:rPr>
              <w:t>6</w:t>
            </w:r>
            <w:r>
              <w:rPr>
                <w:rFonts w:cs="Times New Roman"/>
                <w:b w:val="0"/>
                <w:bCs/>
                <w:lang w:val="uk-UA"/>
              </w:rPr>
              <w:t>.07.2020</w:t>
            </w:r>
          </w:p>
        </w:tc>
      </w:tr>
      <w:tr w:rsidR="003F0FA1" w:rsidRPr="001C7AA1" w14:paraId="4135A43D" w14:textId="77777777" w:rsidTr="00F05889">
        <w:tc>
          <w:tcPr>
            <w:tcW w:w="1391" w:type="dxa"/>
          </w:tcPr>
          <w:p w14:paraId="55FCA591" w14:textId="16D934D4" w:rsidR="003F0FA1" w:rsidRPr="00585A02" w:rsidRDefault="00C126C1" w:rsidP="00E917B4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uk-UA"/>
              </w:rPr>
              <w:t>06.07.20</w:t>
            </w:r>
          </w:p>
        </w:tc>
        <w:tc>
          <w:tcPr>
            <w:tcW w:w="4416" w:type="dxa"/>
          </w:tcPr>
          <w:p w14:paraId="64634C04" w14:textId="77777777" w:rsidR="00C126C1" w:rsidRPr="00585A02" w:rsidRDefault="00C126C1" w:rsidP="00C126C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надання інформації</w:t>
            </w:r>
          </w:p>
          <w:p w14:paraId="50683308" w14:textId="782A90C8" w:rsidR="00C126C1" w:rsidRPr="00585A02" w:rsidRDefault="00C126C1" w:rsidP="00C126C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щ</w:t>
            </w:r>
            <w:r w:rsidRPr="00585A02">
              <w:rPr>
                <w:iCs/>
                <w:sz w:val="28"/>
                <w:szCs w:val="28"/>
              </w:rPr>
              <w:t xml:space="preserve">одо фінансування </w:t>
            </w:r>
          </w:p>
          <w:p w14:paraId="58688BA9" w14:textId="487AA43B" w:rsidR="003F0FA1" w:rsidRPr="00585A02" w:rsidRDefault="00C126C1" w:rsidP="00C126C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  <w:lang w:val="en-US"/>
              </w:rPr>
              <w:t>COVID</w:t>
            </w:r>
            <w:r w:rsidRPr="00585A02">
              <w:rPr>
                <w:iCs/>
                <w:sz w:val="28"/>
                <w:szCs w:val="28"/>
              </w:rPr>
              <w:t>-19</w:t>
            </w:r>
          </w:p>
        </w:tc>
        <w:tc>
          <w:tcPr>
            <w:tcW w:w="2126" w:type="dxa"/>
          </w:tcPr>
          <w:p w14:paraId="3DC2B706" w14:textId="46C85893" w:rsidR="003F0FA1" w:rsidRDefault="003F0FA1" w:rsidP="00E917B4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</w:p>
        </w:tc>
        <w:tc>
          <w:tcPr>
            <w:tcW w:w="1696" w:type="dxa"/>
          </w:tcPr>
          <w:p w14:paraId="71F438D8" w14:textId="1B8BC8E5" w:rsidR="003F0FA1" w:rsidRDefault="000A13E6" w:rsidP="00E917B4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10.07.2020</w:t>
            </w:r>
          </w:p>
        </w:tc>
      </w:tr>
      <w:tr w:rsidR="000A13E6" w:rsidRPr="001C7AA1" w14:paraId="4ABF4B7D" w14:textId="77777777" w:rsidTr="00F05889">
        <w:tc>
          <w:tcPr>
            <w:tcW w:w="1391" w:type="dxa"/>
          </w:tcPr>
          <w:p w14:paraId="22CE38C3" w14:textId="69FF7A1E" w:rsidR="000A13E6" w:rsidRPr="00585A02" w:rsidRDefault="00701E9B" w:rsidP="00E917B4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uk-UA"/>
              </w:rPr>
              <w:t>09.07.20</w:t>
            </w:r>
          </w:p>
        </w:tc>
        <w:tc>
          <w:tcPr>
            <w:tcW w:w="4416" w:type="dxa"/>
          </w:tcPr>
          <w:p w14:paraId="11FF084C" w14:textId="77777777" w:rsidR="00701E9B" w:rsidRPr="00585A02" w:rsidRDefault="00701E9B" w:rsidP="00701E9B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надання інформації</w:t>
            </w:r>
          </w:p>
          <w:p w14:paraId="7FEE0D65" w14:textId="77777777" w:rsidR="00701E9B" w:rsidRPr="00585A02" w:rsidRDefault="00701E9B" w:rsidP="00701E9B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 щодо розпорядника </w:t>
            </w:r>
          </w:p>
          <w:p w14:paraId="6A84C7F6" w14:textId="77777777" w:rsidR="00701E9B" w:rsidRPr="00585A02" w:rsidRDefault="00701E9B" w:rsidP="00701E9B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будинку по </w:t>
            </w:r>
          </w:p>
          <w:p w14:paraId="02F81458" w14:textId="77777777" w:rsidR="00701E9B" w:rsidRPr="00585A02" w:rsidRDefault="00701E9B" w:rsidP="00701E9B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вул. </w:t>
            </w:r>
            <w:proofErr w:type="spellStart"/>
            <w:r w:rsidRPr="00585A02">
              <w:rPr>
                <w:iCs/>
                <w:sz w:val="28"/>
                <w:szCs w:val="28"/>
              </w:rPr>
              <w:t>Л.України</w:t>
            </w:r>
            <w:proofErr w:type="spellEnd"/>
            <w:r w:rsidRPr="00585A02">
              <w:rPr>
                <w:iCs/>
                <w:sz w:val="28"/>
                <w:szCs w:val="28"/>
              </w:rPr>
              <w:t>, 8</w:t>
            </w:r>
          </w:p>
          <w:p w14:paraId="5C645CD1" w14:textId="02311DA2" w:rsidR="000A13E6" w:rsidRPr="00585A02" w:rsidRDefault="00701E9B" w:rsidP="00701E9B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585A02">
              <w:rPr>
                <w:iCs/>
                <w:sz w:val="28"/>
                <w:szCs w:val="28"/>
              </w:rPr>
              <w:t>м.Кам-Под</w:t>
            </w:r>
            <w:proofErr w:type="spellEnd"/>
          </w:p>
        </w:tc>
        <w:tc>
          <w:tcPr>
            <w:tcW w:w="2126" w:type="dxa"/>
          </w:tcPr>
          <w:p w14:paraId="74A3622F" w14:textId="77777777" w:rsidR="00701E9B" w:rsidRDefault="00701E9B" w:rsidP="00E917B4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Надіслано для розгляду за належністю Хмельницькій ОДА.</w:t>
            </w:r>
          </w:p>
          <w:p w14:paraId="11499ED0" w14:textId="727C9CDF" w:rsidR="000A13E6" w:rsidRDefault="000A13E6" w:rsidP="00E917B4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</w:p>
        </w:tc>
        <w:tc>
          <w:tcPr>
            <w:tcW w:w="1696" w:type="dxa"/>
          </w:tcPr>
          <w:p w14:paraId="505E3FB8" w14:textId="302FBED9" w:rsidR="000A13E6" w:rsidRDefault="003338F6" w:rsidP="00E917B4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15.07.2020</w:t>
            </w:r>
          </w:p>
        </w:tc>
      </w:tr>
      <w:tr w:rsidR="00511D62" w:rsidRPr="001C7AA1" w14:paraId="161EFCFD" w14:textId="77777777" w:rsidTr="00F05889">
        <w:tc>
          <w:tcPr>
            <w:tcW w:w="1391" w:type="dxa"/>
          </w:tcPr>
          <w:p w14:paraId="2A9F2A42" w14:textId="157D506A" w:rsidR="00511D62" w:rsidRPr="00585A02" w:rsidRDefault="00511D62" w:rsidP="00511D62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uk-UA"/>
              </w:rPr>
              <w:t>17.07.20</w:t>
            </w:r>
          </w:p>
        </w:tc>
        <w:tc>
          <w:tcPr>
            <w:tcW w:w="4416" w:type="dxa"/>
          </w:tcPr>
          <w:p w14:paraId="4CEF4F35" w14:textId="77777777" w:rsidR="00511D62" w:rsidRPr="00585A02" w:rsidRDefault="00511D62" w:rsidP="00511D6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оплату праці</w:t>
            </w:r>
          </w:p>
          <w:p w14:paraId="13BE8FC7" w14:textId="77777777" w:rsidR="00511D62" w:rsidRPr="00585A02" w:rsidRDefault="00511D62" w:rsidP="00511D6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 за 2019 рік </w:t>
            </w:r>
          </w:p>
          <w:p w14:paraId="109E91DF" w14:textId="77777777" w:rsidR="00511D62" w:rsidRPr="00585A02" w:rsidRDefault="00511D62" w:rsidP="00511D6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керівництвом </w:t>
            </w:r>
          </w:p>
          <w:p w14:paraId="2E4EE3EA" w14:textId="13E5FF25" w:rsidR="00511D62" w:rsidRPr="00585A02" w:rsidRDefault="00511D62" w:rsidP="00511D6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КНП «</w:t>
            </w:r>
            <w:r>
              <w:rPr>
                <w:iCs/>
                <w:sz w:val="28"/>
                <w:szCs w:val="28"/>
              </w:rPr>
              <w:t>М</w:t>
            </w:r>
            <w:r w:rsidRPr="00585A02">
              <w:rPr>
                <w:iCs/>
                <w:sz w:val="28"/>
                <w:szCs w:val="28"/>
              </w:rPr>
              <w:t>едицина</w:t>
            </w:r>
          </w:p>
          <w:p w14:paraId="3724F7CD" w14:textId="710BD821" w:rsidR="00511D62" w:rsidRPr="00585A02" w:rsidRDefault="00511D62" w:rsidP="00511D6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 </w:t>
            </w:r>
            <w:r w:rsidRPr="00585A02">
              <w:rPr>
                <w:iCs/>
                <w:sz w:val="28"/>
                <w:szCs w:val="28"/>
              </w:rPr>
              <w:t>К</w:t>
            </w:r>
            <w:r w:rsidRPr="00585A02">
              <w:rPr>
                <w:iCs/>
                <w:sz w:val="28"/>
                <w:szCs w:val="28"/>
              </w:rPr>
              <w:t>атастроф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2FA86AB5" w14:textId="77777777" w:rsidR="007237DD" w:rsidRPr="007237DD" w:rsidRDefault="00511D62" w:rsidP="007237D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sz w:val="28"/>
                <w:szCs w:val="28"/>
              </w:rPr>
            </w:pPr>
            <w:r w:rsidRPr="007237DD">
              <w:rPr>
                <w:sz w:val="28"/>
                <w:szCs w:val="28"/>
              </w:rPr>
              <w:t xml:space="preserve">Надіслано </w:t>
            </w:r>
          </w:p>
          <w:p w14:paraId="3F6424A8" w14:textId="77777777" w:rsidR="007237DD" w:rsidRPr="007237DD" w:rsidRDefault="00511D62" w:rsidP="007237D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sz w:val="28"/>
                <w:szCs w:val="28"/>
              </w:rPr>
            </w:pPr>
            <w:r w:rsidRPr="007237DD">
              <w:rPr>
                <w:sz w:val="28"/>
                <w:szCs w:val="28"/>
              </w:rPr>
              <w:t xml:space="preserve">для розгляду </w:t>
            </w:r>
          </w:p>
          <w:p w14:paraId="2ED71A83" w14:textId="77777777" w:rsidR="007237DD" w:rsidRPr="007237DD" w:rsidRDefault="00511D62" w:rsidP="007237D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sz w:val="28"/>
                <w:szCs w:val="28"/>
              </w:rPr>
            </w:pPr>
            <w:r w:rsidRPr="007237DD">
              <w:rPr>
                <w:sz w:val="28"/>
                <w:szCs w:val="28"/>
              </w:rPr>
              <w:t>за належністю</w:t>
            </w:r>
          </w:p>
          <w:p w14:paraId="68B1C0FE" w14:textId="0D20D00F" w:rsidR="007237DD" w:rsidRPr="007237DD" w:rsidRDefault="00511D62" w:rsidP="007237D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7237DD">
              <w:rPr>
                <w:sz w:val="28"/>
                <w:szCs w:val="28"/>
              </w:rPr>
              <w:t xml:space="preserve"> </w:t>
            </w:r>
            <w:r w:rsidR="007237DD" w:rsidRPr="007237DD">
              <w:rPr>
                <w:iCs/>
                <w:sz w:val="28"/>
                <w:szCs w:val="28"/>
              </w:rPr>
              <w:t>КНП Медицина</w:t>
            </w:r>
          </w:p>
          <w:p w14:paraId="128410A9" w14:textId="0645ACD0" w:rsidR="00511D62" w:rsidRPr="007237DD" w:rsidRDefault="007237DD" w:rsidP="007237DD">
            <w:pPr>
              <w:jc w:val="center"/>
              <w:rPr>
                <w:rFonts w:cs="Times New Roman"/>
                <w:b w:val="0"/>
                <w:lang w:val="uk-UA"/>
              </w:rPr>
            </w:pPr>
            <w:r w:rsidRPr="007237DD">
              <w:rPr>
                <w:b w:val="0"/>
                <w:iCs/>
              </w:rPr>
              <w:t xml:space="preserve"> Катастроф»</w:t>
            </w:r>
            <w:r w:rsidR="00511D62" w:rsidRPr="007237DD">
              <w:rPr>
                <w:rFonts w:cs="Times New Roman"/>
                <w:b w:val="0"/>
                <w:lang w:val="uk-UA"/>
              </w:rPr>
              <w:t>.</w:t>
            </w:r>
          </w:p>
          <w:p w14:paraId="20433470" w14:textId="3120E9DD" w:rsidR="00511D62" w:rsidRDefault="00511D62" w:rsidP="00511D62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</w:p>
        </w:tc>
        <w:tc>
          <w:tcPr>
            <w:tcW w:w="1696" w:type="dxa"/>
          </w:tcPr>
          <w:p w14:paraId="4D3F72AC" w14:textId="1536AC6B" w:rsidR="00511D62" w:rsidRDefault="007237DD" w:rsidP="00511D62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22.07.2020</w:t>
            </w:r>
          </w:p>
        </w:tc>
      </w:tr>
      <w:tr w:rsidR="00511D62" w:rsidRPr="001C7AA1" w14:paraId="309C08F5" w14:textId="77777777" w:rsidTr="00F05889">
        <w:tc>
          <w:tcPr>
            <w:tcW w:w="1391" w:type="dxa"/>
          </w:tcPr>
          <w:p w14:paraId="7D252D8C" w14:textId="396E7848" w:rsidR="00511D62" w:rsidRPr="00585A02" w:rsidRDefault="00E02275" w:rsidP="00511D62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uk-UA"/>
              </w:rPr>
              <w:t>22.07.200</w:t>
            </w:r>
          </w:p>
        </w:tc>
        <w:tc>
          <w:tcPr>
            <w:tcW w:w="4416" w:type="dxa"/>
          </w:tcPr>
          <w:p w14:paraId="4EB99C42" w14:textId="77777777" w:rsidR="00E02275" w:rsidRPr="00585A02" w:rsidRDefault="00E02275" w:rsidP="00E0227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надання інформації</w:t>
            </w:r>
          </w:p>
          <w:p w14:paraId="41AC7E32" w14:textId="77777777" w:rsidR="00E02275" w:rsidRPr="00585A02" w:rsidRDefault="00E02275" w:rsidP="00E0227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про відвідування сесій </w:t>
            </w:r>
          </w:p>
          <w:p w14:paraId="1172256D" w14:textId="77777777" w:rsidR="00E02275" w:rsidRPr="00585A02" w:rsidRDefault="00E02275" w:rsidP="00E0227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Коваль Н.М., </w:t>
            </w:r>
          </w:p>
          <w:p w14:paraId="165147ED" w14:textId="6312713B" w:rsidR="00511D62" w:rsidRPr="00585A02" w:rsidRDefault="00E02275" w:rsidP="00E0227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585A02">
              <w:rPr>
                <w:iCs/>
                <w:sz w:val="28"/>
                <w:szCs w:val="28"/>
              </w:rPr>
              <w:t>Гладуняком</w:t>
            </w:r>
            <w:proofErr w:type="spellEnd"/>
            <w:r w:rsidRPr="00585A02">
              <w:rPr>
                <w:iCs/>
                <w:sz w:val="28"/>
                <w:szCs w:val="28"/>
              </w:rPr>
              <w:t xml:space="preserve"> І.В.</w:t>
            </w:r>
          </w:p>
        </w:tc>
        <w:tc>
          <w:tcPr>
            <w:tcW w:w="2126" w:type="dxa"/>
          </w:tcPr>
          <w:p w14:paraId="47411083" w14:textId="1F0BA39F" w:rsidR="00511D62" w:rsidRDefault="00511D62" w:rsidP="00511D62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  <w:r w:rsidR="00E02275">
              <w:rPr>
                <w:rFonts w:cs="Times New Roman"/>
                <w:b w:val="0"/>
                <w:bCs/>
                <w:lang w:val="uk-UA"/>
              </w:rPr>
              <w:t xml:space="preserve"> (з відтермінуванням розгляду у зв’язку з пошуком значної кількості інформації) </w:t>
            </w:r>
          </w:p>
        </w:tc>
        <w:tc>
          <w:tcPr>
            <w:tcW w:w="1696" w:type="dxa"/>
          </w:tcPr>
          <w:p w14:paraId="26233B05" w14:textId="78BAD112" w:rsidR="00511D62" w:rsidRDefault="00E02275" w:rsidP="00511D62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17.08.2020</w:t>
            </w:r>
          </w:p>
        </w:tc>
      </w:tr>
    </w:tbl>
    <w:p w14:paraId="209CCE49" w14:textId="3AA27FFD" w:rsidR="004952F1" w:rsidRDefault="004952F1"/>
    <w:p w14:paraId="0714F2F7" w14:textId="49B9B057" w:rsidR="004952F1" w:rsidRDefault="004952F1"/>
    <w:p w14:paraId="73AEE5CD" w14:textId="77777777" w:rsidR="004952F1" w:rsidRDefault="004952F1"/>
    <w:sectPr w:rsidR="004952F1" w:rsidSect="004952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6"/>
    <w:rsid w:val="000A13E6"/>
    <w:rsid w:val="001924B9"/>
    <w:rsid w:val="002372E6"/>
    <w:rsid w:val="002442B8"/>
    <w:rsid w:val="003338F6"/>
    <w:rsid w:val="003F0FA1"/>
    <w:rsid w:val="004952F1"/>
    <w:rsid w:val="00511D62"/>
    <w:rsid w:val="00541D47"/>
    <w:rsid w:val="005C545E"/>
    <w:rsid w:val="0061733A"/>
    <w:rsid w:val="006615FC"/>
    <w:rsid w:val="006D4D83"/>
    <w:rsid w:val="00701E9B"/>
    <w:rsid w:val="007237DD"/>
    <w:rsid w:val="00802D98"/>
    <w:rsid w:val="009A131F"/>
    <w:rsid w:val="00BA42B5"/>
    <w:rsid w:val="00C126C1"/>
    <w:rsid w:val="00E02275"/>
    <w:rsid w:val="00E917B4"/>
    <w:rsid w:val="00EB7E4E"/>
    <w:rsid w:val="00F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CAE0"/>
  <w15:chartTrackingRefBased/>
  <w15:docId w15:val="{71221C08-8AA6-4469-B3D6-1942B393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2E6"/>
    <w:pPr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uiPriority w:val="99"/>
    <w:semiHidden/>
    <w:rsid w:val="002372E6"/>
    <w:pPr>
      <w:spacing w:before="100" w:beforeAutospacing="1" w:after="100" w:afterAutospacing="1"/>
    </w:pPr>
    <w:rPr>
      <w:rFonts w:eastAsia="Calibri" w:cs="Times New Roman"/>
      <w:b w:val="0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49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23</cp:revision>
  <dcterms:created xsi:type="dcterms:W3CDTF">2020-11-06T08:58:00Z</dcterms:created>
  <dcterms:modified xsi:type="dcterms:W3CDTF">2020-11-06T09:52:00Z</dcterms:modified>
</cp:coreProperties>
</file>