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EE7C6" w14:textId="77777777" w:rsidR="00CC1823" w:rsidRPr="001C7AA1" w:rsidRDefault="00CC1823" w:rsidP="00CC1823">
      <w:pPr>
        <w:jc w:val="center"/>
        <w:rPr>
          <w:rFonts w:cs="Times New Roman"/>
          <w:u w:val="single"/>
          <w:lang w:val="uk-UA" w:eastAsia="uk-UA"/>
        </w:rPr>
      </w:pPr>
      <w:r w:rsidRPr="001C7AA1">
        <w:rPr>
          <w:rFonts w:cs="Times New Roman"/>
          <w:lang w:val="uk-UA" w:eastAsia="uk-UA"/>
        </w:rPr>
        <w:fldChar w:fldCharType="begin"/>
      </w:r>
      <w:r w:rsidRPr="001C7AA1">
        <w:rPr>
          <w:rFonts w:cs="Times New Roman"/>
          <w:lang w:val="uk-UA" w:eastAsia="uk-UA"/>
        </w:rPr>
        <w:instrText xml:space="preserve"> HYPERLINK "http://te-rada.org/list/?type=view&amp;id=10959" </w:instrText>
      </w:r>
      <w:r w:rsidRPr="001C7AA1">
        <w:rPr>
          <w:rFonts w:cs="Times New Roman"/>
          <w:lang w:val="uk-UA" w:eastAsia="uk-UA"/>
        </w:rPr>
        <w:fldChar w:fldCharType="separate"/>
      </w:r>
    </w:p>
    <w:p w14:paraId="4EDE70D8" w14:textId="53CA74F5" w:rsidR="00CC1823" w:rsidRPr="001C7AA1" w:rsidRDefault="00CC1823" w:rsidP="00CC1823">
      <w:pPr>
        <w:jc w:val="center"/>
        <w:rPr>
          <w:rFonts w:cs="Times New Roman"/>
          <w:lang w:val="uk-UA" w:eastAsia="uk-UA"/>
        </w:rPr>
      </w:pPr>
      <w:r w:rsidRPr="001C7AA1">
        <w:rPr>
          <w:rFonts w:cs="Times New Roman"/>
          <w:u w:val="single"/>
          <w:lang w:val="uk-UA" w:eastAsia="uk-UA"/>
        </w:rPr>
        <w:t>Інформація про стан розгляду запитів на публічну інформацію у Хмельницькій обласній раді за звітний період 2020 року (</w:t>
      </w:r>
      <w:r w:rsidR="00686C20">
        <w:rPr>
          <w:rFonts w:cs="Times New Roman"/>
          <w:u w:val="single"/>
          <w:lang w:val="uk-UA" w:eastAsia="uk-UA"/>
        </w:rPr>
        <w:t>серп</w:t>
      </w:r>
      <w:r w:rsidRPr="001C7AA1">
        <w:rPr>
          <w:rFonts w:cs="Times New Roman"/>
          <w:u w:val="single"/>
          <w:lang w:val="uk-UA" w:eastAsia="uk-UA"/>
        </w:rPr>
        <w:t>ень)</w:t>
      </w:r>
    </w:p>
    <w:p w14:paraId="469BF293" w14:textId="77777777" w:rsidR="00CC1823" w:rsidRPr="001C7AA1" w:rsidRDefault="00CC1823" w:rsidP="00CC1823">
      <w:pPr>
        <w:rPr>
          <w:lang w:val="uk-UA"/>
        </w:rPr>
      </w:pPr>
      <w:r w:rsidRPr="001C7AA1">
        <w:rPr>
          <w:rFonts w:cs="Times New Roman"/>
          <w:lang w:val="uk-UA" w:eastAsia="uk-UA"/>
        </w:rPr>
        <w:fldChar w:fldCharType="end"/>
      </w:r>
    </w:p>
    <w:tbl>
      <w:tblPr>
        <w:tblStyle w:val="a3"/>
        <w:tblW w:w="9629" w:type="dxa"/>
        <w:tblLayout w:type="fixed"/>
        <w:tblLook w:val="04A0" w:firstRow="1" w:lastRow="0" w:firstColumn="1" w:lastColumn="0" w:noHBand="0" w:noVBand="1"/>
      </w:tblPr>
      <w:tblGrid>
        <w:gridCol w:w="1391"/>
        <w:gridCol w:w="4416"/>
        <w:gridCol w:w="2126"/>
        <w:gridCol w:w="1696"/>
      </w:tblGrid>
      <w:tr w:rsidR="00CC1823" w:rsidRPr="001C7AA1" w14:paraId="3B4E2780" w14:textId="77777777" w:rsidTr="00F05889">
        <w:tc>
          <w:tcPr>
            <w:tcW w:w="1391" w:type="dxa"/>
          </w:tcPr>
          <w:p w14:paraId="67B5BEA7" w14:textId="77777777" w:rsidR="00CC1823" w:rsidRPr="001C7AA1" w:rsidRDefault="00CC1823" w:rsidP="00F05889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 w:rsidRPr="001C7AA1">
              <w:rPr>
                <w:rFonts w:cs="Times New Roman"/>
                <w:b w:val="0"/>
                <w:bCs/>
                <w:lang w:val="uk-UA"/>
              </w:rPr>
              <w:t>Дата</w:t>
            </w:r>
          </w:p>
          <w:p w14:paraId="425FF0EC" w14:textId="77777777" w:rsidR="00CC1823" w:rsidRPr="001C7AA1" w:rsidRDefault="00CC1823" w:rsidP="00F05889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 w:rsidRPr="001C7AA1">
              <w:rPr>
                <w:rFonts w:cs="Times New Roman"/>
                <w:b w:val="0"/>
                <w:bCs/>
                <w:lang w:val="uk-UA"/>
              </w:rPr>
              <w:t>надходження</w:t>
            </w:r>
          </w:p>
          <w:p w14:paraId="75AA68EB" w14:textId="77777777" w:rsidR="00CC1823" w:rsidRPr="001C7AA1" w:rsidRDefault="00CC1823" w:rsidP="00F05889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</w:p>
        </w:tc>
        <w:tc>
          <w:tcPr>
            <w:tcW w:w="4416" w:type="dxa"/>
          </w:tcPr>
          <w:p w14:paraId="258801C0" w14:textId="77777777" w:rsidR="00CC1823" w:rsidRPr="001C7AA1" w:rsidRDefault="00CC1823" w:rsidP="00F05889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 w:rsidRPr="001C7AA1">
              <w:rPr>
                <w:rFonts w:cs="Times New Roman"/>
                <w:b w:val="0"/>
                <w:bCs/>
                <w:lang w:val="uk-UA"/>
              </w:rPr>
              <w:t>Зміст запиту</w:t>
            </w:r>
          </w:p>
        </w:tc>
        <w:tc>
          <w:tcPr>
            <w:tcW w:w="2126" w:type="dxa"/>
          </w:tcPr>
          <w:p w14:paraId="6DB7D852" w14:textId="77777777" w:rsidR="00CC1823" w:rsidRPr="001C7AA1" w:rsidRDefault="00CC1823" w:rsidP="00F05889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 w:rsidRPr="001C7AA1">
              <w:rPr>
                <w:rFonts w:cs="Times New Roman"/>
                <w:b w:val="0"/>
                <w:bCs/>
                <w:lang w:val="uk-UA"/>
              </w:rPr>
              <w:t>Зміст відповіді</w:t>
            </w:r>
          </w:p>
        </w:tc>
        <w:tc>
          <w:tcPr>
            <w:tcW w:w="1696" w:type="dxa"/>
          </w:tcPr>
          <w:p w14:paraId="40F2BD1F" w14:textId="77777777" w:rsidR="00CC1823" w:rsidRPr="001C7AA1" w:rsidRDefault="00CC1823" w:rsidP="00F05889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 w:rsidRPr="001C7AA1">
              <w:rPr>
                <w:rFonts w:cs="Times New Roman"/>
                <w:b w:val="0"/>
                <w:bCs/>
                <w:lang w:val="uk-UA"/>
              </w:rPr>
              <w:t>Дата відповіді</w:t>
            </w:r>
          </w:p>
        </w:tc>
      </w:tr>
      <w:tr w:rsidR="00CC1823" w:rsidRPr="001C7AA1" w14:paraId="02D6F592" w14:textId="77777777" w:rsidTr="00F05889">
        <w:tc>
          <w:tcPr>
            <w:tcW w:w="1391" w:type="dxa"/>
          </w:tcPr>
          <w:p w14:paraId="404E4027" w14:textId="781FF7E9" w:rsidR="00CC1823" w:rsidRDefault="009B191B" w:rsidP="00F05889">
            <w:pPr>
              <w:jc w:val="center"/>
              <w:rPr>
                <w:b w:val="0"/>
                <w:lang w:val="uk-UA"/>
              </w:rPr>
            </w:pPr>
            <w:r w:rsidRPr="00585A02">
              <w:rPr>
                <w:b w:val="0"/>
                <w:lang w:val="en-US"/>
              </w:rPr>
              <w:t>30.07.20</w:t>
            </w:r>
          </w:p>
        </w:tc>
        <w:tc>
          <w:tcPr>
            <w:tcW w:w="4416" w:type="dxa"/>
          </w:tcPr>
          <w:p w14:paraId="2F7B8DFC" w14:textId="77777777" w:rsidR="009B191B" w:rsidRPr="00585A02" w:rsidRDefault="009B191B" w:rsidP="009B191B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585A02">
              <w:rPr>
                <w:iCs/>
                <w:sz w:val="28"/>
                <w:szCs w:val="28"/>
              </w:rPr>
              <w:t>Про надання інформації</w:t>
            </w:r>
          </w:p>
          <w:p w14:paraId="3202C873" w14:textId="77777777" w:rsidR="009B191B" w:rsidRPr="00585A02" w:rsidRDefault="009B191B" w:rsidP="009B191B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585A02">
              <w:rPr>
                <w:iCs/>
                <w:sz w:val="28"/>
                <w:szCs w:val="28"/>
              </w:rPr>
              <w:t xml:space="preserve">про звіти про </w:t>
            </w:r>
          </w:p>
          <w:p w14:paraId="5A8A214D" w14:textId="77777777" w:rsidR="009B191B" w:rsidRDefault="009B191B" w:rsidP="009B191B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585A02">
              <w:rPr>
                <w:iCs/>
                <w:sz w:val="28"/>
                <w:szCs w:val="28"/>
              </w:rPr>
              <w:t>задоволення запитів</w:t>
            </w:r>
            <w:r>
              <w:rPr>
                <w:iCs/>
                <w:sz w:val="28"/>
                <w:szCs w:val="28"/>
              </w:rPr>
              <w:t xml:space="preserve"> </w:t>
            </w:r>
          </w:p>
          <w:p w14:paraId="71AFAA11" w14:textId="77777777" w:rsidR="009B191B" w:rsidRDefault="009B191B" w:rsidP="009B191B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 інформацію у виконавчому</w:t>
            </w:r>
          </w:p>
          <w:p w14:paraId="2FD0BDB1" w14:textId="76BDFD69" w:rsidR="009B191B" w:rsidRPr="00585A02" w:rsidRDefault="009B191B" w:rsidP="009B191B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апараті</w:t>
            </w:r>
            <w:proofErr w:type="spellEnd"/>
            <w:r>
              <w:rPr>
                <w:iCs/>
                <w:sz w:val="28"/>
                <w:szCs w:val="28"/>
              </w:rPr>
              <w:t xml:space="preserve"> обласної ради</w:t>
            </w:r>
          </w:p>
          <w:p w14:paraId="2BE6118D" w14:textId="7D768C11" w:rsidR="00CC1823" w:rsidRPr="002213DC" w:rsidRDefault="00CC1823" w:rsidP="00F05889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343C1628" w14:textId="26881528" w:rsidR="00CC1823" w:rsidRDefault="009B191B" w:rsidP="00F05889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>
              <w:rPr>
                <w:rFonts w:cs="Times New Roman"/>
                <w:b w:val="0"/>
                <w:bCs/>
                <w:lang w:val="uk-UA"/>
              </w:rPr>
              <w:t>Надано відповідь (з відтермінуванням розгляду у зв’язку з пошуком значної кількості інформації)</w:t>
            </w:r>
          </w:p>
        </w:tc>
        <w:tc>
          <w:tcPr>
            <w:tcW w:w="1696" w:type="dxa"/>
          </w:tcPr>
          <w:p w14:paraId="002ABE66" w14:textId="29D4DE66" w:rsidR="00CC1823" w:rsidRDefault="00CC1823" w:rsidP="00F05889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>
              <w:rPr>
                <w:rFonts w:cs="Times New Roman"/>
                <w:b w:val="0"/>
                <w:bCs/>
                <w:lang w:val="uk-UA"/>
              </w:rPr>
              <w:t>1</w:t>
            </w:r>
            <w:r w:rsidR="009B191B">
              <w:rPr>
                <w:rFonts w:cs="Times New Roman"/>
                <w:b w:val="0"/>
                <w:bCs/>
                <w:lang w:val="uk-UA"/>
              </w:rPr>
              <w:t>9</w:t>
            </w:r>
            <w:r>
              <w:rPr>
                <w:rFonts w:cs="Times New Roman"/>
                <w:b w:val="0"/>
                <w:bCs/>
                <w:lang w:val="uk-UA"/>
              </w:rPr>
              <w:t>.0</w:t>
            </w:r>
            <w:r w:rsidR="009B191B">
              <w:rPr>
                <w:rFonts w:cs="Times New Roman"/>
                <w:b w:val="0"/>
                <w:bCs/>
                <w:lang w:val="uk-UA"/>
              </w:rPr>
              <w:t>8</w:t>
            </w:r>
            <w:r>
              <w:rPr>
                <w:rFonts w:cs="Times New Roman"/>
                <w:b w:val="0"/>
                <w:bCs/>
                <w:lang w:val="uk-UA"/>
              </w:rPr>
              <w:t>.2020</w:t>
            </w:r>
          </w:p>
        </w:tc>
      </w:tr>
      <w:tr w:rsidR="005E7FF3" w:rsidRPr="001C7AA1" w14:paraId="061459B1" w14:textId="77777777" w:rsidTr="00F05889">
        <w:tc>
          <w:tcPr>
            <w:tcW w:w="1391" w:type="dxa"/>
          </w:tcPr>
          <w:p w14:paraId="3ABCB948" w14:textId="14D9D5E5" w:rsidR="005E7FF3" w:rsidRPr="00585A02" w:rsidRDefault="00E77355" w:rsidP="00F05889">
            <w:pPr>
              <w:jc w:val="center"/>
              <w:rPr>
                <w:b w:val="0"/>
                <w:lang w:val="en-US"/>
              </w:rPr>
            </w:pPr>
            <w:r w:rsidRPr="00585A02">
              <w:rPr>
                <w:b w:val="0"/>
                <w:lang w:val="uk-UA"/>
              </w:rPr>
              <w:t>30.07.20</w:t>
            </w:r>
          </w:p>
        </w:tc>
        <w:tc>
          <w:tcPr>
            <w:tcW w:w="4416" w:type="dxa"/>
          </w:tcPr>
          <w:p w14:paraId="3F0A7FFC" w14:textId="77777777" w:rsidR="00E77355" w:rsidRPr="00585A02" w:rsidRDefault="00E77355" w:rsidP="00E77355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585A02">
              <w:rPr>
                <w:iCs/>
                <w:sz w:val="28"/>
                <w:szCs w:val="28"/>
              </w:rPr>
              <w:t>Про надання інформації</w:t>
            </w:r>
          </w:p>
          <w:p w14:paraId="10DCAB42" w14:textId="77777777" w:rsidR="00E77355" w:rsidRPr="00585A02" w:rsidRDefault="00E77355" w:rsidP="00E77355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585A02">
              <w:rPr>
                <w:iCs/>
                <w:sz w:val="28"/>
                <w:szCs w:val="28"/>
              </w:rPr>
              <w:t>щодо фінансування</w:t>
            </w:r>
          </w:p>
          <w:p w14:paraId="751CD09A" w14:textId="7CA2CC1A" w:rsidR="005E7FF3" w:rsidRPr="00585A02" w:rsidRDefault="00E77355" w:rsidP="00E77355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585A02">
              <w:rPr>
                <w:iCs/>
                <w:sz w:val="28"/>
                <w:szCs w:val="28"/>
              </w:rPr>
              <w:t xml:space="preserve"> водогону</w:t>
            </w:r>
          </w:p>
        </w:tc>
        <w:tc>
          <w:tcPr>
            <w:tcW w:w="2126" w:type="dxa"/>
          </w:tcPr>
          <w:p w14:paraId="6D7B8ECA" w14:textId="00972770" w:rsidR="005E7FF3" w:rsidRDefault="00E77355" w:rsidP="00F05889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>
              <w:rPr>
                <w:rFonts w:cs="Times New Roman"/>
                <w:b w:val="0"/>
                <w:bCs/>
                <w:lang w:val="uk-UA"/>
              </w:rPr>
              <w:t>Надано відповідь.</w:t>
            </w:r>
          </w:p>
        </w:tc>
        <w:tc>
          <w:tcPr>
            <w:tcW w:w="1696" w:type="dxa"/>
          </w:tcPr>
          <w:p w14:paraId="3821DC7C" w14:textId="512ADFE5" w:rsidR="005E7FF3" w:rsidRDefault="00E77355" w:rsidP="00F05889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>
              <w:rPr>
                <w:rFonts w:cs="Times New Roman"/>
                <w:b w:val="0"/>
                <w:bCs/>
                <w:lang w:val="uk-UA"/>
              </w:rPr>
              <w:t>04.08.2020</w:t>
            </w:r>
          </w:p>
        </w:tc>
      </w:tr>
      <w:tr w:rsidR="00E77355" w:rsidRPr="001C7AA1" w14:paraId="489A608C" w14:textId="77777777" w:rsidTr="00F05889">
        <w:tc>
          <w:tcPr>
            <w:tcW w:w="1391" w:type="dxa"/>
          </w:tcPr>
          <w:p w14:paraId="1D441D33" w14:textId="52D389F1" w:rsidR="00E77355" w:rsidRPr="00585A02" w:rsidRDefault="00E77355" w:rsidP="00E77355">
            <w:pPr>
              <w:jc w:val="center"/>
              <w:rPr>
                <w:b w:val="0"/>
                <w:lang w:val="uk-UA"/>
              </w:rPr>
            </w:pPr>
            <w:r w:rsidRPr="00585A02">
              <w:rPr>
                <w:b w:val="0"/>
                <w:lang w:val="uk-UA"/>
              </w:rPr>
              <w:t>03.08.20</w:t>
            </w:r>
          </w:p>
        </w:tc>
        <w:tc>
          <w:tcPr>
            <w:tcW w:w="4416" w:type="dxa"/>
          </w:tcPr>
          <w:p w14:paraId="62EF7A83" w14:textId="77777777" w:rsidR="00E77355" w:rsidRPr="00585A02" w:rsidRDefault="00E77355" w:rsidP="00E77355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585A02">
              <w:rPr>
                <w:iCs/>
                <w:sz w:val="28"/>
                <w:szCs w:val="28"/>
              </w:rPr>
              <w:t xml:space="preserve">Про надання </w:t>
            </w:r>
          </w:p>
          <w:p w14:paraId="183BE4F6" w14:textId="77777777" w:rsidR="00E77355" w:rsidRPr="00585A02" w:rsidRDefault="00E77355" w:rsidP="00E77355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585A02">
              <w:rPr>
                <w:iCs/>
                <w:sz w:val="28"/>
                <w:szCs w:val="28"/>
              </w:rPr>
              <w:t>інформації</w:t>
            </w:r>
          </w:p>
          <w:p w14:paraId="4CCB5E06" w14:textId="77777777" w:rsidR="00E77355" w:rsidRPr="00585A02" w:rsidRDefault="00E77355" w:rsidP="00E77355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585A02">
              <w:rPr>
                <w:iCs/>
                <w:sz w:val="28"/>
                <w:szCs w:val="28"/>
              </w:rPr>
              <w:t>про відповідальну особу</w:t>
            </w:r>
          </w:p>
          <w:p w14:paraId="30E2EFE9" w14:textId="77777777" w:rsidR="00E77355" w:rsidRPr="00585A02" w:rsidRDefault="00E77355" w:rsidP="00E77355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585A02">
              <w:rPr>
                <w:iCs/>
                <w:sz w:val="28"/>
                <w:szCs w:val="28"/>
              </w:rPr>
              <w:t xml:space="preserve"> за прийом та обробку</w:t>
            </w:r>
          </w:p>
          <w:p w14:paraId="0D1A8E6C" w14:textId="77777777" w:rsidR="00E77355" w:rsidRPr="00585A02" w:rsidRDefault="00E77355" w:rsidP="00E77355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585A02">
              <w:rPr>
                <w:iCs/>
                <w:sz w:val="28"/>
                <w:szCs w:val="28"/>
              </w:rPr>
              <w:t>запитів, які надходять</w:t>
            </w:r>
          </w:p>
          <w:p w14:paraId="5920E9D8" w14:textId="4ED6715E" w:rsidR="00E77355" w:rsidRPr="00585A02" w:rsidRDefault="00E77355" w:rsidP="00E77355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585A02">
              <w:rPr>
                <w:iCs/>
                <w:sz w:val="28"/>
                <w:szCs w:val="28"/>
              </w:rPr>
              <w:t>в усній формі.</w:t>
            </w:r>
          </w:p>
        </w:tc>
        <w:tc>
          <w:tcPr>
            <w:tcW w:w="2126" w:type="dxa"/>
          </w:tcPr>
          <w:p w14:paraId="5EB7E5C6" w14:textId="197D94C5" w:rsidR="00E77355" w:rsidRDefault="00E77355" w:rsidP="00E77355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>
              <w:rPr>
                <w:rFonts w:cs="Times New Roman"/>
                <w:b w:val="0"/>
                <w:bCs/>
                <w:lang w:val="uk-UA"/>
              </w:rPr>
              <w:t>Надано відповідь.</w:t>
            </w:r>
          </w:p>
        </w:tc>
        <w:tc>
          <w:tcPr>
            <w:tcW w:w="1696" w:type="dxa"/>
          </w:tcPr>
          <w:p w14:paraId="4FF6C2C2" w14:textId="0FEE2D4C" w:rsidR="00E77355" w:rsidRDefault="00E77355" w:rsidP="00E77355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>
              <w:rPr>
                <w:rFonts w:cs="Times New Roman"/>
                <w:b w:val="0"/>
                <w:bCs/>
                <w:lang w:val="uk-UA"/>
              </w:rPr>
              <w:t>07.08.2020</w:t>
            </w:r>
          </w:p>
        </w:tc>
      </w:tr>
      <w:tr w:rsidR="00E77355" w:rsidRPr="001C7AA1" w14:paraId="1085806B" w14:textId="77777777" w:rsidTr="00F05889">
        <w:tc>
          <w:tcPr>
            <w:tcW w:w="1391" w:type="dxa"/>
          </w:tcPr>
          <w:p w14:paraId="5E5FD44E" w14:textId="13CF1D04" w:rsidR="00E77355" w:rsidRPr="00585A02" w:rsidRDefault="00E77355" w:rsidP="00E77355">
            <w:pPr>
              <w:jc w:val="center"/>
              <w:rPr>
                <w:b w:val="0"/>
                <w:lang w:val="uk-UA"/>
              </w:rPr>
            </w:pPr>
            <w:r w:rsidRPr="00585A02">
              <w:rPr>
                <w:b w:val="0"/>
                <w:lang w:val="uk-UA"/>
              </w:rPr>
              <w:t>11.08.20</w:t>
            </w:r>
          </w:p>
        </w:tc>
        <w:tc>
          <w:tcPr>
            <w:tcW w:w="4416" w:type="dxa"/>
          </w:tcPr>
          <w:p w14:paraId="23CB0481" w14:textId="77777777" w:rsidR="00E77355" w:rsidRPr="00585A02" w:rsidRDefault="00E77355" w:rsidP="00E77355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585A02">
              <w:rPr>
                <w:iCs/>
                <w:sz w:val="28"/>
                <w:szCs w:val="28"/>
              </w:rPr>
              <w:t xml:space="preserve">Про надання </w:t>
            </w:r>
          </w:p>
          <w:p w14:paraId="3E787D50" w14:textId="77777777" w:rsidR="00E77355" w:rsidRPr="00585A02" w:rsidRDefault="00E77355" w:rsidP="00E77355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585A02">
              <w:rPr>
                <w:iCs/>
                <w:sz w:val="28"/>
                <w:szCs w:val="28"/>
              </w:rPr>
              <w:t>інформації</w:t>
            </w:r>
          </w:p>
          <w:p w14:paraId="2F6C4599" w14:textId="77777777" w:rsidR="00E77355" w:rsidRPr="00585A02" w:rsidRDefault="00E77355" w:rsidP="00E77355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585A02">
              <w:rPr>
                <w:iCs/>
                <w:sz w:val="28"/>
                <w:szCs w:val="28"/>
              </w:rPr>
              <w:t>про відповідальну особу</w:t>
            </w:r>
          </w:p>
          <w:p w14:paraId="67B6C8C2" w14:textId="77777777" w:rsidR="00E77355" w:rsidRPr="00585A02" w:rsidRDefault="00E77355" w:rsidP="00E77355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585A02">
              <w:rPr>
                <w:iCs/>
                <w:sz w:val="28"/>
                <w:szCs w:val="28"/>
              </w:rPr>
              <w:t xml:space="preserve"> за прийом та обробку</w:t>
            </w:r>
          </w:p>
          <w:p w14:paraId="6A40B3EF" w14:textId="77777777" w:rsidR="00E77355" w:rsidRPr="00585A02" w:rsidRDefault="00E77355" w:rsidP="00E77355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585A02">
              <w:rPr>
                <w:iCs/>
                <w:sz w:val="28"/>
                <w:szCs w:val="28"/>
              </w:rPr>
              <w:t>запитів, які надходять</w:t>
            </w:r>
          </w:p>
          <w:p w14:paraId="1D60A21C" w14:textId="4F43C286" w:rsidR="00E77355" w:rsidRPr="00585A02" w:rsidRDefault="00E77355" w:rsidP="00E77355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proofErr w:type="spellStart"/>
            <w:r w:rsidRPr="00585A02">
              <w:rPr>
                <w:iCs/>
                <w:sz w:val="28"/>
                <w:szCs w:val="28"/>
              </w:rPr>
              <w:t>електронкою</w:t>
            </w:r>
            <w:proofErr w:type="spellEnd"/>
            <w:r w:rsidRPr="00585A02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1F37C39F" w14:textId="326CBFA6" w:rsidR="00E77355" w:rsidRDefault="00E77355" w:rsidP="00E77355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>
              <w:rPr>
                <w:rFonts w:cs="Times New Roman"/>
                <w:b w:val="0"/>
                <w:bCs/>
                <w:lang w:val="uk-UA"/>
              </w:rPr>
              <w:t>Надано відповідь.</w:t>
            </w:r>
          </w:p>
        </w:tc>
        <w:tc>
          <w:tcPr>
            <w:tcW w:w="1696" w:type="dxa"/>
          </w:tcPr>
          <w:p w14:paraId="39586E1F" w14:textId="36DA4CB9" w:rsidR="00E77355" w:rsidRDefault="00E77355" w:rsidP="00E77355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>
              <w:rPr>
                <w:rFonts w:cs="Times New Roman"/>
                <w:b w:val="0"/>
                <w:bCs/>
                <w:lang w:val="uk-UA"/>
              </w:rPr>
              <w:t>17.08.2020</w:t>
            </w:r>
          </w:p>
        </w:tc>
      </w:tr>
      <w:tr w:rsidR="00F168BA" w:rsidRPr="001C7AA1" w14:paraId="4905B6C4" w14:textId="77777777" w:rsidTr="00F05889">
        <w:tc>
          <w:tcPr>
            <w:tcW w:w="1391" w:type="dxa"/>
          </w:tcPr>
          <w:p w14:paraId="35CA7A68" w14:textId="5DF6803A" w:rsidR="00F168BA" w:rsidRPr="00585A02" w:rsidRDefault="00F168BA" w:rsidP="00F168BA">
            <w:pPr>
              <w:jc w:val="center"/>
              <w:rPr>
                <w:b w:val="0"/>
                <w:lang w:val="uk-UA"/>
              </w:rPr>
            </w:pPr>
            <w:r w:rsidRPr="00585A02">
              <w:rPr>
                <w:b w:val="0"/>
                <w:lang w:val="uk-UA"/>
              </w:rPr>
              <w:t>26.08.20</w:t>
            </w:r>
          </w:p>
        </w:tc>
        <w:tc>
          <w:tcPr>
            <w:tcW w:w="4416" w:type="dxa"/>
          </w:tcPr>
          <w:p w14:paraId="4D67BD7A" w14:textId="77777777" w:rsidR="00F168BA" w:rsidRPr="00585A02" w:rsidRDefault="00F168BA" w:rsidP="00F168BA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585A02">
              <w:rPr>
                <w:iCs/>
                <w:sz w:val="28"/>
                <w:szCs w:val="28"/>
              </w:rPr>
              <w:t xml:space="preserve">Про надання </w:t>
            </w:r>
          </w:p>
          <w:p w14:paraId="1FDCC551" w14:textId="77777777" w:rsidR="00F168BA" w:rsidRPr="00585A02" w:rsidRDefault="00F168BA" w:rsidP="00F168BA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585A02">
              <w:rPr>
                <w:iCs/>
                <w:sz w:val="28"/>
                <w:szCs w:val="28"/>
              </w:rPr>
              <w:t>інформації</w:t>
            </w:r>
          </w:p>
          <w:p w14:paraId="738A7FA7" w14:textId="77777777" w:rsidR="00F168BA" w:rsidRPr="00585A02" w:rsidRDefault="00F168BA" w:rsidP="00F168BA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585A02">
              <w:rPr>
                <w:iCs/>
                <w:sz w:val="28"/>
                <w:szCs w:val="28"/>
              </w:rPr>
              <w:t>про відповідальну особу</w:t>
            </w:r>
          </w:p>
          <w:p w14:paraId="33C6A825" w14:textId="23501198" w:rsidR="00F168BA" w:rsidRPr="00585A02" w:rsidRDefault="00F168BA" w:rsidP="00F168BA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585A02">
              <w:rPr>
                <w:iCs/>
                <w:sz w:val="28"/>
                <w:szCs w:val="28"/>
              </w:rPr>
              <w:t>щодо відкритих даних.</w:t>
            </w:r>
          </w:p>
        </w:tc>
        <w:tc>
          <w:tcPr>
            <w:tcW w:w="2126" w:type="dxa"/>
          </w:tcPr>
          <w:p w14:paraId="672D6E67" w14:textId="6D1D4AE5" w:rsidR="00F168BA" w:rsidRDefault="00F168BA" w:rsidP="00F168BA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>
              <w:rPr>
                <w:rFonts w:cs="Times New Roman"/>
                <w:b w:val="0"/>
                <w:bCs/>
                <w:lang w:val="uk-UA"/>
              </w:rPr>
              <w:t>Надано відповідь.</w:t>
            </w:r>
          </w:p>
        </w:tc>
        <w:tc>
          <w:tcPr>
            <w:tcW w:w="1696" w:type="dxa"/>
          </w:tcPr>
          <w:p w14:paraId="54F152E3" w14:textId="471A657C" w:rsidR="00F168BA" w:rsidRDefault="00F168BA" w:rsidP="00F168BA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>
              <w:rPr>
                <w:rFonts w:cs="Times New Roman"/>
                <w:b w:val="0"/>
                <w:bCs/>
                <w:lang w:val="uk-UA"/>
              </w:rPr>
              <w:t>01.09.2020</w:t>
            </w:r>
          </w:p>
        </w:tc>
      </w:tr>
      <w:tr w:rsidR="00E11471" w:rsidRPr="001C7AA1" w14:paraId="7BB0D077" w14:textId="77777777" w:rsidTr="00F05889">
        <w:tc>
          <w:tcPr>
            <w:tcW w:w="1391" w:type="dxa"/>
          </w:tcPr>
          <w:p w14:paraId="07060096" w14:textId="11990818" w:rsidR="00E11471" w:rsidRPr="00585A02" w:rsidRDefault="00E11471" w:rsidP="00E11471">
            <w:pPr>
              <w:jc w:val="center"/>
              <w:rPr>
                <w:b w:val="0"/>
                <w:lang w:val="uk-UA"/>
              </w:rPr>
            </w:pPr>
            <w:r w:rsidRPr="00585A02">
              <w:rPr>
                <w:b w:val="0"/>
                <w:lang w:val="uk-UA"/>
              </w:rPr>
              <w:t>31.08.20</w:t>
            </w:r>
          </w:p>
        </w:tc>
        <w:tc>
          <w:tcPr>
            <w:tcW w:w="4416" w:type="dxa"/>
          </w:tcPr>
          <w:p w14:paraId="26291447" w14:textId="77777777" w:rsidR="00E11471" w:rsidRPr="00585A02" w:rsidRDefault="00E11471" w:rsidP="00E1147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585A02">
              <w:rPr>
                <w:iCs/>
                <w:sz w:val="28"/>
                <w:szCs w:val="28"/>
              </w:rPr>
              <w:t xml:space="preserve">Про надання </w:t>
            </w:r>
          </w:p>
          <w:p w14:paraId="10FBB9FE" w14:textId="77777777" w:rsidR="00E11471" w:rsidRPr="00585A02" w:rsidRDefault="00E11471" w:rsidP="00E1147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585A02">
              <w:rPr>
                <w:iCs/>
                <w:sz w:val="28"/>
                <w:szCs w:val="28"/>
              </w:rPr>
              <w:t>інформації</w:t>
            </w:r>
          </w:p>
          <w:p w14:paraId="241B02B7" w14:textId="77777777" w:rsidR="00E11471" w:rsidRPr="00585A02" w:rsidRDefault="00E11471" w:rsidP="00E1147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585A02">
              <w:rPr>
                <w:iCs/>
                <w:sz w:val="28"/>
                <w:szCs w:val="28"/>
              </w:rPr>
              <w:t>про надання картки</w:t>
            </w:r>
          </w:p>
          <w:p w14:paraId="3B43FE39" w14:textId="77777777" w:rsidR="00E11471" w:rsidRPr="00585A02" w:rsidRDefault="00E11471" w:rsidP="00E1147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585A02">
              <w:rPr>
                <w:iCs/>
                <w:sz w:val="28"/>
                <w:szCs w:val="28"/>
              </w:rPr>
              <w:t>оцінки стану</w:t>
            </w:r>
          </w:p>
          <w:p w14:paraId="0C51396F" w14:textId="3A7C9F15" w:rsidR="00E11471" w:rsidRPr="00585A02" w:rsidRDefault="00E11471" w:rsidP="00E11471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r w:rsidRPr="00585A02">
              <w:rPr>
                <w:iCs/>
                <w:sz w:val="28"/>
                <w:szCs w:val="28"/>
              </w:rPr>
              <w:t>оприлюднення відкритих даних.</w:t>
            </w:r>
          </w:p>
        </w:tc>
        <w:tc>
          <w:tcPr>
            <w:tcW w:w="2126" w:type="dxa"/>
          </w:tcPr>
          <w:p w14:paraId="231520FB" w14:textId="3CE78673" w:rsidR="00E11471" w:rsidRDefault="00E11471" w:rsidP="00E11471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>
              <w:rPr>
                <w:rFonts w:cs="Times New Roman"/>
                <w:b w:val="0"/>
                <w:bCs/>
                <w:lang w:val="uk-UA"/>
              </w:rPr>
              <w:t>Надано відповідь.</w:t>
            </w:r>
          </w:p>
        </w:tc>
        <w:tc>
          <w:tcPr>
            <w:tcW w:w="1696" w:type="dxa"/>
          </w:tcPr>
          <w:p w14:paraId="7C9F05DC" w14:textId="191DB010" w:rsidR="00E11471" w:rsidRDefault="00E11471" w:rsidP="00E11471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>
              <w:rPr>
                <w:rFonts w:cs="Times New Roman"/>
                <w:b w:val="0"/>
                <w:bCs/>
                <w:lang w:val="uk-UA"/>
              </w:rPr>
              <w:t>01.09.2020</w:t>
            </w:r>
          </w:p>
        </w:tc>
      </w:tr>
    </w:tbl>
    <w:p w14:paraId="21D770B5" w14:textId="77777777" w:rsidR="00CC1823" w:rsidRDefault="00CC1823" w:rsidP="00CC1823"/>
    <w:p w14:paraId="610BA3BF" w14:textId="77777777" w:rsidR="00CC1823" w:rsidRDefault="00CC1823" w:rsidP="00CC1823"/>
    <w:p w14:paraId="1695C7FB" w14:textId="77777777" w:rsidR="00CC1823" w:rsidRDefault="00CC1823" w:rsidP="00CC1823"/>
    <w:sectPr w:rsidR="00CC1823" w:rsidSect="004952F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C7"/>
    <w:rsid w:val="000B3BE8"/>
    <w:rsid w:val="002442B8"/>
    <w:rsid w:val="005526BF"/>
    <w:rsid w:val="005C545E"/>
    <w:rsid w:val="005E7FF3"/>
    <w:rsid w:val="00686C20"/>
    <w:rsid w:val="00802D98"/>
    <w:rsid w:val="008802DC"/>
    <w:rsid w:val="009B191B"/>
    <w:rsid w:val="00B01B23"/>
    <w:rsid w:val="00CC1823"/>
    <w:rsid w:val="00DA4FE2"/>
    <w:rsid w:val="00E11471"/>
    <w:rsid w:val="00E77355"/>
    <w:rsid w:val="00F168BA"/>
    <w:rsid w:val="00FA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07F0"/>
  <w15:chartTrackingRefBased/>
  <w15:docId w15:val="{00DAC027-19B9-4DCB-86CC-40CAE1D8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823"/>
    <w:pPr>
      <w:spacing w:after="0" w:line="240" w:lineRule="auto"/>
    </w:pPr>
    <w:rPr>
      <w:rFonts w:ascii="Times New Roman" w:eastAsia="Times New Roman" w:hAnsi="Times New Roman" w:cs="Arial"/>
      <w:b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uiPriority w:val="99"/>
    <w:semiHidden/>
    <w:rsid w:val="00CC1823"/>
    <w:pPr>
      <w:spacing w:before="100" w:beforeAutospacing="1" w:after="100" w:afterAutospacing="1"/>
    </w:pPr>
    <w:rPr>
      <w:rFonts w:eastAsia="Calibri" w:cs="Times New Roman"/>
      <w:b w:val="0"/>
      <w:sz w:val="24"/>
      <w:szCs w:val="24"/>
      <w:lang w:val="uk-UA" w:eastAsia="uk-UA"/>
    </w:rPr>
  </w:style>
  <w:style w:type="table" w:styleId="a3">
    <w:name w:val="Table Grid"/>
    <w:basedOn w:val="a1"/>
    <w:uiPriority w:val="39"/>
    <w:rsid w:val="00CC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700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Лужняк</dc:creator>
  <cp:keywords/>
  <dc:description/>
  <cp:lastModifiedBy>Лужняк</cp:lastModifiedBy>
  <cp:revision>11</cp:revision>
  <dcterms:created xsi:type="dcterms:W3CDTF">2020-11-06T09:52:00Z</dcterms:created>
  <dcterms:modified xsi:type="dcterms:W3CDTF">2020-11-06T12:09:00Z</dcterms:modified>
</cp:coreProperties>
</file>