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D5BE" w14:textId="77777777" w:rsidR="00474C9F" w:rsidRPr="001C7AA1" w:rsidRDefault="00474C9F" w:rsidP="00474C9F">
      <w:pPr>
        <w:jc w:val="center"/>
        <w:rPr>
          <w:rFonts w:cs="Times New Roman"/>
          <w:u w:val="single"/>
          <w:lang w:val="uk-UA" w:eastAsia="uk-UA"/>
        </w:rPr>
      </w:pPr>
      <w:r w:rsidRPr="001C7AA1">
        <w:rPr>
          <w:rFonts w:cs="Times New Roman"/>
          <w:lang w:val="uk-UA" w:eastAsia="uk-UA"/>
        </w:rPr>
        <w:fldChar w:fldCharType="begin"/>
      </w:r>
      <w:r w:rsidRPr="001C7AA1">
        <w:rPr>
          <w:rFonts w:cs="Times New Roman"/>
          <w:lang w:val="uk-UA" w:eastAsia="uk-UA"/>
        </w:rPr>
        <w:instrText xml:space="preserve"> HYPERLINK "http://te-rada.org/list/?type=view&amp;id=10959" </w:instrText>
      </w:r>
      <w:r w:rsidRPr="001C7AA1">
        <w:rPr>
          <w:rFonts w:cs="Times New Roman"/>
          <w:lang w:val="uk-UA" w:eastAsia="uk-UA"/>
        </w:rPr>
        <w:fldChar w:fldCharType="separate"/>
      </w:r>
    </w:p>
    <w:p w14:paraId="0A98A4CE" w14:textId="631DF5B5" w:rsidR="00474C9F" w:rsidRPr="001C7AA1" w:rsidRDefault="00474C9F" w:rsidP="00474C9F">
      <w:pPr>
        <w:jc w:val="center"/>
        <w:rPr>
          <w:rFonts w:cs="Times New Roman"/>
          <w:lang w:val="uk-UA" w:eastAsia="uk-UA"/>
        </w:rPr>
      </w:pPr>
      <w:r w:rsidRPr="001C7AA1">
        <w:rPr>
          <w:rFonts w:cs="Times New Roman"/>
          <w:u w:val="single"/>
          <w:lang w:val="uk-UA" w:eastAsia="uk-UA"/>
        </w:rPr>
        <w:t>Інформація про стан розгляду запитів на публічну інформацію у Хмельницькій обласній раді за звітний період 2020 року (</w:t>
      </w:r>
      <w:r>
        <w:rPr>
          <w:rFonts w:cs="Times New Roman"/>
          <w:u w:val="single"/>
          <w:lang w:val="uk-UA" w:eastAsia="uk-UA"/>
        </w:rPr>
        <w:t>верес</w:t>
      </w:r>
      <w:r w:rsidRPr="001C7AA1">
        <w:rPr>
          <w:rFonts w:cs="Times New Roman"/>
          <w:u w:val="single"/>
          <w:lang w:val="uk-UA" w:eastAsia="uk-UA"/>
        </w:rPr>
        <w:t>ень)</w:t>
      </w:r>
    </w:p>
    <w:p w14:paraId="1CF730F4" w14:textId="77777777" w:rsidR="00474C9F" w:rsidRPr="001C7AA1" w:rsidRDefault="00474C9F" w:rsidP="00474C9F">
      <w:pPr>
        <w:rPr>
          <w:lang w:val="uk-UA"/>
        </w:rPr>
      </w:pPr>
      <w:r w:rsidRPr="001C7AA1">
        <w:rPr>
          <w:rFonts w:cs="Times New Roman"/>
          <w:lang w:val="uk-UA" w:eastAsia="uk-UA"/>
        </w:rPr>
        <w:fldChar w:fldCharType="end"/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126"/>
        <w:gridCol w:w="1696"/>
      </w:tblGrid>
      <w:tr w:rsidR="00474C9F" w:rsidRPr="001C7AA1" w14:paraId="19BAED0D" w14:textId="77777777" w:rsidTr="00F05889">
        <w:tc>
          <w:tcPr>
            <w:tcW w:w="1391" w:type="dxa"/>
          </w:tcPr>
          <w:p w14:paraId="521DCA5F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</w:t>
            </w:r>
          </w:p>
          <w:p w14:paraId="5BE96E29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надходження</w:t>
            </w:r>
          </w:p>
          <w:p w14:paraId="2533F7F5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4416" w:type="dxa"/>
          </w:tcPr>
          <w:p w14:paraId="55BC3C68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запиту</w:t>
            </w:r>
          </w:p>
        </w:tc>
        <w:tc>
          <w:tcPr>
            <w:tcW w:w="2126" w:type="dxa"/>
          </w:tcPr>
          <w:p w14:paraId="316649C8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відповіді</w:t>
            </w:r>
          </w:p>
        </w:tc>
        <w:tc>
          <w:tcPr>
            <w:tcW w:w="1696" w:type="dxa"/>
          </w:tcPr>
          <w:p w14:paraId="3C295BFE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 відповіді</w:t>
            </w:r>
          </w:p>
        </w:tc>
      </w:tr>
      <w:tr w:rsidR="00474C9F" w:rsidRPr="001C7AA1" w14:paraId="5778BF28" w14:textId="77777777" w:rsidTr="00F05889">
        <w:tc>
          <w:tcPr>
            <w:tcW w:w="1391" w:type="dxa"/>
          </w:tcPr>
          <w:p w14:paraId="453DC776" w14:textId="24D37E6B" w:rsidR="00474C9F" w:rsidRPr="00585A02" w:rsidRDefault="00907914" w:rsidP="00F05889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uk-UA"/>
              </w:rPr>
              <w:t>0</w:t>
            </w:r>
            <w:r w:rsidR="00A14202">
              <w:rPr>
                <w:b w:val="0"/>
                <w:lang w:val="uk-UA"/>
              </w:rPr>
              <w:t>1</w:t>
            </w:r>
            <w:r w:rsidR="00474C9F" w:rsidRPr="00585A02">
              <w:rPr>
                <w:b w:val="0"/>
                <w:lang w:val="uk-UA"/>
              </w:rPr>
              <w:t>.0</w:t>
            </w:r>
            <w:r>
              <w:rPr>
                <w:b w:val="0"/>
                <w:lang w:val="uk-UA"/>
              </w:rPr>
              <w:t>9</w:t>
            </w:r>
            <w:r w:rsidR="00474C9F" w:rsidRPr="00585A02">
              <w:rPr>
                <w:b w:val="0"/>
                <w:lang w:val="uk-UA"/>
              </w:rPr>
              <w:t>.20</w:t>
            </w:r>
          </w:p>
        </w:tc>
        <w:tc>
          <w:tcPr>
            <w:tcW w:w="4416" w:type="dxa"/>
          </w:tcPr>
          <w:p w14:paraId="2BF4CE0F" w14:textId="13FC0C43" w:rsidR="00907914" w:rsidRPr="00585A02" w:rsidRDefault="00907914" w:rsidP="00907914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585A02">
              <w:rPr>
                <w:iCs/>
                <w:sz w:val="28"/>
                <w:szCs w:val="28"/>
              </w:rPr>
              <w:t>ро надання інформації</w:t>
            </w:r>
          </w:p>
          <w:p w14:paraId="6991E1E0" w14:textId="77777777" w:rsidR="00907914" w:rsidRPr="00585A02" w:rsidRDefault="00907914" w:rsidP="00907914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щодо депутатських </w:t>
            </w:r>
          </w:p>
          <w:p w14:paraId="1C9332B5" w14:textId="77777777" w:rsidR="00907914" w:rsidRPr="00585A02" w:rsidRDefault="00907914" w:rsidP="00907914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звернень, які надійшли </w:t>
            </w:r>
          </w:p>
          <w:p w14:paraId="560D058C" w14:textId="77777777" w:rsidR="00907914" w:rsidRPr="00585A02" w:rsidRDefault="00907914" w:rsidP="00907914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на розгляд </w:t>
            </w:r>
          </w:p>
          <w:p w14:paraId="5248479D" w14:textId="4C9AA3C0" w:rsidR="00474C9F" w:rsidRPr="00585A02" w:rsidRDefault="00907914" w:rsidP="00907914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обласної ради.</w:t>
            </w:r>
          </w:p>
        </w:tc>
        <w:tc>
          <w:tcPr>
            <w:tcW w:w="2126" w:type="dxa"/>
          </w:tcPr>
          <w:p w14:paraId="39F02F06" w14:textId="5E6E4FF8" w:rsidR="00474C9F" w:rsidRDefault="00907914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 xml:space="preserve">Надано відповідь </w:t>
            </w:r>
          </w:p>
        </w:tc>
        <w:tc>
          <w:tcPr>
            <w:tcW w:w="1696" w:type="dxa"/>
          </w:tcPr>
          <w:p w14:paraId="4E48BC9D" w14:textId="26B5F842" w:rsidR="00474C9F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</w:t>
            </w:r>
            <w:r w:rsidR="00907914">
              <w:rPr>
                <w:rFonts w:cs="Times New Roman"/>
                <w:b w:val="0"/>
                <w:bCs/>
                <w:lang w:val="uk-UA"/>
              </w:rPr>
              <w:t>7</w:t>
            </w:r>
            <w:r>
              <w:rPr>
                <w:rFonts w:cs="Times New Roman"/>
                <w:b w:val="0"/>
                <w:bCs/>
                <w:lang w:val="uk-UA"/>
              </w:rPr>
              <w:t>.</w:t>
            </w:r>
            <w:r w:rsidR="00907914">
              <w:rPr>
                <w:rFonts w:cs="Times New Roman"/>
                <w:b w:val="0"/>
                <w:bCs/>
                <w:lang w:val="uk-UA"/>
              </w:rPr>
              <w:t>09</w:t>
            </w:r>
            <w:r>
              <w:rPr>
                <w:rFonts w:cs="Times New Roman"/>
                <w:b w:val="0"/>
                <w:bCs/>
                <w:lang w:val="uk-UA"/>
              </w:rPr>
              <w:t>.2020</w:t>
            </w:r>
          </w:p>
        </w:tc>
      </w:tr>
      <w:tr w:rsidR="00275D76" w:rsidRPr="00AC3590" w14:paraId="3A32C27C" w14:textId="77777777" w:rsidTr="00F05889">
        <w:tc>
          <w:tcPr>
            <w:tcW w:w="1391" w:type="dxa"/>
          </w:tcPr>
          <w:p w14:paraId="4E4A3F7E" w14:textId="58BC0D55" w:rsidR="00275D76" w:rsidRPr="00585A02" w:rsidRDefault="00275D76" w:rsidP="00275D76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03.09.20</w:t>
            </w:r>
          </w:p>
        </w:tc>
        <w:tc>
          <w:tcPr>
            <w:tcW w:w="4416" w:type="dxa"/>
          </w:tcPr>
          <w:p w14:paraId="0ABECF86" w14:textId="77777777" w:rsidR="00275D76" w:rsidRPr="00585A02" w:rsidRDefault="00275D76" w:rsidP="00275D7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надання інформації</w:t>
            </w:r>
          </w:p>
          <w:p w14:paraId="552BEF04" w14:textId="77777777" w:rsidR="00275D76" w:rsidRPr="00585A02" w:rsidRDefault="00275D76" w:rsidP="00275D7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щодо стипендій, </w:t>
            </w:r>
          </w:p>
          <w:p w14:paraId="117D5428" w14:textId="77777777" w:rsidR="00275D76" w:rsidRPr="00585A02" w:rsidRDefault="00275D76" w:rsidP="00275D7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винагород, які </w:t>
            </w:r>
          </w:p>
          <w:p w14:paraId="101244FF" w14:textId="77777777" w:rsidR="00275D76" w:rsidRPr="00585A02" w:rsidRDefault="00275D76" w:rsidP="00275D7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виплачуються </w:t>
            </w:r>
          </w:p>
          <w:p w14:paraId="27EDA289" w14:textId="77777777" w:rsidR="00275D76" w:rsidRPr="00585A02" w:rsidRDefault="00275D76" w:rsidP="00275D7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спортсменам області,</w:t>
            </w:r>
          </w:p>
          <w:p w14:paraId="62812893" w14:textId="77777777" w:rsidR="00275D76" w:rsidRPr="00585A02" w:rsidRDefault="00275D76" w:rsidP="00275D7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які беруть участь в </w:t>
            </w:r>
          </w:p>
          <w:p w14:paraId="0FFE8232" w14:textId="77777777" w:rsidR="00275D76" w:rsidRPr="00585A02" w:rsidRDefault="00275D76" w:rsidP="00275D7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офіційних спортивних</w:t>
            </w:r>
          </w:p>
          <w:p w14:paraId="0D6996C8" w14:textId="31D57622" w:rsidR="00275D76" w:rsidRPr="00585A02" w:rsidRDefault="00275D76" w:rsidP="00275D76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змаганнях.</w:t>
            </w:r>
          </w:p>
        </w:tc>
        <w:tc>
          <w:tcPr>
            <w:tcW w:w="2126" w:type="dxa"/>
          </w:tcPr>
          <w:p w14:paraId="26CA3E11" w14:textId="4D45ADB8" w:rsidR="00275D76" w:rsidRDefault="00275D76" w:rsidP="00275D76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 xml:space="preserve">Надано відповідь </w:t>
            </w:r>
          </w:p>
        </w:tc>
        <w:tc>
          <w:tcPr>
            <w:tcW w:w="1696" w:type="dxa"/>
          </w:tcPr>
          <w:p w14:paraId="37BBC9A0" w14:textId="59F59B08" w:rsidR="00275D76" w:rsidRDefault="00275D76" w:rsidP="00275D76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</w:t>
            </w:r>
            <w:r w:rsidR="008B282D">
              <w:rPr>
                <w:rFonts w:cs="Times New Roman"/>
                <w:b w:val="0"/>
                <w:bCs/>
                <w:lang w:val="uk-UA"/>
              </w:rPr>
              <w:t>9</w:t>
            </w:r>
            <w:r>
              <w:rPr>
                <w:rFonts w:cs="Times New Roman"/>
                <w:b w:val="0"/>
                <w:bCs/>
                <w:lang w:val="uk-UA"/>
              </w:rPr>
              <w:t>.09.2020</w:t>
            </w:r>
          </w:p>
        </w:tc>
      </w:tr>
      <w:tr w:rsidR="00464E8F" w:rsidRPr="00AC3590" w14:paraId="0F4468A3" w14:textId="77777777" w:rsidTr="00F05889">
        <w:tc>
          <w:tcPr>
            <w:tcW w:w="1391" w:type="dxa"/>
          </w:tcPr>
          <w:p w14:paraId="23FBED93" w14:textId="560A7AE9" w:rsidR="00464E8F" w:rsidRPr="00585A02" w:rsidRDefault="00464E8F" w:rsidP="00464E8F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09.09.20</w:t>
            </w:r>
          </w:p>
        </w:tc>
        <w:tc>
          <w:tcPr>
            <w:tcW w:w="4416" w:type="dxa"/>
          </w:tcPr>
          <w:p w14:paraId="409482FA" w14:textId="77777777" w:rsidR="00464E8F" w:rsidRDefault="00464E8F" w:rsidP="00464E8F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 надання інформації</w:t>
            </w:r>
          </w:p>
          <w:p w14:paraId="1C717A7A" w14:textId="77777777" w:rsidR="00464E8F" w:rsidRDefault="00464E8F" w:rsidP="00464E8F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щодо охорони земель</w:t>
            </w:r>
          </w:p>
          <w:p w14:paraId="12D5DA66" w14:textId="48746300" w:rsidR="00464E8F" w:rsidRPr="00585A02" w:rsidRDefault="00464E8F" w:rsidP="00464E8F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від підтоплень</w:t>
            </w:r>
          </w:p>
        </w:tc>
        <w:tc>
          <w:tcPr>
            <w:tcW w:w="2126" w:type="dxa"/>
          </w:tcPr>
          <w:p w14:paraId="31284529" w14:textId="07C2588F" w:rsidR="00464E8F" w:rsidRDefault="00464E8F" w:rsidP="00464E8F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 xml:space="preserve">Надано відповідь </w:t>
            </w:r>
          </w:p>
        </w:tc>
        <w:tc>
          <w:tcPr>
            <w:tcW w:w="1696" w:type="dxa"/>
          </w:tcPr>
          <w:p w14:paraId="70F20205" w14:textId="3C95DB69" w:rsidR="00464E8F" w:rsidRDefault="00464E8F" w:rsidP="00464E8F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15</w:t>
            </w:r>
            <w:r>
              <w:rPr>
                <w:rFonts w:cs="Times New Roman"/>
                <w:b w:val="0"/>
                <w:bCs/>
                <w:lang w:val="uk-UA"/>
              </w:rPr>
              <w:t>.09.2020</w:t>
            </w:r>
          </w:p>
        </w:tc>
      </w:tr>
    </w:tbl>
    <w:p w14:paraId="61EF1566" w14:textId="77777777" w:rsidR="002442B8" w:rsidRDefault="002442B8"/>
    <w:sectPr w:rsidR="002442B8" w:rsidSect="004952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E1"/>
    <w:rsid w:val="001436E1"/>
    <w:rsid w:val="002442B8"/>
    <w:rsid w:val="00275D76"/>
    <w:rsid w:val="00464E8F"/>
    <w:rsid w:val="00474C9F"/>
    <w:rsid w:val="005C545E"/>
    <w:rsid w:val="00620534"/>
    <w:rsid w:val="00802D98"/>
    <w:rsid w:val="008B282D"/>
    <w:rsid w:val="00907914"/>
    <w:rsid w:val="00A14202"/>
    <w:rsid w:val="00AC3590"/>
    <w:rsid w:val="00B802FC"/>
    <w:rsid w:val="00B95AE3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430A"/>
  <w15:chartTrackingRefBased/>
  <w15:docId w15:val="{8E409215-8FF9-420D-9778-D245828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9F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uiPriority w:val="99"/>
    <w:semiHidden/>
    <w:rsid w:val="00474C9F"/>
    <w:pPr>
      <w:spacing w:before="100" w:beforeAutospacing="1" w:after="100" w:afterAutospacing="1"/>
    </w:pPr>
    <w:rPr>
      <w:rFonts w:eastAsia="Calibri" w:cs="Times New Roman"/>
      <w:b w:val="0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4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</Characters>
  <Application>Microsoft Office Word</Application>
  <DocSecurity>0</DocSecurity>
  <Lines>2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13</cp:revision>
  <dcterms:created xsi:type="dcterms:W3CDTF">2020-11-06T12:07:00Z</dcterms:created>
  <dcterms:modified xsi:type="dcterms:W3CDTF">2020-11-06T12:41:00Z</dcterms:modified>
</cp:coreProperties>
</file>