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1C49F" w14:textId="406D698E" w:rsidR="00704FB9" w:rsidRPr="00DA1020" w:rsidRDefault="00704FB9" w:rsidP="00704FB9">
      <w:pPr>
        <w:pStyle w:val="a4"/>
        <w:rPr>
          <w:rFonts w:ascii="Times New Roman" w:hAnsi="Times New Roman" w:cs="Times New Roman"/>
          <w:sz w:val="25"/>
          <w:szCs w:val="25"/>
          <w:lang w:val="uk-UA"/>
        </w:rPr>
      </w:pPr>
      <w:r w:rsidRPr="00DA1020">
        <w:rPr>
          <w:rFonts w:ascii="Times New Roman" w:hAnsi="Times New Roman" w:cs="Times New Roman"/>
          <w:sz w:val="25"/>
          <w:szCs w:val="25"/>
        </w:rPr>
        <w:t xml:space="preserve">ПРОТОКОЛ № </w:t>
      </w:r>
      <w:r w:rsidR="002F2868" w:rsidRPr="00DA1020">
        <w:rPr>
          <w:rFonts w:ascii="Times New Roman" w:hAnsi="Times New Roman" w:cs="Times New Roman"/>
          <w:sz w:val="25"/>
          <w:szCs w:val="25"/>
          <w:lang w:val="uk-UA"/>
        </w:rPr>
        <w:t>6</w:t>
      </w:r>
    </w:p>
    <w:p w14:paraId="4CA0F648" w14:textId="77777777" w:rsidR="00704FB9" w:rsidRPr="00DA1020" w:rsidRDefault="00704FB9" w:rsidP="00704FB9">
      <w:pPr>
        <w:jc w:val="center"/>
        <w:rPr>
          <w:b/>
          <w:sz w:val="25"/>
          <w:szCs w:val="25"/>
        </w:rPr>
      </w:pPr>
      <w:r w:rsidRPr="00DA1020">
        <w:rPr>
          <w:b/>
          <w:sz w:val="25"/>
          <w:szCs w:val="25"/>
        </w:rPr>
        <w:t xml:space="preserve">проведення засідання постійної комісії обласної ради </w:t>
      </w:r>
    </w:p>
    <w:p w14:paraId="56150A63" w14:textId="77777777" w:rsidR="00704FB9" w:rsidRPr="00DA1020" w:rsidRDefault="00704FB9" w:rsidP="00704FB9">
      <w:pPr>
        <w:jc w:val="center"/>
        <w:rPr>
          <w:sz w:val="25"/>
          <w:szCs w:val="25"/>
        </w:rPr>
      </w:pPr>
      <w:r w:rsidRPr="00DA1020">
        <w:rPr>
          <w:b/>
          <w:sz w:val="25"/>
          <w:szCs w:val="25"/>
        </w:rPr>
        <w:t>з питань бюджету та фінансів</w:t>
      </w: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704FB9" w:rsidRPr="00DA1020" w14:paraId="78B5944A" w14:textId="77777777" w:rsidTr="00E83EB0">
        <w:tc>
          <w:tcPr>
            <w:tcW w:w="2224" w:type="dxa"/>
          </w:tcPr>
          <w:p w14:paraId="003C56D4" w14:textId="77777777" w:rsidR="00704FB9" w:rsidRPr="00914EE5" w:rsidRDefault="00704FB9" w:rsidP="00E83EB0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914EE5">
              <w:rPr>
                <w:i/>
                <w:sz w:val="24"/>
                <w:szCs w:val="24"/>
              </w:rPr>
              <w:t>Дата проведення:</w:t>
            </w:r>
          </w:p>
        </w:tc>
        <w:tc>
          <w:tcPr>
            <w:tcW w:w="2663" w:type="dxa"/>
          </w:tcPr>
          <w:p w14:paraId="25DBB4D8" w14:textId="38FE2A7B" w:rsidR="00704FB9" w:rsidRPr="00914EE5" w:rsidRDefault="00360AC0" w:rsidP="00E83EB0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 w:rsidRPr="00914EE5">
              <w:rPr>
                <w:i/>
                <w:sz w:val="24"/>
                <w:szCs w:val="24"/>
              </w:rPr>
              <w:t>0</w:t>
            </w:r>
            <w:r w:rsidR="002F2868" w:rsidRPr="00914EE5">
              <w:rPr>
                <w:i/>
                <w:sz w:val="24"/>
                <w:szCs w:val="24"/>
              </w:rPr>
              <w:t>2</w:t>
            </w:r>
            <w:r w:rsidR="00704FB9" w:rsidRPr="00914EE5">
              <w:rPr>
                <w:i/>
                <w:sz w:val="24"/>
                <w:szCs w:val="24"/>
              </w:rPr>
              <w:t>.</w:t>
            </w:r>
            <w:r w:rsidR="00704FB9" w:rsidRPr="00914EE5">
              <w:rPr>
                <w:i/>
                <w:sz w:val="24"/>
                <w:szCs w:val="24"/>
                <w:lang w:val="ru-RU"/>
              </w:rPr>
              <w:t>04</w:t>
            </w:r>
            <w:r w:rsidR="00704FB9" w:rsidRPr="00914EE5">
              <w:rPr>
                <w:i/>
                <w:sz w:val="24"/>
                <w:szCs w:val="24"/>
              </w:rPr>
              <w:t>.20</w:t>
            </w:r>
            <w:r w:rsidRPr="00914EE5">
              <w:rPr>
                <w:i/>
                <w:sz w:val="24"/>
                <w:szCs w:val="24"/>
              </w:rPr>
              <w:t>21</w:t>
            </w:r>
          </w:p>
        </w:tc>
      </w:tr>
      <w:tr w:rsidR="00704FB9" w:rsidRPr="00DA1020" w14:paraId="70E0C653" w14:textId="77777777" w:rsidTr="00E83EB0">
        <w:tc>
          <w:tcPr>
            <w:tcW w:w="2224" w:type="dxa"/>
          </w:tcPr>
          <w:p w14:paraId="6906D098" w14:textId="77777777" w:rsidR="00704FB9" w:rsidRPr="00914EE5" w:rsidRDefault="00704FB9" w:rsidP="00E83EB0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914EE5">
              <w:rPr>
                <w:i/>
                <w:sz w:val="24"/>
                <w:szCs w:val="24"/>
              </w:rPr>
              <w:t>Час проведення:</w:t>
            </w:r>
          </w:p>
        </w:tc>
        <w:tc>
          <w:tcPr>
            <w:tcW w:w="2663" w:type="dxa"/>
          </w:tcPr>
          <w:p w14:paraId="457D3ED8" w14:textId="527A6279" w:rsidR="00704FB9" w:rsidRPr="00914EE5" w:rsidRDefault="00704FB9" w:rsidP="00E83EB0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 w:rsidRPr="00914EE5">
              <w:rPr>
                <w:i/>
                <w:sz w:val="24"/>
                <w:szCs w:val="24"/>
              </w:rPr>
              <w:t>1</w:t>
            </w:r>
            <w:r w:rsidR="002F2868" w:rsidRPr="00914EE5">
              <w:rPr>
                <w:i/>
                <w:sz w:val="24"/>
                <w:szCs w:val="24"/>
              </w:rPr>
              <w:t>0</w:t>
            </w:r>
            <w:r w:rsidRPr="00914EE5">
              <w:rPr>
                <w:i/>
                <w:sz w:val="24"/>
                <w:szCs w:val="24"/>
              </w:rPr>
              <w:t>.00</w:t>
            </w:r>
          </w:p>
        </w:tc>
      </w:tr>
      <w:tr w:rsidR="00704FB9" w:rsidRPr="00DA1020" w14:paraId="4144C471" w14:textId="77777777" w:rsidTr="00E83EB0">
        <w:tc>
          <w:tcPr>
            <w:tcW w:w="2224" w:type="dxa"/>
          </w:tcPr>
          <w:p w14:paraId="7A254088" w14:textId="77777777" w:rsidR="00704FB9" w:rsidRPr="00914EE5" w:rsidRDefault="00704FB9" w:rsidP="00E83EB0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914EE5">
              <w:rPr>
                <w:i/>
                <w:sz w:val="24"/>
                <w:szCs w:val="24"/>
              </w:rPr>
              <w:t>Місце проведення:</w:t>
            </w:r>
          </w:p>
        </w:tc>
        <w:tc>
          <w:tcPr>
            <w:tcW w:w="2663" w:type="dxa"/>
          </w:tcPr>
          <w:p w14:paraId="02298E48" w14:textId="07E9CFF6" w:rsidR="00704FB9" w:rsidRPr="00914EE5" w:rsidRDefault="00704FB9" w:rsidP="00E83EB0">
            <w:pPr>
              <w:ind w:left="-57" w:right="-108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914EE5">
              <w:rPr>
                <w:i/>
                <w:color w:val="000000"/>
                <w:sz w:val="24"/>
                <w:szCs w:val="24"/>
              </w:rPr>
              <w:t>Каб</w:t>
            </w:r>
            <w:proofErr w:type="spellEnd"/>
            <w:r w:rsidRPr="00914EE5">
              <w:rPr>
                <w:i/>
                <w:color w:val="000000"/>
                <w:sz w:val="24"/>
                <w:szCs w:val="24"/>
              </w:rPr>
              <w:t xml:space="preserve">.№ </w:t>
            </w:r>
            <w:r w:rsidR="002F2868" w:rsidRPr="00914EE5">
              <w:rPr>
                <w:i/>
                <w:color w:val="000000"/>
                <w:sz w:val="24"/>
                <w:szCs w:val="24"/>
              </w:rPr>
              <w:t>203</w:t>
            </w:r>
          </w:p>
          <w:p w14:paraId="0F4410CA" w14:textId="77777777" w:rsidR="00704FB9" w:rsidRPr="00914EE5" w:rsidRDefault="00704FB9" w:rsidP="00E83EB0">
            <w:pPr>
              <w:ind w:right="-108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</w:tbl>
    <w:p w14:paraId="038FB974" w14:textId="39C9B9F1" w:rsidR="004854BD" w:rsidRPr="00DA1020" w:rsidRDefault="004854BD" w:rsidP="004854BD">
      <w:pPr>
        <w:ind w:firstLine="708"/>
        <w:jc w:val="both"/>
        <w:rPr>
          <w:iCs/>
          <w:sz w:val="25"/>
          <w:szCs w:val="25"/>
        </w:rPr>
      </w:pPr>
      <w:r w:rsidRPr="00DA1020">
        <w:rPr>
          <w:i/>
          <w:sz w:val="25"/>
          <w:szCs w:val="25"/>
          <w:u w:val="single"/>
        </w:rPr>
        <w:t>Присутні члени комісії</w:t>
      </w:r>
      <w:r w:rsidRPr="00DA1020">
        <w:rPr>
          <w:sz w:val="25"/>
          <w:szCs w:val="25"/>
          <w:u w:val="single"/>
        </w:rPr>
        <w:t xml:space="preserve">: </w:t>
      </w:r>
      <w:r w:rsidRPr="00DA1020">
        <w:rPr>
          <w:sz w:val="25"/>
          <w:szCs w:val="25"/>
        </w:rPr>
        <w:t xml:space="preserve"> </w:t>
      </w:r>
      <w:proofErr w:type="spellStart"/>
      <w:r w:rsidRPr="00DA1020">
        <w:rPr>
          <w:bCs/>
          <w:iCs/>
          <w:sz w:val="25"/>
          <w:szCs w:val="25"/>
        </w:rPr>
        <w:t>Лещишин</w:t>
      </w:r>
      <w:proofErr w:type="spellEnd"/>
      <w:r w:rsidRPr="00DA1020">
        <w:rPr>
          <w:bCs/>
          <w:iCs/>
          <w:sz w:val="25"/>
          <w:szCs w:val="25"/>
        </w:rPr>
        <w:t xml:space="preserve"> Р.М., </w:t>
      </w:r>
      <w:proofErr w:type="spellStart"/>
      <w:r w:rsidRPr="00DA1020">
        <w:rPr>
          <w:bCs/>
          <w:iCs/>
          <w:sz w:val="25"/>
          <w:szCs w:val="25"/>
        </w:rPr>
        <w:t>Панчук</w:t>
      </w:r>
      <w:proofErr w:type="spellEnd"/>
      <w:r w:rsidRPr="00DA1020">
        <w:rPr>
          <w:bCs/>
          <w:iCs/>
          <w:sz w:val="25"/>
          <w:szCs w:val="25"/>
        </w:rPr>
        <w:t xml:space="preserve"> А.А., </w:t>
      </w:r>
      <w:proofErr w:type="spellStart"/>
      <w:r w:rsidRPr="00DA1020">
        <w:rPr>
          <w:iCs/>
          <w:sz w:val="25"/>
          <w:szCs w:val="25"/>
        </w:rPr>
        <w:t>Смаль</w:t>
      </w:r>
      <w:proofErr w:type="spellEnd"/>
      <w:r w:rsidRPr="00DA1020">
        <w:rPr>
          <w:iCs/>
          <w:sz w:val="25"/>
          <w:szCs w:val="25"/>
        </w:rPr>
        <w:t xml:space="preserve"> Ю.В., </w:t>
      </w:r>
      <w:proofErr w:type="spellStart"/>
      <w:r w:rsidRPr="00DA1020">
        <w:rPr>
          <w:iCs/>
          <w:sz w:val="25"/>
          <w:szCs w:val="25"/>
        </w:rPr>
        <w:t>Скримський</w:t>
      </w:r>
      <w:proofErr w:type="spellEnd"/>
      <w:r w:rsidRPr="00DA1020">
        <w:rPr>
          <w:iCs/>
          <w:sz w:val="25"/>
          <w:szCs w:val="25"/>
        </w:rPr>
        <w:t xml:space="preserve"> Р.Ф., Іващук С.П., </w:t>
      </w:r>
      <w:proofErr w:type="spellStart"/>
      <w:r w:rsidRPr="00DA1020">
        <w:rPr>
          <w:iCs/>
          <w:sz w:val="25"/>
          <w:szCs w:val="25"/>
        </w:rPr>
        <w:t>Брухнова</w:t>
      </w:r>
      <w:proofErr w:type="spellEnd"/>
      <w:r w:rsidRPr="00DA1020">
        <w:rPr>
          <w:iCs/>
          <w:sz w:val="25"/>
          <w:szCs w:val="25"/>
        </w:rPr>
        <w:t xml:space="preserve"> Л.С., Лукомська С.І., </w:t>
      </w:r>
      <w:proofErr w:type="spellStart"/>
      <w:r w:rsidRPr="00DA1020">
        <w:rPr>
          <w:iCs/>
          <w:sz w:val="25"/>
          <w:szCs w:val="25"/>
        </w:rPr>
        <w:t>Бочкарьова</w:t>
      </w:r>
      <w:proofErr w:type="spellEnd"/>
      <w:r w:rsidRPr="00DA1020">
        <w:rPr>
          <w:iCs/>
          <w:sz w:val="25"/>
          <w:szCs w:val="25"/>
        </w:rPr>
        <w:t xml:space="preserve"> О.В., Присяжний В.Б. Яковлев С.В., Ткаченко У.Ю., Співак О.М.                </w:t>
      </w:r>
    </w:p>
    <w:p w14:paraId="3BCA4898" w14:textId="49A5573F" w:rsidR="004854BD" w:rsidRPr="00914EE5" w:rsidRDefault="004854BD" w:rsidP="004854BD">
      <w:pPr>
        <w:jc w:val="both"/>
        <w:rPr>
          <w:iCs/>
          <w:sz w:val="24"/>
          <w:szCs w:val="24"/>
        </w:rPr>
      </w:pPr>
      <w:r w:rsidRPr="00DA1020">
        <w:rPr>
          <w:i/>
          <w:sz w:val="25"/>
          <w:szCs w:val="25"/>
          <w:u w:val="single"/>
        </w:rPr>
        <w:t>Відсутні члени комісії</w:t>
      </w:r>
      <w:r w:rsidRPr="00DA1020">
        <w:rPr>
          <w:sz w:val="25"/>
          <w:szCs w:val="25"/>
          <w:u w:val="single"/>
        </w:rPr>
        <w:t xml:space="preserve">: </w:t>
      </w:r>
      <w:r w:rsidRPr="00DA1020">
        <w:rPr>
          <w:sz w:val="25"/>
          <w:szCs w:val="25"/>
        </w:rPr>
        <w:t xml:space="preserve"> </w:t>
      </w:r>
      <w:r w:rsidRPr="00914EE5">
        <w:rPr>
          <w:iCs/>
          <w:sz w:val="24"/>
          <w:szCs w:val="24"/>
        </w:rPr>
        <w:t xml:space="preserve">Зозуля С.В. Лебединський В.В., </w:t>
      </w:r>
      <w:proofErr w:type="spellStart"/>
      <w:r w:rsidRPr="00914EE5">
        <w:rPr>
          <w:iCs/>
          <w:sz w:val="24"/>
          <w:szCs w:val="24"/>
        </w:rPr>
        <w:t>Дехтярук</w:t>
      </w:r>
      <w:proofErr w:type="spellEnd"/>
      <w:r w:rsidRPr="00914EE5">
        <w:rPr>
          <w:iCs/>
          <w:sz w:val="24"/>
          <w:szCs w:val="24"/>
        </w:rPr>
        <w:t xml:space="preserve"> О.М., Гай І.В., </w:t>
      </w:r>
      <w:proofErr w:type="spellStart"/>
      <w:r w:rsidRPr="00914EE5">
        <w:rPr>
          <w:iCs/>
          <w:sz w:val="24"/>
          <w:szCs w:val="24"/>
        </w:rPr>
        <w:t>Цуглевич</w:t>
      </w:r>
      <w:proofErr w:type="spellEnd"/>
      <w:r w:rsidRPr="00914EE5">
        <w:rPr>
          <w:iCs/>
          <w:sz w:val="24"/>
          <w:szCs w:val="24"/>
        </w:rPr>
        <w:t xml:space="preserve"> Я.М.</w:t>
      </w:r>
    </w:p>
    <w:p w14:paraId="5A4FC490" w14:textId="77777777" w:rsidR="004854BD" w:rsidRPr="00DA1020" w:rsidRDefault="004854BD" w:rsidP="004854BD">
      <w:pPr>
        <w:jc w:val="both"/>
        <w:rPr>
          <w:sz w:val="25"/>
          <w:szCs w:val="25"/>
        </w:rPr>
      </w:pPr>
      <w:r w:rsidRPr="00DA1020">
        <w:rPr>
          <w:i/>
          <w:sz w:val="25"/>
          <w:szCs w:val="25"/>
          <w:u w:val="single"/>
        </w:rPr>
        <w:t>Головував на комісії</w:t>
      </w:r>
      <w:r w:rsidRPr="00DA1020">
        <w:rPr>
          <w:sz w:val="25"/>
          <w:szCs w:val="25"/>
          <w:u w:val="single"/>
        </w:rPr>
        <w:t xml:space="preserve">:    </w:t>
      </w:r>
      <w:proofErr w:type="spellStart"/>
      <w:r w:rsidRPr="00DA1020">
        <w:rPr>
          <w:sz w:val="25"/>
          <w:szCs w:val="25"/>
        </w:rPr>
        <w:t>Лещишин</w:t>
      </w:r>
      <w:proofErr w:type="spellEnd"/>
      <w:r w:rsidRPr="00DA1020">
        <w:rPr>
          <w:sz w:val="25"/>
          <w:szCs w:val="25"/>
        </w:rPr>
        <w:t xml:space="preserve"> Р.М.</w:t>
      </w:r>
    </w:p>
    <w:p w14:paraId="2D3F59CA" w14:textId="38DC40C2" w:rsidR="00704FB9" w:rsidRPr="00DA1020" w:rsidRDefault="004854BD" w:rsidP="004854BD">
      <w:pPr>
        <w:jc w:val="both"/>
        <w:rPr>
          <w:b/>
          <w:caps/>
          <w:sz w:val="25"/>
          <w:szCs w:val="25"/>
        </w:rPr>
      </w:pPr>
      <w:r w:rsidRPr="00DA1020">
        <w:rPr>
          <w:sz w:val="25"/>
          <w:szCs w:val="25"/>
        </w:rPr>
        <w:t xml:space="preserve">В роботі комісії брали участь: голова обласної ради - </w:t>
      </w:r>
      <w:proofErr w:type="spellStart"/>
      <w:r w:rsidRPr="00DA1020">
        <w:rPr>
          <w:sz w:val="25"/>
          <w:szCs w:val="25"/>
        </w:rPr>
        <w:t>Лабазюк</w:t>
      </w:r>
      <w:proofErr w:type="spellEnd"/>
      <w:r w:rsidRPr="00DA1020">
        <w:rPr>
          <w:sz w:val="25"/>
          <w:szCs w:val="25"/>
        </w:rPr>
        <w:t xml:space="preserve"> В.О., голова облдержадміністрації Гамалій С.В., перший заступник голови ради – Гончарук В.В., заступник голови ради  </w:t>
      </w:r>
      <w:proofErr w:type="spellStart"/>
      <w:r w:rsidRPr="00DA1020">
        <w:rPr>
          <w:sz w:val="25"/>
          <w:szCs w:val="25"/>
        </w:rPr>
        <w:t>Соколюк</w:t>
      </w:r>
      <w:proofErr w:type="spellEnd"/>
      <w:r w:rsidRPr="00DA1020">
        <w:rPr>
          <w:sz w:val="25"/>
          <w:szCs w:val="25"/>
        </w:rPr>
        <w:t xml:space="preserve"> В.О.</w:t>
      </w: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08"/>
        <w:gridCol w:w="2869"/>
        <w:gridCol w:w="252"/>
        <w:gridCol w:w="28"/>
        <w:gridCol w:w="252"/>
        <w:gridCol w:w="5851"/>
        <w:gridCol w:w="421"/>
      </w:tblGrid>
      <w:tr w:rsidR="00704FB9" w:rsidRPr="00DA1020" w14:paraId="0B81F792" w14:textId="77777777" w:rsidTr="00360AC0">
        <w:trPr>
          <w:gridBefore w:val="1"/>
          <w:wBefore w:w="108" w:type="dxa"/>
          <w:trHeight w:val="588"/>
        </w:trPr>
        <w:tc>
          <w:tcPr>
            <w:tcW w:w="2869" w:type="dxa"/>
          </w:tcPr>
          <w:p w14:paraId="475E3CD2" w14:textId="77777777" w:rsidR="004854BD" w:rsidRPr="00DA1020" w:rsidRDefault="004854BD" w:rsidP="00E83EB0">
            <w:pPr>
              <w:jc w:val="both"/>
              <w:rPr>
                <w:b/>
                <w:caps/>
                <w:sz w:val="25"/>
                <w:szCs w:val="25"/>
              </w:rPr>
            </w:pPr>
          </w:p>
          <w:p w14:paraId="709D4742" w14:textId="77777777" w:rsidR="00704FB9" w:rsidRPr="00DA1020" w:rsidRDefault="00704FB9" w:rsidP="00E83EB0">
            <w:pPr>
              <w:jc w:val="both"/>
              <w:rPr>
                <w:b/>
                <w:caps/>
                <w:sz w:val="25"/>
                <w:szCs w:val="25"/>
              </w:rPr>
            </w:pPr>
            <w:r w:rsidRPr="00DA1020">
              <w:rPr>
                <w:b/>
                <w:caps/>
                <w:sz w:val="25"/>
                <w:szCs w:val="25"/>
              </w:rPr>
              <w:t>Запрошені:</w:t>
            </w:r>
          </w:p>
          <w:p w14:paraId="62A8FFF9" w14:textId="05503210" w:rsidR="004854BD" w:rsidRPr="00DA1020" w:rsidRDefault="004854BD" w:rsidP="00E83EB0">
            <w:pPr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280" w:type="dxa"/>
            <w:gridSpan w:val="2"/>
          </w:tcPr>
          <w:p w14:paraId="0870E5E0" w14:textId="77777777" w:rsidR="00704FB9" w:rsidRPr="00DA1020" w:rsidRDefault="00704FB9" w:rsidP="00E83EB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6524" w:type="dxa"/>
            <w:gridSpan w:val="3"/>
          </w:tcPr>
          <w:p w14:paraId="549C4EA5" w14:textId="77777777" w:rsidR="00704FB9" w:rsidRPr="00DA1020" w:rsidRDefault="00704FB9" w:rsidP="00E83EB0">
            <w:pPr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360AC0" w:rsidRPr="00DA1020" w14:paraId="28B41B04" w14:textId="77777777" w:rsidTr="00360AC0">
        <w:tblPrEx>
          <w:tblLook w:val="04A0" w:firstRow="1" w:lastRow="0" w:firstColumn="1" w:lastColumn="0" w:noHBand="0" w:noVBand="1"/>
        </w:tblPrEx>
        <w:trPr>
          <w:gridAfter w:val="1"/>
          <w:wAfter w:w="421" w:type="dxa"/>
          <w:trHeight w:val="580"/>
        </w:trPr>
        <w:tc>
          <w:tcPr>
            <w:tcW w:w="3229" w:type="dxa"/>
            <w:gridSpan w:val="3"/>
          </w:tcPr>
          <w:p w14:paraId="016FAC3A" w14:textId="77777777" w:rsidR="00360AC0" w:rsidRPr="00DA1020" w:rsidRDefault="00360AC0" w:rsidP="00E83EB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ПЕНЮШКЕВИЧ</w:t>
            </w:r>
          </w:p>
          <w:p w14:paraId="342EDC5A" w14:textId="77777777" w:rsidR="00360AC0" w:rsidRPr="00DA1020" w:rsidRDefault="00360AC0" w:rsidP="00E83EB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Сергій Адамович</w:t>
            </w:r>
          </w:p>
          <w:p w14:paraId="04C833C7" w14:textId="77777777" w:rsidR="00360AC0" w:rsidRPr="00DA1020" w:rsidRDefault="00360AC0" w:rsidP="00E83EB0">
            <w:pPr>
              <w:pStyle w:val="10"/>
              <w:spacing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280" w:type="dxa"/>
            <w:gridSpan w:val="2"/>
          </w:tcPr>
          <w:p w14:paraId="0F77186C" w14:textId="77777777" w:rsidR="00360AC0" w:rsidRPr="00DA1020" w:rsidRDefault="00360AC0" w:rsidP="00E83EB0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5851" w:type="dxa"/>
          </w:tcPr>
          <w:p w14:paraId="66F0AF20" w14:textId="77777777" w:rsidR="00360AC0" w:rsidRPr="00DA1020" w:rsidRDefault="00360AC0" w:rsidP="00E83EB0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директор Департаменту фінансів облдержадміністрації;</w:t>
            </w:r>
          </w:p>
          <w:p w14:paraId="3A7B568C" w14:textId="77777777" w:rsidR="00360AC0" w:rsidRPr="00DA1020" w:rsidRDefault="00360AC0" w:rsidP="00E83EB0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360AC0" w:rsidRPr="00DA1020" w14:paraId="79CDE758" w14:textId="77777777" w:rsidTr="00360AC0">
        <w:trPr>
          <w:gridAfter w:val="1"/>
          <w:wAfter w:w="421" w:type="dxa"/>
          <w:trHeight w:val="580"/>
        </w:trPr>
        <w:tc>
          <w:tcPr>
            <w:tcW w:w="3229" w:type="dxa"/>
            <w:gridSpan w:val="3"/>
          </w:tcPr>
          <w:p w14:paraId="207D4059" w14:textId="77777777" w:rsidR="00360AC0" w:rsidRPr="00DA1020" w:rsidRDefault="00360AC0" w:rsidP="00E83EB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ЖУК</w:t>
            </w:r>
          </w:p>
          <w:p w14:paraId="001A4C49" w14:textId="77777777" w:rsidR="00360AC0" w:rsidRPr="00DA1020" w:rsidRDefault="00360AC0" w:rsidP="00E83EB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Лариса Григорівна</w:t>
            </w:r>
          </w:p>
          <w:p w14:paraId="0BED379B" w14:textId="77777777" w:rsidR="00360AC0" w:rsidRPr="00DA1020" w:rsidRDefault="00360AC0" w:rsidP="00E83EB0">
            <w:pPr>
              <w:pStyle w:val="10"/>
              <w:spacing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280" w:type="dxa"/>
            <w:gridSpan w:val="2"/>
          </w:tcPr>
          <w:p w14:paraId="267AF9CC" w14:textId="77777777" w:rsidR="00360AC0" w:rsidRPr="00DA1020" w:rsidRDefault="00360AC0" w:rsidP="00E83EB0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5851" w:type="dxa"/>
          </w:tcPr>
          <w:p w14:paraId="56CDC9B6" w14:textId="77777777" w:rsidR="00360AC0" w:rsidRPr="00DA1020" w:rsidRDefault="00360AC0" w:rsidP="00E83EB0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заступник директора Департаменту охорони здоров’я облдержадміністрації;</w:t>
            </w:r>
          </w:p>
          <w:p w14:paraId="2FC02811" w14:textId="77777777" w:rsidR="00360AC0" w:rsidRPr="00DA1020" w:rsidRDefault="00360AC0" w:rsidP="00E83EB0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360AC0" w:rsidRPr="00DA1020" w14:paraId="40DBEC01" w14:textId="77777777" w:rsidTr="00360AC0">
        <w:tblPrEx>
          <w:tblLook w:val="04A0" w:firstRow="1" w:lastRow="0" w:firstColumn="1" w:lastColumn="0" w:noHBand="0" w:noVBand="1"/>
        </w:tblPrEx>
        <w:trPr>
          <w:gridAfter w:val="1"/>
          <w:wAfter w:w="421" w:type="dxa"/>
          <w:trHeight w:val="580"/>
        </w:trPr>
        <w:tc>
          <w:tcPr>
            <w:tcW w:w="3229" w:type="dxa"/>
            <w:gridSpan w:val="3"/>
          </w:tcPr>
          <w:p w14:paraId="6B310CA2" w14:textId="77777777" w:rsidR="00360AC0" w:rsidRPr="00DA1020" w:rsidRDefault="00360AC0" w:rsidP="00E83EB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КОВАЛЬЧУК</w:t>
            </w:r>
          </w:p>
          <w:p w14:paraId="53BE91D2" w14:textId="77777777" w:rsidR="00360AC0" w:rsidRPr="00DA1020" w:rsidRDefault="00360AC0" w:rsidP="00E83EB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Ірина Іванівна</w:t>
            </w:r>
          </w:p>
          <w:p w14:paraId="50ECFF94" w14:textId="77777777" w:rsidR="00360AC0" w:rsidRPr="00DA1020" w:rsidRDefault="00360AC0" w:rsidP="00E83EB0">
            <w:pPr>
              <w:pStyle w:val="10"/>
              <w:spacing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280" w:type="dxa"/>
            <w:gridSpan w:val="2"/>
          </w:tcPr>
          <w:p w14:paraId="2F15A5E3" w14:textId="77777777" w:rsidR="00360AC0" w:rsidRPr="00DA1020" w:rsidRDefault="00360AC0" w:rsidP="00E83EB0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5851" w:type="dxa"/>
          </w:tcPr>
          <w:p w14:paraId="6C89B620" w14:textId="77777777" w:rsidR="00360AC0" w:rsidRPr="00DA1020" w:rsidRDefault="00360AC0" w:rsidP="00E83EB0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начальник управління соціального захисту пільгових категорій громадян та з питань персоналу Департаменту соціального захисту населення облдержадміністрації;</w:t>
            </w:r>
          </w:p>
          <w:p w14:paraId="7A1CE075" w14:textId="77777777" w:rsidR="00360AC0" w:rsidRPr="00DA1020" w:rsidRDefault="00360AC0" w:rsidP="00E83EB0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360AC0" w:rsidRPr="00DA1020" w14:paraId="0011A7D4" w14:textId="77777777" w:rsidTr="00360AC0">
        <w:tblPrEx>
          <w:tblLook w:val="04A0" w:firstRow="1" w:lastRow="0" w:firstColumn="1" w:lastColumn="0" w:noHBand="0" w:noVBand="1"/>
        </w:tblPrEx>
        <w:trPr>
          <w:gridAfter w:val="1"/>
          <w:wAfter w:w="421" w:type="dxa"/>
          <w:trHeight w:val="580"/>
        </w:trPr>
        <w:tc>
          <w:tcPr>
            <w:tcW w:w="3229" w:type="dxa"/>
            <w:gridSpan w:val="3"/>
          </w:tcPr>
          <w:p w14:paraId="4FF9B3CF" w14:textId="77777777" w:rsidR="00360AC0" w:rsidRPr="00DA1020" w:rsidRDefault="00360AC0" w:rsidP="00E83EB0">
            <w:pPr>
              <w:pStyle w:val="10"/>
              <w:spacing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ХАРЧУК Антоніна Михайлівна</w:t>
            </w:r>
          </w:p>
        </w:tc>
        <w:tc>
          <w:tcPr>
            <w:tcW w:w="280" w:type="dxa"/>
            <w:gridSpan w:val="2"/>
          </w:tcPr>
          <w:p w14:paraId="3973F70C" w14:textId="77777777" w:rsidR="00360AC0" w:rsidRPr="00DA1020" w:rsidRDefault="00360AC0" w:rsidP="00E83EB0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5851" w:type="dxa"/>
          </w:tcPr>
          <w:p w14:paraId="30D961F3" w14:textId="77777777" w:rsidR="00360AC0" w:rsidRPr="00DA1020" w:rsidRDefault="00360AC0" w:rsidP="00E83EB0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заступник директора Департаменту освіти і науки облдержадміністрації</w:t>
            </w:r>
          </w:p>
          <w:p w14:paraId="1E8F71E9" w14:textId="77777777" w:rsidR="00360AC0" w:rsidRPr="00DA1020" w:rsidRDefault="00360AC0" w:rsidP="00E83EB0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360AC0" w:rsidRPr="00DA1020" w14:paraId="36C932C6" w14:textId="77777777" w:rsidTr="00360AC0">
        <w:tblPrEx>
          <w:tblLook w:val="04A0" w:firstRow="1" w:lastRow="0" w:firstColumn="1" w:lastColumn="0" w:noHBand="0" w:noVBand="1"/>
        </w:tblPrEx>
        <w:trPr>
          <w:gridAfter w:val="1"/>
          <w:wAfter w:w="421" w:type="dxa"/>
          <w:trHeight w:val="580"/>
        </w:trPr>
        <w:tc>
          <w:tcPr>
            <w:tcW w:w="3229" w:type="dxa"/>
            <w:gridSpan w:val="3"/>
          </w:tcPr>
          <w:p w14:paraId="40601BA0" w14:textId="77777777" w:rsidR="00360AC0" w:rsidRPr="00DA1020" w:rsidRDefault="00360AC0" w:rsidP="00E83EB0">
            <w:pPr>
              <w:pStyle w:val="10"/>
              <w:spacing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КОПИТІН Валерій Юрійович </w:t>
            </w:r>
          </w:p>
          <w:p w14:paraId="42109807" w14:textId="77777777" w:rsidR="00360AC0" w:rsidRPr="00DA1020" w:rsidRDefault="00360AC0" w:rsidP="00E83EB0">
            <w:pPr>
              <w:pStyle w:val="10"/>
              <w:spacing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14:paraId="11A50FED" w14:textId="77777777" w:rsidR="00360AC0" w:rsidRPr="00DA1020" w:rsidRDefault="00360AC0" w:rsidP="00E83EB0">
            <w:pPr>
              <w:pStyle w:val="10"/>
              <w:spacing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БАЧИНСЬКА</w:t>
            </w:r>
          </w:p>
          <w:p w14:paraId="0460A03D" w14:textId="77777777" w:rsidR="00360AC0" w:rsidRPr="00DA1020" w:rsidRDefault="00360AC0" w:rsidP="00E83EB0">
            <w:pPr>
              <w:pStyle w:val="10"/>
              <w:spacing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Інна Анатоліївна </w:t>
            </w:r>
          </w:p>
          <w:p w14:paraId="09EFECED" w14:textId="77777777" w:rsidR="00360AC0" w:rsidRPr="00DA1020" w:rsidRDefault="00360AC0" w:rsidP="00E83EB0">
            <w:pPr>
              <w:pStyle w:val="10"/>
              <w:spacing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14:paraId="5460EC61" w14:textId="77777777" w:rsidR="00360AC0" w:rsidRPr="00DA1020" w:rsidRDefault="00360AC0" w:rsidP="00E83EB0">
            <w:pPr>
              <w:pStyle w:val="10"/>
              <w:spacing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БОХОНСЬКА Олена Валеріївна </w:t>
            </w:r>
          </w:p>
        </w:tc>
        <w:tc>
          <w:tcPr>
            <w:tcW w:w="280" w:type="dxa"/>
            <w:gridSpan w:val="2"/>
          </w:tcPr>
          <w:p w14:paraId="25592C7E" w14:textId="77777777" w:rsidR="00360AC0" w:rsidRPr="00DA1020" w:rsidRDefault="00360AC0" w:rsidP="00E83EB0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5851" w:type="dxa"/>
          </w:tcPr>
          <w:p w14:paraId="690C9CC9" w14:textId="77777777" w:rsidR="00360AC0" w:rsidRPr="00DA1020" w:rsidRDefault="00360AC0" w:rsidP="00E83EB0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директор Хмельницького регіонального управління ДСФУ «Державний фонд сприяння молодіжному житловому будівництву»</w:t>
            </w:r>
          </w:p>
          <w:p w14:paraId="23E7C202" w14:textId="77777777" w:rsidR="00360AC0" w:rsidRPr="00DA1020" w:rsidRDefault="00360AC0" w:rsidP="00E83EB0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директор Регіонального фонду підтримки підприємництва по Хмельницькій області</w:t>
            </w:r>
          </w:p>
          <w:p w14:paraId="0D0A8B4A" w14:textId="77777777" w:rsidR="00360AC0" w:rsidRPr="00DA1020" w:rsidRDefault="00360AC0" w:rsidP="00E83EB0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14:paraId="688E5113" w14:textId="77777777" w:rsidR="00360AC0" w:rsidRPr="00DA1020" w:rsidRDefault="00360AC0" w:rsidP="00E83EB0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директор Департаменту економічного розвитку, курортів і туризму облдержадміністрації</w:t>
            </w:r>
          </w:p>
        </w:tc>
      </w:tr>
      <w:tr w:rsidR="00360AC0" w:rsidRPr="00DA1020" w14:paraId="0DF03DFD" w14:textId="77777777" w:rsidTr="00360AC0">
        <w:tblPrEx>
          <w:tblLook w:val="04A0" w:firstRow="1" w:lastRow="0" w:firstColumn="1" w:lastColumn="0" w:noHBand="0" w:noVBand="1"/>
        </w:tblPrEx>
        <w:trPr>
          <w:gridAfter w:val="1"/>
          <w:wAfter w:w="421" w:type="dxa"/>
          <w:trHeight w:val="580"/>
        </w:trPr>
        <w:tc>
          <w:tcPr>
            <w:tcW w:w="3229" w:type="dxa"/>
            <w:gridSpan w:val="3"/>
          </w:tcPr>
          <w:p w14:paraId="5FADACD8" w14:textId="77777777" w:rsidR="00360AC0" w:rsidRPr="00DA1020" w:rsidRDefault="00360AC0" w:rsidP="00E83EB0">
            <w:pPr>
              <w:pStyle w:val="10"/>
              <w:spacing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14:paraId="24CCCF49" w14:textId="77777777" w:rsidR="00360AC0" w:rsidRPr="00DA1020" w:rsidRDefault="00360AC0" w:rsidP="00E83EB0">
            <w:pPr>
              <w:pStyle w:val="10"/>
              <w:spacing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БРИГАДИР </w:t>
            </w:r>
          </w:p>
          <w:p w14:paraId="6038DDD0" w14:textId="77777777" w:rsidR="00360AC0" w:rsidRPr="00DA1020" w:rsidRDefault="00360AC0" w:rsidP="00E83EB0">
            <w:pPr>
              <w:pStyle w:val="10"/>
              <w:spacing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Віра Іванівна </w:t>
            </w:r>
          </w:p>
          <w:p w14:paraId="00A25A8B" w14:textId="77777777" w:rsidR="00360AC0" w:rsidRPr="00DA1020" w:rsidRDefault="00360AC0" w:rsidP="00E83EB0">
            <w:pPr>
              <w:pStyle w:val="10"/>
              <w:spacing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14:paraId="6F784223" w14:textId="77777777" w:rsidR="00360AC0" w:rsidRPr="00DA1020" w:rsidRDefault="00360AC0" w:rsidP="00E83EB0">
            <w:pPr>
              <w:pStyle w:val="10"/>
              <w:spacing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 xml:space="preserve">ОСТАПЧУК Василь Володимирович </w:t>
            </w:r>
          </w:p>
          <w:p w14:paraId="738E2908" w14:textId="77777777" w:rsidR="00360AC0" w:rsidRPr="00DA1020" w:rsidRDefault="00360AC0" w:rsidP="00E83EB0">
            <w:pPr>
              <w:pStyle w:val="10"/>
              <w:spacing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  <w:p w14:paraId="2FC90813" w14:textId="77777777" w:rsidR="00360AC0" w:rsidRPr="00DA1020" w:rsidRDefault="00360AC0" w:rsidP="00E83EB0">
            <w:pPr>
              <w:pStyle w:val="10"/>
              <w:spacing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 xml:space="preserve">ДЗЮБЛЮК Тетяна Василівна </w:t>
            </w:r>
          </w:p>
          <w:p w14:paraId="4E479798" w14:textId="77777777" w:rsidR="00360AC0" w:rsidRPr="00DA1020" w:rsidRDefault="00360AC0" w:rsidP="00E83EB0">
            <w:pPr>
              <w:pStyle w:val="10"/>
              <w:spacing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  <w:p w14:paraId="2B8F8221" w14:textId="77777777" w:rsidR="00360AC0" w:rsidRPr="00DA1020" w:rsidRDefault="00360AC0" w:rsidP="00E83EB0">
            <w:pPr>
              <w:pStyle w:val="10"/>
              <w:spacing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lastRenderedPageBreak/>
              <w:t>ДУНАЄВСЬКА Ірина Михайлівна</w:t>
            </w:r>
          </w:p>
          <w:p w14:paraId="3B7FF2A5" w14:textId="77777777" w:rsidR="00360AC0" w:rsidRPr="00DA1020" w:rsidRDefault="00360AC0" w:rsidP="00E83EB0">
            <w:pPr>
              <w:pStyle w:val="10"/>
              <w:spacing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14:paraId="368C88CC" w14:textId="77777777" w:rsidR="00360AC0" w:rsidRPr="00DA1020" w:rsidRDefault="00360AC0" w:rsidP="00E83EB0">
            <w:pPr>
              <w:pStyle w:val="10"/>
              <w:spacing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ЗАЯЦЬ Сергій Володимирович  </w:t>
            </w:r>
          </w:p>
          <w:p w14:paraId="4868C051" w14:textId="77777777" w:rsidR="00360AC0" w:rsidRPr="00DA1020" w:rsidRDefault="00360AC0" w:rsidP="00E83EB0">
            <w:pPr>
              <w:pStyle w:val="10"/>
              <w:spacing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14:paraId="75A6C4D4" w14:textId="77777777" w:rsidR="00360AC0" w:rsidRPr="00DA1020" w:rsidRDefault="00360AC0" w:rsidP="00E83EB0">
            <w:pPr>
              <w:pStyle w:val="10"/>
              <w:spacing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МИХАЙЛОВА Інна Григорівна</w:t>
            </w:r>
          </w:p>
          <w:p w14:paraId="19D9FE51" w14:textId="77777777" w:rsidR="00360AC0" w:rsidRPr="00DA1020" w:rsidRDefault="00360AC0" w:rsidP="00E83EB0">
            <w:pPr>
              <w:pStyle w:val="10"/>
              <w:spacing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14:paraId="5AFE224C" w14:textId="77777777" w:rsidR="00360AC0" w:rsidRPr="00DA1020" w:rsidRDefault="00360AC0" w:rsidP="00E83EB0">
            <w:pPr>
              <w:pStyle w:val="10"/>
              <w:spacing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14:paraId="62769247" w14:textId="77777777" w:rsidR="00360AC0" w:rsidRPr="00DA1020" w:rsidRDefault="00360AC0" w:rsidP="00E83EB0">
            <w:pPr>
              <w:pStyle w:val="10"/>
              <w:spacing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ФЕДОРОВ Олесь Іванович</w:t>
            </w:r>
          </w:p>
          <w:p w14:paraId="79D6915F" w14:textId="77777777" w:rsidR="00360AC0" w:rsidRPr="00DA1020" w:rsidRDefault="00360AC0" w:rsidP="00E83EB0">
            <w:pPr>
              <w:pStyle w:val="10"/>
              <w:spacing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14:paraId="3793D2B6" w14:textId="77777777" w:rsidR="00360AC0" w:rsidRPr="00DA1020" w:rsidRDefault="00360AC0" w:rsidP="00E83EB0">
            <w:pPr>
              <w:pStyle w:val="10"/>
              <w:spacing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РЕПЧОНОК Андрій Юрійович</w:t>
            </w:r>
          </w:p>
          <w:p w14:paraId="3D076ADB" w14:textId="77777777" w:rsidR="00360AC0" w:rsidRPr="00DA1020" w:rsidRDefault="00360AC0" w:rsidP="00E83EB0">
            <w:pPr>
              <w:pStyle w:val="10"/>
              <w:spacing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14:paraId="609B2C1F" w14:textId="77777777" w:rsidR="00360AC0" w:rsidRPr="00DA1020" w:rsidRDefault="00360AC0" w:rsidP="00E83EB0">
            <w:pPr>
              <w:pStyle w:val="10"/>
              <w:spacing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БОНДАР Дмитро Володимирович –</w:t>
            </w:r>
          </w:p>
          <w:p w14:paraId="3BF895ED" w14:textId="77777777" w:rsidR="00360AC0" w:rsidRPr="00DA1020" w:rsidRDefault="00360AC0" w:rsidP="00E83EB0">
            <w:pPr>
              <w:pStyle w:val="10"/>
              <w:spacing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14:paraId="4A9C77D1" w14:textId="77777777" w:rsidR="00360AC0" w:rsidRPr="00DA1020" w:rsidRDefault="00360AC0" w:rsidP="00E83EB0">
            <w:pPr>
              <w:pStyle w:val="10"/>
              <w:spacing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МОНАСТИРСЬКИЙ Едуард Пилипович</w:t>
            </w:r>
          </w:p>
          <w:p w14:paraId="6FAD7B25" w14:textId="77777777" w:rsidR="00360AC0" w:rsidRPr="00DA1020" w:rsidRDefault="00360AC0" w:rsidP="00E83EB0">
            <w:pPr>
              <w:pStyle w:val="10"/>
              <w:spacing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14:paraId="6D5A1BB2" w14:textId="77777777" w:rsidR="00360AC0" w:rsidRPr="00DA1020" w:rsidRDefault="00360AC0" w:rsidP="00E83EB0">
            <w:pPr>
              <w:pStyle w:val="10"/>
              <w:spacing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ЛЕЩИШИНА Олена Валеріївна</w:t>
            </w:r>
          </w:p>
          <w:p w14:paraId="34E5732D" w14:textId="77777777" w:rsidR="00360AC0" w:rsidRPr="00DA1020" w:rsidRDefault="00360AC0" w:rsidP="00E83EB0">
            <w:pPr>
              <w:pStyle w:val="10"/>
              <w:spacing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14:paraId="61805465" w14:textId="77777777" w:rsidR="00360AC0" w:rsidRPr="00DA1020" w:rsidRDefault="00360AC0" w:rsidP="00E83EB0">
            <w:pPr>
              <w:pStyle w:val="10"/>
              <w:spacing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ПОЛІЩУК Валентина Миколаївна</w:t>
            </w:r>
          </w:p>
          <w:p w14:paraId="133298BC" w14:textId="77777777" w:rsidR="00360AC0" w:rsidRPr="00DA1020" w:rsidRDefault="00360AC0" w:rsidP="00E83EB0">
            <w:pPr>
              <w:pStyle w:val="10"/>
              <w:spacing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14:paraId="171A294F" w14:textId="77777777" w:rsidR="00360AC0" w:rsidRPr="00DA1020" w:rsidRDefault="00360AC0" w:rsidP="00E83EB0">
            <w:pPr>
              <w:pStyle w:val="10"/>
              <w:spacing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ПЕРОВА Надія Олександрівна</w:t>
            </w:r>
          </w:p>
          <w:p w14:paraId="61AF7A56" w14:textId="77777777" w:rsidR="00360AC0" w:rsidRPr="00DA1020" w:rsidRDefault="00360AC0" w:rsidP="00E83EB0">
            <w:pPr>
              <w:pStyle w:val="10"/>
              <w:spacing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14:paraId="23F52FC1" w14:textId="77777777" w:rsidR="00360AC0" w:rsidRPr="00DA1020" w:rsidRDefault="00360AC0" w:rsidP="00E83EB0">
            <w:pPr>
              <w:pStyle w:val="10"/>
              <w:spacing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БОГУЦЬКА Наталія Станіславівна</w:t>
            </w:r>
          </w:p>
          <w:p w14:paraId="1035B1EB" w14:textId="77777777" w:rsidR="00360AC0" w:rsidRPr="00DA1020" w:rsidRDefault="00360AC0" w:rsidP="00E83EB0">
            <w:pPr>
              <w:pStyle w:val="10"/>
              <w:spacing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14:paraId="76F73DB0" w14:textId="77777777" w:rsidR="00360AC0" w:rsidRPr="00DA1020" w:rsidRDefault="00360AC0" w:rsidP="00E83EB0">
            <w:pPr>
              <w:pStyle w:val="10"/>
              <w:spacing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ЛЮДВІК Валентина Василівна </w:t>
            </w:r>
          </w:p>
        </w:tc>
        <w:tc>
          <w:tcPr>
            <w:tcW w:w="280" w:type="dxa"/>
            <w:gridSpan w:val="2"/>
          </w:tcPr>
          <w:p w14:paraId="0606876C" w14:textId="77777777" w:rsidR="00360AC0" w:rsidRPr="00DA1020" w:rsidRDefault="00360AC0" w:rsidP="00E83EB0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5851" w:type="dxa"/>
          </w:tcPr>
          <w:p w14:paraId="4385DEB9" w14:textId="77777777" w:rsidR="00360AC0" w:rsidRPr="00DA1020" w:rsidRDefault="00360AC0" w:rsidP="00E83EB0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14:paraId="01BE4AA9" w14:textId="77777777" w:rsidR="00360AC0" w:rsidRPr="00DA1020" w:rsidRDefault="00360AC0" w:rsidP="00E83EB0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директор Департаменту розвитку громад, будівництва та житлово-комунального господарства облдержадміністрації</w:t>
            </w:r>
          </w:p>
          <w:p w14:paraId="7C42D4A3" w14:textId="77777777" w:rsidR="00360AC0" w:rsidRPr="00DA1020" w:rsidRDefault="00360AC0" w:rsidP="00E83EB0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начальник управління інфраструктури облдержадміністрації</w:t>
            </w:r>
          </w:p>
          <w:p w14:paraId="2AE4679B" w14:textId="77777777" w:rsidR="00360AC0" w:rsidRPr="00DA1020" w:rsidRDefault="00360AC0" w:rsidP="00E83EB0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14:paraId="17676F91" w14:textId="77777777" w:rsidR="00360AC0" w:rsidRPr="00DA1020" w:rsidRDefault="00360AC0" w:rsidP="00E83EB0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директор Департаменту природних ресурсів та екології облдержадміністрації</w:t>
            </w:r>
          </w:p>
          <w:p w14:paraId="762FC160" w14:textId="77777777" w:rsidR="00360AC0" w:rsidRPr="00DA1020" w:rsidRDefault="00360AC0" w:rsidP="00E83EB0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14:paraId="211A6674" w14:textId="77777777" w:rsidR="00360AC0" w:rsidRPr="00DA1020" w:rsidRDefault="00360AC0" w:rsidP="00E83EB0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lastRenderedPageBreak/>
              <w:t>начальник відділу містобудування та архітектури облдержадміністрації</w:t>
            </w:r>
          </w:p>
          <w:p w14:paraId="0CD93D3F" w14:textId="77777777" w:rsidR="00360AC0" w:rsidRPr="00DA1020" w:rsidRDefault="00360AC0" w:rsidP="00E83EB0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14:paraId="050F49D8" w14:textId="77777777" w:rsidR="00360AC0" w:rsidRPr="00DA1020" w:rsidRDefault="00360AC0" w:rsidP="00E83EB0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начальник відділу з питань молоді управління молоді та спорту облдержадміністрації</w:t>
            </w:r>
          </w:p>
          <w:p w14:paraId="3690A089" w14:textId="77777777" w:rsidR="00360AC0" w:rsidRPr="00DA1020" w:rsidRDefault="00360AC0" w:rsidP="00E83EB0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14:paraId="656B8308" w14:textId="77777777" w:rsidR="00360AC0" w:rsidRPr="00DA1020" w:rsidRDefault="00360AC0" w:rsidP="00E83EB0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директор Департаменту інформаційної діяльності, культури, національностей та релігій облдержадміністрації</w:t>
            </w:r>
          </w:p>
          <w:p w14:paraId="688EACE2" w14:textId="77777777" w:rsidR="00360AC0" w:rsidRPr="00DA1020" w:rsidRDefault="00360AC0" w:rsidP="00E83EB0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14:paraId="448B5848" w14:textId="77777777" w:rsidR="00360AC0" w:rsidRPr="00DA1020" w:rsidRDefault="00360AC0" w:rsidP="00E83EB0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помічник начальника управління с координації антитерористичної діяльності управління Служби Безпеки України в Хмельницькій області</w:t>
            </w:r>
          </w:p>
          <w:p w14:paraId="30C69780" w14:textId="77777777" w:rsidR="00360AC0" w:rsidRPr="00DA1020" w:rsidRDefault="00360AC0" w:rsidP="00E83EB0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заступник</w:t>
            </w:r>
            <w:r w:rsidRPr="00DA102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начальника Головного</w:t>
            </w:r>
            <w:r w:rsidRPr="00DA102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управління національної поліції в Хмельницькій області</w:t>
            </w:r>
          </w:p>
          <w:p w14:paraId="4DAEDF11" w14:textId="77777777" w:rsidR="00360AC0" w:rsidRPr="00DA1020" w:rsidRDefault="00360AC0" w:rsidP="00E83EB0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14:paraId="48B079A6" w14:textId="77777777" w:rsidR="00360AC0" w:rsidRPr="00DA1020" w:rsidRDefault="00360AC0" w:rsidP="00E83EB0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перший заступник начальника управління ДСНС України у Хмельницькій області</w:t>
            </w:r>
          </w:p>
          <w:p w14:paraId="3537B36A" w14:textId="77777777" w:rsidR="00360AC0" w:rsidRPr="00DA1020" w:rsidRDefault="00360AC0" w:rsidP="00E83EB0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14:paraId="34EAC8BE" w14:textId="77777777" w:rsidR="00360AC0" w:rsidRPr="00DA1020" w:rsidRDefault="00360AC0" w:rsidP="00E83EB0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начальник управління з питань спільної власності територіальних громад виконавчого апарату обласної ради</w:t>
            </w:r>
          </w:p>
          <w:p w14:paraId="2E23F5B2" w14:textId="77777777" w:rsidR="00360AC0" w:rsidRPr="00DA1020" w:rsidRDefault="00360AC0" w:rsidP="00E83EB0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начальник відділу організаційного та кадрового забезпечення виконавчого апарату обласної ради</w:t>
            </w:r>
          </w:p>
          <w:p w14:paraId="34956AE2" w14:textId="77777777" w:rsidR="00360AC0" w:rsidRPr="00DA1020" w:rsidRDefault="00360AC0" w:rsidP="00E83EB0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14:paraId="633222F0" w14:textId="77777777" w:rsidR="00360AC0" w:rsidRPr="00DA1020" w:rsidRDefault="00360AC0" w:rsidP="00E83EB0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керуючий справами виконавчого апарату обласної ради</w:t>
            </w:r>
          </w:p>
          <w:p w14:paraId="15732BEE" w14:textId="77777777" w:rsidR="00360AC0" w:rsidRPr="00DA1020" w:rsidRDefault="00360AC0" w:rsidP="00E83EB0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14:paraId="7E68FBA9" w14:textId="77777777" w:rsidR="00360AC0" w:rsidRPr="00DA1020" w:rsidRDefault="00360AC0" w:rsidP="00E83EB0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начальник відділу забезпечення діяльності керівництва обласної ради</w:t>
            </w:r>
          </w:p>
          <w:p w14:paraId="1C8B770F" w14:textId="77777777" w:rsidR="00360AC0" w:rsidRPr="00DA1020" w:rsidRDefault="00360AC0" w:rsidP="00E83EB0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14:paraId="2D634D3F" w14:textId="77777777" w:rsidR="00360AC0" w:rsidRPr="00DA1020" w:rsidRDefault="00360AC0" w:rsidP="00E83EB0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начальник відділу фінансово-господарського забезпечення виконавчого апарату обласної ради</w:t>
            </w:r>
          </w:p>
          <w:p w14:paraId="559738B6" w14:textId="77777777" w:rsidR="00360AC0" w:rsidRPr="00DA1020" w:rsidRDefault="00360AC0" w:rsidP="00E83EB0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14:paraId="25677B41" w14:textId="77777777" w:rsidR="00360AC0" w:rsidRPr="00DA1020" w:rsidRDefault="00360AC0" w:rsidP="00E83EB0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консультант з питань запобігання та виявлення корупції виконавчого апарату обласної ради</w:t>
            </w:r>
          </w:p>
        </w:tc>
      </w:tr>
    </w:tbl>
    <w:p w14:paraId="3BF16472" w14:textId="5DA1C190" w:rsidR="00F92C47" w:rsidRPr="00DA1020" w:rsidRDefault="00F92C47">
      <w:pPr>
        <w:rPr>
          <w:sz w:val="25"/>
          <w:szCs w:val="25"/>
        </w:rPr>
      </w:pPr>
    </w:p>
    <w:p w14:paraId="751F630A" w14:textId="77777777" w:rsidR="002913A5" w:rsidRPr="00DA1020" w:rsidRDefault="002913A5" w:rsidP="002913A5">
      <w:pPr>
        <w:pStyle w:val="10"/>
        <w:spacing w:line="240" w:lineRule="auto"/>
        <w:ind w:left="708"/>
        <w:jc w:val="center"/>
        <w:rPr>
          <w:rFonts w:ascii="Times New Roman" w:hAnsi="Times New Roman" w:cs="Times New Roman"/>
          <w:sz w:val="25"/>
          <w:szCs w:val="25"/>
          <w:lang w:val="uk-UA"/>
        </w:rPr>
      </w:pPr>
      <w:r w:rsidRPr="00DA1020">
        <w:rPr>
          <w:rFonts w:ascii="Times New Roman" w:eastAsia="Times New Roman" w:hAnsi="Times New Roman" w:cs="Times New Roman"/>
          <w:b/>
          <w:sz w:val="25"/>
          <w:szCs w:val="25"/>
          <w:u w:val="single"/>
          <w:lang w:val="uk-UA"/>
        </w:rPr>
        <w:t>ПОРЯДОК ДЕННИЙ:</w:t>
      </w:r>
    </w:p>
    <w:p w14:paraId="5027793B" w14:textId="77777777" w:rsidR="002913A5" w:rsidRPr="00DA1020" w:rsidRDefault="002913A5" w:rsidP="002913A5">
      <w:pPr>
        <w:pStyle w:val="10"/>
        <w:spacing w:line="240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</w:p>
    <w:p w14:paraId="1562BD5A" w14:textId="77777777" w:rsidR="002913A5" w:rsidRPr="00DA1020" w:rsidRDefault="002913A5" w:rsidP="002913A5">
      <w:pPr>
        <w:pStyle w:val="a5"/>
        <w:numPr>
          <w:ilvl w:val="0"/>
          <w:numId w:val="1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нові депутатські запити.</w:t>
      </w:r>
    </w:p>
    <w:p w14:paraId="0806F546" w14:textId="77777777" w:rsidR="002913A5" w:rsidRPr="00DA1020" w:rsidRDefault="002913A5" w:rsidP="002913A5">
      <w:pPr>
        <w:pStyle w:val="a5"/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</w:p>
    <w:p w14:paraId="0DFC2E2A" w14:textId="77777777" w:rsidR="002913A5" w:rsidRPr="00DA1020" w:rsidRDefault="002913A5" w:rsidP="002913A5">
      <w:pPr>
        <w:pStyle w:val="a5"/>
        <w:numPr>
          <w:ilvl w:val="1"/>
          <w:numId w:val="3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 xml:space="preserve">Про депутатський запит ГАЯ Ігоря Віталійовича щодо завершення газифікації </w:t>
      </w:r>
      <w:proofErr w:type="spellStart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Завальського</w:t>
      </w:r>
      <w:proofErr w:type="spellEnd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 xml:space="preserve"> напрямку </w:t>
      </w:r>
      <w:proofErr w:type="spellStart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Орининської</w:t>
      </w:r>
      <w:proofErr w:type="spellEnd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 xml:space="preserve"> та Жванецької ОТГ Кам’янець-Подільського району.</w:t>
      </w:r>
    </w:p>
    <w:p w14:paraId="1E83A96C" w14:textId="77777777" w:rsidR="002913A5" w:rsidRPr="00DA1020" w:rsidRDefault="002913A5" w:rsidP="00E451D9">
      <w:pPr>
        <w:spacing w:line="20" w:lineRule="atLeast"/>
        <w:ind w:left="2835" w:hanging="1417"/>
        <w:jc w:val="both"/>
        <w:rPr>
          <w:rFonts w:eastAsia="Lucida Sans Unicode"/>
          <w:iCs/>
          <w:kern w:val="1"/>
          <w:sz w:val="25"/>
          <w:szCs w:val="25"/>
          <w:lang w:eastAsia="hi-IN" w:bidi="hi-IN"/>
        </w:rPr>
      </w:pP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>Інформує:</w:t>
      </w: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ab/>
        <w:t>ЛЕЩИШИНА Олена Валеріївна – начальник відділу організаційного та кадрового забезпечення виконавчого апарату обласної ради</w:t>
      </w:r>
    </w:p>
    <w:p w14:paraId="0067CAFF" w14:textId="77777777" w:rsidR="002913A5" w:rsidRPr="00DA1020" w:rsidRDefault="002913A5" w:rsidP="002913A5">
      <w:pPr>
        <w:pStyle w:val="a5"/>
        <w:numPr>
          <w:ilvl w:val="1"/>
          <w:numId w:val="2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 xml:space="preserve">Про депутатський запит ГАЯ Ігоря Віталійовича щодо проведення капітального ремонту автомобільної дороги С230825 </w:t>
      </w:r>
      <w:proofErr w:type="spellStart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Кульчіївці</w:t>
      </w:r>
      <w:proofErr w:type="spellEnd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 xml:space="preserve"> – </w:t>
      </w:r>
      <w:proofErr w:type="spellStart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Калиня</w:t>
      </w:r>
      <w:proofErr w:type="spellEnd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.</w:t>
      </w:r>
    </w:p>
    <w:p w14:paraId="28E354A8" w14:textId="77777777" w:rsidR="002913A5" w:rsidRPr="00DA1020" w:rsidRDefault="002913A5" w:rsidP="00E451D9">
      <w:pPr>
        <w:spacing w:line="20" w:lineRule="atLeast"/>
        <w:ind w:left="2835" w:hanging="1417"/>
        <w:jc w:val="both"/>
        <w:rPr>
          <w:rFonts w:eastAsia="Lucida Sans Unicode"/>
          <w:iCs/>
          <w:kern w:val="1"/>
          <w:sz w:val="25"/>
          <w:szCs w:val="25"/>
          <w:lang w:eastAsia="hi-IN" w:bidi="hi-IN"/>
        </w:rPr>
      </w:pP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lastRenderedPageBreak/>
        <w:t>Інформує:</w:t>
      </w: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ab/>
        <w:t>ЛЕЩИШИНА Олена Валеріївна – начальник відділу організаційного та кадрового забезпечення виконавчого апарату обласної ради</w:t>
      </w:r>
    </w:p>
    <w:p w14:paraId="481EFE74" w14:textId="77777777" w:rsidR="002913A5" w:rsidRPr="00DA1020" w:rsidRDefault="002913A5" w:rsidP="002913A5">
      <w:pPr>
        <w:pStyle w:val="a5"/>
        <w:numPr>
          <w:ilvl w:val="1"/>
          <w:numId w:val="2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 xml:space="preserve">Про депутатський запит ГАЯ Ігоря Віталійовича щодо придбання за кошти обласного бюджету спеціального автомобіля </w:t>
      </w:r>
      <w:proofErr w:type="spellStart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Китайгородському</w:t>
      </w:r>
      <w:proofErr w:type="spellEnd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 xml:space="preserve"> будинку-інтернату для громадян похилого віку та інвалідів.</w:t>
      </w:r>
    </w:p>
    <w:p w14:paraId="68147072" w14:textId="77777777" w:rsidR="002913A5" w:rsidRPr="00DA1020" w:rsidRDefault="002913A5" w:rsidP="00E451D9">
      <w:pPr>
        <w:spacing w:line="20" w:lineRule="atLeast"/>
        <w:ind w:left="2835" w:hanging="1417"/>
        <w:jc w:val="both"/>
        <w:rPr>
          <w:rFonts w:eastAsia="Lucida Sans Unicode"/>
          <w:iCs/>
          <w:kern w:val="1"/>
          <w:sz w:val="25"/>
          <w:szCs w:val="25"/>
          <w:lang w:eastAsia="hi-IN" w:bidi="hi-IN"/>
        </w:rPr>
      </w:pP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>Інформує:</w:t>
      </w: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ab/>
        <w:t>ЛЕЩИШИНА Олена Валеріївна – начальник відділу організаційного та кадрового забезпечення виконавчого апарату обласної ради</w:t>
      </w:r>
    </w:p>
    <w:p w14:paraId="46CD1F88" w14:textId="77777777" w:rsidR="002913A5" w:rsidRPr="00DA1020" w:rsidRDefault="002913A5" w:rsidP="002913A5">
      <w:pPr>
        <w:pStyle w:val="a5"/>
        <w:numPr>
          <w:ilvl w:val="1"/>
          <w:numId w:val="2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депутатський запит ГАЯ Ігоря Віталійовича щодо виділення коштів на капітальний ремонт системи водопостачання у смт Стара Ушиця Кам’янець-Подільського району.</w:t>
      </w:r>
    </w:p>
    <w:p w14:paraId="463F8E21" w14:textId="71635686" w:rsidR="002913A5" w:rsidRPr="00DA1020" w:rsidRDefault="002913A5" w:rsidP="00E451D9">
      <w:pPr>
        <w:spacing w:line="20" w:lineRule="atLeast"/>
        <w:ind w:left="2835" w:hanging="1417"/>
        <w:jc w:val="both"/>
        <w:rPr>
          <w:rFonts w:eastAsia="Lucida Sans Unicode"/>
          <w:iCs/>
          <w:kern w:val="1"/>
          <w:sz w:val="25"/>
          <w:szCs w:val="25"/>
          <w:lang w:eastAsia="hi-IN" w:bidi="hi-IN"/>
        </w:rPr>
      </w:pP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>Інформує:</w:t>
      </w:r>
      <w:r w:rsidRPr="00DA1020">
        <w:rPr>
          <w:sz w:val="25"/>
          <w:szCs w:val="25"/>
        </w:rPr>
        <w:t xml:space="preserve"> </w:t>
      </w:r>
      <w:r w:rsidRPr="00DA1020">
        <w:rPr>
          <w:sz w:val="25"/>
          <w:szCs w:val="25"/>
        </w:rPr>
        <w:tab/>
      </w: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>ЛЕЩИШИНА Олена Валеріївна – начальник відділу організаційного та кадрового забезпечення виконавчого апарату обласної ради</w:t>
      </w:r>
    </w:p>
    <w:p w14:paraId="0F3C6D25" w14:textId="77777777" w:rsidR="002913A5" w:rsidRPr="00DA1020" w:rsidRDefault="002913A5" w:rsidP="002913A5">
      <w:pPr>
        <w:pStyle w:val="a5"/>
        <w:numPr>
          <w:ilvl w:val="1"/>
          <w:numId w:val="2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депутатський запит ГАЯ Ігоря Віталійовича щодо виділення з обласного бюджету коштів на реконструкцію каналізаційних очисних споруд у смт Стара Ушиця Кам’янець-Подільського району.</w:t>
      </w:r>
    </w:p>
    <w:p w14:paraId="1C33E029" w14:textId="77777777" w:rsidR="002913A5" w:rsidRPr="00DA1020" w:rsidRDefault="002913A5" w:rsidP="00E451D9">
      <w:pPr>
        <w:spacing w:line="20" w:lineRule="atLeast"/>
        <w:ind w:left="2835" w:hanging="1417"/>
        <w:jc w:val="both"/>
        <w:rPr>
          <w:rFonts w:eastAsia="Lucida Sans Unicode"/>
          <w:iCs/>
          <w:kern w:val="1"/>
          <w:sz w:val="25"/>
          <w:szCs w:val="25"/>
          <w:lang w:eastAsia="hi-IN" w:bidi="hi-IN"/>
        </w:rPr>
      </w:pP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>Інформує:</w:t>
      </w: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ab/>
        <w:t>ЛЕЩИШИНА Олена Валеріївна – начальник відділу організаційного та кадрового забезпечення виконавчого апарату обласної ради</w:t>
      </w:r>
    </w:p>
    <w:p w14:paraId="5288135C" w14:textId="77777777" w:rsidR="002913A5" w:rsidRPr="00DA1020" w:rsidRDefault="002913A5" w:rsidP="002913A5">
      <w:pPr>
        <w:pStyle w:val="a5"/>
        <w:numPr>
          <w:ilvl w:val="1"/>
          <w:numId w:val="2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депутатський запит ГАЯ Ігоря Віталійовича щодо вжиття заходів, спрямованих на проведення ремонту дороги загального користування місцевого значення Слобідка-</w:t>
      </w:r>
      <w:proofErr w:type="spellStart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Кульчієвецька</w:t>
      </w:r>
      <w:proofErr w:type="spellEnd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 xml:space="preserve"> –</w:t>
      </w:r>
      <w:proofErr w:type="spellStart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Врублівці</w:t>
      </w:r>
      <w:proofErr w:type="spellEnd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.</w:t>
      </w:r>
    </w:p>
    <w:p w14:paraId="495B817E" w14:textId="77777777" w:rsidR="002913A5" w:rsidRPr="00DA1020" w:rsidRDefault="002913A5" w:rsidP="00E451D9">
      <w:pPr>
        <w:spacing w:line="20" w:lineRule="atLeast"/>
        <w:ind w:left="2835" w:hanging="1417"/>
        <w:jc w:val="both"/>
        <w:rPr>
          <w:rFonts w:eastAsia="Lucida Sans Unicode"/>
          <w:iCs/>
          <w:kern w:val="1"/>
          <w:sz w:val="25"/>
          <w:szCs w:val="25"/>
          <w:lang w:eastAsia="hi-IN" w:bidi="hi-IN"/>
        </w:rPr>
      </w:pP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>Інформує:</w:t>
      </w: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ab/>
        <w:t>ЛЕЩИШИНА Олена Валеріївна – начальник відділу організаційного та кадрового забезпечення виконавчого апарату обласної ради</w:t>
      </w:r>
    </w:p>
    <w:p w14:paraId="14962D46" w14:textId="77777777" w:rsidR="002913A5" w:rsidRPr="00DA1020" w:rsidRDefault="002913A5" w:rsidP="002913A5">
      <w:pPr>
        <w:pStyle w:val="a5"/>
        <w:numPr>
          <w:ilvl w:val="1"/>
          <w:numId w:val="2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депутатський запит ПАВЛИШИНОЇ Світлани Андріївни щодо закупівлі шкільного автобуса на умовах співфінансування для забезпечення підвезення здобувачів освіти до Опорного закладу освіти «</w:t>
      </w:r>
      <w:proofErr w:type="spellStart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Грицівський</w:t>
      </w:r>
      <w:proofErr w:type="spellEnd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 xml:space="preserve"> ліцей».</w:t>
      </w:r>
    </w:p>
    <w:p w14:paraId="60539F2F" w14:textId="77777777" w:rsidR="002913A5" w:rsidRPr="00DA1020" w:rsidRDefault="002913A5" w:rsidP="004F67AD">
      <w:pPr>
        <w:spacing w:line="20" w:lineRule="atLeast"/>
        <w:ind w:left="2835" w:hanging="1417"/>
        <w:jc w:val="both"/>
        <w:rPr>
          <w:rFonts w:eastAsia="Lucida Sans Unicode"/>
          <w:iCs/>
          <w:kern w:val="1"/>
          <w:sz w:val="25"/>
          <w:szCs w:val="25"/>
          <w:lang w:eastAsia="hi-IN" w:bidi="hi-IN"/>
        </w:rPr>
      </w:pP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>Інформує:</w:t>
      </w: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ab/>
        <w:t>ЛЕЩИШИНА Олена Валеріївна – начальник відділу організаційного та кадрового забезпечення виконавчого апарату обласної ради</w:t>
      </w:r>
    </w:p>
    <w:p w14:paraId="667194FA" w14:textId="77777777" w:rsidR="002913A5" w:rsidRPr="00DA1020" w:rsidRDefault="002913A5" w:rsidP="002913A5">
      <w:pPr>
        <w:pStyle w:val="a5"/>
        <w:numPr>
          <w:ilvl w:val="1"/>
          <w:numId w:val="2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депутатський запит СМАЛЯ Юрія Валентиновича щодо виділення з обласного бюджету коштів на придбання та інсталяцію лінійного прискорювача для КНП «Хмельницький обласний протипухлинний центр» Хмельницької обласної ради.</w:t>
      </w:r>
    </w:p>
    <w:p w14:paraId="2E6D26B9" w14:textId="77777777" w:rsidR="002913A5" w:rsidRPr="00DA1020" w:rsidRDefault="002913A5" w:rsidP="00B0646B">
      <w:pPr>
        <w:spacing w:line="20" w:lineRule="atLeast"/>
        <w:ind w:left="2835" w:hanging="1417"/>
        <w:jc w:val="both"/>
        <w:rPr>
          <w:rFonts w:eastAsia="Lucida Sans Unicode"/>
          <w:iCs/>
          <w:kern w:val="1"/>
          <w:sz w:val="25"/>
          <w:szCs w:val="25"/>
          <w:lang w:eastAsia="hi-IN" w:bidi="hi-IN"/>
        </w:rPr>
      </w:pP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>Інформує:</w:t>
      </w: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ab/>
        <w:t>ЛЕЩИШИНА Олена Валеріївна – начальник відділу організаційного та кадрового забезпечення виконавчого апарату обласної ради</w:t>
      </w:r>
    </w:p>
    <w:p w14:paraId="5C8DB283" w14:textId="77777777" w:rsidR="002913A5" w:rsidRPr="00DA1020" w:rsidRDefault="002913A5" w:rsidP="002913A5">
      <w:pPr>
        <w:pStyle w:val="a5"/>
        <w:numPr>
          <w:ilvl w:val="1"/>
          <w:numId w:val="2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депутатський запит ЛОЗОВОГО Вадима Миколайовича та СИМЧИШИНА Віктора Сергійовича щодо виділення коштів для проведення ремонту автомобільної дороги загального користування місцевого значення О 231502 Стара Синява – Нова Синявка.</w:t>
      </w:r>
    </w:p>
    <w:p w14:paraId="43062834" w14:textId="77777777" w:rsidR="002913A5" w:rsidRPr="00DA1020" w:rsidRDefault="002913A5" w:rsidP="00B0646B">
      <w:pPr>
        <w:spacing w:line="20" w:lineRule="atLeast"/>
        <w:ind w:left="2835" w:hanging="1417"/>
        <w:jc w:val="both"/>
        <w:rPr>
          <w:rFonts w:eastAsia="Lucida Sans Unicode"/>
          <w:iCs/>
          <w:kern w:val="1"/>
          <w:sz w:val="25"/>
          <w:szCs w:val="25"/>
          <w:lang w:eastAsia="hi-IN" w:bidi="hi-IN"/>
        </w:rPr>
      </w:pP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>Інформує:</w:t>
      </w: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ab/>
        <w:t>ЛЕЩИШИНА Олена Валеріївна – начальник відділу організаційного та кадрового забезпечення виконавчого апарату обласної ради</w:t>
      </w:r>
    </w:p>
    <w:p w14:paraId="02897433" w14:textId="77777777" w:rsidR="002913A5" w:rsidRPr="00DA1020" w:rsidRDefault="002913A5" w:rsidP="002913A5">
      <w:pPr>
        <w:pStyle w:val="a5"/>
        <w:numPr>
          <w:ilvl w:val="1"/>
          <w:numId w:val="2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депутатський запит ГАЯ Ігоря Віталійовича щодо забезпечення водопостачанням жителів села Жванець Жванецької сільської ради Кам’янець – Подільського району.</w:t>
      </w:r>
    </w:p>
    <w:p w14:paraId="6E3B7E40" w14:textId="77777777" w:rsidR="002913A5" w:rsidRPr="00DA1020" w:rsidRDefault="002913A5" w:rsidP="00D20911">
      <w:pPr>
        <w:spacing w:line="20" w:lineRule="atLeast"/>
        <w:ind w:left="2835" w:hanging="1417"/>
        <w:jc w:val="both"/>
        <w:rPr>
          <w:rFonts w:eastAsia="Lucida Sans Unicode"/>
          <w:iCs/>
          <w:kern w:val="1"/>
          <w:sz w:val="25"/>
          <w:szCs w:val="25"/>
          <w:lang w:eastAsia="hi-IN" w:bidi="hi-IN"/>
        </w:rPr>
      </w:pP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lastRenderedPageBreak/>
        <w:t>Інформує:</w:t>
      </w: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ab/>
        <w:t>ЛЕЩИШИНА Олена Валеріївна – начальник відділу організаційного та кадрового забезпечення виконавчого апарату обласної ради</w:t>
      </w:r>
    </w:p>
    <w:p w14:paraId="43152675" w14:textId="77777777" w:rsidR="002913A5" w:rsidRPr="00DA1020" w:rsidRDefault="002913A5" w:rsidP="002913A5">
      <w:pPr>
        <w:pStyle w:val="a5"/>
        <w:numPr>
          <w:ilvl w:val="1"/>
          <w:numId w:val="2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 xml:space="preserve">Про депутатський запит ГАЯ Ігоря Віталійовича щодо забезпечення водопостачанням жителів сіл Велика Слобідка, </w:t>
      </w:r>
      <w:proofErr w:type="spellStart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Врублівці</w:t>
      </w:r>
      <w:proofErr w:type="spellEnd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 xml:space="preserve">, Боришківці </w:t>
      </w:r>
      <w:proofErr w:type="spellStart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Слобідсько</w:t>
      </w:r>
      <w:proofErr w:type="spellEnd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 xml:space="preserve"> – </w:t>
      </w:r>
      <w:proofErr w:type="spellStart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Кульчієвецької</w:t>
      </w:r>
      <w:proofErr w:type="spellEnd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 xml:space="preserve"> сільської ради Кам’янець – Подільського району.</w:t>
      </w:r>
    </w:p>
    <w:p w14:paraId="1D712DF3" w14:textId="77777777" w:rsidR="002913A5" w:rsidRPr="00DA1020" w:rsidRDefault="002913A5" w:rsidP="005A4BBC">
      <w:pPr>
        <w:spacing w:line="20" w:lineRule="atLeast"/>
        <w:ind w:left="2835" w:hanging="1417"/>
        <w:jc w:val="both"/>
        <w:rPr>
          <w:rFonts w:eastAsia="Lucida Sans Unicode"/>
          <w:iCs/>
          <w:kern w:val="1"/>
          <w:sz w:val="25"/>
          <w:szCs w:val="25"/>
          <w:lang w:eastAsia="hi-IN" w:bidi="hi-IN"/>
        </w:rPr>
      </w:pP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>Інформує:</w:t>
      </w: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ab/>
        <w:t>ЛЕЩИШИНА Олена Валеріївна – начальник відділу організаційного та кадрового забезпечення виконавчого апарату обласної ради</w:t>
      </w:r>
    </w:p>
    <w:p w14:paraId="053F3D78" w14:textId="77777777" w:rsidR="002913A5" w:rsidRPr="00DA1020" w:rsidRDefault="002913A5" w:rsidP="002913A5">
      <w:pPr>
        <w:pStyle w:val="a5"/>
        <w:numPr>
          <w:ilvl w:val="1"/>
          <w:numId w:val="2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 xml:space="preserve">Про депутатський запит ГАЯ Ігоря Віталійовича щодо забезпечення водопостачанням жителів села Оринин </w:t>
      </w:r>
      <w:proofErr w:type="spellStart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Орининської</w:t>
      </w:r>
      <w:proofErr w:type="spellEnd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 xml:space="preserve"> сільської ради Кам’янець – Подільського району.</w:t>
      </w:r>
    </w:p>
    <w:p w14:paraId="6625E6D4" w14:textId="77777777" w:rsidR="002913A5" w:rsidRPr="00DA1020" w:rsidRDefault="002913A5" w:rsidP="00CD59B7">
      <w:pPr>
        <w:spacing w:line="20" w:lineRule="atLeast"/>
        <w:ind w:left="2835" w:hanging="1417"/>
        <w:jc w:val="both"/>
        <w:rPr>
          <w:rFonts w:eastAsia="Lucida Sans Unicode"/>
          <w:iCs/>
          <w:kern w:val="1"/>
          <w:sz w:val="25"/>
          <w:szCs w:val="25"/>
          <w:lang w:eastAsia="hi-IN" w:bidi="hi-IN"/>
        </w:rPr>
      </w:pP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>Інформує:</w:t>
      </w: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ab/>
        <w:t>ЛЕЩИШИНА Олена Валеріївна – начальник відділу організаційного та кадрового забезпечення виконавчого апарату обласної ради</w:t>
      </w:r>
    </w:p>
    <w:p w14:paraId="65ADF977" w14:textId="77777777" w:rsidR="002913A5" w:rsidRPr="00DA1020" w:rsidRDefault="002913A5" w:rsidP="002913A5">
      <w:pPr>
        <w:pStyle w:val="a5"/>
        <w:numPr>
          <w:ilvl w:val="1"/>
          <w:numId w:val="2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депутатський запит ПРИСЯЖНОГО Володимира Броніславовича щодо виділення з обласного бюджету коштів на  будівництво водопроводу в с. Почапинці Кам’янець-Подільського району Хмельницької області.</w:t>
      </w:r>
    </w:p>
    <w:p w14:paraId="5E483BE5" w14:textId="77777777" w:rsidR="002913A5" w:rsidRPr="00DA1020" w:rsidRDefault="002913A5" w:rsidP="000E0F1A">
      <w:pPr>
        <w:spacing w:line="20" w:lineRule="atLeast"/>
        <w:ind w:left="2835" w:hanging="1417"/>
        <w:jc w:val="both"/>
        <w:rPr>
          <w:rFonts w:eastAsia="Lucida Sans Unicode"/>
          <w:iCs/>
          <w:kern w:val="1"/>
          <w:sz w:val="25"/>
          <w:szCs w:val="25"/>
          <w:lang w:eastAsia="hi-IN" w:bidi="hi-IN"/>
        </w:rPr>
      </w:pP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>Інформує:</w:t>
      </w: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ab/>
        <w:t>ЛЕЩИШИНА Олена Валеріївна – начальник відділу організаційного та кадрового забезпечення виконавчого апарату обласної ради</w:t>
      </w:r>
    </w:p>
    <w:p w14:paraId="5DFFB23C" w14:textId="77777777" w:rsidR="002913A5" w:rsidRPr="00DA1020" w:rsidRDefault="002913A5" w:rsidP="002913A5">
      <w:pPr>
        <w:pStyle w:val="a5"/>
        <w:numPr>
          <w:ilvl w:val="1"/>
          <w:numId w:val="2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депутатський запит СПІВАКА Олександра Михайловича щодо фінансування з обласного бюджету дитячих змагань з волейболу.</w:t>
      </w:r>
    </w:p>
    <w:p w14:paraId="3565A06F" w14:textId="77777777" w:rsidR="002913A5" w:rsidRPr="00DA1020" w:rsidRDefault="002913A5" w:rsidP="003E59D5">
      <w:pPr>
        <w:spacing w:line="20" w:lineRule="atLeast"/>
        <w:ind w:left="2835" w:hanging="1417"/>
        <w:jc w:val="both"/>
        <w:rPr>
          <w:rFonts w:eastAsia="Lucida Sans Unicode"/>
          <w:iCs/>
          <w:kern w:val="1"/>
          <w:sz w:val="25"/>
          <w:szCs w:val="25"/>
          <w:lang w:eastAsia="hi-IN" w:bidi="hi-IN"/>
        </w:rPr>
      </w:pP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>Інформує:</w:t>
      </w: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ab/>
        <w:t>ЛЕЩИШИНА Олена Валеріївна – начальник відділу організаційного та кадрового забезпечення виконавчого апарату обласної ради</w:t>
      </w:r>
    </w:p>
    <w:p w14:paraId="25E5ADEB" w14:textId="77777777" w:rsidR="002913A5" w:rsidRPr="00DA1020" w:rsidRDefault="002913A5" w:rsidP="002913A5">
      <w:pPr>
        <w:pStyle w:val="a5"/>
        <w:numPr>
          <w:ilvl w:val="1"/>
          <w:numId w:val="2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 xml:space="preserve">Про депутатський запит СПІВАКА Олександра Михайловича щодо виділення з обласного бюджету коштів на будівництво спортивного майданчика в </w:t>
      </w:r>
      <w:proofErr w:type="spellStart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Староостропільському</w:t>
      </w:r>
      <w:proofErr w:type="spellEnd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 xml:space="preserve"> навчально-виховному об’єднанні «Дошкільний заклад, загальноосвітня школа І-ІІІ ступенів, гімназія».</w:t>
      </w:r>
    </w:p>
    <w:p w14:paraId="774DDF1E" w14:textId="02005063" w:rsidR="002913A5" w:rsidRPr="00DA1020" w:rsidRDefault="002913A5" w:rsidP="003206C1">
      <w:pPr>
        <w:spacing w:line="20" w:lineRule="atLeast"/>
        <w:ind w:left="2835" w:hanging="1417"/>
        <w:jc w:val="both"/>
        <w:rPr>
          <w:rFonts w:eastAsia="Lucida Sans Unicode"/>
          <w:iCs/>
          <w:kern w:val="1"/>
          <w:sz w:val="25"/>
          <w:szCs w:val="25"/>
          <w:lang w:eastAsia="hi-IN" w:bidi="hi-IN"/>
        </w:rPr>
      </w:pP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>Інформує:</w:t>
      </w: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ab/>
        <w:t>ЛЕЩИШИНА Олена Валеріївна – начальник відділу організаційного та кадрового забезпечення виконавчого апарату обласної ради</w:t>
      </w:r>
    </w:p>
    <w:p w14:paraId="01757E6F" w14:textId="0FAB7257" w:rsidR="002913A5" w:rsidRPr="00DA1020" w:rsidRDefault="002913A5" w:rsidP="002913A5">
      <w:pPr>
        <w:spacing w:line="20" w:lineRule="atLeast"/>
        <w:ind w:firstLine="567"/>
        <w:jc w:val="both"/>
        <w:rPr>
          <w:rFonts w:eastAsia="Lucida Sans Unicode"/>
          <w:iCs/>
          <w:kern w:val="1"/>
          <w:sz w:val="25"/>
          <w:szCs w:val="25"/>
          <w:lang w:eastAsia="hi-IN" w:bidi="hi-IN"/>
        </w:rPr>
      </w:pP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>1.16.</w:t>
      </w: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ab/>
        <w:t>Про депутатський запит ІВАЩУКА Сергія Петровича щодо виділення коштів на ремонт ділянки дороги Гаврилівка-</w:t>
      </w:r>
      <w:proofErr w:type="spellStart"/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>Добрин</w:t>
      </w:r>
      <w:proofErr w:type="spellEnd"/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 xml:space="preserve"> та включення її в перелік для капітального та поточно-середнього ремонту у 2021 році.</w:t>
      </w:r>
    </w:p>
    <w:p w14:paraId="1380179B" w14:textId="04A439AE" w:rsidR="002913A5" w:rsidRPr="00DA1020" w:rsidRDefault="002913A5" w:rsidP="0054654F">
      <w:pPr>
        <w:spacing w:line="20" w:lineRule="atLeast"/>
        <w:ind w:left="2835" w:hanging="1417"/>
        <w:jc w:val="both"/>
        <w:rPr>
          <w:rFonts w:eastAsia="Lucida Sans Unicode"/>
          <w:iCs/>
          <w:kern w:val="1"/>
          <w:sz w:val="25"/>
          <w:szCs w:val="25"/>
          <w:lang w:eastAsia="hi-IN" w:bidi="hi-IN"/>
        </w:rPr>
      </w:pP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>Інформує:</w:t>
      </w: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ab/>
        <w:t>ЛЕЩИШИНА Олена Валеріївна – начальник відділу організаційного та кадрового забезпечення виконавчого апарату обласної ради</w:t>
      </w:r>
    </w:p>
    <w:p w14:paraId="34166064" w14:textId="6710EEF1" w:rsidR="002913A5" w:rsidRPr="00DA1020" w:rsidRDefault="002913A5" w:rsidP="002913A5">
      <w:pPr>
        <w:spacing w:line="20" w:lineRule="atLeast"/>
        <w:ind w:firstLine="567"/>
        <w:jc w:val="both"/>
        <w:rPr>
          <w:rFonts w:eastAsia="Lucida Sans Unicode"/>
          <w:iCs/>
          <w:kern w:val="1"/>
          <w:sz w:val="25"/>
          <w:szCs w:val="25"/>
          <w:lang w:eastAsia="hi-IN" w:bidi="hi-IN"/>
        </w:rPr>
      </w:pP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>1.17.</w:t>
      </w: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ab/>
        <w:t xml:space="preserve">Про депутатський запит ПУХКОГО Михайла Опанасовича щодо виділення коштів на будівництво водогону у </w:t>
      </w:r>
      <w:proofErr w:type="spellStart"/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>с.Райківці</w:t>
      </w:r>
      <w:proofErr w:type="spellEnd"/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 xml:space="preserve"> Хмельницького району.</w:t>
      </w:r>
    </w:p>
    <w:p w14:paraId="597C9B74" w14:textId="77777777" w:rsidR="002913A5" w:rsidRPr="00DA1020" w:rsidRDefault="002913A5" w:rsidP="001631F4">
      <w:pPr>
        <w:spacing w:line="20" w:lineRule="atLeast"/>
        <w:ind w:left="2835" w:hanging="1417"/>
        <w:jc w:val="both"/>
        <w:rPr>
          <w:rFonts w:eastAsia="Lucida Sans Unicode"/>
          <w:iCs/>
          <w:kern w:val="1"/>
          <w:sz w:val="25"/>
          <w:szCs w:val="25"/>
          <w:lang w:eastAsia="hi-IN" w:bidi="hi-IN"/>
        </w:rPr>
      </w:pP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>Інформує:</w:t>
      </w: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ab/>
        <w:t>ЛЕЩИШИНА Олена Валеріївна – начальник відділу організаційного та кадрового забезпечення виконавчого апарату обласної ради</w:t>
      </w:r>
    </w:p>
    <w:p w14:paraId="1C649F66" w14:textId="77777777" w:rsidR="002913A5" w:rsidRPr="00DA1020" w:rsidRDefault="002913A5" w:rsidP="002913A5">
      <w:pPr>
        <w:spacing w:line="20" w:lineRule="atLeast"/>
        <w:jc w:val="both"/>
        <w:rPr>
          <w:rFonts w:eastAsia="Lucida Sans Unicode"/>
          <w:iCs/>
          <w:kern w:val="1"/>
          <w:sz w:val="25"/>
          <w:szCs w:val="25"/>
          <w:lang w:eastAsia="hi-IN" w:bidi="hi-IN"/>
        </w:rPr>
      </w:pPr>
    </w:p>
    <w:p w14:paraId="55984238" w14:textId="77777777" w:rsidR="002913A5" w:rsidRPr="00DA1020" w:rsidRDefault="002913A5" w:rsidP="002913A5">
      <w:pPr>
        <w:pStyle w:val="a5"/>
        <w:numPr>
          <w:ilvl w:val="0"/>
          <w:numId w:val="2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 xml:space="preserve">Про затвердження розпоряджень голови обласної ради. </w:t>
      </w:r>
    </w:p>
    <w:p w14:paraId="4D3134CF" w14:textId="72183834" w:rsidR="002913A5" w:rsidRPr="00DA1020" w:rsidRDefault="002913A5" w:rsidP="001631F4">
      <w:pPr>
        <w:spacing w:line="20" w:lineRule="atLeast"/>
        <w:ind w:left="2835" w:hanging="1417"/>
        <w:jc w:val="both"/>
        <w:rPr>
          <w:rFonts w:eastAsia="Lucida Sans Unicode"/>
          <w:iCs/>
          <w:kern w:val="1"/>
          <w:sz w:val="25"/>
          <w:szCs w:val="25"/>
          <w:lang w:eastAsia="hi-IN" w:bidi="hi-IN"/>
        </w:rPr>
      </w:pP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>Інформує:</w:t>
      </w: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ab/>
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</w:r>
    </w:p>
    <w:p w14:paraId="26311BE7" w14:textId="77777777" w:rsidR="001631F4" w:rsidRPr="00DA1020" w:rsidRDefault="001631F4" w:rsidP="001631F4">
      <w:pPr>
        <w:spacing w:line="20" w:lineRule="atLeast"/>
        <w:ind w:left="2835" w:hanging="1417"/>
        <w:jc w:val="both"/>
        <w:rPr>
          <w:rFonts w:eastAsia="Lucida Sans Unicode"/>
          <w:iCs/>
          <w:kern w:val="1"/>
          <w:sz w:val="25"/>
          <w:szCs w:val="25"/>
          <w:lang w:eastAsia="hi-IN" w:bidi="hi-IN"/>
        </w:rPr>
      </w:pPr>
    </w:p>
    <w:p w14:paraId="73C3DA90" w14:textId="77777777" w:rsidR="002913A5" w:rsidRPr="00DA1020" w:rsidRDefault="002913A5" w:rsidP="002913A5">
      <w:pPr>
        <w:pStyle w:val="a5"/>
        <w:numPr>
          <w:ilvl w:val="0"/>
          <w:numId w:val="2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lastRenderedPageBreak/>
        <w:t xml:space="preserve">Про зміну назви закладів вищої освіти І-ІІ рівня акредитації комунальної форми власності, які здійснюють підготовки здобувачів фахової </w:t>
      </w:r>
      <w:proofErr w:type="spellStart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передвищої</w:t>
      </w:r>
      <w:proofErr w:type="spellEnd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 xml:space="preserve"> освіти.</w:t>
      </w:r>
    </w:p>
    <w:p w14:paraId="3BA4BFB2" w14:textId="77777777" w:rsidR="002913A5" w:rsidRPr="00DA1020" w:rsidRDefault="002913A5" w:rsidP="001631F4">
      <w:pPr>
        <w:spacing w:line="20" w:lineRule="atLeast"/>
        <w:ind w:left="2835" w:hanging="1417"/>
        <w:jc w:val="both"/>
        <w:rPr>
          <w:rFonts w:eastAsia="Lucida Sans Unicode"/>
          <w:iCs/>
          <w:kern w:val="1"/>
          <w:sz w:val="25"/>
          <w:szCs w:val="25"/>
          <w:lang w:eastAsia="hi-IN" w:bidi="hi-IN"/>
        </w:rPr>
      </w:pP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>Інформує:</w:t>
      </w: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ab/>
        <w:t>ХАРЧУК Антоніна Михайлівна – заступник директора Департаменту освіти і науки облдержадміністрації</w:t>
      </w:r>
    </w:p>
    <w:p w14:paraId="3A5AF365" w14:textId="77777777" w:rsidR="002913A5" w:rsidRPr="00DA1020" w:rsidRDefault="002913A5" w:rsidP="002913A5">
      <w:pPr>
        <w:spacing w:line="20" w:lineRule="atLeast"/>
        <w:ind w:left="3544" w:hanging="1276"/>
        <w:jc w:val="both"/>
        <w:rPr>
          <w:rFonts w:eastAsia="Lucida Sans Unicode"/>
          <w:iCs/>
          <w:kern w:val="1"/>
          <w:sz w:val="25"/>
          <w:szCs w:val="25"/>
          <w:lang w:eastAsia="hi-IN" w:bidi="hi-IN"/>
        </w:rPr>
      </w:pPr>
    </w:p>
    <w:p w14:paraId="4E383A77" w14:textId="77777777" w:rsidR="002913A5" w:rsidRPr="00DA1020" w:rsidRDefault="002913A5" w:rsidP="002913A5">
      <w:pPr>
        <w:pStyle w:val="a5"/>
        <w:numPr>
          <w:ilvl w:val="0"/>
          <w:numId w:val="2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реорганізацію комунального некомерційного підприємства «</w:t>
      </w:r>
      <w:proofErr w:type="spellStart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Голозубинецька</w:t>
      </w:r>
      <w:proofErr w:type="spellEnd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 xml:space="preserve"> туберкульозна лікарня» Хмельницької обласної ради шляхом приєднання.</w:t>
      </w:r>
    </w:p>
    <w:p w14:paraId="5E27B9BA" w14:textId="77777777" w:rsidR="002913A5" w:rsidRPr="00DA1020" w:rsidRDefault="002913A5" w:rsidP="004C4E6D">
      <w:pPr>
        <w:spacing w:line="20" w:lineRule="atLeast"/>
        <w:ind w:left="2835" w:hanging="1417"/>
        <w:jc w:val="both"/>
        <w:rPr>
          <w:rFonts w:eastAsia="Lucida Sans Unicode"/>
          <w:iCs/>
          <w:kern w:val="1"/>
          <w:sz w:val="25"/>
          <w:szCs w:val="25"/>
          <w:lang w:eastAsia="hi-IN" w:bidi="hi-IN"/>
        </w:rPr>
      </w:pP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>Інформує:</w:t>
      </w: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ab/>
        <w:t xml:space="preserve">МОНАСТИРСЬКИЙ Едуард Пилипович – начальник управління з питань спільної власності територіальних громад виконавчого апарату обласної ради </w:t>
      </w:r>
    </w:p>
    <w:p w14:paraId="350CEDE3" w14:textId="0D54980F" w:rsidR="002913A5" w:rsidRPr="00DA1020" w:rsidRDefault="002913A5" w:rsidP="004C4E6D">
      <w:pPr>
        <w:pStyle w:val="a5"/>
        <w:spacing w:line="20" w:lineRule="atLeast"/>
        <w:ind w:left="2835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ЖУК Лариса Григорівна – заступник директора департаменту охорони здоров’я облдержадміністрації</w:t>
      </w:r>
    </w:p>
    <w:p w14:paraId="015A1FFD" w14:textId="77777777" w:rsidR="00FF3C25" w:rsidRPr="00DA1020" w:rsidRDefault="00FF3C25" w:rsidP="004C4E6D">
      <w:pPr>
        <w:pStyle w:val="a5"/>
        <w:spacing w:line="20" w:lineRule="atLeast"/>
        <w:ind w:left="2835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</w:p>
    <w:p w14:paraId="4C0EE4B9" w14:textId="77777777" w:rsidR="002913A5" w:rsidRPr="00DA1020" w:rsidRDefault="002913A5" w:rsidP="002913A5">
      <w:pPr>
        <w:pStyle w:val="a5"/>
        <w:numPr>
          <w:ilvl w:val="0"/>
          <w:numId w:val="2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реорганізацію Комунального автотранспортного підприємства шляхом приєднання.</w:t>
      </w:r>
    </w:p>
    <w:p w14:paraId="72695D14" w14:textId="3B4B4C01" w:rsidR="002913A5" w:rsidRPr="00DA1020" w:rsidRDefault="002913A5" w:rsidP="00FF3C25">
      <w:pPr>
        <w:spacing w:line="20" w:lineRule="atLeast"/>
        <w:ind w:left="2835" w:hanging="1417"/>
        <w:jc w:val="both"/>
        <w:rPr>
          <w:rFonts w:eastAsia="Lucida Sans Unicode"/>
          <w:iCs/>
          <w:kern w:val="1"/>
          <w:sz w:val="25"/>
          <w:szCs w:val="25"/>
          <w:lang w:eastAsia="hi-IN" w:bidi="hi-IN"/>
        </w:rPr>
      </w:pP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>Інформує:</w:t>
      </w: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ab/>
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</w:r>
    </w:p>
    <w:p w14:paraId="52AF911D" w14:textId="77777777" w:rsidR="00655DD7" w:rsidRPr="00DA1020" w:rsidRDefault="00655DD7" w:rsidP="00FF3C25">
      <w:pPr>
        <w:spacing w:line="20" w:lineRule="atLeast"/>
        <w:ind w:left="2835" w:hanging="1417"/>
        <w:jc w:val="both"/>
        <w:rPr>
          <w:rFonts w:eastAsia="Lucida Sans Unicode"/>
          <w:iCs/>
          <w:kern w:val="1"/>
          <w:sz w:val="25"/>
          <w:szCs w:val="25"/>
          <w:lang w:eastAsia="hi-IN" w:bidi="hi-IN"/>
        </w:rPr>
      </w:pPr>
    </w:p>
    <w:p w14:paraId="4F24BA3B" w14:textId="77777777" w:rsidR="002913A5" w:rsidRPr="00DA1020" w:rsidRDefault="002913A5" w:rsidP="002913A5">
      <w:pPr>
        <w:pStyle w:val="a5"/>
        <w:numPr>
          <w:ilvl w:val="0"/>
          <w:numId w:val="2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припинення шляхом ліквідації Хмельницької обласної фірми «Фармація».</w:t>
      </w:r>
    </w:p>
    <w:p w14:paraId="4F094DE9" w14:textId="345EDBB4" w:rsidR="002913A5" w:rsidRPr="00DA1020" w:rsidRDefault="002913A5" w:rsidP="0051624B">
      <w:pPr>
        <w:spacing w:line="20" w:lineRule="atLeast"/>
        <w:ind w:left="2835" w:hanging="1417"/>
        <w:jc w:val="both"/>
        <w:rPr>
          <w:rFonts w:eastAsia="Lucida Sans Unicode"/>
          <w:iCs/>
          <w:kern w:val="1"/>
          <w:sz w:val="25"/>
          <w:szCs w:val="25"/>
          <w:lang w:eastAsia="hi-IN" w:bidi="hi-IN"/>
        </w:rPr>
      </w:pP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>Інформує:</w:t>
      </w: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ab/>
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</w:r>
    </w:p>
    <w:p w14:paraId="361F5DE2" w14:textId="77777777" w:rsidR="00655DD7" w:rsidRPr="00DA1020" w:rsidRDefault="00655DD7" w:rsidP="0051624B">
      <w:pPr>
        <w:spacing w:line="20" w:lineRule="atLeast"/>
        <w:ind w:left="2835" w:hanging="1417"/>
        <w:jc w:val="both"/>
        <w:rPr>
          <w:rFonts w:eastAsia="Lucida Sans Unicode"/>
          <w:iCs/>
          <w:kern w:val="1"/>
          <w:sz w:val="25"/>
          <w:szCs w:val="25"/>
          <w:lang w:eastAsia="hi-IN" w:bidi="hi-IN"/>
        </w:rPr>
      </w:pPr>
    </w:p>
    <w:p w14:paraId="32FED3BD" w14:textId="77777777" w:rsidR="002913A5" w:rsidRPr="00DA1020" w:rsidRDefault="002913A5" w:rsidP="002913A5">
      <w:pPr>
        <w:pStyle w:val="a5"/>
        <w:numPr>
          <w:ilvl w:val="0"/>
          <w:numId w:val="2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припинення шляхом ліквідації Кам’янець-Подільського обласного дитячого спеціалізованого санаторію.</w:t>
      </w:r>
    </w:p>
    <w:p w14:paraId="750DC94E" w14:textId="77777777" w:rsidR="002913A5" w:rsidRPr="00DA1020" w:rsidRDefault="002913A5" w:rsidP="00DE5CEA">
      <w:pPr>
        <w:spacing w:line="20" w:lineRule="atLeast"/>
        <w:ind w:left="2835" w:hanging="1417"/>
        <w:jc w:val="both"/>
        <w:rPr>
          <w:rFonts w:eastAsia="Lucida Sans Unicode"/>
          <w:iCs/>
          <w:kern w:val="1"/>
          <w:sz w:val="25"/>
          <w:szCs w:val="25"/>
          <w:lang w:eastAsia="hi-IN" w:bidi="hi-IN"/>
        </w:rPr>
      </w:pP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>Інформує:</w:t>
      </w: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ab/>
        <w:t xml:space="preserve">МОНАСТИРСЬКИЙ Едуард Пилипович – начальник управління з питань спільної власності територіальних громад виконавчого апарату обласної ради </w:t>
      </w:r>
    </w:p>
    <w:p w14:paraId="2CF0B8C3" w14:textId="28688E4E" w:rsidR="002913A5" w:rsidRPr="00DA1020" w:rsidRDefault="002913A5" w:rsidP="00DE5CEA">
      <w:pPr>
        <w:spacing w:line="20" w:lineRule="atLeast"/>
        <w:ind w:left="2835"/>
        <w:jc w:val="both"/>
        <w:rPr>
          <w:rFonts w:eastAsia="Lucida Sans Unicode"/>
          <w:iCs/>
          <w:kern w:val="1"/>
          <w:sz w:val="25"/>
          <w:szCs w:val="25"/>
          <w:lang w:eastAsia="hi-IN" w:bidi="hi-IN"/>
        </w:rPr>
      </w:pP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>ЖУК Лариса Григорівна – заступник директора департаменту охорони здоров’я облдержадміністрації</w:t>
      </w:r>
    </w:p>
    <w:p w14:paraId="4E2802BA" w14:textId="77777777" w:rsidR="00E3229D" w:rsidRPr="00DA1020" w:rsidRDefault="00E3229D" w:rsidP="00DE5CEA">
      <w:pPr>
        <w:spacing w:line="20" w:lineRule="atLeast"/>
        <w:ind w:left="2835"/>
        <w:jc w:val="both"/>
        <w:rPr>
          <w:rFonts w:eastAsia="Lucida Sans Unicode"/>
          <w:iCs/>
          <w:kern w:val="1"/>
          <w:sz w:val="25"/>
          <w:szCs w:val="25"/>
          <w:lang w:eastAsia="hi-IN" w:bidi="hi-IN"/>
        </w:rPr>
      </w:pPr>
    </w:p>
    <w:p w14:paraId="29ECDB65" w14:textId="77777777" w:rsidR="002913A5" w:rsidRPr="00DA1020" w:rsidRDefault="002913A5" w:rsidP="002913A5">
      <w:pPr>
        <w:pStyle w:val="a5"/>
        <w:numPr>
          <w:ilvl w:val="0"/>
          <w:numId w:val="2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 xml:space="preserve">Про припинення шляхом ліквідації </w:t>
      </w:r>
      <w:proofErr w:type="spellStart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Великожванчицького</w:t>
      </w:r>
      <w:proofErr w:type="spellEnd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 xml:space="preserve"> обласного дитячого </w:t>
      </w:r>
      <w:proofErr w:type="spellStart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пульмонологічного</w:t>
      </w:r>
      <w:proofErr w:type="spellEnd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 xml:space="preserve"> санаторію.</w:t>
      </w:r>
    </w:p>
    <w:p w14:paraId="7EA98143" w14:textId="77777777" w:rsidR="002913A5" w:rsidRPr="00DA1020" w:rsidRDefault="002913A5" w:rsidP="00DD6C46">
      <w:pPr>
        <w:spacing w:line="20" w:lineRule="atLeast"/>
        <w:ind w:left="2835" w:hanging="1417"/>
        <w:jc w:val="both"/>
        <w:rPr>
          <w:rFonts w:eastAsia="Lucida Sans Unicode"/>
          <w:iCs/>
          <w:kern w:val="1"/>
          <w:sz w:val="25"/>
          <w:szCs w:val="25"/>
          <w:lang w:eastAsia="hi-IN" w:bidi="hi-IN"/>
        </w:rPr>
      </w:pP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>Інформує:</w:t>
      </w: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ab/>
        <w:t xml:space="preserve">МОНАСТИРСЬКИЙ Едуард Пилипович – начальник управління з питань спільної власності територіальних громад виконавчого апарату обласної ради </w:t>
      </w:r>
    </w:p>
    <w:p w14:paraId="47D0E3CC" w14:textId="56F1ABC5" w:rsidR="002913A5" w:rsidRPr="00DA1020" w:rsidRDefault="002913A5" w:rsidP="008400FD">
      <w:pPr>
        <w:pStyle w:val="a5"/>
        <w:spacing w:line="20" w:lineRule="atLeast"/>
        <w:ind w:left="2835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ЖУК Лариса Григорівна – заступник директора департаменту охорони здоров’я облдержадміністрації</w:t>
      </w:r>
    </w:p>
    <w:p w14:paraId="10578201" w14:textId="77777777" w:rsidR="00B974F3" w:rsidRPr="00DA1020" w:rsidRDefault="00B974F3" w:rsidP="008400FD">
      <w:pPr>
        <w:pStyle w:val="a5"/>
        <w:spacing w:line="20" w:lineRule="atLeast"/>
        <w:ind w:left="2835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</w:p>
    <w:p w14:paraId="33BFD7B6" w14:textId="77777777" w:rsidR="002913A5" w:rsidRPr="00DA1020" w:rsidRDefault="002913A5" w:rsidP="002913A5">
      <w:pPr>
        <w:pStyle w:val="a5"/>
        <w:numPr>
          <w:ilvl w:val="0"/>
          <w:numId w:val="2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припинення шляхом ліквідації обласного дитячого спеціалізованого санаторію «Світанок».</w:t>
      </w:r>
    </w:p>
    <w:p w14:paraId="61C32959" w14:textId="77777777" w:rsidR="002913A5" w:rsidRPr="00DA1020" w:rsidRDefault="002913A5" w:rsidP="00E3229D">
      <w:pPr>
        <w:spacing w:line="20" w:lineRule="atLeast"/>
        <w:ind w:left="2835" w:hanging="1417"/>
        <w:jc w:val="both"/>
        <w:rPr>
          <w:rFonts w:eastAsia="Lucida Sans Unicode"/>
          <w:iCs/>
          <w:kern w:val="1"/>
          <w:sz w:val="25"/>
          <w:szCs w:val="25"/>
          <w:lang w:eastAsia="hi-IN" w:bidi="hi-IN"/>
        </w:rPr>
      </w:pP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>Інформує:</w:t>
      </w: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ab/>
        <w:t xml:space="preserve">МОНАСТИРСЬКИЙ Едуард Пилипович – начальник управління з питань спільної власності територіальних громад виконавчого апарату обласної ради </w:t>
      </w:r>
    </w:p>
    <w:p w14:paraId="17161912" w14:textId="08232740" w:rsidR="002913A5" w:rsidRPr="00DA1020" w:rsidRDefault="002913A5" w:rsidP="00E3229D">
      <w:pPr>
        <w:pStyle w:val="a5"/>
        <w:spacing w:line="20" w:lineRule="atLeast"/>
        <w:ind w:left="2835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ЖУК Лариса Григорівна – заступник директора департаменту охорони здоров’я облдержадміністрації</w:t>
      </w:r>
    </w:p>
    <w:p w14:paraId="47A56F48" w14:textId="77777777" w:rsidR="00B974F3" w:rsidRPr="00DA1020" w:rsidRDefault="00B974F3" w:rsidP="00E3229D">
      <w:pPr>
        <w:pStyle w:val="a5"/>
        <w:spacing w:line="20" w:lineRule="atLeast"/>
        <w:ind w:left="2835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</w:p>
    <w:p w14:paraId="45CC83EE" w14:textId="77777777" w:rsidR="002913A5" w:rsidRPr="00DA1020" w:rsidRDefault="002913A5" w:rsidP="002913A5">
      <w:pPr>
        <w:pStyle w:val="a5"/>
        <w:numPr>
          <w:ilvl w:val="0"/>
          <w:numId w:val="2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внесення змін до програми фінансової підтримки об’єктів спільної власності територіальних громад сіл, селищ, міст Хмельницької області на 2018 – 2022 роки.</w:t>
      </w:r>
    </w:p>
    <w:p w14:paraId="51EE2ABC" w14:textId="30AAFD5E" w:rsidR="002913A5" w:rsidRPr="00DA1020" w:rsidRDefault="002913A5" w:rsidP="004A2669">
      <w:pPr>
        <w:spacing w:line="20" w:lineRule="atLeast"/>
        <w:ind w:left="2835" w:hanging="1417"/>
        <w:jc w:val="both"/>
        <w:rPr>
          <w:rFonts w:eastAsia="Lucida Sans Unicode"/>
          <w:iCs/>
          <w:kern w:val="1"/>
          <w:sz w:val="25"/>
          <w:szCs w:val="25"/>
          <w:lang w:eastAsia="hi-IN" w:bidi="hi-IN"/>
        </w:rPr>
      </w:pP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lastRenderedPageBreak/>
        <w:t>Інформує:</w:t>
      </w: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ab/>
      </w:r>
      <w:bookmarkStart w:id="0" w:name="_Hlk68618020"/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</w:r>
    </w:p>
    <w:p w14:paraId="2AC6BB51" w14:textId="77777777" w:rsidR="00B974F3" w:rsidRPr="00DA1020" w:rsidRDefault="00B974F3" w:rsidP="004A2669">
      <w:pPr>
        <w:spacing w:line="20" w:lineRule="atLeast"/>
        <w:ind w:left="2835" w:hanging="1417"/>
        <w:jc w:val="both"/>
        <w:rPr>
          <w:rFonts w:eastAsia="Lucida Sans Unicode"/>
          <w:iCs/>
          <w:kern w:val="1"/>
          <w:sz w:val="25"/>
          <w:szCs w:val="25"/>
          <w:lang w:eastAsia="hi-IN" w:bidi="hi-IN"/>
        </w:rPr>
      </w:pPr>
    </w:p>
    <w:bookmarkEnd w:id="0"/>
    <w:p w14:paraId="38EA5001" w14:textId="77777777" w:rsidR="002913A5" w:rsidRPr="00DA1020" w:rsidRDefault="002913A5" w:rsidP="002913A5">
      <w:pPr>
        <w:pStyle w:val="a5"/>
        <w:numPr>
          <w:ilvl w:val="0"/>
          <w:numId w:val="2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внесення змін до рішення обласної ради від 14 грудня 2020 року № 14-1/2020 «Про утворення президії Хмельницької обласної ради та затвердження Положення про президію».</w:t>
      </w:r>
    </w:p>
    <w:p w14:paraId="100C0AD0" w14:textId="20768F9D" w:rsidR="002913A5" w:rsidRPr="00DA1020" w:rsidRDefault="002913A5" w:rsidP="004A2669">
      <w:pPr>
        <w:pStyle w:val="a5"/>
        <w:spacing w:line="20" w:lineRule="atLeast"/>
        <w:ind w:left="2835" w:hanging="141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Інформує:</w:t>
      </w: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ab/>
        <w:t>ЛЕЩИШИНА Олена Валеріївна – начальник відділу організаційного та кадрового забезпечення виконавчого апарату обласної ради</w:t>
      </w:r>
    </w:p>
    <w:p w14:paraId="7F703B98" w14:textId="77777777" w:rsidR="00B974F3" w:rsidRPr="00DA1020" w:rsidRDefault="00B974F3" w:rsidP="004A2669">
      <w:pPr>
        <w:pStyle w:val="a5"/>
        <w:spacing w:line="20" w:lineRule="atLeast"/>
        <w:ind w:left="2835" w:hanging="141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</w:p>
    <w:p w14:paraId="390775E0" w14:textId="77777777" w:rsidR="002913A5" w:rsidRPr="00DA1020" w:rsidRDefault="002913A5" w:rsidP="002913A5">
      <w:pPr>
        <w:pStyle w:val="a5"/>
        <w:numPr>
          <w:ilvl w:val="0"/>
          <w:numId w:val="2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внесення змін до Положення про постійні комісії Хмельницької обласної ради.</w:t>
      </w:r>
    </w:p>
    <w:p w14:paraId="6E41E192" w14:textId="102D79FB" w:rsidR="002913A5" w:rsidRPr="00DA1020" w:rsidRDefault="002913A5" w:rsidP="00B974F3">
      <w:pPr>
        <w:pStyle w:val="a5"/>
        <w:spacing w:line="20" w:lineRule="atLeast"/>
        <w:ind w:left="2835" w:hanging="141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Інформує:</w:t>
      </w: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ab/>
        <w:t>ПОЛІЩУК Валентина Миколаївна – керуючий справами виконавчого апарату обласної ради</w:t>
      </w:r>
    </w:p>
    <w:p w14:paraId="70779E04" w14:textId="77777777" w:rsidR="002913A5" w:rsidRPr="00DA1020" w:rsidRDefault="002913A5" w:rsidP="002913A5">
      <w:pPr>
        <w:pStyle w:val="a5"/>
        <w:numPr>
          <w:ilvl w:val="0"/>
          <w:numId w:val="2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внесення змін до Положення про порядок та умови надання обласною радою разової грошової допомоги.</w:t>
      </w:r>
    </w:p>
    <w:p w14:paraId="37F5E296" w14:textId="77777777" w:rsidR="002913A5" w:rsidRPr="00DA1020" w:rsidRDefault="002913A5" w:rsidP="00B974F3">
      <w:pPr>
        <w:pStyle w:val="a5"/>
        <w:spacing w:line="20" w:lineRule="atLeast"/>
        <w:ind w:left="2835" w:hanging="141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Інформує:</w:t>
      </w: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ab/>
        <w:t>ПЕРОВА Надія Олександрівна – начальник відділу забезпечення діяльності керівництва обласної ради</w:t>
      </w:r>
    </w:p>
    <w:p w14:paraId="6F0253F4" w14:textId="77777777" w:rsidR="002913A5" w:rsidRPr="00DA1020" w:rsidRDefault="002913A5" w:rsidP="002913A5">
      <w:pPr>
        <w:pStyle w:val="a5"/>
        <w:spacing w:line="20" w:lineRule="atLeast"/>
        <w:ind w:left="3686" w:hanging="1559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</w:p>
    <w:p w14:paraId="475BB213" w14:textId="77777777" w:rsidR="002913A5" w:rsidRPr="00DA1020" w:rsidRDefault="002913A5" w:rsidP="002913A5">
      <w:pPr>
        <w:pStyle w:val="a5"/>
        <w:numPr>
          <w:ilvl w:val="0"/>
          <w:numId w:val="2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план роботи Хмельницької обласної ради на 2021 рік.</w:t>
      </w:r>
    </w:p>
    <w:p w14:paraId="23CB5540" w14:textId="20DF0680" w:rsidR="002913A5" w:rsidRPr="00DA1020" w:rsidRDefault="002913A5" w:rsidP="00B974F3">
      <w:pPr>
        <w:pStyle w:val="a5"/>
        <w:spacing w:line="20" w:lineRule="atLeast"/>
        <w:ind w:left="2835" w:hanging="141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Інформує:</w:t>
      </w: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ab/>
        <w:t>ПОЛІЩУК Валентина Миколаївна – керуючий справами виконавчого апарату обласної ради</w:t>
      </w:r>
    </w:p>
    <w:p w14:paraId="2709307F" w14:textId="77777777" w:rsidR="00B974F3" w:rsidRPr="00DA1020" w:rsidRDefault="00B974F3" w:rsidP="00B974F3">
      <w:pPr>
        <w:pStyle w:val="a5"/>
        <w:spacing w:line="20" w:lineRule="atLeast"/>
        <w:ind w:left="2835" w:hanging="141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</w:p>
    <w:p w14:paraId="4A9243A1" w14:textId="77777777" w:rsidR="002913A5" w:rsidRPr="00DA1020" w:rsidRDefault="002913A5" w:rsidP="002913A5">
      <w:pPr>
        <w:pStyle w:val="a5"/>
        <w:numPr>
          <w:ilvl w:val="0"/>
          <w:numId w:val="2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затвердження структури та чисельності виконавчого апарату Хмельницької обласної ради.</w:t>
      </w:r>
    </w:p>
    <w:p w14:paraId="683946FC" w14:textId="2D95E3DC" w:rsidR="002913A5" w:rsidRPr="00DA1020" w:rsidRDefault="002913A5" w:rsidP="00B974F3">
      <w:pPr>
        <w:pStyle w:val="a5"/>
        <w:spacing w:line="20" w:lineRule="atLeast"/>
        <w:ind w:left="2835" w:hanging="141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Інформує:</w:t>
      </w: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ab/>
        <w:t>БОГУЦЬКА Наталія Станіславівна – начальник відділу фінансово-господарського забезпечення виконавчого апарату обласної ради</w:t>
      </w:r>
    </w:p>
    <w:p w14:paraId="6A533D5F" w14:textId="77777777" w:rsidR="00C66CFB" w:rsidRPr="00DA1020" w:rsidRDefault="00C66CFB" w:rsidP="00B974F3">
      <w:pPr>
        <w:pStyle w:val="a5"/>
        <w:spacing w:line="20" w:lineRule="atLeast"/>
        <w:ind w:left="2835" w:hanging="141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</w:p>
    <w:p w14:paraId="78652708" w14:textId="77777777" w:rsidR="002913A5" w:rsidRPr="00DA1020" w:rsidRDefault="002913A5" w:rsidP="002913A5">
      <w:pPr>
        <w:pStyle w:val="a5"/>
        <w:numPr>
          <w:ilvl w:val="0"/>
          <w:numId w:val="2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внесення змін до обласної програми розвитку та підтримки комунальних закладів охорони здоров’я Хмельницької обласної ради на 2021 рік.</w:t>
      </w:r>
    </w:p>
    <w:p w14:paraId="5B9756EA" w14:textId="761EE9DE" w:rsidR="002913A5" w:rsidRPr="00DA1020" w:rsidRDefault="002913A5" w:rsidP="00C66CFB">
      <w:pPr>
        <w:spacing w:line="20" w:lineRule="atLeast"/>
        <w:ind w:left="2835" w:hanging="1417"/>
        <w:jc w:val="both"/>
        <w:rPr>
          <w:rFonts w:eastAsia="Lucida Sans Unicode"/>
          <w:iCs/>
          <w:kern w:val="1"/>
          <w:sz w:val="25"/>
          <w:szCs w:val="25"/>
          <w:lang w:eastAsia="hi-IN" w:bidi="hi-IN"/>
        </w:rPr>
      </w:pP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>Інформує:</w:t>
      </w: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ab/>
        <w:t>ЖУК Лариса Григорівна – заступник директора департаменту охорони здоров’я облдержадміністрації</w:t>
      </w:r>
    </w:p>
    <w:p w14:paraId="1AFEE0B6" w14:textId="77777777" w:rsidR="00C66CFB" w:rsidRPr="00DA1020" w:rsidRDefault="00C66CFB" w:rsidP="00C66CFB">
      <w:pPr>
        <w:spacing w:line="20" w:lineRule="atLeast"/>
        <w:ind w:left="2835" w:hanging="1417"/>
        <w:jc w:val="both"/>
        <w:rPr>
          <w:rFonts w:eastAsia="Lucida Sans Unicode"/>
          <w:iCs/>
          <w:kern w:val="1"/>
          <w:sz w:val="25"/>
          <w:szCs w:val="25"/>
          <w:lang w:eastAsia="hi-IN" w:bidi="hi-IN"/>
        </w:rPr>
      </w:pPr>
    </w:p>
    <w:p w14:paraId="57EE3655" w14:textId="77777777" w:rsidR="002913A5" w:rsidRPr="00DA1020" w:rsidRDefault="002913A5" w:rsidP="002913A5">
      <w:pPr>
        <w:pStyle w:val="a5"/>
        <w:numPr>
          <w:ilvl w:val="0"/>
          <w:numId w:val="2"/>
        </w:numPr>
        <w:spacing w:line="20" w:lineRule="atLeast"/>
        <w:ind w:left="0" w:firstLine="709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внесення змін до програми відновлення та розвитку комунального підприємства «Аеропорт Хмельницький» на 2018 – 2022 роки.</w:t>
      </w:r>
    </w:p>
    <w:p w14:paraId="68A74739" w14:textId="5412A84E" w:rsidR="002913A5" w:rsidRPr="00DA1020" w:rsidRDefault="002913A5" w:rsidP="00C66CFB">
      <w:pPr>
        <w:spacing w:line="20" w:lineRule="atLeast"/>
        <w:ind w:left="2835" w:hanging="1417"/>
        <w:jc w:val="both"/>
        <w:rPr>
          <w:rFonts w:eastAsia="Lucida Sans Unicode"/>
          <w:iCs/>
          <w:kern w:val="1"/>
          <w:sz w:val="25"/>
          <w:szCs w:val="25"/>
          <w:lang w:eastAsia="hi-IN" w:bidi="hi-IN"/>
        </w:rPr>
      </w:pP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>Інформує:</w:t>
      </w: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ab/>
        <w:t>ОСТАПЧУК Василь Володимирович - начальник управління інфраструктури облдержадміністрації</w:t>
      </w:r>
    </w:p>
    <w:p w14:paraId="6ACF8EBA" w14:textId="77777777" w:rsidR="003348B4" w:rsidRPr="00DA1020" w:rsidRDefault="003348B4" w:rsidP="00C66CFB">
      <w:pPr>
        <w:spacing w:line="20" w:lineRule="atLeast"/>
        <w:ind w:left="2835" w:hanging="1417"/>
        <w:jc w:val="both"/>
        <w:rPr>
          <w:rFonts w:eastAsia="Lucida Sans Unicode"/>
          <w:iCs/>
          <w:kern w:val="1"/>
          <w:sz w:val="25"/>
          <w:szCs w:val="25"/>
          <w:lang w:eastAsia="hi-IN" w:bidi="hi-IN"/>
        </w:rPr>
      </w:pPr>
    </w:p>
    <w:p w14:paraId="74644892" w14:textId="77777777" w:rsidR="002913A5" w:rsidRPr="00DA1020" w:rsidRDefault="002913A5" w:rsidP="002913A5">
      <w:pPr>
        <w:pStyle w:val="a5"/>
        <w:numPr>
          <w:ilvl w:val="0"/>
          <w:numId w:val="2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обласну комплексну програму соціальної підтримки учасників Антитерористичної операції, операції Об’єднаних сил, членів їх сімей, сімей загиблих учасників АТО, операції Об’єднаних сил, постраждалих учасників Революції Гідності, учасників-добровольців, які брали участь у захисті територіальної цілісності та державного суверенітету на Сході України та вшанування пам’яті загиблих на 2021 – 2022 роки.</w:t>
      </w:r>
    </w:p>
    <w:p w14:paraId="4640F456" w14:textId="00C3E40D" w:rsidR="002913A5" w:rsidRPr="00DA1020" w:rsidRDefault="002913A5" w:rsidP="003348B4">
      <w:pPr>
        <w:spacing w:line="20" w:lineRule="atLeast"/>
        <w:ind w:left="2835" w:hanging="1417"/>
        <w:jc w:val="both"/>
        <w:rPr>
          <w:rFonts w:eastAsia="Lucida Sans Unicode"/>
          <w:iCs/>
          <w:kern w:val="1"/>
          <w:sz w:val="25"/>
          <w:szCs w:val="25"/>
          <w:lang w:eastAsia="hi-IN" w:bidi="hi-IN"/>
        </w:rPr>
      </w:pP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>Інформує:</w:t>
      </w: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ab/>
        <w:t>КОВАЛЬЧУК Ірина Іванівна – директор Департаменту соціального захисту населення облдержадміністрації</w:t>
      </w:r>
    </w:p>
    <w:p w14:paraId="761070D4" w14:textId="77777777" w:rsidR="009E50F1" w:rsidRPr="00DA1020" w:rsidRDefault="009E50F1" w:rsidP="003348B4">
      <w:pPr>
        <w:spacing w:line="20" w:lineRule="atLeast"/>
        <w:ind w:left="2835" w:hanging="1417"/>
        <w:jc w:val="both"/>
        <w:rPr>
          <w:rFonts w:eastAsia="Lucida Sans Unicode"/>
          <w:iCs/>
          <w:kern w:val="1"/>
          <w:sz w:val="25"/>
          <w:szCs w:val="25"/>
          <w:lang w:eastAsia="hi-IN" w:bidi="hi-IN"/>
        </w:rPr>
      </w:pPr>
    </w:p>
    <w:p w14:paraId="44EA6547" w14:textId="77777777" w:rsidR="002913A5" w:rsidRPr="00DA1020" w:rsidRDefault="002913A5" w:rsidP="002913A5">
      <w:pPr>
        <w:pStyle w:val="a5"/>
        <w:numPr>
          <w:ilvl w:val="0"/>
          <w:numId w:val="2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 xml:space="preserve">Про внесення змін до обласної програми заходів щодо вшанування подвигу учасників Революції Гідності, Антитерористичної операції та Операції об’єднаних сил в </w:t>
      </w: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lastRenderedPageBreak/>
        <w:t>російсько-українській війні за незалежність, суверенітет і територіальну цілісність України на 2020 – 2021 роки.</w:t>
      </w:r>
    </w:p>
    <w:p w14:paraId="6F3C2D0E" w14:textId="1CFAC859" w:rsidR="002913A5" w:rsidRPr="00DA1020" w:rsidRDefault="002913A5" w:rsidP="007A54ED">
      <w:pPr>
        <w:spacing w:line="20" w:lineRule="atLeast"/>
        <w:ind w:left="2835" w:hanging="1417"/>
        <w:jc w:val="both"/>
        <w:rPr>
          <w:rFonts w:eastAsia="Lucida Sans Unicode"/>
          <w:iCs/>
          <w:kern w:val="1"/>
          <w:sz w:val="25"/>
          <w:szCs w:val="25"/>
          <w:lang w:eastAsia="hi-IN" w:bidi="hi-IN"/>
        </w:rPr>
      </w:pP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>Інформує:</w:t>
      </w: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ab/>
        <w:t>ДУНАЄВСЬКА Ірина Михайлівна – начальник відділу містобудування та архітектури облдержадміністрації</w:t>
      </w:r>
    </w:p>
    <w:p w14:paraId="5BE4B9E6" w14:textId="77777777" w:rsidR="007A54ED" w:rsidRPr="00DA1020" w:rsidRDefault="007A54ED" w:rsidP="007A54ED">
      <w:pPr>
        <w:spacing w:line="20" w:lineRule="atLeast"/>
        <w:ind w:left="2835" w:hanging="1417"/>
        <w:jc w:val="both"/>
        <w:rPr>
          <w:rFonts w:eastAsia="Lucida Sans Unicode"/>
          <w:iCs/>
          <w:kern w:val="1"/>
          <w:sz w:val="25"/>
          <w:szCs w:val="25"/>
          <w:lang w:eastAsia="hi-IN" w:bidi="hi-IN"/>
        </w:rPr>
      </w:pPr>
    </w:p>
    <w:p w14:paraId="7299713D" w14:textId="77777777" w:rsidR="002913A5" w:rsidRPr="00DA1020" w:rsidRDefault="002913A5" w:rsidP="002913A5">
      <w:pPr>
        <w:pStyle w:val="a5"/>
        <w:numPr>
          <w:ilvl w:val="0"/>
          <w:numId w:val="2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обласну цільову соціальну програму «Молодь Хмельниччини» на 2021-2025 роки.</w:t>
      </w:r>
    </w:p>
    <w:p w14:paraId="039A1472" w14:textId="4AC68D13" w:rsidR="002913A5" w:rsidRPr="00DA1020" w:rsidRDefault="002913A5" w:rsidP="009401ED">
      <w:pPr>
        <w:pStyle w:val="a5"/>
        <w:spacing w:line="20" w:lineRule="atLeast"/>
        <w:ind w:left="2835" w:hanging="141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Інформує:</w:t>
      </w: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ab/>
        <w:t>ЗАЯЦЬ Сергій Володимирович – начальник відділу з питань молоді управління молоді та спорту облдержадміністрації</w:t>
      </w:r>
    </w:p>
    <w:p w14:paraId="3E1EE84C" w14:textId="77777777" w:rsidR="009401ED" w:rsidRPr="00DA1020" w:rsidRDefault="009401ED" w:rsidP="009401ED">
      <w:pPr>
        <w:pStyle w:val="a5"/>
        <w:spacing w:line="20" w:lineRule="atLeast"/>
        <w:ind w:left="2835" w:hanging="141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</w:p>
    <w:p w14:paraId="490F0074" w14:textId="77777777" w:rsidR="002913A5" w:rsidRPr="00DA1020" w:rsidRDefault="002913A5" w:rsidP="002913A5">
      <w:pPr>
        <w:pStyle w:val="a5"/>
        <w:numPr>
          <w:ilvl w:val="0"/>
          <w:numId w:val="2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внесення змін до обласної програми забезпечення молоді житлом на 2013-2020 роки.</w:t>
      </w:r>
    </w:p>
    <w:p w14:paraId="5F912DF7" w14:textId="77777777" w:rsidR="002913A5" w:rsidRPr="00DA1020" w:rsidRDefault="002913A5" w:rsidP="009401ED">
      <w:pPr>
        <w:spacing w:line="20" w:lineRule="atLeast"/>
        <w:ind w:left="2835" w:hanging="1417"/>
        <w:jc w:val="both"/>
        <w:rPr>
          <w:rFonts w:eastAsia="Lucida Sans Unicode"/>
          <w:iCs/>
          <w:kern w:val="1"/>
          <w:sz w:val="25"/>
          <w:szCs w:val="25"/>
          <w:lang w:eastAsia="hi-IN" w:bidi="hi-IN"/>
        </w:rPr>
      </w:pP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>Інформує:</w:t>
      </w: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ab/>
        <w:t>КОПИТІН Валерій Юрійович – директор Хмельницького регіонального управління ДСФУ «Державний фонд сприяння молодіжному житловому будівництву»</w:t>
      </w:r>
    </w:p>
    <w:p w14:paraId="5F9D560A" w14:textId="77777777" w:rsidR="002913A5" w:rsidRPr="00DA1020" w:rsidRDefault="002913A5" w:rsidP="002913A5">
      <w:pPr>
        <w:spacing w:line="20" w:lineRule="atLeast"/>
        <w:ind w:left="3686" w:hanging="1526"/>
        <w:jc w:val="both"/>
        <w:rPr>
          <w:rFonts w:eastAsia="Lucida Sans Unicode"/>
          <w:iCs/>
          <w:kern w:val="1"/>
          <w:sz w:val="25"/>
          <w:szCs w:val="25"/>
          <w:lang w:eastAsia="hi-IN" w:bidi="hi-IN"/>
        </w:rPr>
      </w:pPr>
    </w:p>
    <w:p w14:paraId="31FA9A65" w14:textId="77777777" w:rsidR="002913A5" w:rsidRPr="00DA1020" w:rsidRDefault="002913A5" w:rsidP="002913A5">
      <w:pPr>
        <w:pStyle w:val="a5"/>
        <w:numPr>
          <w:ilvl w:val="0"/>
          <w:numId w:val="2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програму «Питна вода Хмельниччини» на 2021-2025 роки.</w:t>
      </w:r>
    </w:p>
    <w:p w14:paraId="7601E995" w14:textId="77777777" w:rsidR="002913A5" w:rsidRPr="00DA1020" w:rsidRDefault="002913A5" w:rsidP="009401ED">
      <w:pPr>
        <w:spacing w:line="20" w:lineRule="atLeast"/>
        <w:ind w:left="2835" w:hanging="1417"/>
        <w:jc w:val="both"/>
        <w:rPr>
          <w:rFonts w:eastAsia="Lucida Sans Unicode"/>
          <w:iCs/>
          <w:kern w:val="1"/>
          <w:sz w:val="25"/>
          <w:szCs w:val="25"/>
          <w:lang w:eastAsia="hi-IN" w:bidi="hi-IN"/>
        </w:rPr>
      </w:pP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>Інформує:</w:t>
      </w: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ab/>
        <w:t>БРИГАДИР Віра Іванівна – директор Департаменту розвитку громад, будівництва та житлово-комунального господарства облдержадміністрації</w:t>
      </w:r>
    </w:p>
    <w:p w14:paraId="426AF19D" w14:textId="7E2BDC35" w:rsidR="002913A5" w:rsidRPr="00DA1020" w:rsidRDefault="002913A5" w:rsidP="00447911">
      <w:pPr>
        <w:pStyle w:val="a5"/>
        <w:spacing w:line="20" w:lineRule="atLeast"/>
        <w:ind w:left="2835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НАГОРІЧНИЙ Юрій Іванович – заступник начальника управління – начальник відділу життєзабезпечення, житлової політики та енергозбереження Департаменту розвитку громад, будівництва та житлово-комунального господарства облдержадміністрації</w:t>
      </w:r>
    </w:p>
    <w:p w14:paraId="73ABCCE5" w14:textId="77777777" w:rsidR="007821DE" w:rsidRPr="00DA1020" w:rsidRDefault="007821DE" w:rsidP="00447911">
      <w:pPr>
        <w:pStyle w:val="a5"/>
        <w:spacing w:line="20" w:lineRule="atLeast"/>
        <w:ind w:left="2835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</w:p>
    <w:p w14:paraId="1BC3F0E0" w14:textId="77777777" w:rsidR="002913A5" w:rsidRPr="00DA1020" w:rsidRDefault="002913A5" w:rsidP="002913A5">
      <w:pPr>
        <w:pStyle w:val="a5"/>
        <w:numPr>
          <w:ilvl w:val="0"/>
          <w:numId w:val="2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програму розвитку малого і середнього підприємництва Хмельницької області на 2021 – 2023 роки.</w:t>
      </w:r>
    </w:p>
    <w:p w14:paraId="46FC76E0" w14:textId="6A264EB9" w:rsidR="002913A5" w:rsidRPr="00DA1020" w:rsidRDefault="002913A5" w:rsidP="00A852E2">
      <w:pPr>
        <w:pStyle w:val="a5"/>
        <w:spacing w:line="20" w:lineRule="atLeast"/>
        <w:ind w:left="2835" w:hanging="141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Інформує:</w:t>
      </w: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ab/>
        <w:t>БОХОНСЬКА Олена Валеріївна – директор Департаменту економічного розвитку, курортів і туризму облдержадміністрації</w:t>
      </w:r>
    </w:p>
    <w:p w14:paraId="5AA7085D" w14:textId="77777777" w:rsidR="000C6E40" w:rsidRPr="00DA1020" w:rsidRDefault="000C6E40" w:rsidP="00A852E2">
      <w:pPr>
        <w:pStyle w:val="a5"/>
        <w:spacing w:line="20" w:lineRule="atLeast"/>
        <w:ind w:left="2835" w:hanging="141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</w:p>
    <w:p w14:paraId="5E693D60" w14:textId="77777777" w:rsidR="002913A5" w:rsidRPr="00DA1020" w:rsidRDefault="002913A5" w:rsidP="002913A5">
      <w:pPr>
        <w:pStyle w:val="a5"/>
        <w:numPr>
          <w:ilvl w:val="0"/>
          <w:numId w:val="2"/>
        </w:numPr>
        <w:spacing w:line="20" w:lineRule="atLeast"/>
        <w:ind w:left="567" w:firstLine="0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виконання обласного бюджету Хмельницької області за 2020 рік.</w:t>
      </w:r>
    </w:p>
    <w:p w14:paraId="06646917" w14:textId="54F8CCF9" w:rsidR="002913A5" w:rsidRPr="00DA1020" w:rsidRDefault="002913A5" w:rsidP="00A852E2">
      <w:pPr>
        <w:pStyle w:val="a5"/>
        <w:spacing w:line="20" w:lineRule="atLeast"/>
        <w:ind w:left="2835" w:hanging="141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Інформує:</w:t>
      </w: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ab/>
        <w:t>ПЕНЮШКЕВИЧ Сергій Адамович – директор Департаменту фінансів облдержадміністрації</w:t>
      </w:r>
    </w:p>
    <w:p w14:paraId="55204955" w14:textId="77777777" w:rsidR="002913A5" w:rsidRPr="00DA1020" w:rsidRDefault="002913A5" w:rsidP="002913A5">
      <w:pPr>
        <w:pStyle w:val="a5"/>
        <w:numPr>
          <w:ilvl w:val="0"/>
          <w:numId w:val="2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програму економічного та соціального розвитку Хмельницької області на 2021 рік.</w:t>
      </w:r>
    </w:p>
    <w:p w14:paraId="52AA21A3" w14:textId="1C4D94CF" w:rsidR="002913A5" w:rsidRPr="00DA1020" w:rsidRDefault="002913A5" w:rsidP="000C6E40">
      <w:pPr>
        <w:pStyle w:val="a5"/>
        <w:spacing w:line="20" w:lineRule="atLeast"/>
        <w:ind w:left="2835" w:hanging="141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Інформує:</w:t>
      </w: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ab/>
        <w:t>БОХОНСЬКА Олена Валеріївна – директор Департаменту економічного розвитку, курортів і туризму облдержадміністрації</w:t>
      </w:r>
    </w:p>
    <w:p w14:paraId="63D9494C" w14:textId="77777777" w:rsidR="002913A5" w:rsidRPr="00DA1020" w:rsidRDefault="002913A5" w:rsidP="002913A5">
      <w:pPr>
        <w:pStyle w:val="a5"/>
        <w:numPr>
          <w:ilvl w:val="0"/>
          <w:numId w:val="2"/>
        </w:numPr>
        <w:spacing w:line="20" w:lineRule="atLeast"/>
        <w:ind w:firstLine="17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внесення змін до обласного бюджету Хмельницької області на 2021 рік.</w:t>
      </w:r>
    </w:p>
    <w:p w14:paraId="21DDD5B5" w14:textId="256338B0" w:rsidR="002913A5" w:rsidRPr="00DA1020" w:rsidRDefault="002913A5" w:rsidP="000C6E40">
      <w:pPr>
        <w:pStyle w:val="a5"/>
        <w:spacing w:line="20" w:lineRule="atLeast"/>
        <w:ind w:left="2835" w:hanging="141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Інформує:</w:t>
      </w: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ab/>
        <w:t>ПЕНЮШКЕВИЧ Сергій Адамович – директор Департаменту фінансів облдержадміністрації</w:t>
      </w:r>
    </w:p>
    <w:p w14:paraId="565C4636" w14:textId="3D5148F0" w:rsidR="002913A5" w:rsidRPr="00DA1020" w:rsidRDefault="002913A5" w:rsidP="002913A5">
      <w:pPr>
        <w:pStyle w:val="a5"/>
        <w:numPr>
          <w:ilvl w:val="0"/>
          <w:numId w:val="2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звернення депутатів Хмельницької обласної ради до Президента України та Кабінету Міністрів України щодо невідкладного інформування населення Хмельницької області про те, якою вакциною, в якій кількості та в які терміни буде забезпечена Хмельницька область.</w:t>
      </w:r>
    </w:p>
    <w:p w14:paraId="2CFE6E12" w14:textId="77777777" w:rsidR="002913A5" w:rsidRPr="00DA1020" w:rsidRDefault="002913A5" w:rsidP="002913A5">
      <w:pPr>
        <w:pStyle w:val="a5"/>
        <w:numPr>
          <w:ilvl w:val="0"/>
          <w:numId w:val="2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звернення депутатів Хмельницької обласної ради до голови Хмельницької обласної державної адміністрації Сергія ГАМАЛІЯ щодо інформування депутатів обласної ради про Регіональний план заходів з організації та проведення імунізації (вакцинації) населення проти COVID-19 у Хмельницькій області.</w:t>
      </w:r>
    </w:p>
    <w:p w14:paraId="37D163F5" w14:textId="7FEA6C45" w:rsidR="002913A5" w:rsidRPr="00DA1020" w:rsidRDefault="002913A5" w:rsidP="00567ED3">
      <w:pPr>
        <w:pStyle w:val="a5"/>
        <w:spacing w:line="20" w:lineRule="atLeast"/>
        <w:ind w:left="1418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Інформує:</w:t>
      </w: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ab/>
      </w:r>
      <w:proofErr w:type="spellStart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Соколюк</w:t>
      </w:r>
      <w:proofErr w:type="spellEnd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 xml:space="preserve"> В</w:t>
      </w:r>
      <w:r w:rsidR="00545E36"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алентин Іванович – заступник голови обласної ради</w:t>
      </w:r>
    </w:p>
    <w:p w14:paraId="6D3E0D2D" w14:textId="77777777" w:rsidR="002913A5" w:rsidRPr="00DA1020" w:rsidRDefault="002913A5" w:rsidP="002913A5">
      <w:pPr>
        <w:pStyle w:val="a5"/>
        <w:spacing w:line="20" w:lineRule="atLeast"/>
        <w:ind w:left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</w:p>
    <w:p w14:paraId="008C5C0E" w14:textId="77777777" w:rsidR="002913A5" w:rsidRPr="00DA1020" w:rsidRDefault="002913A5" w:rsidP="002913A5">
      <w:pPr>
        <w:pStyle w:val="a5"/>
        <w:numPr>
          <w:ilvl w:val="0"/>
          <w:numId w:val="2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lastRenderedPageBreak/>
        <w:t>Про хід виконання у 2020 році програми охорони навколишнього природного середовища Хмельницької області на 2016-2020 роки</w:t>
      </w:r>
    </w:p>
    <w:p w14:paraId="282845A8" w14:textId="091D5C05" w:rsidR="004854BD" w:rsidRPr="00DA1020" w:rsidRDefault="002913A5" w:rsidP="004854BD">
      <w:pPr>
        <w:spacing w:line="20" w:lineRule="atLeast"/>
        <w:ind w:left="2835" w:hanging="1417"/>
        <w:jc w:val="both"/>
        <w:rPr>
          <w:rFonts w:eastAsia="Lucida Sans Unicode"/>
          <w:iCs/>
          <w:kern w:val="1"/>
          <w:sz w:val="25"/>
          <w:szCs w:val="25"/>
          <w:lang w:eastAsia="hi-IN" w:bidi="hi-IN"/>
        </w:rPr>
      </w:pP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>Інформує:</w:t>
      </w: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ab/>
      </w:r>
      <w:proofErr w:type="spellStart"/>
      <w:r w:rsidR="004854BD"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>Шибецька</w:t>
      </w:r>
      <w:proofErr w:type="spellEnd"/>
      <w:r w:rsidR="004854BD"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 xml:space="preserve"> Валентина Олександрівна - начальник управління Департаменту природних ресурсів та екології облдержадміністрації</w:t>
      </w:r>
    </w:p>
    <w:p w14:paraId="1463F188" w14:textId="77777777" w:rsidR="004854BD" w:rsidRPr="00DA1020" w:rsidRDefault="004854BD" w:rsidP="004854BD">
      <w:pPr>
        <w:spacing w:line="20" w:lineRule="atLeast"/>
        <w:ind w:left="2835" w:hanging="1417"/>
        <w:jc w:val="both"/>
        <w:rPr>
          <w:rFonts w:eastAsia="Lucida Sans Unicode"/>
          <w:iCs/>
          <w:kern w:val="1"/>
          <w:sz w:val="25"/>
          <w:szCs w:val="25"/>
          <w:lang w:eastAsia="hi-IN" w:bidi="hi-IN"/>
        </w:rPr>
      </w:pPr>
    </w:p>
    <w:p w14:paraId="54A2B5B5" w14:textId="77777777" w:rsidR="002913A5" w:rsidRPr="00DA1020" w:rsidRDefault="002913A5" w:rsidP="002913A5">
      <w:pPr>
        <w:pStyle w:val="a5"/>
        <w:numPr>
          <w:ilvl w:val="0"/>
          <w:numId w:val="2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програму охорони навколишнього природного середовища Хмельницької області на 2021-2025 роки</w:t>
      </w:r>
    </w:p>
    <w:p w14:paraId="0121CA72" w14:textId="493DE216" w:rsidR="002913A5" w:rsidRPr="00DA1020" w:rsidRDefault="002913A5" w:rsidP="00702B81">
      <w:pPr>
        <w:spacing w:line="20" w:lineRule="atLeast"/>
        <w:ind w:left="2835" w:hanging="1417"/>
        <w:jc w:val="both"/>
        <w:rPr>
          <w:rFonts w:eastAsia="Lucida Sans Unicode"/>
          <w:iCs/>
          <w:kern w:val="1"/>
          <w:sz w:val="25"/>
          <w:szCs w:val="25"/>
          <w:lang w:eastAsia="hi-IN" w:bidi="hi-IN"/>
        </w:rPr>
      </w:pP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>Інформує:</w:t>
      </w: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ab/>
      </w:r>
      <w:proofErr w:type="spellStart"/>
      <w:r w:rsidR="004854BD"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>Шибецька</w:t>
      </w:r>
      <w:proofErr w:type="spellEnd"/>
      <w:r w:rsidR="004854BD"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 xml:space="preserve"> Валентина Олександрівна - начальник управління Департаменту природних ресурсів та екології облдержадміністрації</w:t>
      </w:r>
    </w:p>
    <w:p w14:paraId="4AF9EB1C" w14:textId="77777777" w:rsidR="00565A57" w:rsidRPr="00DA1020" w:rsidRDefault="00565A57" w:rsidP="00702B81">
      <w:pPr>
        <w:spacing w:line="20" w:lineRule="atLeast"/>
        <w:ind w:left="2835" w:hanging="1417"/>
        <w:jc w:val="both"/>
        <w:rPr>
          <w:rFonts w:eastAsia="Lucida Sans Unicode"/>
          <w:iCs/>
          <w:kern w:val="1"/>
          <w:sz w:val="25"/>
          <w:szCs w:val="25"/>
          <w:lang w:eastAsia="hi-IN" w:bidi="hi-IN"/>
        </w:rPr>
      </w:pPr>
    </w:p>
    <w:p w14:paraId="08601F94" w14:textId="77777777" w:rsidR="002913A5" w:rsidRPr="00DA1020" w:rsidRDefault="002913A5" w:rsidP="002913A5">
      <w:pPr>
        <w:pStyle w:val="a5"/>
        <w:numPr>
          <w:ilvl w:val="0"/>
          <w:numId w:val="2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хід виконання у 2020 році програми відновлення та розвитку комунального підприємства «Аеропорт Хмельницький» на 2018-2022 роки</w:t>
      </w:r>
    </w:p>
    <w:p w14:paraId="6AA83207" w14:textId="299A077C" w:rsidR="002913A5" w:rsidRPr="00DA1020" w:rsidRDefault="002913A5" w:rsidP="00E805A2">
      <w:pPr>
        <w:spacing w:line="20" w:lineRule="atLeast"/>
        <w:ind w:left="2835" w:hanging="1417"/>
        <w:jc w:val="both"/>
        <w:rPr>
          <w:rFonts w:eastAsia="Lucida Sans Unicode"/>
          <w:iCs/>
          <w:kern w:val="1"/>
          <w:sz w:val="25"/>
          <w:szCs w:val="25"/>
          <w:lang w:eastAsia="hi-IN" w:bidi="hi-IN"/>
        </w:rPr>
      </w:pP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>Інформує:</w:t>
      </w: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ab/>
        <w:t>ОСТАПЧУК Василь Володимирович – начальник управління інфраструктури облдержадміністрації</w:t>
      </w:r>
    </w:p>
    <w:p w14:paraId="519423E6" w14:textId="77777777" w:rsidR="002913A5" w:rsidRPr="00DA1020" w:rsidRDefault="002913A5" w:rsidP="002913A5">
      <w:pPr>
        <w:pStyle w:val="a5"/>
        <w:numPr>
          <w:ilvl w:val="0"/>
          <w:numId w:val="2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внесення змін до обласної комплексної програми соціального захисту населення на 2021-2025 роки</w:t>
      </w:r>
    </w:p>
    <w:p w14:paraId="3B321F8C" w14:textId="77777777" w:rsidR="002913A5" w:rsidRPr="00DA1020" w:rsidRDefault="002913A5" w:rsidP="00E805A2">
      <w:pPr>
        <w:spacing w:line="20" w:lineRule="atLeast"/>
        <w:ind w:left="2835" w:hanging="1417"/>
        <w:jc w:val="both"/>
        <w:rPr>
          <w:rFonts w:eastAsia="Lucida Sans Unicode"/>
          <w:iCs/>
          <w:kern w:val="1"/>
          <w:sz w:val="25"/>
          <w:szCs w:val="25"/>
          <w:lang w:eastAsia="hi-IN" w:bidi="hi-IN"/>
        </w:rPr>
      </w:pP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>Інформує:</w:t>
      </w: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ab/>
        <w:t>КОВАЛЬЧУК Ірина Іванівна – директор Департаменту соціального захисту населення облдержадміністрації</w:t>
      </w:r>
    </w:p>
    <w:p w14:paraId="17A88564" w14:textId="708E0A56" w:rsidR="002913A5" w:rsidRPr="00DA1020" w:rsidRDefault="002913A5" w:rsidP="002913A5">
      <w:pPr>
        <w:pStyle w:val="a5"/>
        <w:numPr>
          <w:ilvl w:val="0"/>
          <w:numId w:val="2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внесення змін до обласної програми сприяння розвитку громадянського суспільства на 2021-2023 роки</w:t>
      </w:r>
    </w:p>
    <w:p w14:paraId="37121C3A" w14:textId="5C265B00" w:rsidR="002913A5" w:rsidRPr="00DA1020" w:rsidRDefault="002913A5" w:rsidP="00900FC7">
      <w:pPr>
        <w:pStyle w:val="a5"/>
        <w:spacing w:line="20" w:lineRule="atLeast"/>
        <w:ind w:left="2835" w:hanging="141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Інформує:</w:t>
      </w: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ab/>
        <w:t xml:space="preserve">МИХАЙЛОВА Інна Григорівна - директор </w:t>
      </w:r>
      <w:r w:rsidR="00682CFC"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Д</w:t>
      </w: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епартаменту інформаційної діяльності, культури, національностей та релігій облдержадміністрації</w:t>
      </w:r>
    </w:p>
    <w:p w14:paraId="4CD1C12D" w14:textId="77777777" w:rsidR="002913A5" w:rsidRPr="00DA1020" w:rsidRDefault="002913A5" w:rsidP="002913A5">
      <w:pPr>
        <w:pStyle w:val="a5"/>
        <w:numPr>
          <w:ilvl w:val="0"/>
          <w:numId w:val="2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внесення змін до обласної програми національно-патріотичного виховання дітей та молоді на 2018-2022 роки</w:t>
      </w:r>
    </w:p>
    <w:p w14:paraId="25ECA89A" w14:textId="65D9069B" w:rsidR="002913A5" w:rsidRPr="00DA1020" w:rsidRDefault="002913A5" w:rsidP="00AF73A9">
      <w:pPr>
        <w:pStyle w:val="a5"/>
        <w:spacing w:line="20" w:lineRule="atLeast"/>
        <w:ind w:left="2835" w:hanging="141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Інформує:</w:t>
      </w: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ab/>
        <w:t>ЗАЯЦЬ Сергій Володимирович - начальник відділу з питань молоді управління молоді та спорту облдержадміністрації</w:t>
      </w:r>
    </w:p>
    <w:p w14:paraId="030CD9D7" w14:textId="77777777" w:rsidR="002913A5" w:rsidRPr="00DA1020" w:rsidRDefault="002913A5" w:rsidP="002913A5">
      <w:pPr>
        <w:pStyle w:val="a5"/>
        <w:numPr>
          <w:ilvl w:val="0"/>
          <w:numId w:val="2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утворення комісії з оцінки корупційних ризиків та затвердження положення про неї</w:t>
      </w:r>
    </w:p>
    <w:p w14:paraId="1F0DC1EF" w14:textId="7EE5075C" w:rsidR="002913A5" w:rsidRPr="00DA1020" w:rsidRDefault="002913A5" w:rsidP="001601CB">
      <w:pPr>
        <w:spacing w:line="20" w:lineRule="atLeast"/>
        <w:ind w:left="2835" w:hanging="1417"/>
        <w:jc w:val="both"/>
        <w:rPr>
          <w:rFonts w:eastAsia="Lucida Sans Unicode"/>
          <w:iCs/>
          <w:kern w:val="1"/>
          <w:sz w:val="25"/>
          <w:szCs w:val="25"/>
          <w:lang w:eastAsia="hi-IN" w:bidi="hi-IN"/>
        </w:rPr>
      </w:pP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>Інформує:</w:t>
      </w: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ab/>
        <w:t>ЛЮДВІК Валентина Василівна – консультант з питань запобігання та виявлення корупції виконавчого апарату обласної ради</w:t>
      </w:r>
    </w:p>
    <w:p w14:paraId="6DD5A379" w14:textId="77777777" w:rsidR="002913A5" w:rsidRPr="00DA1020" w:rsidRDefault="002913A5" w:rsidP="002913A5">
      <w:pPr>
        <w:pStyle w:val="a5"/>
        <w:numPr>
          <w:ilvl w:val="0"/>
          <w:numId w:val="2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затвердження Антикорупційної програми Хмельницької обласної ради на 2021-2022 роки</w:t>
      </w:r>
    </w:p>
    <w:p w14:paraId="37ED4BE6" w14:textId="5C82C904" w:rsidR="002913A5" w:rsidRPr="00DA1020" w:rsidRDefault="002913A5" w:rsidP="001601CB">
      <w:pPr>
        <w:pStyle w:val="a5"/>
        <w:spacing w:line="20" w:lineRule="atLeast"/>
        <w:ind w:left="2835" w:hanging="141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Інформує:</w:t>
      </w: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ab/>
        <w:t>ЛЮДВІК Валентина Василівна - консультант з питань запобігання та виявлення корупції виконавчого апарату обласної ради</w:t>
      </w:r>
    </w:p>
    <w:p w14:paraId="2585829C" w14:textId="77777777" w:rsidR="002913A5" w:rsidRPr="00DA1020" w:rsidRDefault="002913A5" w:rsidP="002913A5">
      <w:pPr>
        <w:pStyle w:val="a5"/>
        <w:numPr>
          <w:ilvl w:val="0"/>
          <w:numId w:val="2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інформацію щодо результатів діяльності органів прокуратури Хмельницької області у 2020 році</w:t>
      </w:r>
    </w:p>
    <w:p w14:paraId="0DF05C2A" w14:textId="2C2CF65A" w:rsidR="002913A5" w:rsidRPr="00DA1020" w:rsidRDefault="002913A5" w:rsidP="001601CB">
      <w:pPr>
        <w:pStyle w:val="a5"/>
        <w:spacing w:line="20" w:lineRule="atLeast"/>
        <w:ind w:left="1418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Інформує:</w:t>
      </w: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ab/>
      </w:r>
      <w:r w:rsidR="004A6D93"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Не зазначений доповідач.</w:t>
      </w:r>
    </w:p>
    <w:p w14:paraId="4ADC21DF" w14:textId="77777777" w:rsidR="001601CB" w:rsidRPr="00DA1020" w:rsidRDefault="001601CB" w:rsidP="001601CB">
      <w:pPr>
        <w:pStyle w:val="a5"/>
        <w:spacing w:line="20" w:lineRule="atLeast"/>
        <w:ind w:left="1418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</w:p>
    <w:p w14:paraId="590C614B" w14:textId="77777777" w:rsidR="002913A5" w:rsidRPr="00DA1020" w:rsidRDefault="002913A5" w:rsidP="002913A5">
      <w:pPr>
        <w:pStyle w:val="a5"/>
        <w:numPr>
          <w:ilvl w:val="0"/>
          <w:numId w:val="2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 xml:space="preserve">Про виконання програми забезпечення антитерористичного та </w:t>
      </w:r>
      <w:proofErr w:type="spellStart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протидиверсійного</w:t>
      </w:r>
      <w:proofErr w:type="spellEnd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 xml:space="preserve"> захисту важливих державних, військових об’єктів, місць масового перебування людей, об’єктів критичної та транспортної інфраструктури Хмельницької області на 2018-2019 роки</w:t>
      </w:r>
    </w:p>
    <w:p w14:paraId="4AFD5043" w14:textId="04792E43" w:rsidR="002913A5" w:rsidRPr="00DA1020" w:rsidRDefault="002913A5" w:rsidP="00F62401">
      <w:pPr>
        <w:pStyle w:val="a5"/>
        <w:spacing w:line="20" w:lineRule="atLeast"/>
        <w:ind w:left="2835" w:hanging="141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Інформує:</w:t>
      </w: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ab/>
        <w:t>ФЕДОРОВ Олесь Іванович – помічник начальника управління с координації антитерористичної діяльності управління Служби Безпеки України в Хмельницькій області</w:t>
      </w:r>
    </w:p>
    <w:p w14:paraId="72FD0842" w14:textId="77777777" w:rsidR="002913A5" w:rsidRPr="00DA1020" w:rsidRDefault="002913A5" w:rsidP="002913A5">
      <w:pPr>
        <w:pStyle w:val="a5"/>
        <w:numPr>
          <w:ilvl w:val="0"/>
          <w:numId w:val="2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програму протидії тероризму на 2021-2022 роки</w:t>
      </w:r>
    </w:p>
    <w:p w14:paraId="7032B7B9" w14:textId="799E8B87" w:rsidR="002913A5" w:rsidRPr="00DA1020" w:rsidRDefault="002913A5" w:rsidP="00F62401">
      <w:pPr>
        <w:spacing w:line="20" w:lineRule="atLeast"/>
        <w:ind w:left="2835" w:hanging="1417"/>
        <w:jc w:val="both"/>
        <w:rPr>
          <w:rFonts w:eastAsia="Lucida Sans Unicode"/>
          <w:iCs/>
          <w:kern w:val="1"/>
          <w:sz w:val="25"/>
          <w:szCs w:val="25"/>
          <w:lang w:eastAsia="hi-IN" w:bidi="hi-IN"/>
        </w:rPr>
      </w:pP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>Інформує:</w:t>
      </w: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ab/>
        <w:t>ФЕДОРОВ Олесь Іванович – помічник начальника управління с координації антитерористичної діяльності управління Служби Безпеки України в Хмельницькій області</w:t>
      </w:r>
    </w:p>
    <w:p w14:paraId="64BF15D6" w14:textId="77777777" w:rsidR="002913A5" w:rsidRPr="00DA1020" w:rsidRDefault="002913A5" w:rsidP="002913A5">
      <w:pPr>
        <w:pStyle w:val="a5"/>
        <w:numPr>
          <w:ilvl w:val="0"/>
          <w:numId w:val="2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lastRenderedPageBreak/>
        <w:t>Про виконання комплексної програми профілактики правопорушень та боротьби зі злочинністю на території Хмельницької області на 2016-2020 роки</w:t>
      </w:r>
    </w:p>
    <w:p w14:paraId="11B5A6A9" w14:textId="77777777" w:rsidR="002913A5" w:rsidRPr="00DA1020" w:rsidRDefault="002913A5" w:rsidP="00B92B77">
      <w:pPr>
        <w:pStyle w:val="a5"/>
        <w:spacing w:line="20" w:lineRule="atLeast"/>
        <w:ind w:left="2835" w:hanging="141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Інформує:</w:t>
      </w: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ab/>
        <w:t>РЕПЧОНОК Андрій Юрійович – заступник начальника Головного управління національної поліції в Хмельницькій області</w:t>
      </w:r>
    </w:p>
    <w:p w14:paraId="00C754CD" w14:textId="77777777" w:rsidR="002913A5" w:rsidRPr="00DA1020" w:rsidRDefault="002913A5" w:rsidP="002913A5">
      <w:pPr>
        <w:pStyle w:val="a5"/>
        <w:spacing w:line="20" w:lineRule="atLeast"/>
        <w:ind w:left="390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</w:p>
    <w:p w14:paraId="7A0CE0CF" w14:textId="77777777" w:rsidR="002913A5" w:rsidRPr="00DA1020" w:rsidRDefault="002913A5" w:rsidP="002913A5">
      <w:pPr>
        <w:pStyle w:val="a5"/>
        <w:numPr>
          <w:ilvl w:val="0"/>
          <w:numId w:val="2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комплексну програму профілактики правопорушень та боротьби зі злочинністю на території Хмельницької області на 2021-2025 роки</w:t>
      </w:r>
    </w:p>
    <w:p w14:paraId="5B196913" w14:textId="77777777" w:rsidR="002913A5" w:rsidRPr="00DA1020" w:rsidRDefault="002913A5" w:rsidP="00856D97">
      <w:pPr>
        <w:pStyle w:val="a5"/>
        <w:spacing w:line="20" w:lineRule="atLeast"/>
        <w:ind w:left="2835" w:hanging="141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Інформує:</w:t>
      </w: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ab/>
        <w:t>РЕПЧОНОК Андрій Юрійович – заступник начальника Головного управління національної поліції в Хмельницькій області</w:t>
      </w:r>
    </w:p>
    <w:p w14:paraId="78E0D74A" w14:textId="77777777" w:rsidR="002913A5" w:rsidRPr="00DA1020" w:rsidRDefault="002913A5" w:rsidP="002913A5">
      <w:pPr>
        <w:pStyle w:val="a5"/>
        <w:spacing w:line="20" w:lineRule="atLeast"/>
        <w:ind w:left="3686" w:hanging="1526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</w:p>
    <w:p w14:paraId="64B02678" w14:textId="77777777" w:rsidR="002913A5" w:rsidRPr="00DA1020" w:rsidRDefault="002913A5" w:rsidP="002913A5">
      <w:pPr>
        <w:pStyle w:val="a5"/>
        <w:numPr>
          <w:ilvl w:val="0"/>
          <w:numId w:val="2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виконання цільової програми забезпечення пожежної безпеки населених пунктів та об’єктів усіх форм власності, розвитку інфраструктури підрозділів пожежної охорони у Хмельницькій області на 2016-2020 роки</w:t>
      </w:r>
    </w:p>
    <w:p w14:paraId="54C0BBB5" w14:textId="295D02ED" w:rsidR="002913A5" w:rsidRPr="00DA1020" w:rsidRDefault="002913A5" w:rsidP="003F4B68">
      <w:pPr>
        <w:pStyle w:val="a5"/>
        <w:spacing w:line="20" w:lineRule="atLeast"/>
        <w:ind w:left="2835" w:hanging="141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Інформує:</w:t>
      </w: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ab/>
        <w:t>БОНДАР Дмитро Володимирович – перший заступник начальника управління ДСНС України у Хмельницькій області</w:t>
      </w:r>
    </w:p>
    <w:p w14:paraId="70460E45" w14:textId="77777777" w:rsidR="003F4B68" w:rsidRPr="00DA1020" w:rsidRDefault="003F4B68" w:rsidP="003F4B68">
      <w:pPr>
        <w:pStyle w:val="a5"/>
        <w:spacing w:line="20" w:lineRule="atLeast"/>
        <w:ind w:left="2835" w:hanging="141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</w:p>
    <w:p w14:paraId="00EE0119" w14:textId="77777777" w:rsidR="002913A5" w:rsidRPr="00DA1020" w:rsidRDefault="002913A5" w:rsidP="002913A5">
      <w:pPr>
        <w:pStyle w:val="a5"/>
        <w:numPr>
          <w:ilvl w:val="0"/>
          <w:numId w:val="2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цільову програму забезпечення пожежної безпеки населених пунктів та об’єктів усіх форм власності, розвитку інфраструктури підрозділів пожежної охорони у Хмельницькій області на 2021-2025 роки</w:t>
      </w:r>
    </w:p>
    <w:p w14:paraId="45ACD69A" w14:textId="77777777" w:rsidR="002913A5" w:rsidRPr="00DA1020" w:rsidRDefault="002913A5" w:rsidP="009D0A69">
      <w:pPr>
        <w:pStyle w:val="a5"/>
        <w:spacing w:line="20" w:lineRule="atLeast"/>
        <w:ind w:left="2835" w:hanging="141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Інформує:</w:t>
      </w: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ab/>
        <w:t>БОНДАР Дмитро Володимирович – перший заступник начальника управління ДСНС України у Хмельницькій області</w:t>
      </w:r>
    </w:p>
    <w:p w14:paraId="3E19351B" w14:textId="77777777" w:rsidR="002913A5" w:rsidRPr="00DA1020" w:rsidRDefault="002913A5" w:rsidP="00E34E0A">
      <w:pPr>
        <w:pStyle w:val="a4"/>
        <w:ind w:left="708"/>
        <w:rPr>
          <w:rFonts w:ascii="Times New Roman" w:hAnsi="Times New Roman" w:cs="Times New Roman"/>
          <w:sz w:val="25"/>
          <w:szCs w:val="25"/>
          <w:u w:val="single"/>
        </w:rPr>
      </w:pPr>
    </w:p>
    <w:p w14:paraId="4F6AF914" w14:textId="762EC98C" w:rsidR="00741CD7" w:rsidRPr="00DA1020" w:rsidRDefault="00741CD7" w:rsidP="00741CD7">
      <w:pPr>
        <w:pStyle w:val="a5"/>
        <w:numPr>
          <w:ilvl w:val="0"/>
          <w:numId w:val="2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звернення депутатів Хмельницької обласної ради до Президента України Володимира Зеленського та Верховної Ради України щодо негайного створення у Верховній Раді України Тимчасової слідчої комісії з питань розслідування оприлюднених у засобах масової інформації фактів можливих протиправних дій посадових осіб, що могли призвести до уникнення кримінальної відповідальності членами «приватної військової компанії Вагнера» та нанесення шкоди національним інтересам України.</w:t>
      </w:r>
    </w:p>
    <w:p w14:paraId="55E2621C" w14:textId="3BE86ED7" w:rsidR="00741CD7" w:rsidRPr="00DA1020" w:rsidRDefault="00741CD7" w:rsidP="00741CD7">
      <w:pPr>
        <w:pStyle w:val="a5"/>
        <w:spacing w:line="20" w:lineRule="atLeast"/>
        <w:ind w:left="1418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Інформує:</w:t>
      </w: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ab/>
      </w:r>
      <w:proofErr w:type="spellStart"/>
      <w:r w:rsidR="004854BD"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Скримський</w:t>
      </w:r>
      <w:proofErr w:type="spellEnd"/>
      <w:r w:rsidR="004854BD"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 xml:space="preserve"> Руслан Францович – депутат обласної ради</w:t>
      </w:r>
    </w:p>
    <w:p w14:paraId="28C33FE2" w14:textId="7D1532D8" w:rsidR="00741CD7" w:rsidRPr="00DA1020" w:rsidRDefault="00741CD7" w:rsidP="00741CD7">
      <w:pPr>
        <w:pStyle w:val="a5"/>
        <w:numPr>
          <w:ilvl w:val="0"/>
          <w:numId w:val="2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звернення депутатів Хмельницької обласної ради до Президента України Володимира Зеленського та Кабінету Міністрів України щодо належного соціального забезпечення медичних працівників та проведення широкомасштабної імунізації (вакцинації) населення проти COVID-19 у Хмельницькій області.</w:t>
      </w:r>
    </w:p>
    <w:p w14:paraId="65768044" w14:textId="25AEF00C" w:rsidR="00741CD7" w:rsidRPr="00DA1020" w:rsidRDefault="00741CD7" w:rsidP="00741CD7">
      <w:pPr>
        <w:pStyle w:val="a5"/>
        <w:spacing w:line="20" w:lineRule="atLeast"/>
        <w:ind w:left="1418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Інформує:</w:t>
      </w: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ab/>
      </w:r>
      <w:proofErr w:type="spellStart"/>
      <w:r w:rsidR="004854BD"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Скримський</w:t>
      </w:r>
      <w:proofErr w:type="spellEnd"/>
      <w:r w:rsidR="004854BD"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 xml:space="preserve"> Руслан Францович – депутат обласної ради</w:t>
      </w:r>
    </w:p>
    <w:p w14:paraId="5D46480D" w14:textId="77777777" w:rsidR="002913A5" w:rsidRPr="00DA1020" w:rsidRDefault="002913A5" w:rsidP="00E34E0A">
      <w:pPr>
        <w:pStyle w:val="a4"/>
        <w:ind w:left="708"/>
        <w:rPr>
          <w:rFonts w:ascii="Times New Roman" w:hAnsi="Times New Roman" w:cs="Times New Roman"/>
          <w:sz w:val="25"/>
          <w:szCs w:val="25"/>
          <w:u w:val="single"/>
        </w:rPr>
      </w:pPr>
    </w:p>
    <w:p w14:paraId="56C9F7D1" w14:textId="77777777" w:rsidR="004854BD" w:rsidRPr="00DA1020" w:rsidRDefault="004854BD" w:rsidP="004854BD">
      <w:pPr>
        <w:jc w:val="center"/>
        <w:rPr>
          <w:b/>
          <w:sz w:val="25"/>
          <w:szCs w:val="25"/>
        </w:rPr>
      </w:pPr>
      <w:r w:rsidRPr="00DA1020">
        <w:rPr>
          <w:b/>
          <w:sz w:val="25"/>
          <w:szCs w:val="25"/>
        </w:rPr>
        <w:t>Питання на розгляд постійної комісії з питань бюджету та фінансів</w:t>
      </w:r>
    </w:p>
    <w:p w14:paraId="1D34E1D2" w14:textId="77777777" w:rsidR="004854BD" w:rsidRPr="00DA1020" w:rsidRDefault="004854BD" w:rsidP="004854BD">
      <w:pPr>
        <w:jc w:val="center"/>
        <w:rPr>
          <w:b/>
          <w:sz w:val="25"/>
          <w:szCs w:val="25"/>
        </w:rPr>
      </w:pPr>
      <w:r w:rsidRPr="00DA1020">
        <w:rPr>
          <w:b/>
          <w:sz w:val="25"/>
          <w:szCs w:val="25"/>
        </w:rPr>
        <w:t xml:space="preserve"> </w:t>
      </w:r>
    </w:p>
    <w:p w14:paraId="10C8076A" w14:textId="77777777" w:rsidR="004854BD" w:rsidRPr="00DA1020" w:rsidRDefault="004854BD" w:rsidP="004854BD">
      <w:pPr>
        <w:jc w:val="both"/>
        <w:rPr>
          <w:sz w:val="25"/>
          <w:szCs w:val="25"/>
        </w:rPr>
      </w:pPr>
      <w:r w:rsidRPr="00DA1020">
        <w:rPr>
          <w:sz w:val="25"/>
          <w:szCs w:val="25"/>
        </w:rPr>
        <w:t xml:space="preserve">1. Про інформацію, надану на висновок комісії від 09.02.2021 щодо використання коштів обласного бюджету в сумі 20,0 </w:t>
      </w:r>
      <w:proofErr w:type="spellStart"/>
      <w:r w:rsidRPr="00DA1020">
        <w:rPr>
          <w:sz w:val="25"/>
          <w:szCs w:val="25"/>
        </w:rPr>
        <w:t>млн.гривень</w:t>
      </w:r>
      <w:proofErr w:type="spellEnd"/>
      <w:r w:rsidRPr="00DA1020">
        <w:rPr>
          <w:sz w:val="25"/>
          <w:szCs w:val="25"/>
        </w:rPr>
        <w:t xml:space="preserve">, передбачених для проведення заходів щодо запобігання розповсюдження гострого респіраторного захворювання викликаного COVID – 19 в рамках програми централізованого забезпечення медичних закладів </w:t>
      </w:r>
      <w:proofErr w:type="spellStart"/>
      <w:r w:rsidRPr="00DA1020">
        <w:rPr>
          <w:sz w:val="25"/>
          <w:szCs w:val="25"/>
        </w:rPr>
        <w:t>дороговартісним</w:t>
      </w:r>
      <w:proofErr w:type="spellEnd"/>
      <w:r w:rsidRPr="00DA1020">
        <w:rPr>
          <w:sz w:val="25"/>
          <w:szCs w:val="25"/>
        </w:rPr>
        <w:t xml:space="preserve"> медичним обладнанням, медикаментами та виробами медичного призначення на 2016 – 2020 роки. 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4854BD" w:rsidRPr="00DA1020" w14:paraId="33A848A2" w14:textId="77777777" w:rsidTr="004854BD">
        <w:trPr>
          <w:trHeight w:val="880"/>
        </w:trPr>
        <w:tc>
          <w:tcPr>
            <w:tcW w:w="1620" w:type="dxa"/>
          </w:tcPr>
          <w:p w14:paraId="64D123FB" w14:textId="77777777" w:rsidR="004854BD" w:rsidRPr="00DA1020" w:rsidRDefault="004854BD" w:rsidP="004854BD">
            <w:pPr>
              <w:pStyle w:val="10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</w:rPr>
              <w:t>Інформує</w:t>
            </w:r>
            <w:proofErr w:type="spellEnd"/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</w:rPr>
              <w:t>:</w:t>
            </w:r>
          </w:p>
        </w:tc>
        <w:tc>
          <w:tcPr>
            <w:tcW w:w="236" w:type="dxa"/>
          </w:tcPr>
          <w:p w14:paraId="465E300C" w14:textId="77777777" w:rsidR="004854BD" w:rsidRPr="00DA1020" w:rsidRDefault="004854BD" w:rsidP="004854BD">
            <w:pPr>
              <w:pStyle w:val="10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84" w:type="dxa"/>
          </w:tcPr>
          <w:p w14:paraId="26660A5D" w14:textId="77777777" w:rsidR="004854BD" w:rsidRPr="00DA1020" w:rsidRDefault="004854BD" w:rsidP="004854BD">
            <w:pPr>
              <w:pStyle w:val="10"/>
              <w:spacing w:line="240" w:lineRule="auto"/>
              <w:ind w:left="98" w:hanging="98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Жук Лариса Григорівна – заступник директора Департаменту охорони здоров’я </w:t>
            </w:r>
            <w:proofErr w:type="spellStart"/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облдерж</w:t>
            </w:r>
            <w:proofErr w:type="spellEnd"/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-адміністрації </w:t>
            </w:r>
          </w:p>
        </w:tc>
      </w:tr>
    </w:tbl>
    <w:p w14:paraId="7E73028E" w14:textId="77777777" w:rsidR="004854BD" w:rsidRPr="00DA1020" w:rsidRDefault="004854BD" w:rsidP="004854BD">
      <w:pPr>
        <w:jc w:val="both"/>
        <w:rPr>
          <w:sz w:val="25"/>
          <w:szCs w:val="25"/>
        </w:rPr>
      </w:pPr>
      <w:r w:rsidRPr="00DA1020">
        <w:rPr>
          <w:sz w:val="25"/>
          <w:szCs w:val="25"/>
        </w:rPr>
        <w:t>1. Про перерозподіл кошторисних призначень обласної ради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4854BD" w:rsidRPr="00DA1020" w14:paraId="60436CA1" w14:textId="77777777" w:rsidTr="004854BD">
        <w:trPr>
          <w:trHeight w:val="880"/>
        </w:trPr>
        <w:tc>
          <w:tcPr>
            <w:tcW w:w="1620" w:type="dxa"/>
          </w:tcPr>
          <w:p w14:paraId="1D360709" w14:textId="77777777" w:rsidR="004854BD" w:rsidRPr="00DA1020" w:rsidRDefault="004854BD" w:rsidP="004854BD">
            <w:pPr>
              <w:pStyle w:val="10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</w:rPr>
              <w:t>Інформує</w:t>
            </w:r>
            <w:proofErr w:type="spellEnd"/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</w:rPr>
              <w:t>:</w:t>
            </w:r>
          </w:p>
        </w:tc>
        <w:tc>
          <w:tcPr>
            <w:tcW w:w="236" w:type="dxa"/>
          </w:tcPr>
          <w:p w14:paraId="3CB8AB14" w14:textId="77777777" w:rsidR="004854BD" w:rsidRPr="00DA1020" w:rsidRDefault="004854BD" w:rsidP="004854BD">
            <w:pPr>
              <w:pStyle w:val="10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884" w:type="dxa"/>
          </w:tcPr>
          <w:p w14:paraId="1387EAB2" w14:textId="77777777" w:rsidR="004854BD" w:rsidRPr="00DA1020" w:rsidRDefault="004854BD" w:rsidP="004854BD">
            <w:pPr>
              <w:pStyle w:val="10"/>
              <w:spacing w:line="20" w:lineRule="atLeast"/>
              <w:ind w:right="72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Богуцька Наталія Станіславівна - начальник відділу фінансово-господарського забезпечення виконавчого апарату обласної ради</w:t>
            </w:r>
          </w:p>
        </w:tc>
      </w:tr>
    </w:tbl>
    <w:p w14:paraId="6AF5131B" w14:textId="225CD48F" w:rsidR="00E34E0A" w:rsidRPr="00DA1020" w:rsidRDefault="002913A5" w:rsidP="00E34E0A">
      <w:pPr>
        <w:pStyle w:val="a4"/>
        <w:ind w:left="708"/>
        <w:rPr>
          <w:rFonts w:ascii="Times New Roman" w:hAnsi="Times New Roman" w:cs="Times New Roman"/>
          <w:sz w:val="25"/>
          <w:szCs w:val="25"/>
          <w:u w:val="single"/>
        </w:rPr>
      </w:pPr>
      <w:r w:rsidRPr="00DA1020">
        <w:rPr>
          <w:rFonts w:ascii="Times New Roman" w:hAnsi="Times New Roman" w:cs="Times New Roman"/>
          <w:sz w:val="25"/>
          <w:szCs w:val="25"/>
          <w:u w:val="single"/>
          <w:lang w:val="uk-UA"/>
        </w:rPr>
        <w:lastRenderedPageBreak/>
        <w:t xml:space="preserve">РОЗГЛЯД ПИТАНЬ </w:t>
      </w:r>
      <w:r w:rsidR="00E34E0A" w:rsidRPr="00DA1020">
        <w:rPr>
          <w:rFonts w:ascii="Times New Roman" w:hAnsi="Times New Roman" w:cs="Times New Roman"/>
          <w:sz w:val="25"/>
          <w:szCs w:val="25"/>
          <w:u w:val="single"/>
        </w:rPr>
        <w:t>ПОРЯДК</w:t>
      </w:r>
      <w:r w:rsidRPr="00DA1020">
        <w:rPr>
          <w:rFonts w:ascii="Times New Roman" w:hAnsi="Times New Roman" w:cs="Times New Roman"/>
          <w:sz w:val="25"/>
          <w:szCs w:val="25"/>
          <w:u w:val="single"/>
          <w:lang w:val="uk-UA"/>
        </w:rPr>
        <w:t>У</w:t>
      </w:r>
      <w:r w:rsidR="00E34E0A" w:rsidRPr="00DA1020">
        <w:rPr>
          <w:rFonts w:ascii="Times New Roman" w:hAnsi="Times New Roman" w:cs="Times New Roman"/>
          <w:sz w:val="25"/>
          <w:szCs w:val="25"/>
          <w:u w:val="single"/>
        </w:rPr>
        <w:t xml:space="preserve"> ДЕНН</w:t>
      </w:r>
      <w:r w:rsidRPr="00DA1020">
        <w:rPr>
          <w:rFonts w:ascii="Times New Roman" w:hAnsi="Times New Roman" w:cs="Times New Roman"/>
          <w:sz w:val="25"/>
          <w:szCs w:val="25"/>
          <w:u w:val="single"/>
          <w:lang w:val="uk-UA"/>
        </w:rPr>
        <w:t>ОГО</w:t>
      </w:r>
      <w:r w:rsidR="00E34E0A" w:rsidRPr="00DA1020">
        <w:rPr>
          <w:rFonts w:ascii="Times New Roman" w:hAnsi="Times New Roman" w:cs="Times New Roman"/>
          <w:sz w:val="25"/>
          <w:szCs w:val="25"/>
          <w:u w:val="single"/>
        </w:rPr>
        <w:t>:</w:t>
      </w:r>
    </w:p>
    <w:p w14:paraId="19AE2928" w14:textId="496DA9BD" w:rsidR="002913A5" w:rsidRPr="00DA1020" w:rsidRDefault="002913A5" w:rsidP="00E34E0A">
      <w:pPr>
        <w:pStyle w:val="a4"/>
        <w:ind w:left="708"/>
        <w:rPr>
          <w:rFonts w:ascii="Times New Roman" w:hAnsi="Times New Roman" w:cs="Times New Roman"/>
          <w:sz w:val="25"/>
          <w:szCs w:val="25"/>
          <w:u w:val="single"/>
        </w:rPr>
      </w:pPr>
    </w:p>
    <w:p w14:paraId="732DE542" w14:textId="45D537AD" w:rsidR="00E34E0A" w:rsidRPr="00DA1020" w:rsidRDefault="00E34E0A" w:rsidP="0037566C">
      <w:pPr>
        <w:pStyle w:val="a5"/>
        <w:numPr>
          <w:ilvl w:val="0"/>
          <w:numId w:val="4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eastAsia="hi-IN" w:bidi="hi-IN"/>
        </w:rPr>
        <w:t xml:space="preserve">Про </w:t>
      </w:r>
      <w:proofErr w:type="spellStart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eastAsia="hi-IN" w:bidi="hi-IN"/>
        </w:rPr>
        <w:t>нові</w:t>
      </w:r>
      <w:proofErr w:type="spellEnd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eastAsia="hi-IN" w:bidi="hi-IN"/>
        </w:rPr>
        <w:t xml:space="preserve"> </w:t>
      </w:r>
      <w:proofErr w:type="spellStart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eastAsia="hi-IN" w:bidi="hi-IN"/>
        </w:rPr>
        <w:t>депутатські</w:t>
      </w:r>
      <w:proofErr w:type="spellEnd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eastAsia="hi-IN" w:bidi="hi-IN"/>
        </w:rPr>
        <w:t xml:space="preserve"> </w:t>
      </w:r>
      <w:proofErr w:type="spellStart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eastAsia="hi-IN" w:bidi="hi-IN"/>
        </w:rPr>
        <w:t>запити</w:t>
      </w:r>
      <w:proofErr w:type="spellEnd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eastAsia="hi-IN" w:bidi="hi-IN"/>
        </w:rPr>
        <w:t>.</w:t>
      </w:r>
    </w:p>
    <w:p w14:paraId="4C3FD2D7" w14:textId="0E7BAA71" w:rsidR="00E34E0A" w:rsidRPr="00DA1020" w:rsidRDefault="00E34E0A" w:rsidP="0037566C">
      <w:pPr>
        <w:pStyle w:val="a5"/>
        <w:numPr>
          <w:ilvl w:val="1"/>
          <w:numId w:val="4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eastAsia="hi-IN" w:bidi="hi-IN"/>
        </w:rPr>
        <w:t xml:space="preserve">Про </w:t>
      </w:r>
      <w:proofErr w:type="spellStart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eastAsia="hi-IN" w:bidi="hi-IN"/>
        </w:rPr>
        <w:t>депутатський</w:t>
      </w:r>
      <w:proofErr w:type="spellEnd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eastAsia="hi-IN" w:bidi="hi-IN"/>
        </w:rPr>
        <w:t xml:space="preserve"> запит ГАЯ </w:t>
      </w:r>
      <w:proofErr w:type="spellStart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eastAsia="hi-IN" w:bidi="hi-IN"/>
        </w:rPr>
        <w:t>Ігоря</w:t>
      </w:r>
      <w:proofErr w:type="spellEnd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eastAsia="hi-IN" w:bidi="hi-IN"/>
        </w:rPr>
        <w:t xml:space="preserve"> </w:t>
      </w:r>
      <w:proofErr w:type="spellStart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eastAsia="hi-IN" w:bidi="hi-IN"/>
        </w:rPr>
        <w:t>Віталійовича</w:t>
      </w:r>
      <w:proofErr w:type="spellEnd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eastAsia="hi-IN" w:bidi="hi-IN"/>
        </w:rPr>
        <w:t xml:space="preserve"> </w:t>
      </w:r>
      <w:proofErr w:type="spellStart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eastAsia="hi-IN" w:bidi="hi-IN"/>
        </w:rPr>
        <w:t>щодо</w:t>
      </w:r>
      <w:proofErr w:type="spellEnd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eastAsia="hi-IN" w:bidi="hi-IN"/>
        </w:rPr>
        <w:t xml:space="preserve"> </w:t>
      </w:r>
      <w:proofErr w:type="spellStart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eastAsia="hi-IN" w:bidi="hi-IN"/>
        </w:rPr>
        <w:t>завершення</w:t>
      </w:r>
      <w:proofErr w:type="spellEnd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eastAsia="hi-IN" w:bidi="hi-IN"/>
        </w:rPr>
        <w:t xml:space="preserve"> </w:t>
      </w:r>
      <w:proofErr w:type="spellStart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eastAsia="hi-IN" w:bidi="hi-IN"/>
        </w:rPr>
        <w:t>газифікації</w:t>
      </w:r>
      <w:proofErr w:type="spellEnd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eastAsia="hi-IN" w:bidi="hi-IN"/>
        </w:rPr>
        <w:t xml:space="preserve"> </w:t>
      </w:r>
      <w:proofErr w:type="spellStart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eastAsia="hi-IN" w:bidi="hi-IN"/>
        </w:rPr>
        <w:t>Завальського</w:t>
      </w:r>
      <w:proofErr w:type="spellEnd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eastAsia="hi-IN" w:bidi="hi-IN"/>
        </w:rPr>
        <w:t xml:space="preserve"> </w:t>
      </w:r>
      <w:proofErr w:type="spellStart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eastAsia="hi-IN" w:bidi="hi-IN"/>
        </w:rPr>
        <w:t>напрямку</w:t>
      </w:r>
      <w:proofErr w:type="spellEnd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eastAsia="hi-IN" w:bidi="hi-IN"/>
        </w:rPr>
        <w:t xml:space="preserve"> </w:t>
      </w:r>
      <w:proofErr w:type="spellStart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eastAsia="hi-IN" w:bidi="hi-IN"/>
        </w:rPr>
        <w:t>Орининської</w:t>
      </w:r>
      <w:proofErr w:type="spellEnd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eastAsia="hi-IN" w:bidi="hi-IN"/>
        </w:rPr>
        <w:t xml:space="preserve"> та </w:t>
      </w:r>
      <w:proofErr w:type="spellStart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eastAsia="hi-IN" w:bidi="hi-IN"/>
        </w:rPr>
        <w:t>Жванецької</w:t>
      </w:r>
      <w:proofErr w:type="spellEnd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eastAsia="hi-IN" w:bidi="hi-IN"/>
        </w:rPr>
        <w:t xml:space="preserve"> ОТГ </w:t>
      </w:r>
      <w:proofErr w:type="spellStart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eastAsia="hi-IN" w:bidi="hi-IN"/>
        </w:rPr>
        <w:t>Кам’янець-Подільського</w:t>
      </w:r>
      <w:proofErr w:type="spellEnd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eastAsia="hi-IN" w:bidi="hi-IN"/>
        </w:rPr>
        <w:t xml:space="preserve"> району.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229"/>
        <w:gridCol w:w="280"/>
        <w:gridCol w:w="6697"/>
      </w:tblGrid>
      <w:tr w:rsidR="00160CAF" w:rsidRPr="00DA1020" w14:paraId="28A209E0" w14:textId="77777777" w:rsidTr="002F3E43">
        <w:trPr>
          <w:trHeight w:val="580"/>
        </w:trPr>
        <w:tc>
          <w:tcPr>
            <w:tcW w:w="3229" w:type="dxa"/>
          </w:tcPr>
          <w:p w14:paraId="657CE6F8" w14:textId="77777777" w:rsidR="00160CAF" w:rsidRPr="00DA1020" w:rsidRDefault="00160CAF" w:rsidP="0037566C">
            <w:pPr>
              <w:pStyle w:val="10"/>
              <w:spacing w:line="240" w:lineRule="auto"/>
              <w:ind w:left="462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  <w:t>СЛУХАЛИ:</w:t>
            </w:r>
          </w:p>
          <w:p w14:paraId="6CDC53BF" w14:textId="77777777" w:rsidR="00160CAF" w:rsidRPr="00DA1020" w:rsidRDefault="00160CAF" w:rsidP="0037566C">
            <w:pPr>
              <w:pStyle w:val="10"/>
              <w:spacing w:line="240" w:lineRule="auto"/>
              <w:ind w:left="462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32718B06" w14:textId="77777777" w:rsidR="00160CAF" w:rsidRPr="00DA1020" w:rsidRDefault="00160CAF" w:rsidP="0037566C">
            <w:pPr>
              <w:pStyle w:val="10"/>
              <w:spacing w:line="240" w:lineRule="auto"/>
              <w:ind w:left="462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016244D3" w14:textId="77777777" w:rsidR="00160CAF" w:rsidRPr="00DA1020" w:rsidRDefault="00160CAF" w:rsidP="0037566C">
            <w:pPr>
              <w:pStyle w:val="10"/>
              <w:spacing w:line="240" w:lineRule="auto"/>
              <w:ind w:left="462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ВИРІШИЛИ:</w:t>
            </w:r>
          </w:p>
          <w:p w14:paraId="4290B7EB" w14:textId="15C2CEF0" w:rsidR="00160CAF" w:rsidRPr="00DA1020" w:rsidRDefault="00160CAF" w:rsidP="00160CAF">
            <w:pPr>
              <w:pStyle w:val="10"/>
              <w:spacing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</w:tc>
        <w:tc>
          <w:tcPr>
            <w:tcW w:w="280" w:type="dxa"/>
          </w:tcPr>
          <w:p w14:paraId="44EC8CA9" w14:textId="77777777" w:rsidR="00160CAF" w:rsidRPr="00DA1020" w:rsidRDefault="00160CAF" w:rsidP="009401E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6697" w:type="dxa"/>
          </w:tcPr>
          <w:p w14:paraId="4A5C02E7" w14:textId="77777777" w:rsidR="00160CAF" w:rsidRPr="00DA1020" w:rsidRDefault="00160CAF" w:rsidP="00160CAF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ЛЕЩИШИНУ Олену Валеріївну – начальника відділу організаційного та кадрового забезпечення виконавчого апарату обласної ради</w:t>
            </w:r>
          </w:p>
          <w:p w14:paraId="5702FC9D" w14:textId="1E025EBB" w:rsidR="00160CAF" w:rsidRPr="00DA1020" w:rsidRDefault="00160CAF" w:rsidP="00160CAF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Підтримати запропонований проект рішення обласної ради</w:t>
            </w:r>
          </w:p>
        </w:tc>
      </w:tr>
    </w:tbl>
    <w:p w14:paraId="04CAD9DD" w14:textId="6A851319" w:rsidR="00E34E0A" w:rsidRPr="00DA1020" w:rsidRDefault="00E34E0A" w:rsidP="00D212C9">
      <w:pPr>
        <w:pStyle w:val="a5"/>
        <w:numPr>
          <w:ilvl w:val="1"/>
          <w:numId w:val="4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 xml:space="preserve">Про депутатський запит ГАЯ Ігоря Віталійовича щодо проведення капітального ремонту автомобільної дороги С230825 </w:t>
      </w:r>
      <w:proofErr w:type="spellStart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Кульчіївці</w:t>
      </w:r>
      <w:proofErr w:type="spellEnd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 xml:space="preserve"> – </w:t>
      </w:r>
      <w:proofErr w:type="spellStart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Калиня</w:t>
      </w:r>
      <w:proofErr w:type="spellEnd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.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229"/>
        <w:gridCol w:w="280"/>
        <w:gridCol w:w="6697"/>
      </w:tblGrid>
      <w:tr w:rsidR="00D212C9" w:rsidRPr="00DA1020" w14:paraId="634BB5A9" w14:textId="77777777" w:rsidTr="002E1F35">
        <w:trPr>
          <w:trHeight w:val="580"/>
        </w:trPr>
        <w:tc>
          <w:tcPr>
            <w:tcW w:w="3229" w:type="dxa"/>
          </w:tcPr>
          <w:p w14:paraId="019DBEF9" w14:textId="77777777" w:rsidR="00D212C9" w:rsidRPr="00DA1020" w:rsidRDefault="00D212C9" w:rsidP="002E1F35">
            <w:pPr>
              <w:pStyle w:val="10"/>
              <w:spacing w:line="240" w:lineRule="auto"/>
              <w:ind w:left="604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  <w:t>СЛУХАЛИ:</w:t>
            </w:r>
          </w:p>
          <w:p w14:paraId="1BB40B0F" w14:textId="77777777" w:rsidR="00D212C9" w:rsidRPr="00DA1020" w:rsidRDefault="00D212C9" w:rsidP="002E1F35">
            <w:pPr>
              <w:pStyle w:val="10"/>
              <w:spacing w:line="240" w:lineRule="auto"/>
              <w:ind w:left="604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6519058E" w14:textId="77777777" w:rsidR="00D212C9" w:rsidRPr="00DA1020" w:rsidRDefault="00D212C9" w:rsidP="002E1F35">
            <w:pPr>
              <w:pStyle w:val="10"/>
              <w:spacing w:line="240" w:lineRule="auto"/>
              <w:ind w:left="604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1FA3146C" w14:textId="77777777" w:rsidR="00D212C9" w:rsidRPr="00DA1020" w:rsidRDefault="00D212C9" w:rsidP="002E1F35">
            <w:pPr>
              <w:pStyle w:val="10"/>
              <w:spacing w:line="240" w:lineRule="auto"/>
              <w:ind w:left="604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ВИРІШИЛИ:</w:t>
            </w:r>
          </w:p>
          <w:p w14:paraId="33A76DF1" w14:textId="77777777" w:rsidR="00D212C9" w:rsidRPr="00DA1020" w:rsidRDefault="00D212C9" w:rsidP="009401ED">
            <w:pPr>
              <w:pStyle w:val="10"/>
              <w:spacing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</w:tc>
        <w:tc>
          <w:tcPr>
            <w:tcW w:w="280" w:type="dxa"/>
          </w:tcPr>
          <w:p w14:paraId="39319363" w14:textId="77777777" w:rsidR="00D212C9" w:rsidRPr="00DA1020" w:rsidRDefault="00D212C9" w:rsidP="009401E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6697" w:type="dxa"/>
          </w:tcPr>
          <w:p w14:paraId="3DF018D4" w14:textId="231CA108" w:rsidR="00D212C9" w:rsidRPr="00DA1020" w:rsidRDefault="00D212C9" w:rsidP="009401ED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ЛЕЩИШИНУ Олену Валеріївну – начальника відділу організаційного та кадрового забезпечення виконавчого апарату обласної ради</w:t>
            </w:r>
            <w:r w:rsidR="00D37CA9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;</w:t>
            </w:r>
          </w:p>
          <w:p w14:paraId="3EF54B04" w14:textId="53B76BDB" w:rsidR="00D212C9" w:rsidRPr="00DA1020" w:rsidRDefault="00D212C9" w:rsidP="009401ED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Підтримати запропонований проект рішення обласної ради</w:t>
            </w:r>
            <w:r w:rsidR="00D37CA9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.</w:t>
            </w:r>
          </w:p>
        </w:tc>
      </w:tr>
    </w:tbl>
    <w:p w14:paraId="7CE02782" w14:textId="6CA0B7EC" w:rsidR="00E34E0A" w:rsidRPr="00DA1020" w:rsidRDefault="00E34E0A" w:rsidP="00D212C9">
      <w:pPr>
        <w:pStyle w:val="a5"/>
        <w:numPr>
          <w:ilvl w:val="1"/>
          <w:numId w:val="4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 xml:space="preserve">Про депутатський запит ГАЯ Ігоря Віталійовича щодо придбання за кошти обласного бюджету спеціального автомобіля </w:t>
      </w:r>
      <w:proofErr w:type="spellStart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Китайгородському</w:t>
      </w:r>
      <w:proofErr w:type="spellEnd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 xml:space="preserve"> будинку-інтернату для громадян похилого віку та інвалідів.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229"/>
        <w:gridCol w:w="280"/>
        <w:gridCol w:w="6697"/>
      </w:tblGrid>
      <w:tr w:rsidR="004949AA" w:rsidRPr="00DA1020" w14:paraId="5F8E1BFC" w14:textId="77777777" w:rsidTr="00914EE5">
        <w:trPr>
          <w:trHeight w:val="1188"/>
        </w:trPr>
        <w:tc>
          <w:tcPr>
            <w:tcW w:w="3229" w:type="dxa"/>
          </w:tcPr>
          <w:p w14:paraId="1334DB40" w14:textId="77777777" w:rsidR="004949AA" w:rsidRPr="00DA1020" w:rsidRDefault="004949AA" w:rsidP="00621A8D">
            <w:pPr>
              <w:pStyle w:val="10"/>
              <w:spacing w:line="240" w:lineRule="auto"/>
              <w:ind w:left="462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  <w:t>СЛУХАЛИ:</w:t>
            </w:r>
          </w:p>
          <w:p w14:paraId="6DCBD1C8" w14:textId="77777777" w:rsidR="004949AA" w:rsidRPr="00DA1020" w:rsidRDefault="004949AA" w:rsidP="00621A8D">
            <w:pPr>
              <w:pStyle w:val="10"/>
              <w:spacing w:line="240" w:lineRule="auto"/>
              <w:ind w:left="462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3F3BD3F3" w14:textId="77777777" w:rsidR="004949AA" w:rsidRPr="00DA1020" w:rsidRDefault="004949AA" w:rsidP="00621A8D">
            <w:pPr>
              <w:pStyle w:val="10"/>
              <w:spacing w:line="240" w:lineRule="auto"/>
              <w:ind w:left="462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0BF696BE" w14:textId="77777777" w:rsidR="004949AA" w:rsidRPr="00DA1020" w:rsidRDefault="004949AA" w:rsidP="00621A8D">
            <w:pPr>
              <w:pStyle w:val="10"/>
              <w:spacing w:line="240" w:lineRule="auto"/>
              <w:ind w:left="462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ВИРІШИЛИ:</w:t>
            </w:r>
          </w:p>
          <w:p w14:paraId="4139AED2" w14:textId="760533DC" w:rsidR="004949AA" w:rsidRPr="00DA1020" w:rsidRDefault="004949AA" w:rsidP="00D37CA9">
            <w:pPr>
              <w:pStyle w:val="10"/>
              <w:spacing w:line="240" w:lineRule="auto"/>
              <w:ind w:left="462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</w:tc>
        <w:tc>
          <w:tcPr>
            <w:tcW w:w="280" w:type="dxa"/>
          </w:tcPr>
          <w:p w14:paraId="5CF4764B" w14:textId="77777777" w:rsidR="004949AA" w:rsidRPr="00DA1020" w:rsidRDefault="004949AA" w:rsidP="00621A8D">
            <w:pPr>
              <w:pStyle w:val="10"/>
              <w:spacing w:line="240" w:lineRule="auto"/>
              <w:ind w:left="46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6697" w:type="dxa"/>
          </w:tcPr>
          <w:p w14:paraId="296B0A71" w14:textId="1C5A6A94" w:rsidR="004949AA" w:rsidRPr="00DA1020" w:rsidRDefault="004949AA" w:rsidP="00621A8D">
            <w:pPr>
              <w:pStyle w:val="10"/>
              <w:spacing w:line="240" w:lineRule="auto"/>
              <w:ind w:left="71"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ЛЕЩИШИНУ Олену Валеріївну – начальника відділу організаційного та кадрового забезпечення виконавчого апарату обласної ради</w:t>
            </w:r>
            <w:r w:rsidR="00D37CA9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;</w:t>
            </w:r>
          </w:p>
          <w:p w14:paraId="0A7C59CF" w14:textId="3EB1A453" w:rsidR="004949AA" w:rsidRPr="00DA1020" w:rsidRDefault="004949AA" w:rsidP="00621A8D">
            <w:pPr>
              <w:pStyle w:val="10"/>
              <w:spacing w:line="240" w:lineRule="auto"/>
              <w:ind w:left="71"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Підтримати запропонований проект рішення обласної ради</w:t>
            </w:r>
            <w:r w:rsidR="00D37CA9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.</w:t>
            </w:r>
          </w:p>
        </w:tc>
      </w:tr>
    </w:tbl>
    <w:p w14:paraId="3A2CBA3A" w14:textId="77777777" w:rsidR="00E34E0A" w:rsidRPr="00DA1020" w:rsidRDefault="00E34E0A" w:rsidP="00D212C9">
      <w:pPr>
        <w:pStyle w:val="a5"/>
        <w:numPr>
          <w:ilvl w:val="1"/>
          <w:numId w:val="4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депутатський запит ГАЯ Ігоря Віталійовича щодо виділення коштів на капітальний ремонт системи водопостачання у смт Стара Ушиця Кам’янець-Подільського району.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229"/>
        <w:gridCol w:w="280"/>
        <w:gridCol w:w="6697"/>
      </w:tblGrid>
      <w:tr w:rsidR="004949AA" w:rsidRPr="00DA1020" w14:paraId="70612133" w14:textId="77777777" w:rsidTr="00D37CA9">
        <w:trPr>
          <w:trHeight w:val="580"/>
        </w:trPr>
        <w:tc>
          <w:tcPr>
            <w:tcW w:w="3229" w:type="dxa"/>
          </w:tcPr>
          <w:p w14:paraId="62CB954B" w14:textId="77777777" w:rsidR="004949AA" w:rsidRPr="00DA1020" w:rsidRDefault="004949AA" w:rsidP="00D37CA9">
            <w:pPr>
              <w:pStyle w:val="10"/>
              <w:spacing w:line="240" w:lineRule="auto"/>
              <w:ind w:firstLine="462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  <w:t>СЛУХАЛИ:</w:t>
            </w:r>
          </w:p>
          <w:p w14:paraId="372B4BA5" w14:textId="77777777" w:rsidR="004949AA" w:rsidRPr="00DA1020" w:rsidRDefault="004949AA" w:rsidP="009401ED">
            <w:pPr>
              <w:pStyle w:val="10"/>
              <w:spacing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1301BF61" w14:textId="77777777" w:rsidR="004949AA" w:rsidRPr="00DA1020" w:rsidRDefault="004949AA" w:rsidP="009401ED">
            <w:pPr>
              <w:pStyle w:val="10"/>
              <w:spacing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34DB9239" w14:textId="77777777" w:rsidR="004949AA" w:rsidRPr="00DA1020" w:rsidRDefault="004949AA" w:rsidP="0000311B">
            <w:pPr>
              <w:pStyle w:val="10"/>
              <w:spacing w:line="240" w:lineRule="auto"/>
              <w:ind w:firstLine="462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ВИРІШИЛИ:</w:t>
            </w:r>
          </w:p>
          <w:p w14:paraId="19514765" w14:textId="77777777" w:rsidR="004949AA" w:rsidRPr="00DA1020" w:rsidRDefault="004949AA" w:rsidP="009401ED">
            <w:pPr>
              <w:pStyle w:val="10"/>
              <w:spacing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</w:tc>
        <w:tc>
          <w:tcPr>
            <w:tcW w:w="280" w:type="dxa"/>
          </w:tcPr>
          <w:p w14:paraId="5E2CB5C5" w14:textId="77777777" w:rsidR="004949AA" w:rsidRPr="00DA1020" w:rsidRDefault="004949AA" w:rsidP="009401E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6697" w:type="dxa"/>
          </w:tcPr>
          <w:p w14:paraId="74463CBA" w14:textId="05FB2286" w:rsidR="004949AA" w:rsidRPr="00DA1020" w:rsidRDefault="004949AA" w:rsidP="009401ED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ЛЕЩИШИНУ Олену Валеріївну – начальника відділу організаційного та кадрового забезпечення виконавчого апарату обласної ради</w:t>
            </w:r>
            <w:r w:rsidR="0000311B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;</w:t>
            </w:r>
          </w:p>
          <w:p w14:paraId="45949691" w14:textId="649A0A02" w:rsidR="004949AA" w:rsidRPr="00DA1020" w:rsidRDefault="004949AA" w:rsidP="009401ED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Підтримати запропонований проект рішення обласної ради</w:t>
            </w:r>
            <w:r w:rsidR="0000311B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.</w:t>
            </w:r>
          </w:p>
        </w:tc>
      </w:tr>
    </w:tbl>
    <w:p w14:paraId="1DE61D32" w14:textId="77777777" w:rsidR="00E34E0A" w:rsidRPr="00DA1020" w:rsidRDefault="00E34E0A" w:rsidP="00D212C9">
      <w:pPr>
        <w:pStyle w:val="a5"/>
        <w:numPr>
          <w:ilvl w:val="1"/>
          <w:numId w:val="4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депутатський запит ГАЯ Ігоря Віталійовича щодо виділення з обласного бюджету коштів на реконструкцію каналізаційних очисних споруд у смт Стара Ушиця Кам’янець-Подільського району.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119"/>
        <w:gridCol w:w="280"/>
        <w:gridCol w:w="6807"/>
      </w:tblGrid>
      <w:tr w:rsidR="004949AA" w:rsidRPr="00DA1020" w14:paraId="6DF8BA49" w14:textId="77777777" w:rsidTr="00EE473D">
        <w:trPr>
          <w:trHeight w:val="580"/>
        </w:trPr>
        <w:tc>
          <w:tcPr>
            <w:tcW w:w="3119" w:type="dxa"/>
          </w:tcPr>
          <w:p w14:paraId="59438A47" w14:textId="77777777" w:rsidR="004949AA" w:rsidRPr="00DA1020" w:rsidRDefault="004949AA" w:rsidP="00EE473D">
            <w:pPr>
              <w:pStyle w:val="10"/>
              <w:spacing w:line="240" w:lineRule="auto"/>
              <w:ind w:left="462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  <w:t>СЛУХАЛИ:</w:t>
            </w:r>
          </w:p>
          <w:p w14:paraId="0F1C9D3D" w14:textId="77777777" w:rsidR="004949AA" w:rsidRPr="00DA1020" w:rsidRDefault="004949AA" w:rsidP="00EE473D">
            <w:pPr>
              <w:pStyle w:val="10"/>
              <w:spacing w:line="240" w:lineRule="auto"/>
              <w:ind w:left="462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57C8DFA9" w14:textId="77777777" w:rsidR="004949AA" w:rsidRPr="00DA1020" w:rsidRDefault="004949AA" w:rsidP="00EE473D">
            <w:pPr>
              <w:pStyle w:val="10"/>
              <w:spacing w:line="240" w:lineRule="auto"/>
              <w:ind w:left="462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3F6EE347" w14:textId="77777777" w:rsidR="004949AA" w:rsidRPr="00DA1020" w:rsidRDefault="004949AA" w:rsidP="00EE473D">
            <w:pPr>
              <w:pStyle w:val="10"/>
              <w:spacing w:line="240" w:lineRule="auto"/>
              <w:ind w:left="462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ВИРІШИЛИ:</w:t>
            </w:r>
          </w:p>
          <w:p w14:paraId="0BE43A20" w14:textId="77777777" w:rsidR="004949AA" w:rsidRPr="00DA1020" w:rsidRDefault="004949AA" w:rsidP="00EE473D">
            <w:pPr>
              <w:pStyle w:val="10"/>
              <w:spacing w:line="240" w:lineRule="auto"/>
              <w:ind w:left="462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</w:tc>
        <w:tc>
          <w:tcPr>
            <w:tcW w:w="280" w:type="dxa"/>
          </w:tcPr>
          <w:p w14:paraId="4D96A63B" w14:textId="77777777" w:rsidR="004949AA" w:rsidRPr="00DA1020" w:rsidRDefault="004949AA" w:rsidP="00EE473D">
            <w:pPr>
              <w:pStyle w:val="10"/>
              <w:spacing w:line="240" w:lineRule="auto"/>
              <w:ind w:left="46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6807" w:type="dxa"/>
          </w:tcPr>
          <w:p w14:paraId="2773FFA6" w14:textId="5C5A2166" w:rsidR="004949AA" w:rsidRPr="00DA1020" w:rsidRDefault="004949AA" w:rsidP="00EE473D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ЛЕЩИШИНУ Олену Валеріївну – начальника відділу організаційного та кадрового забезпечення виконавчого апарату обласної ради</w:t>
            </w:r>
            <w:r w:rsidR="00F05B1E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;</w:t>
            </w:r>
          </w:p>
          <w:p w14:paraId="28235175" w14:textId="08C023F2" w:rsidR="004949AA" w:rsidRPr="00DA1020" w:rsidRDefault="004949AA" w:rsidP="00EE473D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Підтримати запропонований проект рішення обласної ради</w:t>
            </w:r>
            <w:r w:rsidR="00F05B1E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.</w:t>
            </w:r>
          </w:p>
        </w:tc>
      </w:tr>
    </w:tbl>
    <w:p w14:paraId="6B7701A7" w14:textId="241BD2DC" w:rsidR="00E34E0A" w:rsidRPr="00DA1020" w:rsidRDefault="00E34E0A" w:rsidP="00D212C9">
      <w:pPr>
        <w:pStyle w:val="a5"/>
        <w:numPr>
          <w:ilvl w:val="1"/>
          <w:numId w:val="4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депутатський запит ГАЯ Ігоря Віталійовича щодо вжиття заходів, спрямованих на проведення ремонту дороги загального користування місцевого значення Слобідка-</w:t>
      </w:r>
      <w:proofErr w:type="spellStart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Кульчієвецька</w:t>
      </w:r>
      <w:proofErr w:type="spellEnd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 xml:space="preserve"> –</w:t>
      </w:r>
      <w:proofErr w:type="spellStart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Врублівці</w:t>
      </w:r>
      <w:proofErr w:type="spellEnd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.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229"/>
        <w:gridCol w:w="280"/>
        <w:gridCol w:w="6697"/>
      </w:tblGrid>
      <w:tr w:rsidR="00CC029E" w:rsidRPr="00DA1020" w14:paraId="7ADB03D5" w14:textId="77777777" w:rsidTr="00B05F10">
        <w:trPr>
          <w:trHeight w:val="580"/>
        </w:trPr>
        <w:tc>
          <w:tcPr>
            <w:tcW w:w="3229" w:type="dxa"/>
          </w:tcPr>
          <w:p w14:paraId="6210799A" w14:textId="77777777" w:rsidR="00CC029E" w:rsidRPr="00DA1020" w:rsidRDefault="00CC029E" w:rsidP="00B05F10">
            <w:pPr>
              <w:pStyle w:val="10"/>
              <w:spacing w:line="240" w:lineRule="auto"/>
              <w:ind w:firstLine="462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  <w:t>СЛУХАЛИ:</w:t>
            </w:r>
          </w:p>
          <w:p w14:paraId="2D15F033" w14:textId="77777777" w:rsidR="00CC029E" w:rsidRPr="00DA1020" w:rsidRDefault="00CC029E" w:rsidP="00B05F10">
            <w:pPr>
              <w:pStyle w:val="10"/>
              <w:spacing w:line="240" w:lineRule="auto"/>
              <w:ind w:firstLine="462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3DAC938B" w14:textId="77777777" w:rsidR="00CC029E" w:rsidRPr="00DA1020" w:rsidRDefault="00CC029E" w:rsidP="00B05F10">
            <w:pPr>
              <w:pStyle w:val="10"/>
              <w:spacing w:line="240" w:lineRule="auto"/>
              <w:ind w:firstLine="462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76CEC5D1" w14:textId="77777777" w:rsidR="00CC029E" w:rsidRPr="00DA1020" w:rsidRDefault="00CC029E" w:rsidP="00B05F10">
            <w:pPr>
              <w:pStyle w:val="10"/>
              <w:spacing w:line="240" w:lineRule="auto"/>
              <w:ind w:firstLine="462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ВИРІШИЛИ:</w:t>
            </w:r>
          </w:p>
          <w:p w14:paraId="692E9956" w14:textId="77777777" w:rsidR="00CC029E" w:rsidRPr="00DA1020" w:rsidRDefault="00CC029E" w:rsidP="00B05F10">
            <w:pPr>
              <w:pStyle w:val="10"/>
              <w:spacing w:line="240" w:lineRule="auto"/>
              <w:ind w:firstLine="462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</w:tc>
        <w:tc>
          <w:tcPr>
            <w:tcW w:w="280" w:type="dxa"/>
          </w:tcPr>
          <w:p w14:paraId="3BBD6BDB" w14:textId="77777777" w:rsidR="00CC029E" w:rsidRPr="00DA1020" w:rsidRDefault="00CC029E" w:rsidP="00B05F10">
            <w:pPr>
              <w:pStyle w:val="10"/>
              <w:spacing w:line="240" w:lineRule="auto"/>
              <w:ind w:firstLine="46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6697" w:type="dxa"/>
          </w:tcPr>
          <w:p w14:paraId="6CDF94CF" w14:textId="535524F0" w:rsidR="00CC029E" w:rsidRPr="00DA1020" w:rsidRDefault="00CC029E" w:rsidP="00B05F10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ЛЕЩИШИНУ Олену Валеріївну – начальника відділу організаційного та кадрового забезпечення виконавчого апарату обласної ради</w:t>
            </w:r>
            <w:r w:rsidR="00EA5669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;</w:t>
            </w:r>
          </w:p>
          <w:p w14:paraId="585CCAC0" w14:textId="0476F4D7" w:rsidR="00CC029E" w:rsidRPr="00DA1020" w:rsidRDefault="00CC029E" w:rsidP="00B05F10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Підтримати запропонований проект рішення обласної ради</w:t>
            </w:r>
            <w:r w:rsidR="00EA5669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.</w:t>
            </w:r>
          </w:p>
        </w:tc>
      </w:tr>
    </w:tbl>
    <w:p w14:paraId="20B0D4AB" w14:textId="77777777" w:rsidR="00E34E0A" w:rsidRPr="00DA1020" w:rsidRDefault="00E34E0A" w:rsidP="00D212C9">
      <w:pPr>
        <w:pStyle w:val="a5"/>
        <w:numPr>
          <w:ilvl w:val="1"/>
          <w:numId w:val="4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lastRenderedPageBreak/>
        <w:t>Про депутатський запит ПАВЛИШИНОЇ Світлани Андріївни щодо закупівлі шкільного автобуса на умовах співфінансування для забезпечення підвезення здобувачів освіти до Опорного закладу освіти «</w:t>
      </w:r>
      <w:proofErr w:type="spellStart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Грицівський</w:t>
      </w:r>
      <w:proofErr w:type="spellEnd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 xml:space="preserve"> ліцей».</w:t>
      </w: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3229"/>
        <w:gridCol w:w="280"/>
        <w:gridCol w:w="6839"/>
      </w:tblGrid>
      <w:tr w:rsidR="00CC029E" w:rsidRPr="00DA1020" w14:paraId="3CA1A147" w14:textId="77777777" w:rsidTr="00185E7B">
        <w:trPr>
          <w:trHeight w:val="580"/>
        </w:trPr>
        <w:tc>
          <w:tcPr>
            <w:tcW w:w="3229" w:type="dxa"/>
          </w:tcPr>
          <w:p w14:paraId="3F2F0BA6" w14:textId="77777777" w:rsidR="00CC029E" w:rsidRPr="00DA1020" w:rsidRDefault="00CC029E" w:rsidP="00185E7B">
            <w:pPr>
              <w:pStyle w:val="10"/>
              <w:spacing w:line="240" w:lineRule="auto"/>
              <w:ind w:firstLine="462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  <w:t>СЛУХАЛИ:</w:t>
            </w:r>
          </w:p>
          <w:p w14:paraId="0ADEB028" w14:textId="77777777" w:rsidR="00CC029E" w:rsidRPr="00DA1020" w:rsidRDefault="00CC029E" w:rsidP="00185E7B">
            <w:pPr>
              <w:pStyle w:val="10"/>
              <w:spacing w:line="240" w:lineRule="auto"/>
              <w:ind w:firstLine="462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1C18A1A3" w14:textId="77777777" w:rsidR="00CC029E" w:rsidRPr="00DA1020" w:rsidRDefault="00CC029E" w:rsidP="00185E7B">
            <w:pPr>
              <w:pStyle w:val="10"/>
              <w:spacing w:line="240" w:lineRule="auto"/>
              <w:ind w:firstLine="462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56E528FD" w14:textId="77777777" w:rsidR="00CC029E" w:rsidRPr="00DA1020" w:rsidRDefault="00CC029E" w:rsidP="00185E7B">
            <w:pPr>
              <w:pStyle w:val="10"/>
              <w:spacing w:line="240" w:lineRule="auto"/>
              <w:ind w:firstLine="462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ВИРІШИЛИ:</w:t>
            </w:r>
          </w:p>
          <w:p w14:paraId="2C801A53" w14:textId="77777777" w:rsidR="00CC029E" w:rsidRPr="00DA1020" w:rsidRDefault="00CC029E" w:rsidP="00185E7B">
            <w:pPr>
              <w:pStyle w:val="10"/>
              <w:spacing w:line="240" w:lineRule="auto"/>
              <w:ind w:firstLine="462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</w:tc>
        <w:tc>
          <w:tcPr>
            <w:tcW w:w="280" w:type="dxa"/>
          </w:tcPr>
          <w:p w14:paraId="497EB9AB" w14:textId="77777777" w:rsidR="00CC029E" w:rsidRPr="00DA1020" w:rsidRDefault="00CC029E" w:rsidP="009401E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6839" w:type="dxa"/>
          </w:tcPr>
          <w:p w14:paraId="1DA5B4F5" w14:textId="4D821039" w:rsidR="00CC029E" w:rsidRPr="00DA1020" w:rsidRDefault="00CC029E" w:rsidP="009401ED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ЛЕЩИШИНУ Олену Валеріївну – начальника відділу організаційного та кадрового забезпечення виконавчого апарату обласної ради</w:t>
            </w:r>
            <w:r w:rsidR="006B3321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;</w:t>
            </w:r>
          </w:p>
          <w:p w14:paraId="791BDAB1" w14:textId="77777777" w:rsidR="00CC029E" w:rsidRPr="00DA1020" w:rsidRDefault="00CC029E" w:rsidP="009401ED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Підтримати запропонований проект рішення обласної ради</w:t>
            </w:r>
          </w:p>
        </w:tc>
      </w:tr>
    </w:tbl>
    <w:p w14:paraId="31985235" w14:textId="77777777" w:rsidR="00E34E0A" w:rsidRPr="00DA1020" w:rsidRDefault="00E34E0A" w:rsidP="00D212C9">
      <w:pPr>
        <w:pStyle w:val="a5"/>
        <w:numPr>
          <w:ilvl w:val="1"/>
          <w:numId w:val="4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депутатський запит СМАЛЯ Юрія Валентиновича щодо виділення з обласного бюджету коштів на придбання та інсталяцію лінійного прискорювача для КНП «Хмельницький обласний протипухлинний центр» Хмельницької обласної ради.</w:t>
      </w: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3229"/>
        <w:gridCol w:w="280"/>
        <w:gridCol w:w="6839"/>
      </w:tblGrid>
      <w:tr w:rsidR="00CC029E" w:rsidRPr="00DA1020" w14:paraId="696A872A" w14:textId="77777777" w:rsidTr="00914EE5">
        <w:trPr>
          <w:trHeight w:val="1326"/>
        </w:trPr>
        <w:tc>
          <w:tcPr>
            <w:tcW w:w="3229" w:type="dxa"/>
          </w:tcPr>
          <w:p w14:paraId="1FB4E6B4" w14:textId="77777777" w:rsidR="00CC029E" w:rsidRPr="00DA1020" w:rsidRDefault="00CC029E" w:rsidP="002B5DC6">
            <w:pPr>
              <w:pStyle w:val="10"/>
              <w:spacing w:line="240" w:lineRule="auto"/>
              <w:ind w:firstLine="604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  <w:t>СЛУХАЛИ:</w:t>
            </w:r>
          </w:p>
          <w:p w14:paraId="7A034CEC" w14:textId="77777777" w:rsidR="00CC029E" w:rsidRPr="00DA1020" w:rsidRDefault="00CC029E" w:rsidP="002B5DC6">
            <w:pPr>
              <w:pStyle w:val="10"/>
              <w:spacing w:line="240" w:lineRule="auto"/>
              <w:ind w:firstLine="604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6BAAE927" w14:textId="77777777" w:rsidR="00CC029E" w:rsidRPr="00DA1020" w:rsidRDefault="00CC029E" w:rsidP="002B5DC6">
            <w:pPr>
              <w:pStyle w:val="10"/>
              <w:spacing w:line="240" w:lineRule="auto"/>
              <w:ind w:firstLine="604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1BC434B9" w14:textId="5E157544" w:rsidR="00CC029E" w:rsidRPr="00DA1020" w:rsidRDefault="00CC029E" w:rsidP="00914EE5">
            <w:pPr>
              <w:pStyle w:val="10"/>
              <w:spacing w:line="240" w:lineRule="auto"/>
              <w:ind w:firstLine="604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ВИРІШИЛИ:</w:t>
            </w:r>
          </w:p>
        </w:tc>
        <w:tc>
          <w:tcPr>
            <w:tcW w:w="280" w:type="dxa"/>
          </w:tcPr>
          <w:p w14:paraId="5127685C" w14:textId="77777777" w:rsidR="00CC029E" w:rsidRPr="00DA1020" w:rsidRDefault="00CC029E" w:rsidP="002B5DC6">
            <w:pPr>
              <w:pStyle w:val="10"/>
              <w:spacing w:line="240" w:lineRule="auto"/>
              <w:ind w:firstLine="604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6839" w:type="dxa"/>
          </w:tcPr>
          <w:p w14:paraId="6FDB7260" w14:textId="2CA21541" w:rsidR="00CC029E" w:rsidRPr="00DA1020" w:rsidRDefault="00CC029E" w:rsidP="002B5DC6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ЛЕЩИШИНУ Олену Валеріївну – начальника відділу організаційного та кадрового забезпечення виконавчого апарату обласної ради</w:t>
            </w:r>
            <w:r w:rsidR="00173EE3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;</w:t>
            </w:r>
          </w:p>
          <w:p w14:paraId="50BFCEBA" w14:textId="6187AA6D" w:rsidR="00CC029E" w:rsidRPr="00DA1020" w:rsidRDefault="00CC029E" w:rsidP="002C1E93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Підтримати запропонований проект рішення обласної ради</w:t>
            </w:r>
            <w:r w:rsidR="00173EE3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.</w:t>
            </w:r>
          </w:p>
        </w:tc>
      </w:tr>
    </w:tbl>
    <w:p w14:paraId="5CB6459B" w14:textId="77777777" w:rsidR="00E34E0A" w:rsidRPr="00DA1020" w:rsidRDefault="00E34E0A" w:rsidP="00D212C9">
      <w:pPr>
        <w:pStyle w:val="a5"/>
        <w:numPr>
          <w:ilvl w:val="1"/>
          <w:numId w:val="4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депутатський запит ЛОЗОВОГО Вадима Миколайовича та СИМЧИШИНА Віктора Сергійовича щодо виділення коштів для проведення ремонту автомобільної дороги загального користування місцевого значення О 231502 Стара Синява – Нова Синявка.</w:t>
      </w: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3229"/>
        <w:gridCol w:w="280"/>
        <w:gridCol w:w="6839"/>
      </w:tblGrid>
      <w:tr w:rsidR="00CC029E" w:rsidRPr="00DA1020" w14:paraId="4E93CA0C" w14:textId="77777777" w:rsidTr="00083FEE">
        <w:trPr>
          <w:trHeight w:val="580"/>
        </w:trPr>
        <w:tc>
          <w:tcPr>
            <w:tcW w:w="3229" w:type="dxa"/>
          </w:tcPr>
          <w:p w14:paraId="5A0C9A58" w14:textId="77777777" w:rsidR="00CC029E" w:rsidRPr="00DA1020" w:rsidRDefault="00CC029E" w:rsidP="00977E23">
            <w:pPr>
              <w:pStyle w:val="10"/>
              <w:spacing w:line="240" w:lineRule="auto"/>
              <w:ind w:left="604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  <w:t>СЛУХАЛИ:</w:t>
            </w:r>
          </w:p>
          <w:p w14:paraId="308A17FB" w14:textId="77777777" w:rsidR="00CC029E" w:rsidRPr="00DA1020" w:rsidRDefault="00CC029E" w:rsidP="00977E23">
            <w:pPr>
              <w:pStyle w:val="10"/>
              <w:spacing w:line="240" w:lineRule="auto"/>
              <w:ind w:left="604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3CC6D53F" w14:textId="77777777" w:rsidR="00CC029E" w:rsidRPr="00DA1020" w:rsidRDefault="00CC029E" w:rsidP="00977E23">
            <w:pPr>
              <w:pStyle w:val="10"/>
              <w:spacing w:line="240" w:lineRule="auto"/>
              <w:ind w:left="604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2D4BAAE2" w14:textId="77777777" w:rsidR="00CC029E" w:rsidRPr="00DA1020" w:rsidRDefault="00CC029E" w:rsidP="00977E23">
            <w:pPr>
              <w:pStyle w:val="10"/>
              <w:spacing w:line="240" w:lineRule="auto"/>
              <w:ind w:left="604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ВИРІШИЛИ:</w:t>
            </w:r>
          </w:p>
          <w:p w14:paraId="12EA098A" w14:textId="77777777" w:rsidR="00CC029E" w:rsidRPr="00DA1020" w:rsidRDefault="00CC029E" w:rsidP="00977E23">
            <w:pPr>
              <w:pStyle w:val="10"/>
              <w:spacing w:line="240" w:lineRule="auto"/>
              <w:ind w:left="604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</w:tc>
        <w:tc>
          <w:tcPr>
            <w:tcW w:w="280" w:type="dxa"/>
          </w:tcPr>
          <w:p w14:paraId="377CB179" w14:textId="77777777" w:rsidR="00CC029E" w:rsidRPr="00DA1020" w:rsidRDefault="00CC029E" w:rsidP="009401E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6839" w:type="dxa"/>
          </w:tcPr>
          <w:p w14:paraId="45B14D97" w14:textId="109C9187" w:rsidR="00CC029E" w:rsidRPr="00DA1020" w:rsidRDefault="00CC029E" w:rsidP="009401ED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ЛЕЩИШИНУ Олену Валеріївну – начальника відділу організаційного та кадрового забезпечення виконавчого апарату обласної ради</w:t>
            </w:r>
            <w:r w:rsidR="00173EE3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;</w:t>
            </w:r>
          </w:p>
          <w:p w14:paraId="3DFA8381" w14:textId="1061BD01" w:rsidR="00CC029E" w:rsidRPr="00DA1020" w:rsidRDefault="00CC029E" w:rsidP="009401ED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Підтримати запропонований проект рішення обласної ради</w:t>
            </w:r>
            <w:r w:rsidR="00173EE3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.</w:t>
            </w:r>
          </w:p>
        </w:tc>
      </w:tr>
    </w:tbl>
    <w:p w14:paraId="3A67251E" w14:textId="77777777" w:rsidR="00E34E0A" w:rsidRPr="00DA1020" w:rsidRDefault="00E34E0A" w:rsidP="00D212C9">
      <w:pPr>
        <w:pStyle w:val="a5"/>
        <w:numPr>
          <w:ilvl w:val="1"/>
          <w:numId w:val="4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депутатський запит ГАЯ Ігоря Віталійовича щодо забезпечення водопостачанням жителів села Жванець Жванецької сільської ради Кам’янець – Подільського району.</w:t>
      </w: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3229"/>
        <w:gridCol w:w="280"/>
        <w:gridCol w:w="6839"/>
      </w:tblGrid>
      <w:tr w:rsidR="00CC029E" w:rsidRPr="00DA1020" w14:paraId="2B90C95E" w14:textId="77777777" w:rsidTr="003522F7">
        <w:trPr>
          <w:trHeight w:val="580"/>
        </w:trPr>
        <w:tc>
          <w:tcPr>
            <w:tcW w:w="3229" w:type="dxa"/>
          </w:tcPr>
          <w:p w14:paraId="16BB1490" w14:textId="77777777" w:rsidR="00CC029E" w:rsidRPr="00DA1020" w:rsidRDefault="00CC029E" w:rsidP="003522F7">
            <w:pPr>
              <w:pStyle w:val="10"/>
              <w:spacing w:line="240" w:lineRule="auto"/>
              <w:ind w:firstLine="604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  <w:t>СЛУХАЛИ:</w:t>
            </w:r>
          </w:p>
          <w:p w14:paraId="2210A8DD" w14:textId="77777777" w:rsidR="00CC029E" w:rsidRPr="00DA1020" w:rsidRDefault="00CC029E" w:rsidP="003522F7">
            <w:pPr>
              <w:pStyle w:val="10"/>
              <w:spacing w:line="240" w:lineRule="auto"/>
              <w:ind w:firstLine="604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742AE3E0" w14:textId="77777777" w:rsidR="00CC029E" w:rsidRPr="00DA1020" w:rsidRDefault="00CC029E" w:rsidP="003522F7">
            <w:pPr>
              <w:pStyle w:val="10"/>
              <w:spacing w:line="240" w:lineRule="auto"/>
              <w:ind w:firstLine="604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1CDD554C" w14:textId="77777777" w:rsidR="00CC029E" w:rsidRPr="00DA1020" w:rsidRDefault="00CC029E" w:rsidP="003522F7">
            <w:pPr>
              <w:pStyle w:val="10"/>
              <w:spacing w:line="240" w:lineRule="auto"/>
              <w:ind w:firstLine="604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ВИРІШИЛИ:</w:t>
            </w:r>
          </w:p>
          <w:p w14:paraId="17B65B2F" w14:textId="77777777" w:rsidR="00CC029E" w:rsidRPr="00DA1020" w:rsidRDefault="00CC029E" w:rsidP="003522F7">
            <w:pPr>
              <w:pStyle w:val="10"/>
              <w:spacing w:line="240" w:lineRule="auto"/>
              <w:ind w:firstLine="604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</w:tc>
        <w:tc>
          <w:tcPr>
            <w:tcW w:w="280" w:type="dxa"/>
          </w:tcPr>
          <w:p w14:paraId="49D4C861" w14:textId="77777777" w:rsidR="00CC029E" w:rsidRPr="00DA1020" w:rsidRDefault="00CC029E" w:rsidP="003522F7">
            <w:pPr>
              <w:pStyle w:val="10"/>
              <w:spacing w:line="240" w:lineRule="auto"/>
              <w:ind w:firstLine="604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6839" w:type="dxa"/>
          </w:tcPr>
          <w:p w14:paraId="031814D2" w14:textId="37350A48" w:rsidR="00CC029E" w:rsidRPr="00DA1020" w:rsidRDefault="00CC029E" w:rsidP="003522F7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ЛЕЩИШИНУ Олену Валеріївну – начальника відділу організаційного та кадрового забезпечення виконавчого апарату обласної ради</w:t>
            </w:r>
            <w:r w:rsidR="00173EE3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;</w:t>
            </w:r>
          </w:p>
          <w:p w14:paraId="4DE37F20" w14:textId="6958D7F5" w:rsidR="00CC029E" w:rsidRPr="00DA1020" w:rsidRDefault="00CC029E" w:rsidP="003522F7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Підтримати запропонований проект рішення обласної ради</w:t>
            </w:r>
            <w:r w:rsidR="00173EE3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.</w:t>
            </w:r>
          </w:p>
        </w:tc>
      </w:tr>
    </w:tbl>
    <w:p w14:paraId="34063B42" w14:textId="657B70E9" w:rsidR="00E34E0A" w:rsidRPr="00DA1020" w:rsidRDefault="00E34E0A" w:rsidP="00D212C9">
      <w:pPr>
        <w:pStyle w:val="a5"/>
        <w:numPr>
          <w:ilvl w:val="1"/>
          <w:numId w:val="4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 xml:space="preserve">Про депутатський запит ГАЯ Ігоря Віталійовича щодо забезпечення водопостачанням жителів сіл Велика Слобідка, </w:t>
      </w:r>
      <w:proofErr w:type="spellStart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Врублівці</w:t>
      </w:r>
      <w:proofErr w:type="spellEnd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 xml:space="preserve">, Боришківці </w:t>
      </w:r>
      <w:proofErr w:type="spellStart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Слобідсько</w:t>
      </w:r>
      <w:proofErr w:type="spellEnd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 xml:space="preserve"> – </w:t>
      </w:r>
      <w:proofErr w:type="spellStart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Кульчієвецької</w:t>
      </w:r>
      <w:proofErr w:type="spellEnd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 xml:space="preserve"> сільської ради Кам’янець – Подільського району.</w:t>
      </w: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3229"/>
        <w:gridCol w:w="280"/>
        <w:gridCol w:w="6839"/>
      </w:tblGrid>
      <w:tr w:rsidR="00B7289D" w:rsidRPr="00DA1020" w14:paraId="5957A6C0" w14:textId="77777777" w:rsidTr="00C37EFF">
        <w:trPr>
          <w:trHeight w:val="580"/>
        </w:trPr>
        <w:tc>
          <w:tcPr>
            <w:tcW w:w="3229" w:type="dxa"/>
          </w:tcPr>
          <w:p w14:paraId="552C63D4" w14:textId="77777777" w:rsidR="00B7289D" w:rsidRPr="00DA1020" w:rsidRDefault="00B7289D" w:rsidP="00C37EFF">
            <w:pPr>
              <w:pStyle w:val="10"/>
              <w:spacing w:line="240" w:lineRule="auto"/>
              <w:ind w:firstLine="746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  <w:t>СЛУХАЛИ:</w:t>
            </w:r>
          </w:p>
          <w:p w14:paraId="22FEAF25" w14:textId="77777777" w:rsidR="00B7289D" w:rsidRPr="00DA1020" w:rsidRDefault="00B7289D" w:rsidP="00C37EFF">
            <w:pPr>
              <w:pStyle w:val="10"/>
              <w:spacing w:line="240" w:lineRule="auto"/>
              <w:ind w:firstLine="746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1F91E89F" w14:textId="77777777" w:rsidR="00B7289D" w:rsidRPr="00DA1020" w:rsidRDefault="00B7289D" w:rsidP="00C37EFF">
            <w:pPr>
              <w:pStyle w:val="10"/>
              <w:spacing w:line="240" w:lineRule="auto"/>
              <w:ind w:firstLine="746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01F93243" w14:textId="77777777" w:rsidR="00B7289D" w:rsidRPr="00DA1020" w:rsidRDefault="00B7289D" w:rsidP="00C37EFF">
            <w:pPr>
              <w:pStyle w:val="10"/>
              <w:spacing w:line="240" w:lineRule="auto"/>
              <w:ind w:firstLine="746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ВИРІШИЛИ:</w:t>
            </w:r>
          </w:p>
          <w:p w14:paraId="37472738" w14:textId="77777777" w:rsidR="00B7289D" w:rsidRPr="00DA1020" w:rsidRDefault="00B7289D" w:rsidP="00C37EFF">
            <w:pPr>
              <w:pStyle w:val="10"/>
              <w:spacing w:line="240" w:lineRule="auto"/>
              <w:ind w:firstLine="746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</w:tc>
        <w:tc>
          <w:tcPr>
            <w:tcW w:w="280" w:type="dxa"/>
          </w:tcPr>
          <w:p w14:paraId="3FB85F4B" w14:textId="77777777" w:rsidR="00B7289D" w:rsidRPr="00DA1020" w:rsidRDefault="00B7289D" w:rsidP="00C37EFF">
            <w:pPr>
              <w:pStyle w:val="10"/>
              <w:spacing w:line="240" w:lineRule="auto"/>
              <w:ind w:firstLine="746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6839" w:type="dxa"/>
          </w:tcPr>
          <w:p w14:paraId="1F2C92D2" w14:textId="6E346861" w:rsidR="00B7289D" w:rsidRPr="00DA1020" w:rsidRDefault="00B7289D" w:rsidP="00C37EFF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ЛЕЩИШИНУ Олену Валеріївну – начальника відділу організаційного та кадрового забезпечення виконавчого апарату обласної ради</w:t>
            </w:r>
            <w:r w:rsidR="00C37EFF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;</w:t>
            </w:r>
          </w:p>
          <w:p w14:paraId="0C093C36" w14:textId="62D72829" w:rsidR="00B7289D" w:rsidRPr="00DA1020" w:rsidRDefault="00B7289D" w:rsidP="00C37EFF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Підтримати запропонований проект рішення обласної ради</w:t>
            </w:r>
            <w:r w:rsidR="00C37EFF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.</w:t>
            </w:r>
          </w:p>
        </w:tc>
      </w:tr>
    </w:tbl>
    <w:p w14:paraId="4026E4FB" w14:textId="77777777" w:rsidR="00E34E0A" w:rsidRPr="00DA1020" w:rsidRDefault="00E34E0A" w:rsidP="00D212C9">
      <w:pPr>
        <w:pStyle w:val="a5"/>
        <w:numPr>
          <w:ilvl w:val="1"/>
          <w:numId w:val="4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 xml:space="preserve">Про депутатський запит ГАЯ Ігоря Віталійовича щодо забезпечення водопостачанням жителів села Оринин </w:t>
      </w:r>
      <w:proofErr w:type="spellStart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Орининської</w:t>
      </w:r>
      <w:proofErr w:type="spellEnd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 xml:space="preserve"> сільської ради Кам’янець – Подільського району.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229"/>
        <w:gridCol w:w="280"/>
        <w:gridCol w:w="6697"/>
      </w:tblGrid>
      <w:tr w:rsidR="000266F0" w:rsidRPr="00DA1020" w14:paraId="7F150C07" w14:textId="77777777" w:rsidTr="008560B7">
        <w:trPr>
          <w:trHeight w:val="580"/>
        </w:trPr>
        <w:tc>
          <w:tcPr>
            <w:tcW w:w="3229" w:type="dxa"/>
          </w:tcPr>
          <w:p w14:paraId="4C3515AB" w14:textId="77777777" w:rsidR="000266F0" w:rsidRPr="00DA1020" w:rsidRDefault="000266F0" w:rsidP="008560B7">
            <w:pPr>
              <w:pStyle w:val="10"/>
              <w:spacing w:line="240" w:lineRule="auto"/>
              <w:ind w:firstLine="604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  <w:t>СЛУХАЛИ:</w:t>
            </w:r>
          </w:p>
          <w:p w14:paraId="2B8D29DF" w14:textId="77777777" w:rsidR="000266F0" w:rsidRPr="00DA1020" w:rsidRDefault="000266F0" w:rsidP="008560B7">
            <w:pPr>
              <w:pStyle w:val="10"/>
              <w:spacing w:line="240" w:lineRule="auto"/>
              <w:ind w:firstLine="604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618C274D" w14:textId="77777777" w:rsidR="000266F0" w:rsidRPr="00DA1020" w:rsidRDefault="000266F0" w:rsidP="008560B7">
            <w:pPr>
              <w:pStyle w:val="10"/>
              <w:spacing w:line="240" w:lineRule="auto"/>
              <w:ind w:firstLine="604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3E134AC1" w14:textId="77777777" w:rsidR="000266F0" w:rsidRPr="00DA1020" w:rsidRDefault="000266F0" w:rsidP="008560B7">
            <w:pPr>
              <w:pStyle w:val="10"/>
              <w:spacing w:line="240" w:lineRule="auto"/>
              <w:ind w:firstLine="604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ВИРІШИЛИ:</w:t>
            </w:r>
          </w:p>
          <w:p w14:paraId="4971E901" w14:textId="77777777" w:rsidR="000266F0" w:rsidRPr="00DA1020" w:rsidRDefault="000266F0" w:rsidP="008560B7">
            <w:pPr>
              <w:pStyle w:val="10"/>
              <w:spacing w:line="240" w:lineRule="auto"/>
              <w:ind w:firstLine="604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</w:tc>
        <w:tc>
          <w:tcPr>
            <w:tcW w:w="280" w:type="dxa"/>
          </w:tcPr>
          <w:p w14:paraId="3204B949" w14:textId="77777777" w:rsidR="000266F0" w:rsidRPr="00DA1020" w:rsidRDefault="000266F0" w:rsidP="008560B7">
            <w:pPr>
              <w:pStyle w:val="10"/>
              <w:spacing w:line="240" w:lineRule="auto"/>
              <w:ind w:firstLine="604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6697" w:type="dxa"/>
          </w:tcPr>
          <w:p w14:paraId="7A44EAE6" w14:textId="5A3EE88C" w:rsidR="000266F0" w:rsidRPr="00DA1020" w:rsidRDefault="000266F0" w:rsidP="008560B7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ЛЕЩИШИНУ Олену Валеріївну – начальника відділу організаційного та кадрового забезпечення виконавчого апарату обласної ради</w:t>
            </w:r>
          </w:p>
          <w:p w14:paraId="40F48166" w14:textId="77777777" w:rsidR="000266F0" w:rsidRPr="00DA1020" w:rsidRDefault="000266F0" w:rsidP="008560B7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Підтримати запропонований проект рішення обласної ради</w:t>
            </w:r>
          </w:p>
        </w:tc>
      </w:tr>
    </w:tbl>
    <w:p w14:paraId="2F6B1B93" w14:textId="5BD4809D" w:rsidR="00E34E0A" w:rsidRPr="00DA1020" w:rsidRDefault="00E34E0A" w:rsidP="00D212C9">
      <w:pPr>
        <w:pStyle w:val="a5"/>
        <w:numPr>
          <w:ilvl w:val="1"/>
          <w:numId w:val="4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lastRenderedPageBreak/>
        <w:t>Про депутатський запит ПРИСЯЖНОГО Володимира Броніславовича щодо виділення з обласного бюджету коштів на будівництво водопроводу в с. Почапинці Кам’янець-Подільського району Хмельницької області.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229"/>
        <w:gridCol w:w="280"/>
        <w:gridCol w:w="6697"/>
      </w:tblGrid>
      <w:tr w:rsidR="00A34F6D" w:rsidRPr="00DA1020" w14:paraId="019DC606" w14:textId="77777777" w:rsidTr="00603A08">
        <w:trPr>
          <w:trHeight w:val="580"/>
        </w:trPr>
        <w:tc>
          <w:tcPr>
            <w:tcW w:w="3229" w:type="dxa"/>
          </w:tcPr>
          <w:p w14:paraId="0256FB2E" w14:textId="77777777" w:rsidR="00A34F6D" w:rsidRPr="00DA1020" w:rsidRDefault="00A34F6D" w:rsidP="00603A08">
            <w:pPr>
              <w:pStyle w:val="10"/>
              <w:spacing w:line="240" w:lineRule="auto"/>
              <w:ind w:firstLine="604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  <w:t>СЛУХАЛИ:</w:t>
            </w:r>
          </w:p>
          <w:p w14:paraId="5DEEB5A7" w14:textId="77777777" w:rsidR="00A34F6D" w:rsidRPr="00DA1020" w:rsidRDefault="00A34F6D" w:rsidP="00603A08">
            <w:pPr>
              <w:pStyle w:val="10"/>
              <w:spacing w:line="240" w:lineRule="auto"/>
              <w:ind w:firstLine="604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29BBAC60" w14:textId="77777777" w:rsidR="00A34F6D" w:rsidRPr="00DA1020" w:rsidRDefault="00A34F6D" w:rsidP="00603A08">
            <w:pPr>
              <w:pStyle w:val="10"/>
              <w:spacing w:line="240" w:lineRule="auto"/>
              <w:ind w:firstLine="604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23B5C864" w14:textId="77777777" w:rsidR="00A34F6D" w:rsidRPr="00DA1020" w:rsidRDefault="00A34F6D" w:rsidP="00603A08">
            <w:pPr>
              <w:pStyle w:val="10"/>
              <w:spacing w:line="240" w:lineRule="auto"/>
              <w:ind w:firstLine="604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ВИРІШИЛИ:</w:t>
            </w:r>
          </w:p>
          <w:p w14:paraId="07D61E13" w14:textId="0787B9CD" w:rsidR="00A34F6D" w:rsidRPr="00DA1020" w:rsidRDefault="00A34F6D" w:rsidP="00530094">
            <w:pPr>
              <w:pStyle w:val="10"/>
              <w:spacing w:line="240" w:lineRule="auto"/>
              <w:ind w:firstLine="604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</w:tc>
        <w:tc>
          <w:tcPr>
            <w:tcW w:w="280" w:type="dxa"/>
          </w:tcPr>
          <w:p w14:paraId="3C4C809D" w14:textId="77777777" w:rsidR="00A34F6D" w:rsidRPr="00DA1020" w:rsidRDefault="00A34F6D" w:rsidP="00603A08">
            <w:pPr>
              <w:pStyle w:val="10"/>
              <w:spacing w:line="240" w:lineRule="auto"/>
              <w:ind w:firstLine="604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6697" w:type="dxa"/>
          </w:tcPr>
          <w:p w14:paraId="5DEEEC56" w14:textId="28ACED9E" w:rsidR="00A34F6D" w:rsidRPr="00DA1020" w:rsidRDefault="00A34F6D" w:rsidP="00603A08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ЛЕЩИШИНУ Олену Валеріївну – начальника відділу організаційного та кадрового забезпечення виконавчого апарату обласної ради</w:t>
            </w:r>
          </w:p>
          <w:p w14:paraId="31358174" w14:textId="77777777" w:rsidR="00A34F6D" w:rsidRPr="00DA1020" w:rsidRDefault="00A34F6D" w:rsidP="00603A08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Підтримати запропонований проект рішення обласної ради</w:t>
            </w:r>
          </w:p>
          <w:p w14:paraId="31ED8F43" w14:textId="6B1C2147" w:rsidR="00C3617E" w:rsidRPr="00DA1020" w:rsidRDefault="00C3617E" w:rsidP="00603A08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</w:tbl>
    <w:p w14:paraId="7F25EB6C" w14:textId="77777777" w:rsidR="00E34E0A" w:rsidRPr="00DA1020" w:rsidRDefault="00E34E0A" w:rsidP="00D212C9">
      <w:pPr>
        <w:pStyle w:val="a5"/>
        <w:numPr>
          <w:ilvl w:val="1"/>
          <w:numId w:val="4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депутатський запит СПІВАКА Олександра Михайловича щодо фінансування з обласного бюджету дитячих змагань з волейболу.</w:t>
      </w: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3229"/>
        <w:gridCol w:w="280"/>
        <w:gridCol w:w="6839"/>
      </w:tblGrid>
      <w:tr w:rsidR="0004545C" w:rsidRPr="00DA1020" w14:paraId="665A98D5" w14:textId="77777777" w:rsidTr="00022F75">
        <w:trPr>
          <w:trHeight w:val="580"/>
        </w:trPr>
        <w:tc>
          <w:tcPr>
            <w:tcW w:w="3229" w:type="dxa"/>
          </w:tcPr>
          <w:p w14:paraId="1188E70B" w14:textId="77777777" w:rsidR="0004545C" w:rsidRPr="00DA1020" w:rsidRDefault="0004545C" w:rsidP="00022F75">
            <w:pPr>
              <w:pStyle w:val="10"/>
              <w:spacing w:line="240" w:lineRule="auto"/>
              <w:ind w:firstLine="462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  <w:t>СЛУХАЛИ:</w:t>
            </w:r>
          </w:p>
          <w:p w14:paraId="4C143E54" w14:textId="77777777" w:rsidR="0004545C" w:rsidRPr="00DA1020" w:rsidRDefault="0004545C" w:rsidP="00022F75">
            <w:pPr>
              <w:pStyle w:val="10"/>
              <w:spacing w:line="240" w:lineRule="auto"/>
              <w:ind w:firstLine="462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3FA7F23C" w14:textId="77777777" w:rsidR="0004545C" w:rsidRPr="00DA1020" w:rsidRDefault="0004545C" w:rsidP="00022F75">
            <w:pPr>
              <w:pStyle w:val="10"/>
              <w:spacing w:line="240" w:lineRule="auto"/>
              <w:ind w:firstLine="462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355A6956" w14:textId="77777777" w:rsidR="0004545C" w:rsidRPr="00DA1020" w:rsidRDefault="0004545C" w:rsidP="00022F75">
            <w:pPr>
              <w:pStyle w:val="10"/>
              <w:spacing w:line="240" w:lineRule="auto"/>
              <w:ind w:firstLine="462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ВИРІШИЛИ:</w:t>
            </w:r>
          </w:p>
          <w:p w14:paraId="23A77B66" w14:textId="77777777" w:rsidR="0004545C" w:rsidRPr="00DA1020" w:rsidRDefault="0004545C" w:rsidP="00022F75">
            <w:pPr>
              <w:pStyle w:val="10"/>
              <w:spacing w:line="240" w:lineRule="auto"/>
              <w:ind w:firstLine="462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</w:tc>
        <w:tc>
          <w:tcPr>
            <w:tcW w:w="280" w:type="dxa"/>
          </w:tcPr>
          <w:p w14:paraId="6B35BEA3" w14:textId="77777777" w:rsidR="0004545C" w:rsidRPr="00DA1020" w:rsidRDefault="0004545C" w:rsidP="00022F75">
            <w:pPr>
              <w:pStyle w:val="10"/>
              <w:spacing w:line="240" w:lineRule="auto"/>
              <w:ind w:firstLine="46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6839" w:type="dxa"/>
          </w:tcPr>
          <w:p w14:paraId="07DF511B" w14:textId="426B3A93" w:rsidR="0004545C" w:rsidRPr="00DA1020" w:rsidRDefault="0004545C" w:rsidP="00022F75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ЛЕЩИШИНУ Олену Валеріївну – начальника відділу організаційного та кадрового забезпечення виконавчого апарату обласної ради</w:t>
            </w:r>
            <w:r w:rsidR="00022F75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;</w:t>
            </w:r>
          </w:p>
          <w:p w14:paraId="1D371CDA" w14:textId="387296FC" w:rsidR="0004545C" w:rsidRPr="00DA1020" w:rsidRDefault="0004545C" w:rsidP="00022F75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Підтримати запропонований проект рішення обласної ради</w:t>
            </w:r>
            <w:r w:rsidR="00022F75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.</w:t>
            </w:r>
          </w:p>
        </w:tc>
      </w:tr>
    </w:tbl>
    <w:p w14:paraId="41D6D537" w14:textId="7D6C0B8E" w:rsidR="00E34E0A" w:rsidRPr="00DA1020" w:rsidRDefault="00E34E0A" w:rsidP="00D212C9">
      <w:pPr>
        <w:pStyle w:val="a5"/>
        <w:numPr>
          <w:ilvl w:val="1"/>
          <w:numId w:val="4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 xml:space="preserve">Про депутатський запит СПІВАКА Олександра Михайловича щодо виділення з обласного бюджету коштів на будівництво спортивного майданчика в </w:t>
      </w:r>
      <w:proofErr w:type="spellStart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Староостропільському</w:t>
      </w:r>
      <w:proofErr w:type="spellEnd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 xml:space="preserve"> навчально-виховному об’єднанні «Дошкільний заклад, загальноосвітня школа І-ІІІ ступенів, гімназія».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229"/>
        <w:gridCol w:w="280"/>
        <w:gridCol w:w="6697"/>
      </w:tblGrid>
      <w:tr w:rsidR="00624E49" w:rsidRPr="00DA1020" w14:paraId="61F9EBF1" w14:textId="77777777" w:rsidTr="00DA15B8">
        <w:trPr>
          <w:trHeight w:val="580"/>
        </w:trPr>
        <w:tc>
          <w:tcPr>
            <w:tcW w:w="3229" w:type="dxa"/>
          </w:tcPr>
          <w:p w14:paraId="7CBB4C21" w14:textId="77777777" w:rsidR="00624E49" w:rsidRPr="00DA1020" w:rsidRDefault="00624E49" w:rsidP="00DA15B8">
            <w:pPr>
              <w:pStyle w:val="10"/>
              <w:spacing w:line="240" w:lineRule="auto"/>
              <w:ind w:firstLine="462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  <w:t>СЛУХАЛИ:</w:t>
            </w:r>
          </w:p>
          <w:p w14:paraId="38648221" w14:textId="77777777" w:rsidR="00624E49" w:rsidRPr="00DA1020" w:rsidRDefault="00624E49" w:rsidP="00DA15B8">
            <w:pPr>
              <w:pStyle w:val="10"/>
              <w:spacing w:line="240" w:lineRule="auto"/>
              <w:ind w:firstLine="462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02E0F473" w14:textId="77777777" w:rsidR="00624E49" w:rsidRPr="00DA1020" w:rsidRDefault="00624E49" w:rsidP="00DA15B8">
            <w:pPr>
              <w:pStyle w:val="10"/>
              <w:spacing w:line="240" w:lineRule="auto"/>
              <w:ind w:firstLine="462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472BADB2" w14:textId="77777777" w:rsidR="00624E49" w:rsidRPr="00DA1020" w:rsidRDefault="00624E49" w:rsidP="00DA15B8">
            <w:pPr>
              <w:pStyle w:val="10"/>
              <w:spacing w:line="240" w:lineRule="auto"/>
              <w:ind w:firstLine="462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ВИРІШИЛИ:</w:t>
            </w:r>
          </w:p>
          <w:p w14:paraId="26088360" w14:textId="77777777" w:rsidR="00624E49" w:rsidRPr="00DA1020" w:rsidRDefault="00624E49" w:rsidP="00DA15B8">
            <w:pPr>
              <w:pStyle w:val="10"/>
              <w:spacing w:line="240" w:lineRule="auto"/>
              <w:ind w:firstLine="462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</w:tc>
        <w:tc>
          <w:tcPr>
            <w:tcW w:w="280" w:type="dxa"/>
          </w:tcPr>
          <w:p w14:paraId="2FA4B25F" w14:textId="77777777" w:rsidR="00624E49" w:rsidRPr="00DA1020" w:rsidRDefault="00624E49" w:rsidP="00DA15B8">
            <w:pPr>
              <w:pStyle w:val="10"/>
              <w:spacing w:line="240" w:lineRule="auto"/>
              <w:ind w:firstLine="46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6697" w:type="dxa"/>
          </w:tcPr>
          <w:p w14:paraId="5C5BBEB3" w14:textId="77777777" w:rsidR="00624E49" w:rsidRPr="00DA1020" w:rsidRDefault="00624E49" w:rsidP="00DA15B8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ЛЕЩИШИНУ Олену Валеріївну – начальника відділу організаційного та кадрового забезпечення виконавчого апарату обласної ради</w:t>
            </w:r>
          </w:p>
          <w:p w14:paraId="46AFD136" w14:textId="72AD2AF7" w:rsidR="00624E49" w:rsidRPr="00DA1020" w:rsidRDefault="00624E49" w:rsidP="00DA15B8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Підтримати запропонований проект рішення обласної ради</w:t>
            </w:r>
          </w:p>
        </w:tc>
      </w:tr>
    </w:tbl>
    <w:p w14:paraId="4A536BCA" w14:textId="54449BE9" w:rsidR="00E34E0A" w:rsidRPr="00DA1020" w:rsidRDefault="00E34E0A" w:rsidP="00E34E0A">
      <w:pPr>
        <w:spacing w:line="20" w:lineRule="atLeast"/>
        <w:ind w:firstLine="567"/>
        <w:jc w:val="both"/>
        <w:rPr>
          <w:rFonts w:eastAsia="Lucida Sans Unicode"/>
          <w:iCs/>
          <w:kern w:val="1"/>
          <w:sz w:val="25"/>
          <w:szCs w:val="25"/>
          <w:lang w:eastAsia="hi-IN" w:bidi="hi-IN"/>
        </w:rPr>
      </w:pPr>
      <w:bookmarkStart w:id="1" w:name="_Hlk67992073"/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>1.16.</w:t>
      </w: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ab/>
        <w:t>Про депутатський запит ІВАЩУКА Сергія Петровича щодо виділення коштів на ремонт ділянки дороги Гаврилівка-</w:t>
      </w:r>
      <w:proofErr w:type="spellStart"/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>Добрин</w:t>
      </w:r>
      <w:proofErr w:type="spellEnd"/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 xml:space="preserve"> та включення її в перелік для капітального та поточно-середнього ремонту у 2021 році.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229"/>
        <w:gridCol w:w="280"/>
        <w:gridCol w:w="6697"/>
      </w:tblGrid>
      <w:tr w:rsidR="00624E49" w:rsidRPr="00DA1020" w14:paraId="2348BE09" w14:textId="77777777" w:rsidTr="009A44AE">
        <w:trPr>
          <w:trHeight w:val="580"/>
        </w:trPr>
        <w:tc>
          <w:tcPr>
            <w:tcW w:w="3229" w:type="dxa"/>
          </w:tcPr>
          <w:p w14:paraId="1DF16063" w14:textId="77777777" w:rsidR="00624E49" w:rsidRPr="00DA1020" w:rsidRDefault="00624E49" w:rsidP="009A44AE">
            <w:pPr>
              <w:pStyle w:val="10"/>
              <w:spacing w:line="240" w:lineRule="auto"/>
              <w:ind w:firstLine="567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  <w:bookmarkStart w:id="2" w:name="_Hlk68095151"/>
            <w:bookmarkStart w:id="3" w:name="_Hlk68618042"/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  <w:t>СЛУХАЛИ:</w:t>
            </w:r>
          </w:p>
          <w:p w14:paraId="500B6DA3" w14:textId="77777777" w:rsidR="00624E49" w:rsidRPr="00DA1020" w:rsidRDefault="00624E49" w:rsidP="009A44AE">
            <w:pPr>
              <w:pStyle w:val="10"/>
              <w:spacing w:line="240" w:lineRule="auto"/>
              <w:ind w:firstLine="567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6179DE7B" w14:textId="77777777" w:rsidR="00624E49" w:rsidRPr="00DA1020" w:rsidRDefault="00624E49" w:rsidP="009A44AE">
            <w:pPr>
              <w:pStyle w:val="10"/>
              <w:spacing w:line="240" w:lineRule="auto"/>
              <w:ind w:firstLine="567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3D9B1E2A" w14:textId="77777777" w:rsidR="00624E49" w:rsidRPr="00DA1020" w:rsidRDefault="00624E49" w:rsidP="009A44AE">
            <w:pPr>
              <w:pStyle w:val="10"/>
              <w:spacing w:line="240" w:lineRule="auto"/>
              <w:ind w:firstLine="567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ВИРІШИЛИ:</w:t>
            </w:r>
          </w:p>
          <w:p w14:paraId="02DB2CF0" w14:textId="77777777" w:rsidR="00624E49" w:rsidRPr="00DA1020" w:rsidRDefault="00624E49" w:rsidP="009A44AE">
            <w:pPr>
              <w:pStyle w:val="10"/>
              <w:spacing w:line="240" w:lineRule="auto"/>
              <w:ind w:firstLine="567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</w:tc>
        <w:tc>
          <w:tcPr>
            <w:tcW w:w="280" w:type="dxa"/>
          </w:tcPr>
          <w:p w14:paraId="2D579D5D" w14:textId="77777777" w:rsidR="00624E49" w:rsidRPr="00DA1020" w:rsidRDefault="00624E49" w:rsidP="009A44AE">
            <w:pPr>
              <w:pStyle w:val="1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6697" w:type="dxa"/>
          </w:tcPr>
          <w:p w14:paraId="153CCD7D" w14:textId="77777777" w:rsidR="00624E49" w:rsidRPr="00DA1020" w:rsidRDefault="00624E49" w:rsidP="009A44AE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ЛЕЩИШИНУ Олену Валеріївну – начальника відділу організаційного та кадрового забезпечення виконавчого апарату обласної ради</w:t>
            </w:r>
          </w:p>
          <w:p w14:paraId="58A3E9AF" w14:textId="129E566D" w:rsidR="00624E49" w:rsidRPr="00DA1020" w:rsidRDefault="00624E49" w:rsidP="009A44AE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Підтримати запропонований проект рішення обласної ради</w:t>
            </w:r>
          </w:p>
        </w:tc>
      </w:tr>
    </w:tbl>
    <w:bookmarkEnd w:id="2"/>
    <w:bookmarkEnd w:id="3"/>
    <w:p w14:paraId="27B7D84B" w14:textId="286518EB" w:rsidR="00E34E0A" w:rsidRPr="00DA1020" w:rsidRDefault="00E34E0A" w:rsidP="009A44AE">
      <w:pPr>
        <w:spacing w:line="20" w:lineRule="atLeast"/>
        <w:ind w:firstLine="567"/>
        <w:jc w:val="both"/>
        <w:rPr>
          <w:rFonts w:eastAsia="Lucida Sans Unicode"/>
          <w:iCs/>
          <w:kern w:val="1"/>
          <w:sz w:val="25"/>
          <w:szCs w:val="25"/>
          <w:lang w:eastAsia="hi-IN" w:bidi="hi-IN"/>
        </w:rPr>
      </w:pP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>1.17.</w:t>
      </w:r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ab/>
        <w:t xml:space="preserve">Про депутатський запит ПУХКОГО Михайла Опанасовича щодо виділення коштів на будівництво водогону у </w:t>
      </w:r>
      <w:proofErr w:type="spellStart"/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>с.Райківці</w:t>
      </w:r>
      <w:proofErr w:type="spellEnd"/>
      <w:r w:rsidRPr="00DA1020">
        <w:rPr>
          <w:rFonts w:eastAsia="Lucida Sans Unicode"/>
          <w:iCs/>
          <w:kern w:val="1"/>
          <w:sz w:val="25"/>
          <w:szCs w:val="25"/>
          <w:lang w:eastAsia="hi-IN" w:bidi="hi-IN"/>
        </w:rPr>
        <w:t xml:space="preserve"> Хмельницького району.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229"/>
        <w:gridCol w:w="280"/>
        <w:gridCol w:w="6697"/>
      </w:tblGrid>
      <w:tr w:rsidR="00624E49" w:rsidRPr="00DA1020" w14:paraId="3ACB6817" w14:textId="77777777" w:rsidTr="009A44AE">
        <w:trPr>
          <w:trHeight w:val="580"/>
        </w:trPr>
        <w:tc>
          <w:tcPr>
            <w:tcW w:w="3229" w:type="dxa"/>
          </w:tcPr>
          <w:p w14:paraId="671E211E" w14:textId="5461F5F0" w:rsidR="00624E49" w:rsidRPr="00DA1020" w:rsidRDefault="00624E49" w:rsidP="009A44AE">
            <w:pPr>
              <w:pStyle w:val="10"/>
              <w:spacing w:line="240" w:lineRule="auto"/>
              <w:ind w:firstLine="567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  <w:t>СЛУХАЛИ:</w:t>
            </w:r>
          </w:p>
          <w:p w14:paraId="09E9762F" w14:textId="77777777" w:rsidR="00624E49" w:rsidRPr="00DA1020" w:rsidRDefault="00624E49" w:rsidP="009A44AE">
            <w:pPr>
              <w:pStyle w:val="10"/>
              <w:spacing w:line="240" w:lineRule="auto"/>
              <w:ind w:firstLine="567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5C67AD55" w14:textId="77777777" w:rsidR="00624E49" w:rsidRPr="00DA1020" w:rsidRDefault="00624E49" w:rsidP="009A44AE">
            <w:pPr>
              <w:pStyle w:val="10"/>
              <w:spacing w:line="240" w:lineRule="auto"/>
              <w:ind w:firstLine="567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6D923816" w14:textId="77777777" w:rsidR="00624E49" w:rsidRPr="00DA1020" w:rsidRDefault="00624E49" w:rsidP="009A44AE">
            <w:pPr>
              <w:pStyle w:val="10"/>
              <w:spacing w:line="240" w:lineRule="auto"/>
              <w:ind w:firstLine="567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ВИРІШИЛИ:</w:t>
            </w:r>
          </w:p>
          <w:p w14:paraId="0E8FFA96" w14:textId="77777777" w:rsidR="00624E49" w:rsidRPr="00DA1020" w:rsidRDefault="00624E49" w:rsidP="009A44AE">
            <w:pPr>
              <w:pStyle w:val="10"/>
              <w:spacing w:line="240" w:lineRule="auto"/>
              <w:ind w:firstLine="567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</w:tc>
        <w:tc>
          <w:tcPr>
            <w:tcW w:w="280" w:type="dxa"/>
          </w:tcPr>
          <w:p w14:paraId="448D049D" w14:textId="77777777" w:rsidR="00624E49" w:rsidRPr="00DA1020" w:rsidRDefault="00624E49" w:rsidP="009A44AE">
            <w:pPr>
              <w:pStyle w:val="1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6697" w:type="dxa"/>
          </w:tcPr>
          <w:p w14:paraId="70F6D6BF" w14:textId="2456DAC2" w:rsidR="00624E49" w:rsidRPr="00DA1020" w:rsidRDefault="00624E49" w:rsidP="009A44AE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ЛЕЩИШИНУ Олену Валеріївну – начальника відділу організаційного та кадрового забезпечення виконавчого апарату обласної ради</w:t>
            </w:r>
            <w:r w:rsidR="00906DC0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;</w:t>
            </w:r>
          </w:p>
          <w:p w14:paraId="489943D0" w14:textId="21CE27AD" w:rsidR="00624E49" w:rsidRPr="00DA1020" w:rsidRDefault="00624E49" w:rsidP="009A44AE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Підтримати запропонований проект рішення обласної ради</w:t>
            </w:r>
            <w:r w:rsidR="00906DC0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.</w:t>
            </w:r>
          </w:p>
        </w:tc>
      </w:tr>
    </w:tbl>
    <w:bookmarkEnd w:id="1"/>
    <w:p w14:paraId="10318E7B" w14:textId="099B4AB0" w:rsidR="00E34E0A" w:rsidRPr="00DA1020" w:rsidRDefault="00E34E0A" w:rsidP="00D212C9">
      <w:pPr>
        <w:pStyle w:val="a5"/>
        <w:numPr>
          <w:ilvl w:val="0"/>
          <w:numId w:val="4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 xml:space="preserve">Про затвердження розпоряджень голови обласної ради. 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229"/>
        <w:gridCol w:w="280"/>
        <w:gridCol w:w="6697"/>
      </w:tblGrid>
      <w:tr w:rsidR="00AD02E8" w:rsidRPr="00DA1020" w14:paraId="0DBB7E61" w14:textId="77777777" w:rsidTr="00BA3545">
        <w:trPr>
          <w:trHeight w:val="580"/>
        </w:trPr>
        <w:tc>
          <w:tcPr>
            <w:tcW w:w="3229" w:type="dxa"/>
          </w:tcPr>
          <w:p w14:paraId="4016104F" w14:textId="77777777" w:rsidR="00AD02E8" w:rsidRPr="00DA1020" w:rsidRDefault="00AD02E8" w:rsidP="007B5DE5">
            <w:pPr>
              <w:pStyle w:val="10"/>
              <w:spacing w:line="240" w:lineRule="auto"/>
              <w:ind w:firstLine="709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  <w:bookmarkStart w:id="4" w:name="_Hlk68618342"/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  <w:t>СЛУХАЛИ:</w:t>
            </w:r>
          </w:p>
          <w:p w14:paraId="297C8749" w14:textId="77777777" w:rsidR="00AD02E8" w:rsidRPr="00DA1020" w:rsidRDefault="00AD02E8" w:rsidP="007B5DE5">
            <w:pPr>
              <w:pStyle w:val="10"/>
              <w:spacing w:line="240" w:lineRule="auto"/>
              <w:ind w:firstLine="709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295ECB2C" w14:textId="77777777" w:rsidR="00AD02E8" w:rsidRPr="00DA1020" w:rsidRDefault="00AD02E8" w:rsidP="007B5DE5">
            <w:pPr>
              <w:pStyle w:val="10"/>
              <w:spacing w:line="240" w:lineRule="auto"/>
              <w:ind w:firstLine="709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3B0ABCFB" w14:textId="77777777" w:rsidR="00AD02E8" w:rsidRPr="00DA1020" w:rsidRDefault="00AD02E8" w:rsidP="007B5DE5">
            <w:pPr>
              <w:pStyle w:val="10"/>
              <w:spacing w:line="240" w:lineRule="auto"/>
              <w:ind w:firstLine="709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ВИРІШИЛИ:</w:t>
            </w:r>
          </w:p>
          <w:p w14:paraId="2600AAD3" w14:textId="4C544FD7" w:rsidR="00AD02E8" w:rsidRPr="00DA1020" w:rsidRDefault="00AD02E8" w:rsidP="007B5DE5">
            <w:pPr>
              <w:pStyle w:val="10"/>
              <w:spacing w:line="240" w:lineRule="auto"/>
              <w:ind w:firstLine="709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  <w:p w14:paraId="390B7FE7" w14:textId="77777777" w:rsidR="00AD02E8" w:rsidRPr="00DA1020" w:rsidRDefault="00AD02E8" w:rsidP="007B5DE5">
            <w:pPr>
              <w:pStyle w:val="10"/>
              <w:spacing w:line="240" w:lineRule="auto"/>
              <w:ind w:firstLine="709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</w:tc>
        <w:tc>
          <w:tcPr>
            <w:tcW w:w="280" w:type="dxa"/>
          </w:tcPr>
          <w:p w14:paraId="0936893B" w14:textId="77777777" w:rsidR="00AD02E8" w:rsidRPr="00DA1020" w:rsidRDefault="00AD02E8" w:rsidP="007B5DE5">
            <w:pPr>
              <w:pStyle w:val="1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6697" w:type="dxa"/>
          </w:tcPr>
          <w:p w14:paraId="6E24E9E6" w14:textId="5C33A717" w:rsidR="00AD02E8" w:rsidRPr="00DA1020" w:rsidRDefault="00AD02E8" w:rsidP="00705AF4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ради;</w:t>
            </w:r>
          </w:p>
          <w:p w14:paraId="59C8F713" w14:textId="208B88C3" w:rsidR="00AD02E8" w:rsidRPr="00DA1020" w:rsidRDefault="00912A49" w:rsidP="00705AF4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одноосібно визначатись із зазначеного питання на пленарному засіданні 4 сесії обласної ради</w:t>
            </w:r>
            <w:r w:rsidR="00AD02E8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.</w:t>
            </w:r>
          </w:p>
        </w:tc>
      </w:tr>
    </w:tbl>
    <w:bookmarkEnd w:id="4"/>
    <w:p w14:paraId="53214F15" w14:textId="77777777" w:rsidR="00E34E0A" w:rsidRPr="00DA1020" w:rsidRDefault="00E34E0A" w:rsidP="007B5DE5">
      <w:pPr>
        <w:pStyle w:val="a5"/>
        <w:numPr>
          <w:ilvl w:val="0"/>
          <w:numId w:val="4"/>
        </w:numPr>
        <w:spacing w:line="20" w:lineRule="atLeast"/>
        <w:ind w:left="0" w:firstLine="709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 xml:space="preserve">Про зміну назви закладів вищої освіти І-ІІ рівня акредитації комунальної форми власності, які здійснюють підготовки здобувачів фахової </w:t>
      </w:r>
      <w:proofErr w:type="spellStart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передвищої</w:t>
      </w:r>
      <w:proofErr w:type="spellEnd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 xml:space="preserve"> освіти.</w:t>
      </w: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3229"/>
        <w:gridCol w:w="280"/>
        <w:gridCol w:w="5851"/>
      </w:tblGrid>
      <w:tr w:rsidR="008F42D1" w:rsidRPr="00DA1020" w14:paraId="4CC9DC9E" w14:textId="77777777" w:rsidTr="009401ED">
        <w:trPr>
          <w:trHeight w:val="580"/>
        </w:trPr>
        <w:tc>
          <w:tcPr>
            <w:tcW w:w="3229" w:type="dxa"/>
          </w:tcPr>
          <w:p w14:paraId="094BF221" w14:textId="77777777" w:rsidR="008F42D1" w:rsidRPr="00DA1020" w:rsidRDefault="008F42D1" w:rsidP="007B5DE5">
            <w:pPr>
              <w:pStyle w:val="10"/>
              <w:spacing w:line="240" w:lineRule="auto"/>
              <w:ind w:firstLine="709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  <w:lastRenderedPageBreak/>
              <w:t>СЛУХАЛИ:</w:t>
            </w:r>
          </w:p>
          <w:p w14:paraId="41948007" w14:textId="77777777" w:rsidR="008F42D1" w:rsidRPr="00DA1020" w:rsidRDefault="008F42D1" w:rsidP="007B5DE5">
            <w:pPr>
              <w:pStyle w:val="10"/>
              <w:spacing w:line="240" w:lineRule="auto"/>
              <w:ind w:firstLine="709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7900748A" w14:textId="77777777" w:rsidR="008F42D1" w:rsidRPr="00DA1020" w:rsidRDefault="008F42D1" w:rsidP="007B5DE5">
            <w:pPr>
              <w:pStyle w:val="10"/>
              <w:spacing w:line="240" w:lineRule="auto"/>
              <w:ind w:firstLine="709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59D5773A" w14:textId="77777777" w:rsidR="008F42D1" w:rsidRPr="00DA1020" w:rsidRDefault="008F42D1" w:rsidP="007B5DE5">
            <w:pPr>
              <w:pStyle w:val="10"/>
              <w:spacing w:line="240" w:lineRule="auto"/>
              <w:ind w:firstLine="709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ВИРІШИЛИ:</w:t>
            </w:r>
          </w:p>
          <w:p w14:paraId="6D4BE1B5" w14:textId="31A9CE66" w:rsidR="008F42D1" w:rsidRPr="00DA1020" w:rsidRDefault="008F42D1" w:rsidP="007B5DE5">
            <w:pPr>
              <w:pStyle w:val="10"/>
              <w:spacing w:line="240" w:lineRule="auto"/>
              <w:ind w:firstLine="709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  <w:p w14:paraId="1D526B54" w14:textId="77777777" w:rsidR="008F42D1" w:rsidRPr="00DA1020" w:rsidRDefault="008F42D1" w:rsidP="007B5DE5">
            <w:pPr>
              <w:pStyle w:val="10"/>
              <w:spacing w:line="240" w:lineRule="auto"/>
              <w:ind w:firstLine="709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</w:tc>
        <w:tc>
          <w:tcPr>
            <w:tcW w:w="280" w:type="dxa"/>
          </w:tcPr>
          <w:p w14:paraId="7DEC3C3F" w14:textId="77777777" w:rsidR="008F42D1" w:rsidRPr="00DA1020" w:rsidRDefault="008F42D1" w:rsidP="007B5DE5">
            <w:pPr>
              <w:pStyle w:val="1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5851" w:type="dxa"/>
          </w:tcPr>
          <w:p w14:paraId="0DDE304E" w14:textId="18DD3A57" w:rsidR="008F42D1" w:rsidRPr="00DA1020" w:rsidRDefault="008F42D1" w:rsidP="00705AF4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ХАРЧУК Антоніну Михайлівну – заступника директора Департаменту освіти і науки облдержадміністрації</w:t>
            </w:r>
          </w:p>
          <w:p w14:paraId="4EB69047" w14:textId="1FEFD52A" w:rsidR="008F42D1" w:rsidRPr="00DA1020" w:rsidRDefault="008F42D1" w:rsidP="00705AF4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Підтримати запропонований проект рішення обласної ради</w:t>
            </w:r>
          </w:p>
        </w:tc>
      </w:tr>
    </w:tbl>
    <w:p w14:paraId="48C2C9B2" w14:textId="31711C2A" w:rsidR="00E34E0A" w:rsidRPr="00DA1020" w:rsidRDefault="00E34E0A" w:rsidP="00D212C9">
      <w:pPr>
        <w:pStyle w:val="a5"/>
        <w:numPr>
          <w:ilvl w:val="0"/>
          <w:numId w:val="4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реорганізацію комунального некомерційного підприємства «</w:t>
      </w:r>
      <w:proofErr w:type="spellStart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Голозубинецька</w:t>
      </w:r>
      <w:proofErr w:type="spellEnd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 xml:space="preserve"> туберкульозна лікарня» Хмельницької обласної ради шляхом приєднання.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229"/>
        <w:gridCol w:w="280"/>
        <w:gridCol w:w="6697"/>
      </w:tblGrid>
      <w:tr w:rsidR="008F42D1" w:rsidRPr="00DA1020" w14:paraId="429BA1BE" w14:textId="77777777" w:rsidTr="00705AF4">
        <w:trPr>
          <w:trHeight w:val="580"/>
        </w:trPr>
        <w:tc>
          <w:tcPr>
            <w:tcW w:w="3229" w:type="dxa"/>
          </w:tcPr>
          <w:p w14:paraId="010671DC" w14:textId="77777777" w:rsidR="008F42D1" w:rsidRPr="00DA1020" w:rsidRDefault="008F42D1" w:rsidP="0004564E">
            <w:pPr>
              <w:pStyle w:val="10"/>
              <w:spacing w:line="240" w:lineRule="auto"/>
              <w:ind w:firstLine="746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  <w:t>СЛУХАЛИ:</w:t>
            </w:r>
          </w:p>
          <w:p w14:paraId="6F4ABC71" w14:textId="77777777" w:rsidR="008F42D1" w:rsidRPr="00DA1020" w:rsidRDefault="008F42D1" w:rsidP="0004564E">
            <w:pPr>
              <w:pStyle w:val="10"/>
              <w:spacing w:line="240" w:lineRule="auto"/>
              <w:ind w:firstLine="85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212C2BBF" w14:textId="77777777" w:rsidR="008F42D1" w:rsidRPr="00DA1020" w:rsidRDefault="008F42D1" w:rsidP="0004564E">
            <w:pPr>
              <w:pStyle w:val="10"/>
              <w:spacing w:line="240" w:lineRule="auto"/>
              <w:ind w:firstLine="85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5A981CA0" w14:textId="77777777" w:rsidR="008F42D1" w:rsidRPr="00DA1020" w:rsidRDefault="008F42D1" w:rsidP="0004564E">
            <w:pPr>
              <w:pStyle w:val="10"/>
              <w:spacing w:line="240" w:lineRule="auto"/>
              <w:ind w:firstLine="85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ВИРІШИЛИ:</w:t>
            </w:r>
          </w:p>
          <w:p w14:paraId="4812015F" w14:textId="77777777" w:rsidR="008F42D1" w:rsidRPr="00DA1020" w:rsidRDefault="008F42D1" w:rsidP="0004564E">
            <w:pPr>
              <w:pStyle w:val="10"/>
              <w:spacing w:line="240" w:lineRule="auto"/>
              <w:ind w:firstLine="85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</w:tc>
        <w:tc>
          <w:tcPr>
            <w:tcW w:w="280" w:type="dxa"/>
          </w:tcPr>
          <w:p w14:paraId="75CB8136" w14:textId="77777777" w:rsidR="008F42D1" w:rsidRPr="00DA1020" w:rsidRDefault="008F42D1" w:rsidP="0004564E">
            <w:pPr>
              <w:pStyle w:val="10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6697" w:type="dxa"/>
          </w:tcPr>
          <w:p w14:paraId="1B28DD72" w14:textId="77777777" w:rsidR="008F42D1" w:rsidRPr="00DA1020" w:rsidRDefault="008F42D1" w:rsidP="00DA1020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ради;</w:t>
            </w:r>
          </w:p>
          <w:p w14:paraId="09C41664" w14:textId="77777777" w:rsidR="008F42D1" w:rsidRPr="00DA1020" w:rsidRDefault="008F42D1" w:rsidP="00DA1020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Підтримати запропонований проект рішення обласної ради.</w:t>
            </w:r>
          </w:p>
        </w:tc>
      </w:tr>
    </w:tbl>
    <w:p w14:paraId="05443C28" w14:textId="6798BE54" w:rsidR="00E34E0A" w:rsidRPr="00DA1020" w:rsidRDefault="00E34E0A" w:rsidP="0004564E">
      <w:pPr>
        <w:pStyle w:val="a5"/>
        <w:numPr>
          <w:ilvl w:val="0"/>
          <w:numId w:val="4"/>
        </w:numPr>
        <w:spacing w:line="20" w:lineRule="atLeast"/>
        <w:ind w:left="0" w:firstLine="851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реорганізацію Комунального автотранспортного підприємства шляхом приєднання.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229"/>
        <w:gridCol w:w="280"/>
        <w:gridCol w:w="6697"/>
      </w:tblGrid>
      <w:tr w:rsidR="008F42D1" w:rsidRPr="00DA1020" w14:paraId="7F60E316" w14:textId="77777777" w:rsidTr="00705AF4">
        <w:trPr>
          <w:trHeight w:val="580"/>
        </w:trPr>
        <w:tc>
          <w:tcPr>
            <w:tcW w:w="3229" w:type="dxa"/>
          </w:tcPr>
          <w:p w14:paraId="42D310C7" w14:textId="77777777" w:rsidR="008F42D1" w:rsidRPr="00DA1020" w:rsidRDefault="008F42D1" w:rsidP="0004564E">
            <w:pPr>
              <w:pStyle w:val="10"/>
              <w:spacing w:line="240" w:lineRule="auto"/>
              <w:ind w:firstLine="85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  <w:bookmarkStart w:id="5" w:name="_Hlk68618562"/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  <w:t>СЛУХАЛИ:</w:t>
            </w:r>
          </w:p>
          <w:p w14:paraId="3637887F" w14:textId="77777777" w:rsidR="008F42D1" w:rsidRPr="00DA1020" w:rsidRDefault="008F42D1" w:rsidP="0004564E">
            <w:pPr>
              <w:pStyle w:val="10"/>
              <w:spacing w:line="240" w:lineRule="auto"/>
              <w:ind w:firstLine="85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0B7C40B0" w14:textId="77777777" w:rsidR="008F42D1" w:rsidRPr="00DA1020" w:rsidRDefault="008F42D1" w:rsidP="0004564E">
            <w:pPr>
              <w:pStyle w:val="10"/>
              <w:spacing w:line="240" w:lineRule="auto"/>
              <w:ind w:firstLine="85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4672E9B8" w14:textId="77777777" w:rsidR="008F42D1" w:rsidRPr="00DA1020" w:rsidRDefault="008F42D1" w:rsidP="0004564E">
            <w:pPr>
              <w:pStyle w:val="10"/>
              <w:spacing w:line="240" w:lineRule="auto"/>
              <w:ind w:firstLine="85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ВИРІШИЛИ:</w:t>
            </w:r>
          </w:p>
          <w:p w14:paraId="7623A10C" w14:textId="77777777" w:rsidR="008F42D1" w:rsidRPr="00DA1020" w:rsidRDefault="008F42D1" w:rsidP="0004564E">
            <w:pPr>
              <w:pStyle w:val="10"/>
              <w:spacing w:line="240" w:lineRule="auto"/>
              <w:ind w:firstLine="85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</w:tc>
        <w:tc>
          <w:tcPr>
            <w:tcW w:w="280" w:type="dxa"/>
          </w:tcPr>
          <w:p w14:paraId="4FE64EA8" w14:textId="77777777" w:rsidR="008F42D1" w:rsidRPr="00DA1020" w:rsidRDefault="008F42D1" w:rsidP="0004564E">
            <w:pPr>
              <w:pStyle w:val="10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6697" w:type="dxa"/>
          </w:tcPr>
          <w:p w14:paraId="51646244" w14:textId="77777777" w:rsidR="008F42D1" w:rsidRPr="00DA1020" w:rsidRDefault="008F42D1" w:rsidP="00DA1020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ради;</w:t>
            </w:r>
          </w:p>
          <w:p w14:paraId="131A9F60" w14:textId="77777777" w:rsidR="008F42D1" w:rsidRPr="00DA1020" w:rsidRDefault="008F42D1" w:rsidP="00DA1020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Підтримати запропонований проект рішення обласної ради.</w:t>
            </w:r>
          </w:p>
        </w:tc>
      </w:tr>
    </w:tbl>
    <w:bookmarkEnd w:id="5"/>
    <w:p w14:paraId="7D11D0AE" w14:textId="77777777" w:rsidR="00E34E0A" w:rsidRPr="00DA1020" w:rsidRDefault="00E34E0A" w:rsidP="0004564E">
      <w:pPr>
        <w:pStyle w:val="a5"/>
        <w:numPr>
          <w:ilvl w:val="0"/>
          <w:numId w:val="4"/>
        </w:numPr>
        <w:spacing w:line="20" w:lineRule="atLeast"/>
        <w:ind w:left="0" w:firstLine="851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припинення шляхом ліквідації Хмельницької обласної фірми «Фармація».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229"/>
        <w:gridCol w:w="280"/>
        <w:gridCol w:w="6697"/>
      </w:tblGrid>
      <w:tr w:rsidR="00CE3BC5" w:rsidRPr="00DA1020" w14:paraId="456A23D7" w14:textId="77777777" w:rsidTr="00705AF4">
        <w:trPr>
          <w:trHeight w:val="580"/>
        </w:trPr>
        <w:tc>
          <w:tcPr>
            <w:tcW w:w="3229" w:type="dxa"/>
          </w:tcPr>
          <w:p w14:paraId="3CECB565" w14:textId="77777777" w:rsidR="00CE3BC5" w:rsidRPr="00DA1020" w:rsidRDefault="00CE3BC5" w:rsidP="0004564E">
            <w:pPr>
              <w:pStyle w:val="10"/>
              <w:spacing w:line="240" w:lineRule="auto"/>
              <w:ind w:firstLine="85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  <w:t>СЛУХАЛИ:</w:t>
            </w:r>
          </w:p>
          <w:p w14:paraId="5FF7CB8A" w14:textId="77777777" w:rsidR="00CE3BC5" w:rsidRPr="00DA1020" w:rsidRDefault="00CE3BC5" w:rsidP="0004564E">
            <w:pPr>
              <w:pStyle w:val="10"/>
              <w:spacing w:line="240" w:lineRule="auto"/>
              <w:ind w:firstLine="85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404863E5" w14:textId="77777777" w:rsidR="00CE3BC5" w:rsidRPr="00DA1020" w:rsidRDefault="00CE3BC5" w:rsidP="0004564E">
            <w:pPr>
              <w:pStyle w:val="10"/>
              <w:spacing w:line="240" w:lineRule="auto"/>
              <w:ind w:firstLine="85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342D1E36" w14:textId="0BCB7C3C" w:rsidR="00CE3BC5" w:rsidRPr="00DA1020" w:rsidRDefault="00CE3BC5" w:rsidP="0004564E">
            <w:pPr>
              <w:pStyle w:val="10"/>
              <w:spacing w:line="240" w:lineRule="auto"/>
              <w:ind w:firstLine="85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41ECC52D" w14:textId="77777777" w:rsidR="00CE3BC5" w:rsidRPr="00DA1020" w:rsidRDefault="00CE3BC5" w:rsidP="0004564E">
            <w:pPr>
              <w:pStyle w:val="10"/>
              <w:spacing w:line="240" w:lineRule="auto"/>
              <w:ind w:firstLine="85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ВИРІШИЛИ:</w:t>
            </w:r>
          </w:p>
          <w:p w14:paraId="14D3676A" w14:textId="77777777" w:rsidR="00CE3BC5" w:rsidRPr="00DA1020" w:rsidRDefault="00CE3BC5" w:rsidP="0004564E">
            <w:pPr>
              <w:pStyle w:val="10"/>
              <w:spacing w:line="240" w:lineRule="auto"/>
              <w:ind w:firstLine="85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</w:tc>
        <w:tc>
          <w:tcPr>
            <w:tcW w:w="280" w:type="dxa"/>
          </w:tcPr>
          <w:p w14:paraId="0D330230" w14:textId="77777777" w:rsidR="00CE3BC5" w:rsidRPr="00DA1020" w:rsidRDefault="00CE3BC5" w:rsidP="0004564E">
            <w:pPr>
              <w:pStyle w:val="10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6697" w:type="dxa"/>
          </w:tcPr>
          <w:p w14:paraId="0CE01EF0" w14:textId="3FBAD606" w:rsidR="00EB5EDD" w:rsidRPr="00DA1020" w:rsidRDefault="00EB5EDD" w:rsidP="00DA1020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МОНАСТИРСЬКОГО Едуарда Пилиповича – начальника управління з питань спільної власності територіальних громад виконавчого апарату обласної ради </w:t>
            </w:r>
          </w:p>
          <w:p w14:paraId="6704FCFB" w14:textId="13E021D3" w:rsidR="00CE3BC5" w:rsidRPr="00DA1020" w:rsidRDefault="00912A49" w:rsidP="00912A49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одноосібно визначатись із зазначеного питання на пленарному засіданні 4 сесії обласної ради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</w:t>
            </w:r>
          </w:p>
        </w:tc>
      </w:tr>
    </w:tbl>
    <w:p w14:paraId="4FC97E87" w14:textId="37D3A861" w:rsidR="00E34E0A" w:rsidRPr="00DA1020" w:rsidRDefault="00E34E0A" w:rsidP="00D212C9">
      <w:pPr>
        <w:pStyle w:val="a5"/>
        <w:numPr>
          <w:ilvl w:val="0"/>
          <w:numId w:val="4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припинення шляхом ліквідації Кам’янець-Подільського обласного дитячого спеціалізованого санаторію.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229"/>
        <w:gridCol w:w="280"/>
        <w:gridCol w:w="6697"/>
      </w:tblGrid>
      <w:tr w:rsidR="0029199F" w:rsidRPr="00DA1020" w14:paraId="65E9078D" w14:textId="77777777" w:rsidTr="00280941">
        <w:trPr>
          <w:trHeight w:val="580"/>
        </w:trPr>
        <w:tc>
          <w:tcPr>
            <w:tcW w:w="3229" w:type="dxa"/>
          </w:tcPr>
          <w:p w14:paraId="0C689DB8" w14:textId="77777777" w:rsidR="0029199F" w:rsidRPr="00DA1020" w:rsidRDefault="0029199F" w:rsidP="00280941">
            <w:pPr>
              <w:pStyle w:val="10"/>
              <w:spacing w:line="240" w:lineRule="auto"/>
              <w:ind w:firstLine="888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  <w:bookmarkStart w:id="6" w:name="_Hlk68618674"/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  <w:t>СЛУХАЛИ:</w:t>
            </w:r>
          </w:p>
          <w:p w14:paraId="247760DB" w14:textId="77777777" w:rsidR="0029199F" w:rsidRPr="00DA1020" w:rsidRDefault="0029199F" w:rsidP="009401ED">
            <w:pPr>
              <w:pStyle w:val="10"/>
              <w:spacing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12CB7034" w14:textId="77777777" w:rsidR="0029199F" w:rsidRPr="00DA1020" w:rsidRDefault="0029199F" w:rsidP="009401ED">
            <w:pPr>
              <w:pStyle w:val="10"/>
              <w:spacing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219C28AD" w14:textId="74B680E8" w:rsidR="0029199F" w:rsidRPr="00DA1020" w:rsidRDefault="0029199F" w:rsidP="009401ED">
            <w:pPr>
              <w:pStyle w:val="10"/>
              <w:spacing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187C44B6" w14:textId="6BF47D8D" w:rsidR="0029199F" w:rsidRPr="00DA1020" w:rsidRDefault="0029199F" w:rsidP="009401ED">
            <w:pPr>
              <w:pStyle w:val="10"/>
              <w:spacing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7ED127A5" w14:textId="77777777" w:rsidR="0029199F" w:rsidRPr="00DA1020" w:rsidRDefault="0029199F" w:rsidP="00280941">
            <w:pPr>
              <w:pStyle w:val="10"/>
              <w:spacing w:line="240" w:lineRule="auto"/>
              <w:ind w:firstLine="888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ВИРІШИЛИ:</w:t>
            </w:r>
          </w:p>
          <w:p w14:paraId="3A80EB45" w14:textId="77777777" w:rsidR="0029199F" w:rsidRPr="00DA1020" w:rsidRDefault="0029199F" w:rsidP="009401ED">
            <w:pPr>
              <w:pStyle w:val="10"/>
              <w:spacing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</w:tc>
        <w:tc>
          <w:tcPr>
            <w:tcW w:w="280" w:type="dxa"/>
          </w:tcPr>
          <w:p w14:paraId="7ECE7707" w14:textId="77777777" w:rsidR="0029199F" w:rsidRPr="00DA1020" w:rsidRDefault="0029199F" w:rsidP="009401E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6697" w:type="dxa"/>
          </w:tcPr>
          <w:p w14:paraId="51B933E3" w14:textId="74CC115B" w:rsidR="0029199F" w:rsidRPr="00DA1020" w:rsidRDefault="0029199F" w:rsidP="009401ED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ради;</w:t>
            </w:r>
          </w:p>
          <w:p w14:paraId="53C2D6C7" w14:textId="3E748CF0" w:rsidR="0029199F" w:rsidRPr="00DA1020" w:rsidRDefault="0029199F" w:rsidP="009401ED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ЖУК Ларис</w:t>
            </w:r>
            <w:r w:rsidR="00863CE6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у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Григорівн</w:t>
            </w:r>
            <w:r w:rsidR="00863CE6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у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– заступник директора департаменту охорони здоров’я облдержадміністрації;</w:t>
            </w:r>
          </w:p>
          <w:p w14:paraId="49087E7B" w14:textId="77777777" w:rsidR="0029199F" w:rsidRPr="00DA1020" w:rsidRDefault="0029199F" w:rsidP="009401ED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Підтримати запропонований проект рішення обласної ради.</w:t>
            </w:r>
          </w:p>
        </w:tc>
      </w:tr>
    </w:tbl>
    <w:bookmarkEnd w:id="6"/>
    <w:p w14:paraId="6B54482C" w14:textId="146BE96D" w:rsidR="00E34E0A" w:rsidRPr="00DA1020" w:rsidRDefault="00E34E0A" w:rsidP="00D212C9">
      <w:pPr>
        <w:pStyle w:val="a5"/>
        <w:numPr>
          <w:ilvl w:val="0"/>
          <w:numId w:val="4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 xml:space="preserve">Про припинення шляхом ліквідації </w:t>
      </w:r>
      <w:proofErr w:type="spellStart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Великожванчицького</w:t>
      </w:r>
      <w:proofErr w:type="spellEnd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 xml:space="preserve"> обласного дитячого </w:t>
      </w:r>
      <w:proofErr w:type="spellStart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пульмонологічного</w:t>
      </w:r>
      <w:proofErr w:type="spellEnd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 xml:space="preserve"> санаторію.</w:t>
      </w: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3229"/>
        <w:gridCol w:w="280"/>
        <w:gridCol w:w="6839"/>
      </w:tblGrid>
      <w:tr w:rsidR="00762F59" w:rsidRPr="00DA1020" w14:paraId="32D55659" w14:textId="77777777" w:rsidTr="00E67DE0">
        <w:trPr>
          <w:trHeight w:val="580"/>
        </w:trPr>
        <w:tc>
          <w:tcPr>
            <w:tcW w:w="3229" w:type="dxa"/>
          </w:tcPr>
          <w:p w14:paraId="0B775324" w14:textId="77777777" w:rsidR="00762F59" w:rsidRPr="00DA1020" w:rsidRDefault="00762F59" w:rsidP="00E67DE0">
            <w:pPr>
              <w:pStyle w:val="10"/>
              <w:spacing w:line="240" w:lineRule="auto"/>
              <w:ind w:firstLine="888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  <w:bookmarkStart w:id="7" w:name="_Hlk68618814"/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  <w:t>СЛУХАЛИ:</w:t>
            </w:r>
          </w:p>
          <w:p w14:paraId="7BBD440C" w14:textId="77777777" w:rsidR="00762F59" w:rsidRPr="00DA1020" w:rsidRDefault="00762F59" w:rsidP="00E67DE0">
            <w:pPr>
              <w:pStyle w:val="10"/>
              <w:spacing w:line="240" w:lineRule="auto"/>
              <w:ind w:firstLine="888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26E87480" w14:textId="77777777" w:rsidR="00762F59" w:rsidRPr="00DA1020" w:rsidRDefault="00762F59" w:rsidP="00E67DE0">
            <w:pPr>
              <w:pStyle w:val="10"/>
              <w:spacing w:line="240" w:lineRule="auto"/>
              <w:ind w:firstLine="888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3ECA1AF5" w14:textId="77777777" w:rsidR="00762F59" w:rsidRPr="00DA1020" w:rsidRDefault="00762F59" w:rsidP="00E67DE0">
            <w:pPr>
              <w:pStyle w:val="10"/>
              <w:spacing w:line="240" w:lineRule="auto"/>
              <w:ind w:firstLine="888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6A78F547" w14:textId="77777777" w:rsidR="00762F59" w:rsidRPr="00DA1020" w:rsidRDefault="00762F59" w:rsidP="00E67DE0">
            <w:pPr>
              <w:pStyle w:val="10"/>
              <w:spacing w:line="240" w:lineRule="auto"/>
              <w:ind w:firstLine="888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17D6551F" w14:textId="77777777" w:rsidR="00762F59" w:rsidRPr="00DA1020" w:rsidRDefault="00762F59" w:rsidP="00E67DE0">
            <w:pPr>
              <w:pStyle w:val="10"/>
              <w:spacing w:line="240" w:lineRule="auto"/>
              <w:ind w:firstLine="888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ВИРІШИЛИ:</w:t>
            </w:r>
          </w:p>
          <w:p w14:paraId="787FF361" w14:textId="77777777" w:rsidR="00762F59" w:rsidRPr="00DA1020" w:rsidRDefault="00762F59" w:rsidP="00E67DE0">
            <w:pPr>
              <w:pStyle w:val="10"/>
              <w:spacing w:line="240" w:lineRule="auto"/>
              <w:ind w:firstLine="888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</w:tc>
        <w:tc>
          <w:tcPr>
            <w:tcW w:w="280" w:type="dxa"/>
          </w:tcPr>
          <w:p w14:paraId="5FA8CE0B" w14:textId="77777777" w:rsidR="00762F59" w:rsidRPr="00DA1020" w:rsidRDefault="00762F59" w:rsidP="00E67DE0">
            <w:pPr>
              <w:pStyle w:val="10"/>
              <w:spacing w:line="240" w:lineRule="auto"/>
              <w:ind w:firstLine="888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6839" w:type="dxa"/>
          </w:tcPr>
          <w:p w14:paraId="69F554EF" w14:textId="77777777" w:rsidR="00762F59" w:rsidRPr="00DA1020" w:rsidRDefault="00762F59" w:rsidP="00E67DE0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ради;</w:t>
            </w:r>
          </w:p>
          <w:p w14:paraId="03C845F8" w14:textId="21963D50" w:rsidR="00762F59" w:rsidRPr="00DA1020" w:rsidRDefault="00762F59" w:rsidP="00E67DE0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ЖУК Ларис</w:t>
            </w:r>
            <w:r w:rsidR="00863CE6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у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Григорівн</w:t>
            </w:r>
            <w:r w:rsidR="00863CE6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у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– заступник директора департаменту охорони здоров’я облдержадміністрації;</w:t>
            </w:r>
          </w:p>
          <w:p w14:paraId="3530F936" w14:textId="1515ECBF" w:rsidR="00762F59" w:rsidRPr="00DA1020" w:rsidRDefault="00762F59" w:rsidP="00E67DE0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Підтримати запропонований проект рішення обласної ради.</w:t>
            </w:r>
          </w:p>
        </w:tc>
      </w:tr>
    </w:tbl>
    <w:bookmarkEnd w:id="7"/>
    <w:p w14:paraId="3521D2C5" w14:textId="35ED9BD7" w:rsidR="00E34E0A" w:rsidRPr="00DA1020" w:rsidRDefault="00E34E0A" w:rsidP="00D212C9">
      <w:pPr>
        <w:pStyle w:val="a5"/>
        <w:numPr>
          <w:ilvl w:val="0"/>
          <w:numId w:val="4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припинення шляхом ліквідації обласного дитячого спеціалізованого санаторію «Світанок».</w:t>
      </w: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3229"/>
        <w:gridCol w:w="280"/>
        <w:gridCol w:w="6839"/>
      </w:tblGrid>
      <w:tr w:rsidR="00863CE6" w:rsidRPr="00DA1020" w14:paraId="33687CAE" w14:textId="77777777" w:rsidTr="00C63104">
        <w:trPr>
          <w:trHeight w:val="580"/>
        </w:trPr>
        <w:tc>
          <w:tcPr>
            <w:tcW w:w="3229" w:type="dxa"/>
          </w:tcPr>
          <w:p w14:paraId="6E844445" w14:textId="77777777" w:rsidR="00863CE6" w:rsidRPr="00DA1020" w:rsidRDefault="00863CE6" w:rsidP="00C63104">
            <w:pPr>
              <w:pStyle w:val="10"/>
              <w:spacing w:line="240" w:lineRule="auto"/>
              <w:ind w:firstLine="888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  <w:t>СЛУХАЛИ:</w:t>
            </w:r>
          </w:p>
          <w:p w14:paraId="633BEE7F" w14:textId="77777777" w:rsidR="00863CE6" w:rsidRPr="00DA1020" w:rsidRDefault="00863CE6" w:rsidP="009401ED">
            <w:pPr>
              <w:pStyle w:val="10"/>
              <w:spacing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0D39597A" w14:textId="77777777" w:rsidR="00863CE6" w:rsidRPr="00DA1020" w:rsidRDefault="00863CE6" w:rsidP="009401ED">
            <w:pPr>
              <w:pStyle w:val="10"/>
              <w:spacing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6C2A60E7" w14:textId="77777777" w:rsidR="00863CE6" w:rsidRPr="00DA1020" w:rsidRDefault="00863CE6" w:rsidP="009401ED">
            <w:pPr>
              <w:pStyle w:val="10"/>
              <w:spacing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620B879D" w14:textId="77777777" w:rsidR="00863CE6" w:rsidRPr="00DA1020" w:rsidRDefault="00863CE6" w:rsidP="009401ED">
            <w:pPr>
              <w:pStyle w:val="10"/>
              <w:spacing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143DA379" w14:textId="77777777" w:rsidR="00863CE6" w:rsidRPr="00DA1020" w:rsidRDefault="00863CE6" w:rsidP="00C63104">
            <w:pPr>
              <w:pStyle w:val="10"/>
              <w:spacing w:line="240" w:lineRule="auto"/>
              <w:ind w:firstLine="888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ВИРІШИЛИ:</w:t>
            </w:r>
          </w:p>
          <w:p w14:paraId="0CA7C49E" w14:textId="77777777" w:rsidR="00863CE6" w:rsidRPr="00DA1020" w:rsidRDefault="00863CE6" w:rsidP="009401ED">
            <w:pPr>
              <w:pStyle w:val="10"/>
              <w:spacing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</w:tc>
        <w:tc>
          <w:tcPr>
            <w:tcW w:w="280" w:type="dxa"/>
          </w:tcPr>
          <w:p w14:paraId="1B2EA968" w14:textId="77777777" w:rsidR="00863CE6" w:rsidRPr="00DA1020" w:rsidRDefault="00863CE6" w:rsidP="009401E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lastRenderedPageBreak/>
              <w:t>-</w:t>
            </w:r>
          </w:p>
        </w:tc>
        <w:tc>
          <w:tcPr>
            <w:tcW w:w="6839" w:type="dxa"/>
          </w:tcPr>
          <w:p w14:paraId="6825C39C" w14:textId="77777777" w:rsidR="00863CE6" w:rsidRPr="00DA1020" w:rsidRDefault="00863CE6" w:rsidP="009401ED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ради;</w:t>
            </w:r>
          </w:p>
          <w:p w14:paraId="0BCE26CB" w14:textId="1F987561" w:rsidR="00863CE6" w:rsidRPr="00DA1020" w:rsidRDefault="00863CE6" w:rsidP="009401ED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lastRenderedPageBreak/>
              <w:t>ЖУК Ларису Григорівну – заступник директора департаменту охорони здоров’я облдержадміністрації;</w:t>
            </w:r>
          </w:p>
          <w:p w14:paraId="4F0B35DF" w14:textId="73CCBDD9" w:rsidR="00912A49" w:rsidRPr="00DA1020" w:rsidRDefault="00912A49" w:rsidP="00912A49">
            <w:pPr>
              <w:spacing w:line="20" w:lineRule="atLeast"/>
              <w:jc w:val="both"/>
              <w:rPr>
                <w:rFonts w:eastAsia="Lucida Sans Unicode"/>
                <w:iCs/>
                <w:kern w:val="1"/>
                <w:sz w:val="25"/>
                <w:szCs w:val="25"/>
                <w:lang w:eastAsia="hi-IN" w:bidi="hi-IN"/>
              </w:rPr>
            </w:pPr>
            <w:r w:rsidRPr="00DA1020">
              <w:rPr>
                <w:rFonts w:eastAsia="Lucida Sans Unicode"/>
                <w:iCs/>
                <w:kern w:val="1"/>
                <w:sz w:val="25"/>
                <w:szCs w:val="25"/>
                <w:lang w:eastAsia="hi-IN" w:bidi="hi-IN"/>
              </w:rPr>
              <w:t>П</w:t>
            </w:r>
            <w:r w:rsidR="00863CE6" w:rsidRPr="00DA1020">
              <w:rPr>
                <w:rFonts w:eastAsia="Lucida Sans Unicode"/>
                <w:iCs/>
                <w:kern w:val="1"/>
                <w:sz w:val="25"/>
                <w:szCs w:val="25"/>
                <w:lang w:eastAsia="hi-IN" w:bidi="hi-IN"/>
              </w:rPr>
              <w:t xml:space="preserve">ідтримати запропонований </w:t>
            </w:r>
            <w:proofErr w:type="spellStart"/>
            <w:r w:rsidR="00863CE6" w:rsidRPr="00DA1020">
              <w:rPr>
                <w:rFonts w:eastAsia="Lucida Sans Unicode"/>
                <w:iCs/>
                <w:kern w:val="1"/>
                <w:sz w:val="25"/>
                <w:szCs w:val="25"/>
                <w:lang w:eastAsia="hi-IN" w:bidi="hi-IN"/>
              </w:rPr>
              <w:t>проєкт</w:t>
            </w:r>
            <w:proofErr w:type="spellEnd"/>
            <w:r w:rsidR="00863CE6" w:rsidRPr="00DA1020">
              <w:rPr>
                <w:rFonts w:eastAsia="Lucida Sans Unicode"/>
                <w:iCs/>
                <w:kern w:val="1"/>
                <w:sz w:val="25"/>
                <w:szCs w:val="25"/>
                <w:lang w:eastAsia="hi-IN" w:bidi="hi-IN"/>
              </w:rPr>
              <w:t xml:space="preserve"> рішення обласної ради</w:t>
            </w:r>
          </w:p>
          <w:p w14:paraId="7EB2FB88" w14:textId="51EF88FB" w:rsidR="00863CE6" w:rsidRPr="00DA1020" w:rsidRDefault="00863CE6" w:rsidP="00912A49">
            <w:pPr>
              <w:pStyle w:val="a5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 xml:space="preserve"> </w:t>
            </w:r>
          </w:p>
        </w:tc>
      </w:tr>
    </w:tbl>
    <w:p w14:paraId="3CF25C5D" w14:textId="6134F36E" w:rsidR="00E34E0A" w:rsidRPr="00DA1020" w:rsidRDefault="00E34E0A" w:rsidP="00D212C9">
      <w:pPr>
        <w:pStyle w:val="a5"/>
        <w:numPr>
          <w:ilvl w:val="0"/>
          <w:numId w:val="4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lastRenderedPageBreak/>
        <w:t>Про внесення змін до програми фінансової підтримки об’єктів спільної власності територіальних громад сіл, селищ, міст Хмельницької області на 2018 – 2022 роки.</w:t>
      </w: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3229"/>
        <w:gridCol w:w="280"/>
        <w:gridCol w:w="6839"/>
      </w:tblGrid>
      <w:tr w:rsidR="00863CE6" w:rsidRPr="00DA1020" w14:paraId="0B7935BD" w14:textId="77777777" w:rsidTr="004F4939">
        <w:trPr>
          <w:trHeight w:val="580"/>
        </w:trPr>
        <w:tc>
          <w:tcPr>
            <w:tcW w:w="3229" w:type="dxa"/>
          </w:tcPr>
          <w:p w14:paraId="68897EFE" w14:textId="77777777" w:rsidR="00863CE6" w:rsidRPr="00DA1020" w:rsidRDefault="00863CE6" w:rsidP="004F4939">
            <w:pPr>
              <w:pStyle w:val="10"/>
              <w:spacing w:line="240" w:lineRule="auto"/>
              <w:ind w:firstLine="1029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  <w:t>СЛУХАЛИ:</w:t>
            </w:r>
          </w:p>
          <w:p w14:paraId="7DD9D606" w14:textId="77777777" w:rsidR="00863CE6" w:rsidRPr="00DA1020" w:rsidRDefault="00863CE6" w:rsidP="004F4939">
            <w:pPr>
              <w:pStyle w:val="10"/>
              <w:spacing w:line="240" w:lineRule="auto"/>
              <w:ind w:firstLine="1029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28F498C5" w14:textId="77777777" w:rsidR="00863CE6" w:rsidRPr="00DA1020" w:rsidRDefault="00863CE6" w:rsidP="004F4939">
            <w:pPr>
              <w:pStyle w:val="10"/>
              <w:spacing w:line="240" w:lineRule="auto"/>
              <w:ind w:firstLine="1029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3741993C" w14:textId="77777777" w:rsidR="00863CE6" w:rsidRPr="00DA1020" w:rsidRDefault="00863CE6" w:rsidP="004F4939">
            <w:pPr>
              <w:pStyle w:val="10"/>
              <w:spacing w:line="240" w:lineRule="auto"/>
              <w:ind w:firstLine="1029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ВИРІШИЛИ:</w:t>
            </w:r>
          </w:p>
          <w:p w14:paraId="253E345E" w14:textId="77777777" w:rsidR="00863CE6" w:rsidRPr="00DA1020" w:rsidRDefault="00863CE6" w:rsidP="004F4939">
            <w:pPr>
              <w:pStyle w:val="10"/>
              <w:spacing w:line="240" w:lineRule="auto"/>
              <w:ind w:firstLine="1029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</w:tc>
        <w:tc>
          <w:tcPr>
            <w:tcW w:w="280" w:type="dxa"/>
          </w:tcPr>
          <w:p w14:paraId="5E6BB364" w14:textId="77777777" w:rsidR="00863CE6" w:rsidRPr="00DA1020" w:rsidRDefault="00863CE6" w:rsidP="004F4939">
            <w:pPr>
              <w:pStyle w:val="10"/>
              <w:spacing w:line="240" w:lineRule="auto"/>
              <w:ind w:firstLine="1029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6839" w:type="dxa"/>
          </w:tcPr>
          <w:p w14:paraId="64CDFAD6" w14:textId="77777777" w:rsidR="00863CE6" w:rsidRPr="00DA1020" w:rsidRDefault="00863CE6" w:rsidP="004F4939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ради;</w:t>
            </w:r>
          </w:p>
          <w:p w14:paraId="66C0BF56" w14:textId="77777777" w:rsidR="00863CE6" w:rsidRPr="00DA1020" w:rsidRDefault="00863CE6" w:rsidP="004F4939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Підтримати запропонований проект рішення обласної ради.</w:t>
            </w:r>
          </w:p>
        </w:tc>
      </w:tr>
    </w:tbl>
    <w:p w14:paraId="5981B195" w14:textId="33560BFB" w:rsidR="00E34E0A" w:rsidRPr="00DA1020" w:rsidRDefault="00E34E0A" w:rsidP="00D212C9">
      <w:pPr>
        <w:pStyle w:val="a5"/>
        <w:numPr>
          <w:ilvl w:val="0"/>
          <w:numId w:val="4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внесення змін до рішення обласної ради від 14 грудня 2020 року № 14-1/2020 «Про утворення президії Хмельницької обласної ради та затвердження Положення про президію».</w:t>
      </w: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3229"/>
        <w:gridCol w:w="280"/>
        <w:gridCol w:w="6839"/>
      </w:tblGrid>
      <w:tr w:rsidR="004A6022" w:rsidRPr="00DA1020" w14:paraId="2C98E828" w14:textId="77777777" w:rsidTr="006A2F61">
        <w:trPr>
          <w:trHeight w:val="580"/>
        </w:trPr>
        <w:tc>
          <w:tcPr>
            <w:tcW w:w="3229" w:type="dxa"/>
          </w:tcPr>
          <w:p w14:paraId="31FE0C4D" w14:textId="77777777" w:rsidR="004A6022" w:rsidRPr="00DA1020" w:rsidRDefault="004A6022" w:rsidP="006A2F61">
            <w:pPr>
              <w:pStyle w:val="10"/>
              <w:spacing w:line="240" w:lineRule="auto"/>
              <w:ind w:firstLine="993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  <w:bookmarkStart w:id="8" w:name="_Hlk68619280"/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  <w:t>СЛУХАЛИ:</w:t>
            </w:r>
          </w:p>
          <w:p w14:paraId="7A2AAC71" w14:textId="77777777" w:rsidR="004A6022" w:rsidRPr="00DA1020" w:rsidRDefault="004A6022" w:rsidP="006A2F61">
            <w:pPr>
              <w:pStyle w:val="10"/>
              <w:spacing w:line="240" w:lineRule="auto"/>
              <w:ind w:firstLine="993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522651AA" w14:textId="77777777" w:rsidR="004A6022" w:rsidRPr="00DA1020" w:rsidRDefault="004A6022" w:rsidP="006A2F61">
            <w:pPr>
              <w:pStyle w:val="10"/>
              <w:spacing w:line="240" w:lineRule="auto"/>
              <w:ind w:firstLine="993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61821E4C" w14:textId="6D66DB59" w:rsidR="004A6022" w:rsidRPr="00DA1020" w:rsidRDefault="004A6022" w:rsidP="006A2F61">
            <w:pPr>
              <w:pStyle w:val="10"/>
              <w:spacing w:line="240" w:lineRule="auto"/>
              <w:ind w:firstLine="993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ВИРІШИЛИ:</w:t>
            </w:r>
          </w:p>
          <w:p w14:paraId="57D13BB9" w14:textId="77777777" w:rsidR="004A6022" w:rsidRPr="00DA1020" w:rsidRDefault="004A6022" w:rsidP="006A2F61">
            <w:pPr>
              <w:pStyle w:val="10"/>
              <w:spacing w:line="240" w:lineRule="auto"/>
              <w:ind w:firstLine="993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</w:tc>
        <w:tc>
          <w:tcPr>
            <w:tcW w:w="280" w:type="dxa"/>
          </w:tcPr>
          <w:p w14:paraId="10ED1A8D" w14:textId="77777777" w:rsidR="004A6022" w:rsidRPr="00DA1020" w:rsidRDefault="004A6022" w:rsidP="006A2F61">
            <w:pPr>
              <w:pStyle w:val="10"/>
              <w:spacing w:line="240" w:lineRule="auto"/>
              <w:ind w:firstLine="993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6839" w:type="dxa"/>
          </w:tcPr>
          <w:p w14:paraId="66F7FD9A" w14:textId="4B568DFC" w:rsidR="004A6022" w:rsidRPr="00DA1020" w:rsidRDefault="004A6022" w:rsidP="006A2F61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ЛЕЩИШИНУ Олену Валеріївну – начальника відділу організаційного та кадрового забезпечення виконавчого апарату обласної ради;</w:t>
            </w:r>
          </w:p>
          <w:p w14:paraId="4AC61824" w14:textId="040F2152" w:rsidR="004A6022" w:rsidRPr="00DA1020" w:rsidRDefault="004A6022" w:rsidP="006A2F61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Підтримати запропонований проект рішення обласної ради.</w:t>
            </w:r>
          </w:p>
        </w:tc>
      </w:tr>
    </w:tbl>
    <w:bookmarkEnd w:id="8"/>
    <w:p w14:paraId="44F1B039" w14:textId="2C8F4D9E" w:rsidR="00E34E0A" w:rsidRPr="00DA1020" w:rsidRDefault="00E34E0A" w:rsidP="00846EBE">
      <w:pPr>
        <w:pStyle w:val="a5"/>
        <w:numPr>
          <w:ilvl w:val="0"/>
          <w:numId w:val="4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внесення змін до Положення про постійні комісії Хмельницької обласної ради.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229"/>
        <w:gridCol w:w="280"/>
        <w:gridCol w:w="6697"/>
      </w:tblGrid>
      <w:tr w:rsidR="00861F8D" w:rsidRPr="00DA1020" w14:paraId="51261D22" w14:textId="77777777" w:rsidTr="00C7498A">
        <w:trPr>
          <w:trHeight w:val="580"/>
        </w:trPr>
        <w:tc>
          <w:tcPr>
            <w:tcW w:w="3229" w:type="dxa"/>
          </w:tcPr>
          <w:p w14:paraId="4EE341ED" w14:textId="77777777" w:rsidR="00861F8D" w:rsidRPr="00DA1020" w:rsidRDefault="00861F8D" w:rsidP="006A2F61">
            <w:pPr>
              <w:pStyle w:val="10"/>
              <w:spacing w:line="240" w:lineRule="auto"/>
              <w:ind w:firstLine="993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  <w:bookmarkStart w:id="9" w:name="_Hlk68619643"/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  <w:t>СЛУХАЛИ:</w:t>
            </w:r>
          </w:p>
          <w:p w14:paraId="7F650652" w14:textId="77777777" w:rsidR="00861F8D" w:rsidRPr="00DA1020" w:rsidRDefault="00861F8D" w:rsidP="006A2F61">
            <w:pPr>
              <w:pStyle w:val="10"/>
              <w:spacing w:line="240" w:lineRule="auto"/>
              <w:ind w:firstLine="993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68D64FE5" w14:textId="77777777" w:rsidR="00861F8D" w:rsidRPr="00DA1020" w:rsidRDefault="00861F8D" w:rsidP="006A2F61">
            <w:pPr>
              <w:pStyle w:val="10"/>
              <w:spacing w:line="240" w:lineRule="auto"/>
              <w:ind w:firstLine="993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ВИРІШИЛИ:</w:t>
            </w:r>
          </w:p>
          <w:p w14:paraId="00C4054C" w14:textId="72F247E1" w:rsidR="00861F8D" w:rsidRPr="00DA1020" w:rsidRDefault="00861F8D" w:rsidP="006A2F61">
            <w:pPr>
              <w:pStyle w:val="10"/>
              <w:spacing w:line="240" w:lineRule="auto"/>
              <w:ind w:firstLine="993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  <w:p w14:paraId="7B0BE6CF" w14:textId="77777777" w:rsidR="00861F8D" w:rsidRPr="00DA1020" w:rsidRDefault="00861F8D" w:rsidP="006A2F61">
            <w:pPr>
              <w:pStyle w:val="10"/>
              <w:spacing w:line="240" w:lineRule="auto"/>
              <w:ind w:firstLine="993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</w:tc>
        <w:tc>
          <w:tcPr>
            <w:tcW w:w="280" w:type="dxa"/>
          </w:tcPr>
          <w:p w14:paraId="12A287DE" w14:textId="77777777" w:rsidR="00861F8D" w:rsidRPr="00DA1020" w:rsidRDefault="00861F8D" w:rsidP="006A2F61">
            <w:pPr>
              <w:pStyle w:val="10"/>
              <w:spacing w:line="240" w:lineRule="auto"/>
              <w:ind w:firstLine="993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6697" w:type="dxa"/>
          </w:tcPr>
          <w:p w14:paraId="26882C8A" w14:textId="6A364283" w:rsidR="00861F8D" w:rsidRPr="00DA1020" w:rsidRDefault="00861F8D" w:rsidP="00112BB0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ПОЛІЩУК Валентину Миколаївну – керуючого справами виконавчого апарату обласної ради</w:t>
            </w:r>
            <w:r w:rsidR="000244B4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;</w:t>
            </w:r>
          </w:p>
          <w:p w14:paraId="3F34118D" w14:textId="28FE6084" w:rsidR="00912A49" w:rsidRPr="00DA1020" w:rsidRDefault="00912A49" w:rsidP="00912A49">
            <w:pPr>
              <w:pStyle w:val="10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Р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екоменду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вати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голові обласної ради доопрацювати проект рішення в частинні можливості проведення засідань постійної комісії з питань бюджету та фінансів в міжсесійний період в дистанційному режимі, шляхом ініціювання головою комісії проведення засідання в будь-який час.</w:t>
            </w:r>
          </w:p>
          <w:p w14:paraId="0B3025C8" w14:textId="4A2820E7" w:rsidR="00861F8D" w:rsidRPr="00DA1020" w:rsidRDefault="00861F8D" w:rsidP="00112BB0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Підтримати запропонований проект рішення обласної ради</w:t>
            </w:r>
            <w:r w:rsidR="00912A49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з урахуванням пропозицій.</w:t>
            </w:r>
          </w:p>
        </w:tc>
      </w:tr>
    </w:tbl>
    <w:bookmarkEnd w:id="9"/>
    <w:p w14:paraId="7F9D6E96" w14:textId="51E47AB0" w:rsidR="00E34E0A" w:rsidRPr="00DA1020" w:rsidRDefault="00E34E0A" w:rsidP="00D212C9">
      <w:pPr>
        <w:pStyle w:val="a5"/>
        <w:numPr>
          <w:ilvl w:val="0"/>
          <w:numId w:val="4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внесення змін до Положення про порядок та умови надання обласною радою разової грошової допомоги.</w:t>
      </w: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3229"/>
        <w:gridCol w:w="280"/>
        <w:gridCol w:w="6839"/>
      </w:tblGrid>
      <w:tr w:rsidR="000244B4" w:rsidRPr="00DA1020" w14:paraId="3768DFFE" w14:textId="77777777" w:rsidTr="00C7498A">
        <w:trPr>
          <w:trHeight w:val="580"/>
        </w:trPr>
        <w:tc>
          <w:tcPr>
            <w:tcW w:w="3229" w:type="dxa"/>
          </w:tcPr>
          <w:p w14:paraId="66359496" w14:textId="77777777" w:rsidR="000244B4" w:rsidRPr="00DA1020" w:rsidRDefault="000244B4" w:rsidP="000E4F15">
            <w:pPr>
              <w:pStyle w:val="10"/>
              <w:spacing w:line="240" w:lineRule="auto"/>
              <w:ind w:firstLine="1029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  <w:t>СЛУХАЛИ:</w:t>
            </w:r>
          </w:p>
          <w:p w14:paraId="30923062" w14:textId="77777777" w:rsidR="000244B4" w:rsidRPr="00DA1020" w:rsidRDefault="000244B4" w:rsidP="009401ED">
            <w:pPr>
              <w:pStyle w:val="10"/>
              <w:spacing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7356FD09" w14:textId="77777777" w:rsidR="000244B4" w:rsidRPr="00DA1020" w:rsidRDefault="000244B4" w:rsidP="009401ED">
            <w:pPr>
              <w:pStyle w:val="10"/>
              <w:spacing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47E9746C" w14:textId="77777777" w:rsidR="000244B4" w:rsidRPr="00DA1020" w:rsidRDefault="000244B4" w:rsidP="001D6EC4">
            <w:pPr>
              <w:pStyle w:val="10"/>
              <w:spacing w:line="240" w:lineRule="auto"/>
              <w:ind w:firstLine="1029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ВИРІШИЛИ:</w:t>
            </w:r>
          </w:p>
          <w:p w14:paraId="22EA4C2B" w14:textId="77777777" w:rsidR="000244B4" w:rsidRPr="00DA1020" w:rsidRDefault="000244B4" w:rsidP="009401ED">
            <w:pPr>
              <w:pStyle w:val="10"/>
              <w:spacing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</w:tc>
        <w:tc>
          <w:tcPr>
            <w:tcW w:w="280" w:type="dxa"/>
          </w:tcPr>
          <w:p w14:paraId="1178D601" w14:textId="77777777" w:rsidR="000244B4" w:rsidRPr="00DA1020" w:rsidRDefault="000244B4" w:rsidP="009401E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6839" w:type="dxa"/>
          </w:tcPr>
          <w:p w14:paraId="63B6A9AC" w14:textId="4CFBAF03" w:rsidR="000244B4" w:rsidRPr="00DA1020" w:rsidRDefault="000244B4" w:rsidP="009401ED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ПЕРОВУ Надію Олександрівну – начальника відділу забезпечення діяльності керівництва обласної ради</w:t>
            </w:r>
            <w:r w:rsidR="006B375E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виконавчого апарату обласної ради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;</w:t>
            </w:r>
          </w:p>
          <w:p w14:paraId="3A85BB22" w14:textId="77777777" w:rsidR="000244B4" w:rsidRPr="00DA1020" w:rsidRDefault="000244B4" w:rsidP="009401ED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Підтримати запропонований проект рішення обласної ради.</w:t>
            </w:r>
          </w:p>
        </w:tc>
      </w:tr>
    </w:tbl>
    <w:p w14:paraId="242C4788" w14:textId="07F9332D" w:rsidR="00E34E0A" w:rsidRPr="00DA1020" w:rsidRDefault="00E34E0A" w:rsidP="00D212C9">
      <w:pPr>
        <w:pStyle w:val="a5"/>
        <w:numPr>
          <w:ilvl w:val="0"/>
          <w:numId w:val="4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план роботи Хмельницької обласної ради на 2021 рік.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229"/>
        <w:gridCol w:w="280"/>
        <w:gridCol w:w="6697"/>
      </w:tblGrid>
      <w:tr w:rsidR="0090667D" w:rsidRPr="00DA1020" w14:paraId="237AC5A1" w14:textId="77777777" w:rsidTr="002B51B8">
        <w:trPr>
          <w:trHeight w:val="580"/>
        </w:trPr>
        <w:tc>
          <w:tcPr>
            <w:tcW w:w="3229" w:type="dxa"/>
          </w:tcPr>
          <w:p w14:paraId="504379DB" w14:textId="77777777" w:rsidR="0090667D" w:rsidRPr="00DA1020" w:rsidRDefault="0090667D" w:rsidP="002B51B8">
            <w:pPr>
              <w:pStyle w:val="10"/>
              <w:spacing w:line="240" w:lineRule="auto"/>
              <w:ind w:firstLine="1134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  <w:t>СЛУХАЛИ:</w:t>
            </w:r>
          </w:p>
          <w:p w14:paraId="47A6A784" w14:textId="77777777" w:rsidR="0090667D" w:rsidRPr="00DA1020" w:rsidRDefault="0090667D" w:rsidP="002B51B8">
            <w:pPr>
              <w:pStyle w:val="10"/>
              <w:spacing w:line="240" w:lineRule="auto"/>
              <w:ind w:firstLine="1134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1F21D0DC" w14:textId="77777777" w:rsidR="0090667D" w:rsidRPr="00DA1020" w:rsidRDefault="0090667D" w:rsidP="002B51B8">
            <w:pPr>
              <w:pStyle w:val="10"/>
              <w:spacing w:line="240" w:lineRule="auto"/>
              <w:ind w:firstLine="1134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ВИРІШИЛИ:</w:t>
            </w:r>
          </w:p>
          <w:p w14:paraId="59B02F8C" w14:textId="77777777" w:rsidR="0090667D" w:rsidRPr="00DA1020" w:rsidRDefault="0090667D" w:rsidP="002B51B8">
            <w:pPr>
              <w:pStyle w:val="10"/>
              <w:spacing w:line="240" w:lineRule="auto"/>
              <w:ind w:firstLine="1134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</w:tc>
        <w:tc>
          <w:tcPr>
            <w:tcW w:w="280" w:type="dxa"/>
          </w:tcPr>
          <w:p w14:paraId="571CE0F4" w14:textId="77777777" w:rsidR="0090667D" w:rsidRPr="00DA1020" w:rsidRDefault="0090667D" w:rsidP="002B51B8">
            <w:pPr>
              <w:pStyle w:val="10"/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6697" w:type="dxa"/>
          </w:tcPr>
          <w:p w14:paraId="09EEDB58" w14:textId="77777777" w:rsidR="0090667D" w:rsidRPr="00DA1020" w:rsidRDefault="0090667D" w:rsidP="002B51B8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ПОЛІЩУК Валентину Миколаївну – керуючого справами виконавчого апарату обласної ради;</w:t>
            </w:r>
          </w:p>
          <w:p w14:paraId="527667D9" w14:textId="77777777" w:rsidR="0090667D" w:rsidRPr="00DA1020" w:rsidRDefault="0090667D" w:rsidP="002B51B8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Підтримати запропонований проект рішення обласної ради.</w:t>
            </w:r>
          </w:p>
        </w:tc>
      </w:tr>
    </w:tbl>
    <w:p w14:paraId="72B24C3B" w14:textId="39FEE5C3" w:rsidR="00E34E0A" w:rsidRPr="00DA1020" w:rsidRDefault="00E34E0A" w:rsidP="00912A49">
      <w:pPr>
        <w:pStyle w:val="a5"/>
        <w:numPr>
          <w:ilvl w:val="0"/>
          <w:numId w:val="4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затвердження структури та чисельності виконавчого апарату Хмельницької обласної ради.</w:t>
      </w: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3229"/>
        <w:gridCol w:w="280"/>
        <w:gridCol w:w="6839"/>
      </w:tblGrid>
      <w:tr w:rsidR="0024107B" w:rsidRPr="00DA1020" w14:paraId="43B4E214" w14:textId="77777777" w:rsidTr="002B51B8">
        <w:trPr>
          <w:trHeight w:val="580"/>
        </w:trPr>
        <w:tc>
          <w:tcPr>
            <w:tcW w:w="3229" w:type="dxa"/>
          </w:tcPr>
          <w:p w14:paraId="056B51B2" w14:textId="77777777" w:rsidR="0024107B" w:rsidRPr="00DA1020" w:rsidRDefault="0024107B" w:rsidP="00912A49">
            <w:pPr>
              <w:pStyle w:val="10"/>
              <w:spacing w:line="240" w:lineRule="auto"/>
              <w:ind w:firstLine="85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  <w:t>СЛУХАЛИ:</w:t>
            </w:r>
          </w:p>
          <w:p w14:paraId="0129DB9B" w14:textId="77777777" w:rsidR="0024107B" w:rsidRPr="00DA1020" w:rsidRDefault="0024107B" w:rsidP="00912A49">
            <w:pPr>
              <w:pStyle w:val="10"/>
              <w:spacing w:line="240" w:lineRule="auto"/>
              <w:ind w:firstLine="85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3DDA76CA" w14:textId="77777777" w:rsidR="0024107B" w:rsidRPr="00DA1020" w:rsidRDefault="0024107B" w:rsidP="00912A49">
            <w:pPr>
              <w:pStyle w:val="10"/>
              <w:spacing w:line="240" w:lineRule="auto"/>
              <w:ind w:firstLine="85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4576DFE7" w14:textId="77777777" w:rsidR="0024107B" w:rsidRPr="00DA1020" w:rsidRDefault="0024107B" w:rsidP="00912A49">
            <w:pPr>
              <w:pStyle w:val="10"/>
              <w:spacing w:line="240" w:lineRule="auto"/>
              <w:ind w:firstLine="85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ВИРІШИЛИ:</w:t>
            </w:r>
          </w:p>
          <w:p w14:paraId="335B1503" w14:textId="77777777" w:rsidR="0024107B" w:rsidRPr="00DA1020" w:rsidRDefault="0024107B" w:rsidP="00912A49">
            <w:pPr>
              <w:pStyle w:val="10"/>
              <w:spacing w:line="240" w:lineRule="auto"/>
              <w:ind w:firstLine="85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</w:tc>
        <w:tc>
          <w:tcPr>
            <w:tcW w:w="280" w:type="dxa"/>
          </w:tcPr>
          <w:p w14:paraId="4841E9E2" w14:textId="77777777" w:rsidR="0024107B" w:rsidRPr="00DA1020" w:rsidRDefault="0024107B" w:rsidP="00912A49">
            <w:pPr>
              <w:pStyle w:val="10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6839" w:type="dxa"/>
          </w:tcPr>
          <w:p w14:paraId="25F8BCA6" w14:textId="443C6DDA" w:rsidR="0024107B" w:rsidRPr="00DA1020" w:rsidRDefault="0024107B" w:rsidP="00912A49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БОГУЦЬКУ Наталію Станіславівну – начальника відділу фінансово-господарського забезпечення виконавчого апарату обласної ради;</w:t>
            </w:r>
          </w:p>
          <w:p w14:paraId="5269E64C" w14:textId="6169D05F" w:rsidR="0024107B" w:rsidRPr="00DA1020" w:rsidRDefault="00912A49" w:rsidP="00912A49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О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дноосібно визначатись із зазначеного питання на пленарному засіданні 4 сесії обласної ради</w:t>
            </w:r>
            <w:r w:rsidR="0024107B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.</w:t>
            </w:r>
          </w:p>
        </w:tc>
      </w:tr>
    </w:tbl>
    <w:p w14:paraId="13F58784" w14:textId="0709E4B8" w:rsidR="00E34E0A" w:rsidRPr="00DA1020" w:rsidRDefault="00E34E0A" w:rsidP="00912A49">
      <w:pPr>
        <w:pStyle w:val="a5"/>
        <w:numPr>
          <w:ilvl w:val="0"/>
          <w:numId w:val="4"/>
        </w:numPr>
        <w:spacing w:line="20" w:lineRule="atLeast"/>
        <w:ind w:left="0" w:firstLine="851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lastRenderedPageBreak/>
        <w:t>Про внесення змін до обласної програми розвитку та підтримки комунальних закладів охорони здоров’я Хмельницької обласної ради на 2021 рік.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229"/>
        <w:gridCol w:w="280"/>
        <w:gridCol w:w="6697"/>
      </w:tblGrid>
      <w:tr w:rsidR="00234941" w:rsidRPr="00DA1020" w14:paraId="383B7B81" w14:textId="77777777" w:rsidTr="00443C81">
        <w:trPr>
          <w:trHeight w:val="991"/>
        </w:trPr>
        <w:tc>
          <w:tcPr>
            <w:tcW w:w="3229" w:type="dxa"/>
          </w:tcPr>
          <w:p w14:paraId="40F530C5" w14:textId="77777777" w:rsidR="00234941" w:rsidRPr="00DA1020" w:rsidRDefault="00234941" w:rsidP="002B51B8">
            <w:pPr>
              <w:pStyle w:val="10"/>
              <w:spacing w:line="240" w:lineRule="auto"/>
              <w:ind w:firstLine="1134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  <w:t>СЛУХАЛИ:</w:t>
            </w:r>
          </w:p>
          <w:p w14:paraId="195CC79E" w14:textId="77777777" w:rsidR="00234941" w:rsidRPr="00DA1020" w:rsidRDefault="00234941" w:rsidP="002B51B8">
            <w:pPr>
              <w:pStyle w:val="10"/>
              <w:spacing w:line="240" w:lineRule="auto"/>
              <w:ind w:firstLine="1134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2F01B957" w14:textId="77777777" w:rsidR="00234941" w:rsidRPr="00DA1020" w:rsidRDefault="00234941" w:rsidP="002B51B8">
            <w:pPr>
              <w:pStyle w:val="10"/>
              <w:spacing w:line="240" w:lineRule="auto"/>
              <w:ind w:firstLine="1134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ВИРІШИЛИ:</w:t>
            </w:r>
          </w:p>
          <w:p w14:paraId="7DD679B9" w14:textId="77777777" w:rsidR="00234941" w:rsidRPr="00DA1020" w:rsidRDefault="00234941" w:rsidP="002B51B8">
            <w:pPr>
              <w:pStyle w:val="10"/>
              <w:spacing w:line="240" w:lineRule="auto"/>
              <w:ind w:firstLine="1134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</w:tc>
        <w:tc>
          <w:tcPr>
            <w:tcW w:w="280" w:type="dxa"/>
          </w:tcPr>
          <w:p w14:paraId="2808B2E8" w14:textId="77777777" w:rsidR="00234941" w:rsidRPr="00DA1020" w:rsidRDefault="00234941" w:rsidP="002B51B8">
            <w:pPr>
              <w:pStyle w:val="10"/>
              <w:spacing w:line="240" w:lineRule="auto"/>
              <w:ind w:firstLine="1134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6697" w:type="dxa"/>
          </w:tcPr>
          <w:p w14:paraId="3343B3A0" w14:textId="75FBD94B" w:rsidR="00234941" w:rsidRPr="00DA1020" w:rsidRDefault="00234941" w:rsidP="00727373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ЖУК Ларису Григорівну – заступника директора департаменту охорони здоров’я облдержадміністрації;</w:t>
            </w:r>
          </w:p>
          <w:p w14:paraId="474EE1DB" w14:textId="77777777" w:rsidR="00234941" w:rsidRPr="00DA1020" w:rsidRDefault="00234941" w:rsidP="00727373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Підтримати запропонований проект рішення обласної ради.</w:t>
            </w:r>
          </w:p>
        </w:tc>
      </w:tr>
    </w:tbl>
    <w:p w14:paraId="74417D3D" w14:textId="04135C4F" w:rsidR="00E34E0A" w:rsidRPr="00DA1020" w:rsidRDefault="00E34E0A" w:rsidP="00234941">
      <w:pPr>
        <w:pStyle w:val="a5"/>
        <w:numPr>
          <w:ilvl w:val="0"/>
          <w:numId w:val="4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внесення змін до програми відновлення та розвитку комунального підприємства «Аеропорт Хмельницький» на 2018 – 2022 роки.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229"/>
        <w:gridCol w:w="280"/>
        <w:gridCol w:w="6697"/>
      </w:tblGrid>
      <w:tr w:rsidR="0030549B" w:rsidRPr="00DA1020" w14:paraId="5249B5E9" w14:textId="77777777" w:rsidTr="005B151D">
        <w:trPr>
          <w:trHeight w:val="580"/>
        </w:trPr>
        <w:tc>
          <w:tcPr>
            <w:tcW w:w="3229" w:type="dxa"/>
          </w:tcPr>
          <w:p w14:paraId="3A5F4519" w14:textId="77777777" w:rsidR="0030549B" w:rsidRPr="00DA1020" w:rsidRDefault="0030549B" w:rsidP="005B151D">
            <w:pPr>
              <w:pStyle w:val="10"/>
              <w:spacing w:line="240" w:lineRule="auto"/>
              <w:ind w:firstLine="117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  <w:t>СЛУХАЛИ:</w:t>
            </w:r>
          </w:p>
          <w:p w14:paraId="73EA99BC" w14:textId="0D863115" w:rsidR="0030549B" w:rsidRPr="00DA1020" w:rsidRDefault="0030549B" w:rsidP="005B151D">
            <w:pPr>
              <w:pStyle w:val="10"/>
              <w:spacing w:line="240" w:lineRule="auto"/>
              <w:ind w:firstLine="117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0FB5C174" w14:textId="77777777" w:rsidR="0030549B" w:rsidRPr="00DA1020" w:rsidRDefault="0030549B" w:rsidP="005B151D">
            <w:pPr>
              <w:pStyle w:val="10"/>
              <w:spacing w:line="240" w:lineRule="auto"/>
              <w:ind w:firstLine="117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ВИРІШИЛИ:</w:t>
            </w:r>
          </w:p>
          <w:p w14:paraId="70140C8F" w14:textId="77777777" w:rsidR="0030549B" w:rsidRPr="00DA1020" w:rsidRDefault="0030549B" w:rsidP="005B151D">
            <w:pPr>
              <w:pStyle w:val="10"/>
              <w:spacing w:line="240" w:lineRule="auto"/>
              <w:ind w:firstLine="117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</w:tc>
        <w:tc>
          <w:tcPr>
            <w:tcW w:w="280" w:type="dxa"/>
          </w:tcPr>
          <w:p w14:paraId="4C32C5E1" w14:textId="77777777" w:rsidR="0030549B" w:rsidRPr="00DA1020" w:rsidRDefault="0030549B" w:rsidP="005B151D">
            <w:pPr>
              <w:pStyle w:val="10"/>
              <w:spacing w:line="240" w:lineRule="auto"/>
              <w:ind w:firstLine="1171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6697" w:type="dxa"/>
          </w:tcPr>
          <w:p w14:paraId="24793311" w14:textId="5AF4E8EB" w:rsidR="0030549B" w:rsidRPr="00DA1020" w:rsidRDefault="0030549B" w:rsidP="005B151D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ОСТАПЧУКА Василя Володимировича - начальника управління інфраструктури облдержадміністрації;</w:t>
            </w:r>
          </w:p>
          <w:p w14:paraId="13CD9E97" w14:textId="70D4882E" w:rsidR="0030549B" w:rsidRPr="00DA1020" w:rsidRDefault="0030549B" w:rsidP="005B151D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Підтримати запропонований проект рішення обласної ради.</w:t>
            </w:r>
          </w:p>
        </w:tc>
      </w:tr>
    </w:tbl>
    <w:p w14:paraId="1DB96B67" w14:textId="77777777" w:rsidR="00E34E0A" w:rsidRPr="00DA1020" w:rsidRDefault="00E34E0A" w:rsidP="00D212C9">
      <w:pPr>
        <w:pStyle w:val="a5"/>
        <w:numPr>
          <w:ilvl w:val="0"/>
          <w:numId w:val="4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обласну комплексну програму соціальної підтримки учасників Антитерористичної операції, операції Об’єднаних сил, членів їх сімей, сімей загиблих учасників АТО, операції Об’єднаних сил, постраждалих учасників Революції Гідності, учасників-добровольців, які брали участь у захисті територіальної цілісності та державного суверенітету на Сході України та вшанування пам’яті загиблих на 2021 – 2022 роки.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229"/>
        <w:gridCol w:w="280"/>
        <w:gridCol w:w="6697"/>
      </w:tblGrid>
      <w:tr w:rsidR="00426035" w:rsidRPr="00DA1020" w14:paraId="5AD3A1D3" w14:textId="77777777" w:rsidTr="00677CE3">
        <w:trPr>
          <w:trHeight w:val="580"/>
        </w:trPr>
        <w:tc>
          <w:tcPr>
            <w:tcW w:w="3229" w:type="dxa"/>
          </w:tcPr>
          <w:p w14:paraId="78391A3B" w14:textId="77777777" w:rsidR="00426035" w:rsidRPr="00DA1020" w:rsidRDefault="00426035" w:rsidP="00677CE3">
            <w:pPr>
              <w:pStyle w:val="10"/>
              <w:spacing w:line="240" w:lineRule="auto"/>
              <w:ind w:firstLine="117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  <w:bookmarkStart w:id="10" w:name="_Hlk68620181"/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  <w:t>СЛУХАЛИ:</w:t>
            </w:r>
          </w:p>
          <w:p w14:paraId="41B03242" w14:textId="77777777" w:rsidR="00426035" w:rsidRPr="00DA1020" w:rsidRDefault="00426035" w:rsidP="00677CE3">
            <w:pPr>
              <w:pStyle w:val="10"/>
              <w:spacing w:line="240" w:lineRule="auto"/>
              <w:ind w:firstLine="117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496A86D6" w14:textId="77777777" w:rsidR="00426035" w:rsidRPr="00DA1020" w:rsidRDefault="00426035" w:rsidP="00677CE3">
            <w:pPr>
              <w:pStyle w:val="10"/>
              <w:spacing w:line="240" w:lineRule="auto"/>
              <w:ind w:firstLine="117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ВИРІШИЛИ:</w:t>
            </w:r>
          </w:p>
          <w:p w14:paraId="6C06D6D9" w14:textId="77777777" w:rsidR="00426035" w:rsidRPr="00DA1020" w:rsidRDefault="00426035" w:rsidP="00677CE3">
            <w:pPr>
              <w:pStyle w:val="10"/>
              <w:spacing w:line="240" w:lineRule="auto"/>
              <w:ind w:firstLine="117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</w:tc>
        <w:tc>
          <w:tcPr>
            <w:tcW w:w="280" w:type="dxa"/>
          </w:tcPr>
          <w:p w14:paraId="5D6D2177" w14:textId="77777777" w:rsidR="00426035" w:rsidRPr="00DA1020" w:rsidRDefault="00426035" w:rsidP="00677CE3">
            <w:pPr>
              <w:pStyle w:val="10"/>
              <w:spacing w:line="240" w:lineRule="auto"/>
              <w:ind w:firstLine="1171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6697" w:type="dxa"/>
          </w:tcPr>
          <w:p w14:paraId="2E6D8B2C" w14:textId="643D7021" w:rsidR="00426035" w:rsidRPr="00DA1020" w:rsidRDefault="00426035" w:rsidP="00677CE3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КОВАЛЬЧУК Ірину Іванівну – директора Департаменту соціального захисту населення облдержадміністрації;</w:t>
            </w:r>
          </w:p>
          <w:p w14:paraId="109C64CC" w14:textId="77777777" w:rsidR="00426035" w:rsidRPr="00DA1020" w:rsidRDefault="00426035" w:rsidP="00677CE3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Підтримати запропонований проект рішення обласної ради.</w:t>
            </w:r>
          </w:p>
        </w:tc>
      </w:tr>
    </w:tbl>
    <w:bookmarkEnd w:id="10"/>
    <w:p w14:paraId="31609BDB" w14:textId="2B442EA5" w:rsidR="00E34E0A" w:rsidRPr="00DA1020" w:rsidRDefault="00E34E0A" w:rsidP="00D212C9">
      <w:pPr>
        <w:pStyle w:val="a5"/>
        <w:numPr>
          <w:ilvl w:val="0"/>
          <w:numId w:val="4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внесення змін до обласної програми заходів щодо вшанування подвигу учасників Революції Гідності, Антитерористичної операції та Операції об’єднаних сил в російсько-українській війні за незалежність, суверенітет і територіальну цілісність України на 2020 – 2021 роки.</w:t>
      </w: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3229"/>
        <w:gridCol w:w="280"/>
        <w:gridCol w:w="6839"/>
      </w:tblGrid>
      <w:tr w:rsidR="00F53710" w:rsidRPr="00DA1020" w14:paraId="70E63FF7" w14:textId="77777777" w:rsidTr="00537487">
        <w:trPr>
          <w:trHeight w:val="580"/>
        </w:trPr>
        <w:tc>
          <w:tcPr>
            <w:tcW w:w="3229" w:type="dxa"/>
          </w:tcPr>
          <w:p w14:paraId="49DA9B81" w14:textId="77777777" w:rsidR="00F53710" w:rsidRPr="00DA1020" w:rsidRDefault="00F53710" w:rsidP="00537487">
            <w:pPr>
              <w:pStyle w:val="10"/>
              <w:spacing w:line="240" w:lineRule="auto"/>
              <w:ind w:firstLine="117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  <w:t>СЛУХАЛИ:</w:t>
            </w:r>
          </w:p>
          <w:p w14:paraId="628C826C" w14:textId="77777777" w:rsidR="00F53710" w:rsidRPr="00DA1020" w:rsidRDefault="00F53710" w:rsidP="009401ED">
            <w:pPr>
              <w:pStyle w:val="10"/>
              <w:spacing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5F913250" w14:textId="77777777" w:rsidR="00F53710" w:rsidRPr="00DA1020" w:rsidRDefault="00F53710" w:rsidP="00537487">
            <w:pPr>
              <w:pStyle w:val="10"/>
              <w:spacing w:line="240" w:lineRule="auto"/>
              <w:ind w:firstLine="117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ВИРІШИЛИ:</w:t>
            </w:r>
          </w:p>
          <w:p w14:paraId="2DAF5AE6" w14:textId="77777777" w:rsidR="00F53710" w:rsidRPr="00DA1020" w:rsidRDefault="00F53710" w:rsidP="009401ED">
            <w:pPr>
              <w:pStyle w:val="10"/>
              <w:spacing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</w:tc>
        <w:tc>
          <w:tcPr>
            <w:tcW w:w="280" w:type="dxa"/>
          </w:tcPr>
          <w:p w14:paraId="3B3EFBC0" w14:textId="77777777" w:rsidR="00F53710" w:rsidRPr="00DA1020" w:rsidRDefault="00F53710" w:rsidP="009401E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6839" w:type="dxa"/>
          </w:tcPr>
          <w:p w14:paraId="4E867751" w14:textId="2A259A4A" w:rsidR="00F53710" w:rsidRPr="00DA1020" w:rsidRDefault="00F53710" w:rsidP="009401ED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ДУНАЄВСЬКУ Ірину Михайлівну – начальника відділу містобудування та архітектури облдержадміністрації;</w:t>
            </w:r>
          </w:p>
          <w:p w14:paraId="711C9753" w14:textId="77777777" w:rsidR="00F53710" w:rsidRPr="00DA1020" w:rsidRDefault="00F53710" w:rsidP="009401ED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Підтримати запропонований проект рішення обласної ради.</w:t>
            </w:r>
          </w:p>
        </w:tc>
      </w:tr>
    </w:tbl>
    <w:p w14:paraId="7C69C33A" w14:textId="7F9CC413" w:rsidR="00E34E0A" w:rsidRPr="00DA1020" w:rsidRDefault="00E34E0A" w:rsidP="00D212C9">
      <w:pPr>
        <w:pStyle w:val="a5"/>
        <w:numPr>
          <w:ilvl w:val="0"/>
          <w:numId w:val="4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обласну цільову соціальну програму «Молодь Хмельниччини» на 2021-2025 роки.</w:t>
      </w: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3229"/>
        <w:gridCol w:w="280"/>
        <w:gridCol w:w="6839"/>
      </w:tblGrid>
      <w:tr w:rsidR="00F53710" w:rsidRPr="00DA1020" w14:paraId="0C581767" w14:textId="77777777" w:rsidTr="004C48DA">
        <w:trPr>
          <w:trHeight w:val="580"/>
        </w:trPr>
        <w:tc>
          <w:tcPr>
            <w:tcW w:w="3229" w:type="dxa"/>
          </w:tcPr>
          <w:p w14:paraId="19D88C2D" w14:textId="77777777" w:rsidR="00F53710" w:rsidRPr="00DA1020" w:rsidRDefault="00F53710" w:rsidP="00BB4DA8">
            <w:pPr>
              <w:pStyle w:val="10"/>
              <w:spacing w:line="240" w:lineRule="auto"/>
              <w:ind w:firstLine="117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  <w:bookmarkStart w:id="11" w:name="_Hlk68620429"/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  <w:t>СЛУХАЛИ:</w:t>
            </w:r>
          </w:p>
          <w:p w14:paraId="2386516C" w14:textId="77777777" w:rsidR="00F53710" w:rsidRPr="00DA1020" w:rsidRDefault="00F53710" w:rsidP="00BB4DA8">
            <w:pPr>
              <w:pStyle w:val="10"/>
              <w:spacing w:line="240" w:lineRule="auto"/>
              <w:ind w:firstLine="117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72EE631D" w14:textId="77777777" w:rsidR="00F53710" w:rsidRPr="00DA1020" w:rsidRDefault="00F53710" w:rsidP="00BB4DA8">
            <w:pPr>
              <w:pStyle w:val="10"/>
              <w:spacing w:line="240" w:lineRule="auto"/>
              <w:ind w:firstLine="117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3E5D494B" w14:textId="77777777" w:rsidR="00F53710" w:rsidRPr="00DA1020" w:rsidRDefault="00F53710" w:rsidP="00BB4DA8">
            <w:pPr>
              <w:pStyle w:val="10"/>
              <w:spacing w:line="240" w:lineRule="auto"/>
              <w:ind w:firstLine="117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ВИРІШИЛИ:</w:t>
            </w:r>
          </w:p>
          <w:p w14:paraId="5454FE8B" w14:textId="77777777" w:rsidR="00F53710" w:rsidRPr="00DA1020" w:rsidRDefault="00F53710" w:rsidP="00BB4DA8">
            <w:pPr>
              <w:pStyle w:val="10"/>
              <w:spacing w:line="240" w:lineRule="auto"/>
              <w:ind w:firstLine="117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</w:tc>
        <w:tc>
          <w:tcPr>
            <w:tcW w:w="280" w:type="dxa"/>
          </w:tcPr>
          <w:p w14:paraId="5BB5EABE" w14:textId="77777777" w:rsidR="00F53710" w:rsidRPr="00DA1020" w:rsidRDefault="00F53710" w:rsidP="00BB4DA8">
            <w:pPr>
              <w:pStyle w:val="10"/>
              <w:spacing w:line="240" w:lineRule="auto"/>
              <w:ind w:firstLine="1171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6839" w:type="dxa"/>
          </w:tcPr>
          <w:p w14:paraId="2D27DEEE" w14:textId="3F6589BD" w:rsidR="00F53710" w:rsidRPr="00DA1020" w:rsidRDefault="00F53710" w:rsidP="00BB4DA8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ЗАЙЦЯ Сергія Володимировича – начальника відділу з питань молоді управління молоді та спорту облдержадміністрації;</w:t>
            </w:r>
          </w:p>
          <w:p w14:paraId="0409F065" w14:textId="323BA16D" w:rsidR="00F53710" w:rsidRPr="00DA1020" w:rsidRDefault="00BB4DA8" w:rsidP="00BB4DA8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</w:t>
            </w:r>
            <w:r w:rsidR="00F53710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ідтримати запропонований проект рішення обласної ради.</w:t>
            </w:r>
          </w:p>
        </w:tc>
      </w:tr>
    </w:tbl>
    <w:bookmarkEnd w:id="11"/>
    <w:p w14:paraId="69684C62" w14:textId="75019EB5" w:rsidR="00E34E0A" w:rsidRPr="00DA1020" w:rsidRDefault="00E34E0A" w:rsidP="00D212C9">
      <w:pPr>
        <w:pStyle w:val="a5"/>
        <w:numPr>
          <w:ilvl w:val="0"/>
          <w:numId w:val="4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внесення змін до обласної програми забезпечення молоді житлом на 2013-2020 роки.</w:t>
      </w: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3229"/>
        <w:gridCol w:w="280"/>
        <w:gridCol w:w="6839"/>
      </w:tblGrid>
      <w:tr w:rsidR="00322667" w:rsidRPr="00DA1020" w14:paraId="44B5138C" w14:textId="77777777" w:rsidTr="004C48DA">
        <w:trPr>
          <w:trHeight w:val="580"/>
        </w:trPr>
        <w:tc>
          <w:tcPr>
            <w:tcW w:w="3229" w:type="dxa"/>
          </w:tcPr>
          <w:p w14:paraId="478D2943" w14:textId="77777777" w:rsidR="00322667" w:rsidRPr="00DA1020" w:rsidRDefault="00322667" w:rsidP="004C48DA">
            <w:pPr>
              <w:pStyle w:val="10"/>
              <w:spacing w:line="240" w:lineRule="auto"/>
              <w:ind w:firstLine="117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  <w:t>СЛУХАЛИ:</w:t>
            </w:r>
          </w:p>
          <w:p w14:paraId="0D74C5E3" w14:textId="77777777" w:rsidR="00322667" w:rsidRPr="00DA1020" w:rsidRDefault="00322667" w:rsidP="004C48DA">
            <w:pPr>
              <w:pStyle w:val="10"/>
              <w:spacing w:line="240" w:lineRule="auto"/>
              <w:ind w:firstLine="117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17A661F6" w14:textId="77777777" w:rsidR="00C501BF" w:rsidRPr="00DA1020" w:rsidRDefault="00C501BF" w:rsidP="004C48DA">
            <w:pPr>
              <w:pStyle w:val="10"/>
              <w:spacing w:line="240" w:lineRule="auto"/>
              <w:ind w:firstLine="117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2A4544CE" w14:textId="77777777" w:rsidR="00322667" w:rsidRPr="00DA1020" w:rsidRDefault="00322667" w:rsidP="004C48DA">
            <w:pPr>
              <w:pStyle w:val="10"/>
              <w:spacing w:line="240" w:lineRule="auto"/>
              <w:ind w:firstLine="117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ВИРІШИЛИ:</w:t>
            </w:r>
          </w:p>
          <w:p w14:paraId="02B90B05" w14:textId="77777777" w:rsidR="00322667" w:rsidRPr="00DA1020" w:rsidRDefault="00322667" w:rsidP="004C48DA">
            <w:pPr>
              <w:pStyle w:val="10"/>
              <w:spacing w:line="240" w:lineRule="auto"/>
              <w:ind w:firstLine="117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</w:tc>
        <w:tc>
          <w:tcPr>
            <w:tcW w:w="280" w:type="dxa"/>
          </w:tcPr>
          <w:p w14:paraId="0FE87CB6" w14:textId="77777777" w:rsidR="00322667" w:rsidRPr="00DA1020" w:rsidRDefault="00322667" w:rsidP="009401E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6839" w:type="dxa"/>
          </w:tcPr>
          <w:p w14:paraId="49815AAF" w14:textId="7AAC9612" w:rsidR="00322667" w:rsidRPr="00DA1020" w:rsidRDefault="00322667" w:rsidP="009401ED">
            <w:pPr>
              <w:pStyle w:val="10"/>
              <w:spacing w:line="240" w:lineRule="auto"/>
              <w:ind w:right="72"/>
              <w:jc w:val="both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КОПИТІНА Валерія Юрійовича – директора Хмельницького регіонального управління ДСФУ «Державний фонд сприяння молодіжному житловому будівництву»</w:t>
            </w:r>
          </w:p>
          <w:p w14:paraId="3BE817AE" w14:textId="5985207F" w:rsidR="00322667" w:rsidRPr="00443C81" w:rsidRDefault="00443C81" w:rsidP="009401ED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43C8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1.</w:t>
            </w:r>
            <w:r w:rsidR="00322667" w:rsidRPr="00443C8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Підтримати запропонований проект рішення обласної ради.</w:t>
            </w:r>
          </w:p>
          <w:p w14:paraId="5D2A3519" w14:textId="77777777" w:rsidR="00443C81" w:rsidRDefault="00443C81" w:rsidP="009401ED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443C8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2.Р</w:t>
            </w:r>
            <w:r w:rsidRPr="00443C8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екоменду</w:t>
            </w:r>
            <w:r w:rsidRPr="00443C8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вати</w:t>
            </w:r>
            <w:r w:rsidRPr="00443C8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керівнику управління до засідання </w:t>
            </w:r>
            <w:r w:rsidRPr="00443C81">
              <w:rPr>
                <w:rFonts w:ascii="Times New Roman" w:hAnsi="Times New Roman"/>
                <w:sz w:val="25"/>
                <w:szCs w:val="25"/>
                <w:lang w:val="uk-UA" w:eastAsia="uk-UA"/>
              </w:rPr>
              <w:t xml:space="preserve"> президії обласної ради (06.04.2021 року) надати інформацію щодо фінансово господарської діяльності </w:t>
            </w:r>
            <w:r w:rsidRPr="00443C81">
              <w:rPr>
                <w:rFonts w:ascii="Times New Roman" w:hAnsi="Times New Roman"/>
                <w:sz w:val="25"/>
                <w:szCs w:val="25"/>
                <w:lang w:val="uk-UA"/>
              </w:rPr>
              <w:t>Хмельницького регіонального управління ДСФУ «Державний фонд сприяння молодіжному житловому будівництву» за 2020 рік</w:t>
            </w:r>
          </w:p>
          <w:p w14:paraId="0CE83E92" w14:textId="55FCC54E" w:rsidR="00443C81" w:rsidRPr="00DA1020" w:rsidRDefault="00443C81" w:rsidP="009401ED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bookmarkStart w:id="12" w:name="_GoBack"/>
            <w:bookmarkEnd w:id="12"/>
          </w:p>
        </w:tc>
      </w:tr>
    </w:tbl>
    <w:p w14:paraId="7C34DDBE" w14:textId="0E662B17" w:rsidR="00E34E0A" w:rsidRPr="00DA1020" w:rsidRDefault="00E34E0A" w:rsidP="00D212C9">
      <w:pPr>
        <w:pStyle w:val="a5"/>
        <w:numPr>
          <w:ilvl w:val="0"/>
          <w:numId w:val="4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програму «Питна вода Хмельниччини» на 2021-2025 роки.</w:t>
      </w: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3229"/>
        <w:gridCol w:w="280"/>
        <w:gridCol w:w="6839"/>
      </w:tblGrid>
      <w:tr w:rsidR="008C7541" w:rsidRPr="00DA1020" w14:paraId="3FA7F652" w14:textId="77777777" w:rsidTr="002B5604">
        <w:trPr>
          <w:trHeight w:val="580"/>
        </w:trPr>
        <w:tc>
          <w:tcPr>
            <w:tcW w:w="3229" w:type="dxa"/>
          </w:tcPr>
          <w:p w14:paraId="2669D149" w14:textId="77777777" w:rsidR="008C7541" w:rsidRPr="00DA1020" w:rsidRDefault="008C7541" w:rsidP="00CF7E3D">
            <w:pPr>
              <w:pStyle w:val="10"/>
              <w:spacing w:line="240" w:lineRule="auto"/>
              <w:ind w:firstLine="117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  <w:lastRenderedPageBreak/>
              <w:t>СЛУХАЛИ:</w:t>
            </w:r>
          </w:p>
          <w:p w14:paraId="448E9B43" w14:textId="77777777" w:rsidR="008C7541" w:rsidRPr="00DA1020" w:rsidRDefault="008C7541" w:rsidP="009401ED">
            <w:pPr>
              <w:pStyle w:val="10"/>
              <w:spacing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2DE72698" w14:textId="77777777" w:rsidR="008C7541" w:rsidRPr="00DA1020" w:rsidRDefault="008C7541" w:rsidP="009401ED">
            <w:pPr>
              <w:pStyle w:val="10"/>
              <w:spacing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17C0531D" w14:textId="5E2E152E" w:rsidR="008C7541" w:rsidRPr="00DA1020" w:rsidRDefault="008C7541" w:rsidP="009401ED">
            <w:pPr>
              <w:pStyle w:val="10"/>
              <w:spacing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28EF7F19" w14:textId="06EB9F74" w:rsidR="008C7541" w:rsidRPr="00DA1020" w:rsidRDefault="008C7541" w:rsidP="009401ED">
            <w:pPr>
              <w:pStyle w:val="10"/>
              <w:spacing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1850CF8E" w14:textId="6F3726B7" w:rsidR="008C7541" w:rsidRPr="00DA1020" w:rsidRDefault="008C7541" w:rsidP="009401ED">
            <w:pPr>
              <w:pStyle w:val="10"/>
              <w:spacing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31D53A29" w14:textId="5C24FE26" w:rsidR="008C7541" w:rsidRPr="00DA1020" w:rsidRDefault="008C7541" w:rsidP="009401ED">
            <w:pPr>
              <w:pStyle w:val="10"/>
              <w:spacing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1236EE0B" w14:textId="6056E799" w:rsidR="008C7541" w:rsidRPr="00DA1020" w:rsidRDefault="008C7541" w:rsidP="009401ED">
            <w:pPr>
              <w:pStyle w:val="10"/>
              <w:spacing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00FFBCFD" w14:textId="6E01F8AB" w:rsidR="008C7541" w:rsidRPr="00DA1020" w:rsidRDefault="008C7541" w:rsidP="009401ED">
            <w:pPr>
              <w:pStyle w:val="10"/>
              <w:spacing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4841345C" w14:textId="77777777" w:rsidR="008C7541" w:rsidRPr="00DA1020" w:rsidRDefault="008C7541" w:rsidP="003519A7">
            <w:pPr>
              <w:pStyle w:val="10"/>
              <w:spacing w:line="240" w:lineRule="auto"/>
              <w:ind w:firstLine="117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ВИРІШИЛИ:</w:t>
            </w:r>
          </w:p>
          <w:p w14:paraId="08828970" w14:textId="28B3101B" w:rsidR="008C7541" w:rsidRPr="00DA1020" w:rsidRDefault="008C7541" w:rsidP="003519A7">
            <w:pPr>
              <w:pStyle w:val="10"/>
              <w:spacing w:line="240" w:lineRule="auto"/>
              <w:ind w:left="117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  <w:p w14:paraId="12DF4344" w14:textId="77777777" w:rsidR="008C7541" w:rsidRPr="00DA1020" w:rsidRDefault="008C7541" w:rsidP="009401ED">
            <w:pPr>
              <w:pStyle w:val="10"/>
              <w:spacing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</w:tc>
        <w:tc>
          <w:tcPr>
            <w:tcW w:w="280" w:type="dxa"/>
          </w:tcPr>
          <w:p w14:paraId="1A243650" w14:textId="77777777" w:rsidR="008C7541" w:rsidRPr="00DA1020" w:rsidRDefault="008C7541" w:rsidP="009401E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6839" w:type="dxa"/>
          </w:tcPr>
          <w:p w14:paraId="55E39EE6" w14:textId="3EB0753B" w:rsidR="008C7541" w:rsidRPr="00DA1020" w:rsidRDefault="008C7541" w:rsidP="008C7541">
            <w:pPr>
              <w:pStyle w:val="10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БРИГАДИР Віру Іванівну – директор</w:t>
            </w:r>
            <w:r w:rsidR="003D51A8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а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Департаменту розвитку громад, будівництва та житлово-комунального господарства облдержадміністрації</w:t>
            </w:r>
            <w:r w:rsidR="003D51A8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;</w:t>
            </w:r>
          </w:p>
          <w:p w14:paraId="31A989AC" w14:textId="463EF38E" w:rsidR="008C7541" w:rsidRPr="00DA1020" w:rsidRDefault="008C7541" w:rsidP="008C7541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НАГОРІЧН</w:t>
            </w:r>
            <w:r w:rsidR="003D51A8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ОГО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Юрі</w:t>
            </w:r>
            <w:r w:rsidR="003D51A8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я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Іванович</w:t>
            </w:r>
            <w:r w:rsidR="003D51A8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а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– заступник</w:t>
            </w:r>
            <w:r w:rsidR="003D51A8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а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начальника управління – начальник</w:t>
            </w:r>
            <w:r w:rsidR="003D51A8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а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відділу життєзабезпечення, житлової політики та енергозбереження Департаменту розвитку громад, будівництва та житлово-комунального господарства облдержадміністрації</w:t>
            </w:r>
            <w:r w:rsidR="0078754C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;</w:t>
            </w:r>
          </w:p>
          <w:p w14:paraId="2CFB8228" w14:textId="06315D6E" w:rsidR="00912A49" w:rsidRPr="00DA1020" w:rsidRDefault="0086515D" w:rsidP="00912A49">
            <w:pPr>
              <w:pStyle w:val="10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DA1020">
              <w:rPr>
                <w:rFonts w:ascii="Times New Roman" w:hAnsi="Times New Roman" w:cs="Times New Roman"/>
                <w:sz w:val="25"/>
                <w:szCs w:val="25"/>
              </w:rPr>
              <w:t>Рекомендувати</w:t>
            </w:r>
            <w:proofErr w:type="spellEnd"/>
            <w:r w:rsidRPr="00DA102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912A49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обласній державній адміністрації доопрацювати запропонований </w:t>
            </w:r>
            <w:proofErr w:type="spellStart"/>
            <w:r w:rsidR="00912A49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проєкт</w:t>
            </w:r>
            <w:proofErr w:type="spellEnd"/>
            <w:r w:rsidR="00912A49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рішення, передбачивши в додатку 2 до Програми фінансування</w:t>
            </w:r>
            <w:r w:rsidR="00912A49" w:rsidRPr="00DA1020">
              <w:rPr>
                <w:rFonts w:ascii="Times New Roman" w:hAnsi="Times New Roman" w:cs="Times New Roman"/>
                <w:sz w:val="25"/>
                <w:szCs w:val="25"/>
                <w:lang w:val="uk-UA" w:eastAsia="uk-UA"/>
              </w:rPr>
              <w:t xml:space="preserve"> будівництва водогонів в с. </w:t>
            </w:r>
            <w:proofErr w:type="spellStart"/>
            <w:r w:rsidR="00912A49" w:rsidRPr="00DA1020">
              <w:rPr>
                <w:rFonts w:ascii="Times New Roman" w:hAnsi="Times New Roman" w:cs="Times New Roman"/>
                <w:sz w:val="25"/>
                <w:szCs w:val="25"/>
                <w:lang w:val="uk-UA" w:eastAsia="uk-UA"/>
              </w:rPr>
              <w:t>Шаровечка</w:t>
            </w:r>
            <w:proofErr w:type="spellEnd"/>
            <w:r w:rsidR="00912A49" w:rsidRPr="00DA1020">
              <w:rPr>
                <w:rFonts w:ascii="Times New Roman" w:hAnsi="Times New Roman" w:cs="Times New Roman"/>
                <w:sz w:val="25"/>
                <w:szCs w:val="25"/>
                <w:lang w:val="uk-UA" w:eastAsia="uk-UA"/>
              </w:rPr>
              <w:t xml:space="preserve"> та с. </w:t>
            </w:r>
            <w:proofErr w:type="spellStart"/>
            <w:r w:rsidR="00912A49" w:rsidRPr="00DA1020">
              <w:rPr>
                <w:rFonts w:ascii="Times New Roman" w:hAnsi="Times New Roman" w:cs="Times New Roman"/>
                <w:sz w:val="25"/>
                <w:szCs w:val="25"/>
                <w:lang w:val="uk-UA" w:eastAsia="uk-UA"/>
              </w:rPr>
              <w:t>Копистин</w:t>
            </w:r>
            <w:proofErr w:type="spellEnd"/>
            <w:r w:rsidR="00912A49" w:rsidRPr="00DA1020">
              <w:rPr>
                <w:rFonts w:ascii="Times New Roman" w:hAnsi="Times New Roman" w:cs="Times New Roman"/>
                <w:sz w:val="25"/>
                <w:szCs w:val="25"/>
                <w:lang w:val="uk-UA" w:eastAsia="uk-UA"/>
              </w:rPr>
              <w:t xml:space="preserve"> Хмельницької міської громади в сумі 7281,0 та 2442,1 тис. грн відповідно у 2021 році, замість 2022 року</w:t>
            </w:r>
            <w:r w:rsidR="00912A49" w:rsidRPr="00DA1020">
              <w:rPr>
                <w:rFonts w:ascii="Times New Roman" w:hAnsi="Times New Roman" w:cs="Times New Roman"/>
                <w:sz w:val="25"/>
                <w:szCs w:val="25"/>
                <w:lang w:val="uk-UA" w:eastAsia="uk-UA"/>
              </w:rPr>
              <w:t>.</w:t>
            </w:r>
          </w:p>
          <w:p w14:paraId="2969171A" w14:textId="26B29B46" w:rsidR="00F574EA" w:rsidRPr="00DA1020" w:rsidRDefault="00F574EA" w:rsidP="00F574EA">
            <w:pPr>
              <w:spacing w:after="200" w:line="276" w:lineRule="auto"/>
              <w:ind w:left="567"/>
              <w:contextualSpacing/>
              <w:jc w:val="both"/>
              <w:rPr>
                <w:rFonts w:eastAsia="Arial"/>
                <w:color w:val="000000"/>
                <w:sz w:val="25"/>
                <w:szCs w:val="25"/>
              </w:rPr>
            </w:pPr>
          </w:p>
        </w:tc>
      </w:tr>
    </w:tbl>
    <w:p w14:paraId="3EA2A55F" w14:textId="23106517" w:rsidR="00E34E0A" w:rsidRPr="00DA1020" w:rsidRDefault="00E34E0A" w:rsidP="00D212C9">
      <w:pPr>
        <w:pStyle w:val="a5"/>
        <w:numPr>
          <w:ilvl w:val="0"/>
          <w:numId w:val="4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програму розвитку малого і середнього підприємництва Хмельницької області на 2021 – 2023 роки.</w:t>
      </w:r>
    </w:p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3119"/>
        <w:gridCol w:w="280"/>
        <w:gridCol w:w="6808"/>
      </w:tblGrid>
      <w:tr w:rsidR="00296000" w:rsidRPr="00DA1020" w14:paraId="33BA1B70" w14:textId="77777777" w:rsidTr="0085087B">
        <w:trPr>
          <w:trHeight w:val="580"/>
        </w:trPr>
        <w:tc>
          <w:tcPr>
            <w:tcW w:w="3119" w:type="dxa"/>
          </w:tcPr>
          <w:p w14:paraId="4AE3EA6B" w14:textId="77777777" w:rsidR="00296000" w:rsidRPr="00DA1020" w:rsidRDefault="00296000" w:rsidP="0085087B">
            <w:pPr>
              <w:pStyle w:val="10"/>
              <w:spacing w:line="240" w:lineRule="auto"/>
              <w:ind w:firstLine="117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  <w:t>СЛУХАЛИ:</w:t>
            </w:r>
          </w:p>
          <w:p w14:paraId="24A4DDD2" w14:textId="77777777" w:rsidR="00296000" w:rsidRPr="00DA1020" w:rsidRDefault="00296000" w:rsidP="0085087B">
            <w:pPr>
              <w:pStyle w:val="10"/>
              <w:spacing w:line="240" w:lineRule="auto"/>
              <w:ind w:firstLine="117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63DE77AF" w14:textId="77777777" w:rsidR="00296000" w:rsidRPr="00DA1020" w:rsidRDefault="00296000" w:rsidP="0085087B">
            <w:pPr>
              <w:pStyle w:val="10"/>
              <w:spacing w:line="240" w:lineRule="auto"/>
              <w:ind w:firstLine="117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3AA91080" w14:textId="457F6219" w:rsidR="00296000" w:rsidRPr="00DA1020" w:rsidRDefault="00296000" w:rsidP="0085087B">
            <w:pPr>
              <w:pStyle w:val="10"/>
              <w:spacing w:line="240" w:lineRule="auto"/>
              <w:ind w:firstLine="117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ВИРІШИ</w:t>
            </w:r>
            <w:r w:rsidR="0085087B"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Л</w:t>
            </w: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И:</w:t>
            </w:r>
          </w:p>
          <w:p w14:paraId="06ED4E1C" w14:textId="77777777" w:rsidR="00296000" w:rsidRPr="00DA1020" w:rsidRDefault="00296000" w:rsidP="0085087B">
            <w:pPr>
              <w:pStyle w:val="10"/>
              <w:spacing w:line="240" w:lineRule="auto"/>
              <w:ind w:firstLine="117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</w:tc>
        <w:tc>
          <w:tcPr>
            <w:tcW w:w="280" w:type="dxa"/>
          </w:tcPr>
          <w:p w14:paraId="58DA2FCF" w14:textId="77777777" w:rsidR="00296000" w:rsidRPr="00DA1020" w:rsidRDefault="00296000" w:rsidP="0085087B">
            <w:pPr>
              <w:pStyle w:val="10"/>
              <w:spacing w:line="240" w:lineRule="auto"/>
              <w:ind w:firstLine="1171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6808" w:type="dxa"/>
          </w:tcPr>
          <w:p w14:paraId="6A0DB1C5" w14:textId="2A0B2FB5" w:rsidR="00296000" w:rsidRPr="00DA1020" w:rsidRDefault="00296000" w:rsidP="0085087B">
            <w:pPr>
              <w:pStyle w:val="10"/>
              <w:spacing w:line="240" w:lineRule="auto"/>
              <w:ind w:left="34"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БОХОНСЬК</w:t>
            </w:r>
            <w:r w:rsidR="00A146CD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У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Олен</w:t>
            </w:r>
            <w:r w:rsidR="00A146CD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у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Валеріївн</w:t>
            </w:r>
            <w:r w:rsidR="00A146CD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у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– директор</w:t>
            </w:r>
            <w:r w:rsidR="009F2EE8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а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Департаменту економічного розвитку, курортів і туризму облдержадміністрації;</w:t>
            </w:r>
          </w:p>
          <w:p w14:paraId="2A69B10D" w14:textId="636F3455" w:rsidR="009F2EE8" w:rsidRPr="00DA1020" w:rsidRDefault="00912A49" w:rsidP="00912A49">
            <w:pPr>
              <w:spacing w:after="200" w:line="276" w:lineRule="auto"/>
              <w:contextualSpacing/>
              <w:jc w:val="both"/>
              <w:rPr>
                <w:sz w:val="25"/>
                <w:szCs w:val="25"/>
              </w:rPr>
            </w:pPr>
            <w:r w:rsidRPr="00DA1020">
              <w:rPr>
                <w:rFonts w:eastAsia="Arial"/>
                <w:color w:val="000000"/>
                <w:sz w:val="25"/>
                <w:szCs w:val="25"/>
              </w:rPr>
              <w:t>П</w:t>
            </w:r>
            <w:r w:rsidR="00EB652C" w:rsidRPr="00DA1020">
              <w:rPr>
                <w:rFonts w:eastAsia="Arial"/>
                <w:color w:val="000000"/>
                <w:sz w:val="25"/>
                <w:szCs w:val="25"/>
              </w:rPr>
              <w:t xml:space="preserve">ідтримати запропонований </w:t>
            </w:r>
            <w:proofErr w:type="spellStart"/>
            <w:r w:rsidR="00EB652C" w:rsidRPr="00DA1020">
              <w:rPr>
                <w:rFonts w:eastAsia="Arial"/>
                <w:color w:val="000000"/>
                <w:sz w:val="25"/>
                <w:szCs w:val="25"/>
              </w:rPr>
              <w:t>проєкт</w:t>
            </w:r>
            <w:proofErr w:type="spellEnd"/>
            <w:r w:rsidR="00EB652C" w:rsidRPr="00DA1020">
              <w:rPr>
                <w:rFonts w:eastAsia="Arial"/>
                <w:color w:val="000000"/>
                <w:sz w:val="25"/>
                <w:szCs w:val="25"/>
              </w:rPr>
              <w:t xml:space="preserve"> рішення із зазначеними пропозиціями.</w:t>
            </w:r>
          </w:p>
        </w:tc>
      </w:tr>
    </w:tbl>
    <w:p w14:paraId="53E82E51" w14:textId="55AD260F" w:rsidR="00E34E0A" w:rsidRPr="00DA1020" w:rsidRDefault="00E34E0A" w:rsidP="00D212C9">
      <w:pPr>
        <w:pStyle w:val="a5"/>
        <w:numPr>
          <w:ilvl w:val="0"/>
          <w:numId w:val="4"/>
        </w:numPr>
        <w:spacing w:line="20" w:lineRule="atLeast"/>
        <w:ind w:left="567" w:firstLine="0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виконання обласного бюджету Хмельницької області за 2020 рік.</w:t>
      </w:r>
    </w:p>
    <w:p w14:paraId="6E99EF01" w14:textId="77777777" w:rsidR="0027732E" w:rsidRPr="00DA1020" w:rsidRDefault="0027732E" w:rsidP="0027732E">
      <w:pPr>
        <w:pStyle w:val="a5"/>
        <w:spacing w:line="20" w:lineRule="atLeast"/>
        <w:ind w:left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119"/>
        <w:gridCol w:w="280"/>
        <w:gridCol w:w="6807"/>
      </w:tblGrid>
      <w:tr w:rsidR="0027732E" w:rsidRPr="00DA1020" w14:paraId="4128CF80" w14:textId="77777777" w:rsidTr="00D64986">
        <w:trPr>
          <w:trHeight w:val="580"/>
        </w:trPr>
        <w:tc>
          <w:tcPr>
            <w:tcW w:w="3119" w:type="dxa"/>
          </w:tcPr>
          <w:p w14:paraId="1AE23E5C" w14:textId="77777777" w:rsidR="0027732E" w:rsidRPr="00DA1020" w:rsidRDefault="0027732E" w:rsidP="004B4E93">
            <w:pPr>
              <w:pStyle w:val="10"/>
              <w:spacing w:line="240" w:lineRule="auto"/>
              <w:ind w:left="117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  <w:bookmarkStart w:id="13" w:name="_Hlk68678199"/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  <w:t>СЛУХАЛИ:</w:t>
            </w:r>
          </w:p>
          <w:p w14:paraId="747F1A92" w14:textId="77777777" w:rsidR="0027732E" w:rsidRPr="00DA1020" w:rsidRDefault="0027732E" w:rsidP="004B4E93">
            <w:pPr>
              <w:pStyle w:val="10"/>
              <w:spacing w:line="240" w:lineRule="auto"/>
              <w:ind w:left="117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5936570F" w14:textId="77777777" w:rsidR="0027732E" w:rsidRPr="00DA1020" w:rsidRDefault="0027732E" w:rsidP="004B4E93">
            <w:pPr>
              <w:pStyle w:val="10"/>
              <w:spacing w:line="240" w:lineRule="auto"/>
              <w:ind w:left="117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ВИРІШИЛИ:</w:t>
            </w:r>
          </w:p>
          <w:p w14:paraId="4106E2DB" w14:textId="77777777" w:rsidR="0027732E" w:rsidRPr="00DA1020" w:rsidRDefault="0027732E" w:rsidP="004B4E93">
            <w:pPr>
              <w:pStyle w:val="10"/>
              <w:spacing w:line="240" w:lineRule="auto"/>
              <w:ind w:left="117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</w:tc>
        <w:tc>
          <w:tcPr>
            <w:tcW w:w="280" w:type="dxa"/>
          </w:tcPr>
          <w:p w14:paraId="4039C2C7" w14:textId="77777777" w:rsidR="0027732E" w:rsidRPr="00DA1020" w:rsidRDefault="0027732E" w:rsidP="004B4E93">
            <w:pPr>
              <w:pStyle w:val="10"/>
              <w:spacing w:line="240" w:lineRule="auto"/>
              <w:ind w:left="1171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6807" w:type="dxa"/>
          </w:tcPr>
          <w:p w14:paraId="2CF762CA" w14:textId="4AE00AD2" w:rsidR="0027732E" w:rsidRPr="00DA1020" w:rsidRDefault="0027732E" w:rsidP="004B4E93">
            <w:pPr>
              <w:pStyle w:val="10"/>
              <w:spacing w:line="240" w:lineRule="auto"/>
              <w:ind w:left="42" w:right="72"/>
              <w:jc w:val="both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ПЕНЮШКЕВИЧА Сергія Адамовича – директора Департаменту фінансів облдержадміністрації;</w:t>
            </w:r>
          </w:p>
          <w:p w14:paraId="1B665DCA" w14:textId="72318C7F" w:rsidR="0027732E" w:rsidRPr="00DA1020" w:rsidRDefault="008D4A5A" w:rsidP="004B4E93">
            <w:pPr>
              <w:spacing w:after="200" w:line="276" w:lineRule="auto"/>
              <w:ind w:left="42"/>
              <w:jc w:val="both"/>
              <w:rPr>
                <w:sz w:val="25"/>
                <w:szCs w:val="25"/>
              </w:rPr>
            </w:pPr>
            <w:r w:rsidRPr="00DA1020">
              <w:rPr>
                <w:sz w:val="25"/>
                <w:szCs w:val="25"/>
              </w:rPr>
              <w:t>Підтримати запропонований проект рішення обласної ради.</w:t>
            </w:r>
          </w:p>
        </w:tc>
      </w:tr>
    </w:tbl>
    <w:bookmarkEnd w:id="13"/>
    <w:p w14:paraId="4839FAF9" w14:textId="46DD3F92" w:rsidR="00E34E0A" w:rsidRPr="00DA1020" w:rsidRDefault="00E34E0A" w:rsidP="00D212C9">
      <w:pPr>
        <w:pStyle w:val="a5"/>
        <w:numPr>
          <w:ilvl w:val="0"/>
          <w:numId w:val="4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програму економічного та соціального розвитку Хмельницької області на 2021 рік.</w:t>
      </w: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3119"/>
        <w:gridCol w:w="283"/>
        <w:gridCol w:w="6946"/>
      </w:tblGrid>
      <w:tr w:rsidR="0017702A" w:rsidRPr="00DA1020" w14:paraId="07F8CEBC" w14:textId="77777777" w:rsidTr="00D64986">
        <w:trPr>
          <w:trHeight w:val="580"/>
        </w:trPr>
        <w:tc>
          <w:tcPr>
            <w:tcW w:w="3119" w:type="dxa"/>
          </w:tcPr>
          <w:p w14:paraId="7B973FE0" w14:textId="77777777" w:rsidR="0017702A" w:rsidRPr="00DA1020" w:rsidRDefault="0017702A" w:rsidP="00D64986">
            <w:pPr>
              <w:pStyle w:val="10"/>
              <w:spacing w:line="240" w:lineRule="auto"/>
              <w:ind w:firstLine="117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  <w:bookmarkStart w:id="14" w:name="_Hlk68680834"/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  <w:t>СЛУХАЛИ:</w:t>
            </w:r>
          </w:p>
          <w:p w14:paraId="747A6CB5" w14:textId="77777777" w:rsidR="0017702A" w:rsidRPr="00DA1020" w:rsidRDefault="0017702A" w:rsidP="00D64986">
            <w:pPr>
              <w:pStyle w:val="10"/>
              <w:spacing w:line="240" w:lineRule="auto"/>
              <w:ind w:firstLine="117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17A9512B" w14:textId="77777777" w:rsidR="0017702A" w:rsidRPr="00DA1020" w:rsidRDefault="0017702A" w:rsidP="00D64986">
            <w:pPr>
              <w:pStyle w:val="10"/>
              <w:spacing w:line="240" w:lineRule="auto"/>
              <w:ind w:firstLine="117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4FE3F0DA" w14:textId="3816F556" w:rsidR="0017702A" w:rsidRPr="00DA1020" w:rsidRDefault="0017702A" w:rsidP="00D64986">
            <w:pPr>
              <w:pStyle w:val="10"/>
              <w:spacing w:line="240" w:lineRule="auto"/>
              <w:ind w:firstLine="117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ВИРІШИЛИ:</w:t>
            </w:r>
          </w:p>
          <w:p w14:paraId="769BBC13" w14:textId="77777777" w:rsidR="0017702A" w:rsidRPr="00DA1020" w:rsidRDefault="0017702A" w:rsidP="00D64986">
            <w:pPr>
              <w:pStyle w:val="10"/>
              <w:spacing w:line="240" w:lineRule="auto"/>
              <w:ind w:firstLine="117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</w:tc>
        <w:tc>
          <w:tcPr>
            <w:tcW w:w="283" w:type="dxa"/>
          </w:tcPr>
          <w:p w14:paraId="4F8B1FC9" w14:textId="77777777" w:rsidR="0017702A" w:rsidRPr="00DA1020" w:rsidRDefault="0017702A" w:rsidP="00D64986">
            <w:pPr>
              <w:pStyle w:val="10"/>
              <w:spacing w:line="240" w:lineRule="auto"/>
              <w:ind w:firstLine="1171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6946" w:type="dxa"/>
          </w:tcPr>
          <w:p w14:paraId="26D54CFE" w14:textId="23AFF8A5" w:rsidR="0017702A" w:rsidRPr="00DA1020" w:rsidRDefault="0017702A" w:rsidP="00D64986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БОХОНСЬКУ Олену Валеріївну – директора Департаменту економічного розвитку, курортів і туризму облдержадміністрації;</w:t>
            </w:r>
          </w:p>
          <w:p w14:paraId="25173FD7" w14:textId="2F6A94A5" w:rsidR="0017702A" w:rsidRPr="00DA1020" w:rsidRDefault="0017702A" w:rsidP="00D64986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Підтримати запропонований проект рішення обласної ради.</w:t>
            </w:r>
          </w:p>
        </w:tc>
      </w:tr>
    </w:tbl>
    <w:bookmarkEnd w:id="14"/>
    <w:p w14:paraId="7956CDC0" w14:textId="425D4724" w:rsidR="00E34E0A" w:rsidRPr="00DA1020" w:rsidRDefault="00E34E0A" w:rsidP="008D4A5A">
      <w:pPr>
        <w:pStyle w:val="a5"/>
        <w:numPr>
          <w:ilvl w:val="0"/>
          <w:numId w:val="4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внесення змін до обласного бюджету Хмельницької області на 2021 рік.</w:t>
      </w:r>
    </w:p>
    <w:p w14:paraId="0F7EF790" w14:textId="078ACA19" w:rsidR="008D4A5A" w:rsidRPr="00DA1020" w:rsidRDefault="008D4A5A" w:rsidP="008D4A5A">
      <w:pPr>
        <w:spacing w:line="20" w:lineRule="atLeast"/>
        <w:jc w:val="both"/>
        <w:rPr>
          <w:rFonts w:eastAsia="Lucida Sans Unicode"/>
          <w:iCs/>
          <w:kern w:val="1"/>
          <w:sz w:val="25"/>
          <w:szCs w:val="25"/>
          <w:lang w:eastAsia="hi-IN" w:bidi="hi-IN"/>
        </w:rPr>
      </w:pP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2835"/>
        <w:gridCol w:w="280"/>
        <w:gridCol w:w="7233"/>
      </w:tblGrid>
      <w:tr w:rsidR="008D4A5A" w:rsidRPr="00DA1020" w14:paraId="268B396A" w14:textId="77777777" w:rsidTr="0051336D">
        <w:trPr>
          <w:trHeight w:val="580"/>
        </w:trPr>
        <w:tc>
          <w:tcPr>
            <w:tcW w:w="2835" w:type="dxa"/>
          </w:tcPr>
          <w:p w14:paraId="3B58C49B" w14:textId="77777777" w:rsidR="008D4A5A" w:rsidRPr="00DA1020" w:rsidRDefault="008D4A5A" w:rsidP="00A90204">
            <w:pPr>
              <w:pStyle w:val="10"/>
              <w:spacing w:line="240" w:lineRule="auto"/>
              <w:ind w:firstLine="117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  <w:t>СЛУХАЛИ:</w:t>
            </w:r>
          </w:p>
          <w:p w14:paraId="577B50C3" w14:textId="77777777" w:rsidR="008D4A5A" w:rsidRPr="00DA1020" w:rsidRDefault="008D4A5A" w:rsidP="00A90204">
            <w:pPr>
              <w:pStyle w:val="10"/>
              <w:spacing w:line="240" w:lineRule="auto"/>
              <w:ind w:firstLine="117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30D63C9B" w14:textId="77777777" w:rsidR="008D4A5A" w:rsidRPr="00DA1020" w:rsidRDefault="008D4A5A" w:rsidP="00A90204">
            <w:pPr>
              <w:pStyle w:val="10"/>
              <w:spacing w:line="240" w:lineRule="auto"/>
              <w:ind w:firstLine="117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25DFD223" w14:textId="77777777" w:rsidR="008D4A5A" w:rsidRPr="00DA1020" w:rsidRDefault="008D4A5A" w:rsidP="00A90204">
            <w:pPr>
              <w:pStyle w:val="10"/>
              <w:spacing w:line="240" w:lineRule="auto"/>
              <w:ind w:firstLine="117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ВИРІШИЛИ:</w:t>
            </w:r>
          </w:p>
          <w:p w14:paraId="168D5BAA" w14:textId="45A75EE7" w:rsidR="008D4A5A" w:rsidRPr="00DA1020" w:rsidRDefault="008D4A5A" w:rsidP="00A90204">
            <w:pPr>
              <w:pStyle w:val="10"/>
              <w:spacing w:line="240" w:lineRule="auto"/>
              <w:ind w:firstLine="117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  <w:p w14:paraId="48023F28" w14:textId="77777777" w:rsidR="008D4A5A" w:rsidRPr="00DA1020" w:rsidRDefault="008D4A5A" w:rsidP="009401ED">
            <w:pPr>
              <w:pStyle w:val="10"/>
              <w:spacing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</w:tc>
        <w:tc>
          <w:tcPr>
            <w:tcW w:w="280" w:type="dxa"/>
          </w:tcPr>
          <w:p w14:paraId="193DB66D" w14:textId="77777777" w:rsidR="008D4A5A" w:rsidRPr="00DA1020" w:rsidRDefault="008D4A5A" w:rsidP="009401E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7233" w:type="dxa"/>
          </w:tcPr>
          <w:p w14:paraId="6F8C45B7" w14:textId="77777777" w:rsidR="008D4A5A" w:rsidRPr="00DA1020" w:rsidRDefault="008D4A5A" w:rsidP="009401ED">
            <w:pPr>
              <w:pStyle w:val="10"/>
              <w:spacing w:line="240" w:lineRule="auto"/>
              <w:ind w:left="-99" w:right="72"/>
              <w:jc w:val="both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ПЕНЮШКЕВИЧА Сергія Адамовича – директора Департаменту фінансів облдержадміністрації;</w:t>
            </w:r>
          </w:p>
          <w:p w14:paraId="735B80AD" w14:textId="77777777" w:rsidR="008D4A5A" w:rsidRPr="00DA1020" w:rsidRDefault="008D4A5A" w:rsidP="009401ED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14:paraId="18646F27" w14:textId="77777777" w:rsidR="008D4A5A" w:rsidRPr="00DA1020" w:rsidRDefault="008D4A5A" w:rsidP="009401ED">
            <w:pPr>
              <w:spacing w:after="200" w:line="276" w:lineRule="auto"/>
              <w:ind w:left="-99"/>
              <w:jc w:val="both"/>
              <w:rPr>
                <w:sz w:val="25"/>
                <w:szCs w:val="25"/>
              </w:rPr>
            </w:pPr>
            <w:r w:rsidRPr="00DA1020">
              <w:rPr>
                <w:sz w:val="25"/>
                <w:szCs w:val="25"/>
              </w:rPr>
              <w:t xml:space="preserve">Рекомендувати обласній державній адміністрації доопрацювати </w:t>
            </w:r>
            <w:proofErr w:type="spellStart"/>
            <w:r w:rsidRPr="00DA1020">
              <w:rPr>
                <w:sz w:val="25"/>
                <w:szCs w:val="25"/>
              </w:rPr>
              <w:t>проєкт</w:t>
            </w:r>
            <w:proofErr w:type="spellEnd"/>
            <w:r w:rsidRPr="00DA1020">
              <w:rPr>
                <w:sz w:val="25"/>
                <w:szCs w:val="25"/>
              </w:rPr>
              <w:t xml:space="preserve"> рішення, передбачивши в ньому додаткові кошти:</w:t>
            </w:r>
          </w:p>
          <w:p w14:paraId="502C57EA" w14:textId="1739D4AC" w:rsidR="00912A49" w:rsidRPr="00DA1020" w:rsidRDefault="00DA1020" w:rsidP="00DA1020">
            <w:pPr>
              <w:pStyle w:val="a5"/>
              <w:tabs>
                <w:tab w:val="left" w:pos="1134"/>
                <w:tab w:val="left" w:pos="4090"/>
                <w:tab w:val="right" w:pos="9639"/>
              </w:tabs>
              <w:spacing w:line="20" w:lineRule="atLeast"/>
              <w:ind w:left="38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1.</w:t>
            </w:r>
            <w:r w:rsidR="00912A49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Ф</w:t>
            </w:r>
            <w:proofErr w:type="spellStart"/>
            <w:r w:rsidR="00912A49" w:rsidRPr="00DA1020">
              <w:rPr>
                <w:rFonts w:ascii="Times New Roman" w:hAnsi="Times New Roman" w:cs="Times New Roman"/>
                <w:sz w:val="25"/>
                <w:szCs w:val="25"/>
              </w:rPr>
              <w:t>інансування</w:t>
            </w:r>
            <w:proofErr w:type="spellEnd"/>
            <w:r w:rsidR="00912A49" w:rsidRPr="00DA102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912A49"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програми</w:t>
            </w:r>
            <w:proofErr w:type="spellEnd"/>
            <w:r w:rsidR="00912A49"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proofErr w:type="spellStart"/>
            <w:r w:rsidR="00912A49"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охорони</w:t>
            </w:r>
            <w:proofErr w:type="spellEnd"/>
            <w:r w:rsidR="00912A49"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proofErr w:type="spellStart"/>
            <w:r w:rsidR="00912A49"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навколишнього</w:t>
            </w:r>
            <w:proofErr w:type="spellEnd"/>
            <w:r w:rsidR="00912A49"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природного </w:t>
            </w:r>
            <w:proofErr w:type="spellStart"/>
            <w:r w:rsidR="00912A49"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середовища</w:t>
            </w:r>
            <w:proofErr w:type="spellEnd"/>
            <w:r w:rsidR="00912A49"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proofErr w:type="spellStart"/>
            <w:r w:rsidR="00912A49"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Хмельницької</w:t>
            </w:r>
            <w:proofErr w:type="spellEnd"/>
            <w:r w:rsidR="00912A49"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proofErr w:type="spellStart"/>
            <w:r w:rsidR="00912A49"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області</w:t>
            </w:r>
            <w:proofErr w:type="spellEnd"/>
            <w:r w:rsidR="00912A49"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на 2021-2025 роки </w:t>
            </w:r>
            <w:r w:rsidR="00912A49" w:rsidRPr="00DA1020">
              <w:rPr>
                <w:rFonts w:ascii="Times New Roman" w:hAnsi="Times New Roman" w:cs="Times New Roman"/>
                <w:sz w:val="25"/>
                <w:szCs w:val="25"/>
              </w:rPr>
              <w:t xml:space="preserve">в </w:t>
            </w:r>
            <w:proofErr w:type="spellStart"/>
            <w:r w:rsidR="00912A49" w:rsidRPr="00DA1020">
              <w:rPr>
                <w:rFonts w:ascii="Times New Roman" w:hAnsi="Times New Roman" w:cs="Times New Roman"/>
                <w:sz w:val="25"/>
                <w:szCs w:val="25"/>
              </w:rPr>
              <w:t>загальній</w:t>
            </w:r>
            <w:proofErr w:type="spellEnd"/>
            <w:r w:rsidR="00912A49" w:rsidRPr="00DA102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912A49" w:rsidRPr="00DA1020">
              <w:rPr>
                <w:rFonts w:ascii="Times New Roman" w:hAnsi="Times New Roman" w:cs="Times New Roman"/>
                <w:sz w:val="25"/>
                <w:szCs w:val="25"/>
              </w:rPr>
              <w:t>сумі</w:t>
            </w:r>
            <w:proofErr w:type="spellEnd"/>
            <w:r w:rsidR="00912A49" w:rsidRPr="00DA1020">
              <w:rPr>
                <w:rFonts w:ascii="Times New Roman" w:hAnsi="Times New Roman" w:cs="Times New Roman"/>
                <w:sz w:val="25"/>
                <w:szCs w:val="25"/>
              </w:rPr>
              <w:t xml:space="preserve"> 10 783,939 </w:t>
            </w:r>
            <w:proofErr w:type="spellStart"/>
            <w:r w:rsidR="00912A49" w:rsidRPr="00DA1020">
              <w:rPr>
                <w:rFonts w:ascii="Times New Roman" w:hAnsi="Times New Roman" w:cs="Times New Roman"/>
                <w:sz w:val="25"/>
                <w:szCs w:val="25"/>
              </w:rPr>
              <w:t>тис.грн</w:t>
            </w:r>
            <w:proofErr w:type="spellEnd"/>
            <w:r w:rsidR="00912A49" w:rsidRPr="00DA102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912A49"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за </w:t>
            </w:r>
            <w:proofErr w:type="spellStart"/>
            <w:r w:rsidR="00912A49"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рахунок</w:t>
            </w:r>
            <w:proofErr w:type="spellEnd"/>
            <w:r w:rsidR="00912A49"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proofErr w:type="spellStart"/>
            <w:r w:rsidR="00912A49"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коштів</w:t>
            </w:r>
            <w:proofErr w:type="spellEnd"/>
            <w:r w:rsidR="00912A49"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proofErr w:type="spellStart"/>
            <w:r w:rsidR="00912A49"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обласного</w:t>
            </w:r>
            <w:proofErr w:type="spellEnd"/>
            <w:r w:rsidR="00912A49"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фонду </w:t>
            </w:r>
            <w:proofErr w:type="spellStart"/>
            <w:r w:rsidR="00912A49"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охорони</w:t>
            </w:r>
            <w:proofErr w:type="spellEnd"/>
            <w:r w:rsidR="00912A49"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proofErr w:type="spellStart"/>
            <w:r w:rsidR="00912A49"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навколишнього</w:t>
            </w:r>
            <w:proofErr w:type="spellEnd"/>
            <w:r w:rsidR="00912A49"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природного </w:t>
            </w:r>
            <w:proofErr w:type="spellStart"/>
            <w:r w:rsidR="00912A49"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середовища</w:t>
            </w:r>
            <w:proofErr w:type="spellEnd"/>
            <w:r w:rsidR="00912A49"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, </w:t>
            </w:r>
            <w:proofErr w:type="spellStart"/>
            <w:r w:rsidR="00912A49"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сконцентрованих</w:t>
            </w:r>
            <w:proofErr w:type="spellEnd"/>
            <w:r w:rsidR="00912A49"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proofErr w:type="spellStart"/>
            <w:r w:rsidR="00912A49"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рішенням</w:t>
            </w:r>
            <w:proofErr w:type="spellEnd"/>
            <w:r w:rsidR="00912A49"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proofErr w:type="spellStart"/>
            <w:r w:rsidR="00912A49"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сесії</w:t>
            </w:r>
            <w:proofErr w:type="spellEnd"/>
            <w:r w:rsidR="00912A49"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proofErr w:type="spellStart"/>
            <w:r w:rsidR="00912A49"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обласної</w:t>
            </w:r>
            <w:proofErr w:type="spellEnd"/>
            <w:r w:rsidR="00912A49"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ради </w:t>
            </w:r>
            <w:proofErr w:type="spellStart"/>
            <w:r w:rsidR="00912A49"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від</w:t>
            </w:r>
            <w:proofErr w:type="spellEnd"/>
            <w:r w:rsidR="00912A49"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24.12.2020р. №10-2/2020 «Про </w:t>
            </w:r>
            <w:proofErr w:type="spellStart"/>
            <w:r w:rsidR="00912A49"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обласний</w:t>
            </w:r>
            <w:proofErr w:type="spellEnd"/>
            <w:r w:rsidR="00912A49"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бюджет на 20211 </w:t>
            </w:r>
            <w:proofErr w:type="spellStart"/>
            <w:r w:rsidR="00912A49"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рік</w:t>
            </w:r>
            <w:proofErr w:type="spellEnd"/>
            <w:r w:rsidR="00912A49"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» по головному </w:t>
            </w:r>
            <w:proofErr w:type="spellStart"/>
            <w:r w:rsidR="00912A49"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lastRenderedPageBreak/>
              <w:t>розпоряднику</w:t>
            </w:r>
            <w:proofErr w:type="spellEnd"/>
            <w:r w:rsidR="00912A49"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proofErr w:type="spellStart"/>
            <w:r w:rsidR="00912A49"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коштів</w:t>
            </w:r>
            <w:proofErr w:type="spellEnd"/>
            <w:r w:rsidR="00912A49"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– </w:t>
            </w:r>
            <w:r w:rsidR="00912A49" w:rsidRPr="00DA1020">
              <w:rPr>
                <w:rFonts w:ascii="Times New Roman" w:hAnsi="Times New Roman" w:cs="Times New Roman"/>
                <w:sz w:val="25"/>
                <w:szCs w:val="25"/>
              </w:rPr>
              <w:t xml:space="preserve">Департаменту </w:t>
            </w:r>
            <w:proofErr w:type="spellStart"/>
            <w:r w:rsidR="00912A49" w:rsidRPr="00DA1020">
              <w:rPr>
                <w:rFonts w:ascii="Times New Roman" w:hAnsi="Times New Roman" w:cs="Times New Roman"/>
                <w:sz w:val="25"/>
                <w:szCs w:val="25"/>
              </w:rPr>
              <w:t>природних</w:t>
            </w:r>
            <w:proofErr w:type="spellEnd"/>
            <w:r w:rsidR="00912A49" w:rsidRPr="00DA102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912A49" w:rsidRPr="00DA1020">
              <w:rPr>
                <w:rFonts w:ascii="Times New Roman" w:hAnsi="Times New Roman" w:cs="Times New Roman"/>
                <w:sz w:val="25"/>
                <w:szCs w:val="25"/>
              </w:rPr>
              <w:t>ресурсів</w:t>
            </w:r>
            <w:proofErr w:type="spellEnd"/>
            <w:r w:rsidR="00912A49" w:rsidRPr="00DA1020">
              <w:rPr>
                <w:rFonts w:ascii="Times New Roman" w:hAnsi="Times New Roman" w:cs="Times New Roman"/>
                <w:sz w:val="25"/>
                <w:szCs w:val="25"/>
              </w:rPr>
              <w:t xml:space="preserve"> та </w:t>
            </w:r>
            <w:proofErr w:type="spellStart"/>
            <w:r w:rsidR="00912A49" w:rsidRPr="00DA1020">
              <w:rPr>
                <w:rFonts w:ascii="Times New Roman" w:hAnsi="Times New Roman" w:cs="Times New Roman"/>
                <w:sz w:val="25"/>
                <w:szCs w:val="25"/>
              </w:rPr>
              <w:t>екології</w:t>
            </w:r>
            <w:proofErr w:type="spellEnd"/>
            <w:r w:rsidR="00912A49" w:rsidRPr="00DA102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912A49"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за КПКВК 2818340 </w:t>
            </w:r>
            <w:r w:rsidR="00912A49" w:rsidRPr="00DA1020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proofErr w:type="spellStart"/>
            <w:r w:rsidR="00912A49" w:rsidRPr="00DA1020">
              <w:rPr>
                <w:rFonts w:ascii="Times New Roman" w:hAnsi="Times New Roman" w:cs="Times New Roman"/>
                <w:sz w:val="25"/>
                <w:szCs w:val="25"/>
              </w:rPr>
              <w:t>Природоохоронні</w:t>
            </w:r>
            <w:proofErr w:type="spellEnd"/>
            <w:r w:rsidR="00912A49" w:rsidRPr="00DA1020">
              <w:rPr>
                <w:rFonts w:ascii="Times New Roman" w:hAnsi="Times New Roman" w:cs="Times New Roman"/>
                <w:sz w:val="25"/>
                <w:szCs w:val="25"/>
              </w:rPr>
              <w:t xml:space="preserve"> заходи за </w:t>
            </w:r>
            <w:proofErr w:type="spellStart"/>
            <w:r w:rsidR="00912A49" w:rsidRPr="00DA1020">
              <w:rPr>
                <w:rFonts w:ascii="Times New Roman" w:hAnsi="Times New Roman" w:cs="Times New Roman"/>
                <w:sz w:val="25"/>
                <w:szCs w:val="25"/>
              </w:rPr>
              <w:t>рахунок</w:t>
            </w:r>
            <w:proofErr w:type="spellEnd"/>
            <w:r w:rsidR="00912A49" w:rsidRPr="00DA102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912A49" w:rsidRPr="00DA1020">
              <w:rPr>
                <w:rFonts w:ascii="Times New Roman" w:hAnsi="Times New Roman" w:cs="Times New Roman"/>
                <w:sz w:val="25"/>
                <w:szCs w:val="25"/>
              </w:rPr>
              <w:t>цільових</w:t>
            </w:r>
            <w:proofErr w:type="spellEnd"/>
            <w:r w:rsidR="00912A49" w:rsidRPr="00DA102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912A49" w:rsidRPr="00DA1020">
              <w:rPr>
                <w:rFonts w:ascii="Times New Roman" w:hAnsi="Times New Roman" w:cs="Times New Roman"/>
                <w:sz w:val="25"/>
                <w:szCs w:val="25"/>
              </w:rPr>
              <w:t>фондів</w:t>
            </w:r>
            <w:proofErr w:type="spellEnd"/>
            <w:r w:rsidR="00912A49" w:rsidRPr="00DA1020">
              <w:rPr>
                <w:rFonts w:ascii="Times New Roman" w:hAnsi="Times New Roman" w:cs="Times New Roman"/>
                <w:sz w:val="25"/>
                <w:szCs w:val="25"/>
              </w:rPr>
              <w:t>» (</w:t>
            </w:r>
            <w:r w:rsidR="00912A49"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8 036,5 тис. грн.) та </w:t>
            </w:r>
            <w:proofErr w:type="spellStart"/>
            <w:r w:rsidR="00912A49" w:rsidRPr="00DA1020">
              <w:rPr>
                <w:rFonts w:ascii="Times New Roman" w:hAnsi="Times New Roman" w:cs="Times New Roman"/>
                <w:sz w:val="25"/>
                <w:szCs w:val="25"/>
              </w:rPr>
              <w:t>вільних</w:t>
            </w:r>
            <w:proofErr w:type="spellEnd"/>
            <w:r w:rsidR="00912A49" w:rsidRPr="00DA102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912A49" w:rsidRPr="00DA1020">
              <w:rPr>
                <w:rFonts w:ascii="Times New Roman" w:hAnsi="Times New Roman" w:cs="Times New Roman"/>
                <w:sz w:val="25"/>
                <w:szCs w:val="25"/>
              </w:rPr>
              <w:t>залишків</w:t>
            </w:r>
            <w:proofErr w:type="spellEnd"/>
            <w:r w:rsidR="00912A49" w:rsidRPr="00DA102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912A49" w:rsidRPr="00DA1020">
              <w:rPr>
                <w:rFonts w:ascii="Times New Roman" w:hAnsi="Times New Roman" w:cs="Times New Roman"/>
                <w:sz w:val="25"/>
                <w:szCs w:val="25"/>
              </w:rPr>
              <w:t>коштів</w:t>
            </w:r>
            <w:proofErr w:type="spellEnd"/>
            <w:r w:rsidR="00912A49" w:rsidRPr="00DA102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912A49"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даного</w:t>
            </w:r>
            <w:proofErr w:type="spellEnd"/>
            <w:r w:rsidR="00912A49"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="00912A49" w:rsidRPr="00DA1020">
              <w:rPr>
                <w:rFonts w:ascii="Times New Roman" w:hAnsi="Times New Roman" w:cs="Times New Roman"/>
                <w:sz w:val="25"/>
                <w:szCs w:val="25"/>
              </w:rPr>
              <w:t xml:space="preserve">фонду, </w:t>
            </w:r>
            <w:proofErr w:type="spellStart"/>
            <w:r w:rsidR="00912A49" w:rsidRPr="00DA1020">
              <w:rPr>
                <w:rFonts w:ascii="Times New Roman" w:hAnsi="Times New Roman" w:cs="Times New Roman"/>
                <w:sz w:val="25"/>
                <w:szCs w:val="25"/>
              </w:rPr>
              <w:t>що</w:t>
            </w:r>
            <w:proofErr w:type="spellEnd"/>
            <w:r w:rsidR="00912A49" w:rsidRPr="00DA102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912A49" w:rsidRPr="00DA1020">
              <w:rPr>
                <w:rFonts w:ascii="Times New Roman" w:hAnsi="Times New Roman" w:cs="Times New Roman"/>
                <w:sz w:val="25"/>
                <w:szCs w:val="25"/>
              </w:rPr>
              <w:t>утворились</w:t>
            </w:r>
            <w:proofErr w:type="spellEnd"/>
            <w:r w:rsidR="00912A49" w:rsidRPr="00DA1020">
              <w:rPr>
                <w:rFonts w:ascii="Times New Roman" w:hAnsi="Times New Roman" w:cs="Times New Roman"/>
                <w:sz w:val="25"/>
                <w:szCs w:val="25"/>
              </w:rPr>
              <w:t xml:space="preserve"> на 01.01.2021 року (</w:t>
            </w:r>
            <w:r w:rsidR="00912A49"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2 747,439 </w:t>
            </w:r>
            <w:proofErr w:type="spellStart"/>
            <w:r w:rsidR="00912A49"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тис.грн</w:t>
            </w:r>
            <w:proofErr w:type="spellEnd"/>
            <w:r w:rsidR="00912A49"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.), а </w:t>
            </w:r>
            <w:proofErr w:type="spellStart"/>
            <w:r w:rsidR="00912A49"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саме</w:t>
            </w:r>
            <w:proofErr w:type="spellEnd"/>
            <w:r w:rsidR="00912A49"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для:</w:t>
            </w:r>
          </w:p>
          <w:p w14:paraId="503584F2" w14:textId="77777777" w:rsidR="00912A49" w:rsidRPr="00DA1020" w:rsidRDefault="00912A49" w:rsidP="00912A49">
            <w:pPr>
              <w:tabs>
                <w:tab w:val="left" w:pos="540"/>
              </w:tabs>
              <w:spacing w:line="20" w:lineRule="atLeast"/>
              <w:ind w:firstLine="38"/>
              <w:jc w:val="both"/>
              <w:rPr>
                <w:sz w:val="25"/>
                <w:szCs w:val="25"/>
              </w:rPr>
            </w:pPr>
            <w:r w:rsidRPr="00DA1020">
              <w:rPr>
                <w:sz w:val="25"/>
                <w:szCs w:val="25"/>
              </w:rPr>
              <w:t xml:space="preserve">1.1 Департаменту природних ресурсів та екології облдержадміністрації –                     7 183,585 </w:t>
            </w:r>
            <w:proofErr w:type="spellStart"/>
            <w:r w:rsidRPr="00DA1020">
              <w:rPr>
                <w:sz w:val="25"/>
                <w:szCs w:val="25"/>
              </w:rPr>
              <w:t>тис.грн</w:t>
            </w:r>
            <w:proofErr w:type="spellEnd"/>
            <w:r w:rsidRPr="00DA1020">
              <w:rPr>
                <w:sz w:val="25"/>
                <w:szCs w:val="25"/>
              </w:rPr>
              <w:t>. на:</w:t>
            </w:r>
          </w:p>
          <w:p w14:paraId="303A290F" w14:textId="77777777" w:rsidR="00912A49" w:rsidRPr="00DA1020" w:rsidRDefault="00912A49" w:rsidP="00912A49">
            <w:pPr>
              <w:tabs>
                <w:tab w:val="left" w:pos="540"/>
              </w:tabs>
              <w:spacing w:line="20" w:lineRule="atLeast"/>
              <w:ind w:firstLine="38"/>
              <w:jc w:val="both"/>
              <w:rPr>
                <w:bCs/>
                <w:sz w:val="25"/>
                <w:szCs w:val="25"/>
              </w:rPr>
            </w:pPr>
            <w:r w:rsidRPr="00DA1020">
              <w:rPr>
                <w:bCs/>
                <w:sz w:val="25"/>
                <w:szCs w:val="25"/>
              </w:rPr>
              <w:t>-  проведення робіт із забезпечення екологічно безпечного збирання, перевезення, зберігання, оброблення, утилізації, видалення, знешкодження і захоронення непридатних або заборонених до використання хімічних засобів захисту рослин (ХЗЗР) та тари від них, у тому числі з підготовки та вивезення їх з місць централізованого зберігання – 6 006,905 тис. грн;</w:t>
            </w:r>
          </w:p>
          <w:p w14:paraId="4245E291" w14:textId="77777777" w:rsidR="00912A49" w:rsidRPr="00DA1020" w:rsidRDefault="00912A49" w:rsidP="00912A49">
            <w:pPr>
              <w:tabs>
                <w:tab w:val="left" w:pos="1080"/>
              </w:tabs>
              <w:spacing w:line="20" w:lineRule="atLeast"/>
              <w:ind w:firstLine="38"/>
              <w:jc w:val="both"/>
              <w:rPr>
                <w:bCs/>
                <w:sz w:val="25"/>
                <w:szCs w:val="25"/>
              </w:rPr>
            </w:pPr>
            <w:r w:rsidRPr="00DA1020">
              <w:rPr>
                <w:bCs/>
                <w:sz w:val="25"/>
                <w:szCs w:val="25"/>
              </w:rPr>
              <w:t>- розроблення землевпорядної документації (проектів землеустрою з організації та встановлення меж територій природно-заповідного фонду) із встановлення меж в натуру (на місцевість) територій та об’єктів природно-заповідного фонду (14 об’єктів) – 1 070,0 тис. грн;</w:t>
            </w:r>
          </w:p>
          <w:p w14:paraId="0E119E69" w14:textId="77777777" w:rsidR="00912A49" w:rsidRPr="00DA1020" w:rsidRDefault="00912A49" w:rsidP="00912A49">
            <w:pPr>
              <w:pStyle w:val="a5"/>
              <w:tabs>
                <w:tab w:val="left" w:pos="1080"/>
              </w:tabs>
              <w:spacing w:line="20" w:lineRule="atLeast"/>
              <w:ind w:left="0" w:firstLine="38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- </w:t>
            </w:r>
            <w:proofErr w:type="spellStart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видання</w:t>
            </w:r>
            <w:proofErr w:type="spellEnd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поліграфічної</w:t>
            </w:r>
            <w:proofErr w:type="spellEnd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продукції</w:t>
            </w:r>
            <w:proofErr w:type="spellEnd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з </w:t>
            </w:r>
            <w:proofErr w:type="spellStart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екологічної</w:t>
            </w:r>
            <w:proofErr w:type="spellEnd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тематики – книги «</w:t>
            </w:r>
            <w:proofErr w:type="spellStart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Еко-абетка</w:t>
            </w:r>
            <w:proofErr w:type="spellEnd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у головоломках» - 84,0 тис. </w:t>
            </w:r>
            <w:proofErr w:type="spellStart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грн</w:t>
            </w:r>
            <w:proofErr w:type="spellEnd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;</w:t>
            </w:r>
          </w:p>
          <w:p w14:paraId="54F6CB6E" w14:textId="77777777" w:rsidR="00912A49" w:rsidRPr="00DA1020" w:rsidRDefault="00912A49" w:rsidP="00912A49">
            <w:pPr>
              <w:pStyle w:val="a5"/>
              <w:tabs>
                <w:tab w:val="left" w:pos="1080"/>
              </w:tabs>
              <w:spacing w:line="20" w:lineRule="atLeast"/>
              <w:ind w:left="0" w:firstLine="38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- </w:t>
            </w:r>
            <w:proofErr w:type="spellStart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проведення</w:t>
            </w:r>
            <w:proofErr w:type="spellEnd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щорічного</w:t>
            </w:r>
            <w:proofErr w:type="spellEnd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обласного</w:t>
            </w:r>
            <w:proofErr w:type="spellEnd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заочного конкурсу «Природа </w:t>
            </w:r>
            <w:proofErr w:type="spellStart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України</w:t>
            </w:r>
            <w:proofErr w:type="spellEnd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очима</w:t>
            </w:r>
            <w:proofErr w:type="spellEnd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дітей</w:t>
            </w:r>
            <w:proofErr w:type="spellEnd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Хмельниччини</w:t>
            </w:r>
            <w:proofErr w:type="spellEnd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» - 22,68 тис. </w:t>
            </w:r>
            <w:proofErr w:type="spellStart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гривень</w:t>
            </w:r>
            <w:proofErr w:type="spellEnd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.</w:t>
            </w:r>
          </w:p>
          <w:p w14:paraId="1AE71806" w14:textId="77777777" w:rsidR="00912A49" w:rsidRPr="00DA1020" w:rsidRDefault="00912A49" w:rsidP="00912A49">
            <w:pPr>
              <w:shd w:val="clear" w:color="auto" w:fill="FFFFFF"/>
              <w:tabs>
                <w:tab w:val="left" w:pos="540"/>
              </w:tabs>
              <w:spacing w:line="20" w:lineRule="atLeast"/>
              <w:ind w:firstLine="38"/>
              <w:jc w:val="both"/>
              <w:rPr>
                <w:sz w:val="25"/>
                <w:szCs w:val="25"/>
              </w:rPr>
            </w:pPr>
            <w:r w:rsidRPr="00DA1020">
              <w:rPr>
                <w:sz w:val="25"/>
                <w:szCs w:val="25"/>
              </w:rPr>
              <w:t xml:space="preserve">1.2. Департаменту охорони здоров’я облдержадміністрації –                                    1900,354 </w:t>
            </w:r>
            <w:proofErr w:type="spellStart"/>
            <w:r w:rsidRPr="00DA1020">
              <w:rPr>
                <w:sz w:val="25"/>
                <w:szCs w:val="25"/>
              </w:rPr>
              <w:t>тис.грн</w:t>
            </w:r>
            <w:proofErr w:type="spellEnd"/>
            <w:r w:rsidRPr="00DA1020">
              <w:rPr>
                <w:sz w:val="25"/>
                <w:szCs w:val="25"/>
              </w:rPr>
              <w:t>. на:</w:t>
            </w:r>
          </w:p>
          <w:p w14:paraId="2E916896" w14:textId="77777777" w:rsidR="00912A49" w:rsidRPr="00DA1020" w:rsidRDefault="00912A49" w:rsidP="00912A49">
            <w:pPr>
              <w:pStyle w:val="a5"/>
              <w:shd w:val="clear" w:color="auto" w:fill="FFFFFF"/>
              <w:tabs>
                <w:tab w:val="left" w:pos="540"/>
              </w:tabs>
              <w:spacing w:line="20" w:lineRule="atLeast"/>
              <w:ind w:left="0" w:firstLine="3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- </w:t>
            </w:r>
            <w:proofErr w:type="spellStart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розширення</w:t>
            </w:r>
            <w:proofErr w:type="spellEnd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споруд</w:t>
            </w:r>
            <w:proofErr w:type="spellEnd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та </w:t>
            </w:r>
            <w:proofErr w:type="spellStart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впровадження</w:t>
            </w:r>
            <w:proofErr w:type="spellEnd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установок по </w:t>
            </w:r>
            <w:proofErr w:type="spellStart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знешкодженню</w:t>
            </w:r>
            <w:proofErr w:type="spellEnd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медичних</w:t>
            </w:r>
            <w:proofErr w:type="spellEnd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відходів</w:t>
            </w:r>
            <w:proofErr w:type="spellEnd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на </w:t>
            </w:r>
            <w:proofErr w:type="spellStart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базі</w:t>
            </w:r>
            <w:proofErr w:type="spellEnd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КНП "</w:t>
            </w:r>
            <w:proofErr w:type="spellStart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Хмельницький</w:t>
            </w:r>
            <w:proofErr w:type="spellEnd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обласний</w:t>
            </w:r>
            <w:proofErr w:type="spellEnd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протитуберкульозний</w:t>
            </w:r>
            <w:proofErr w:type="spellEnd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диспансер" в </w:t>
            </w:r>
            <w:proofErr w:type="spellStart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с.Осташки</w:t>
            </w:r>
            <w:proofErr w:type="spellEnd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Хмельницького</w:t>
            </w:r>
            <w:proofErr w:type="spellEnd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району </w:t>
            </w:r>
            <w:proofErr w:type="spellStart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Хмельницької</w:t>
            </w:r>
            <w:proofErr w:type="spellEnd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області</w:t>
            </w:r>
            <w:proofErr w:type="spellEnd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– 1224,0 тис. </w:t>
            </w:r>
            <w:proofErr w:type="spellStart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грн</w:t>
            </w:r>
            <w:proofErr w:type="spellEnd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;</w:t>
            </w:r>
          </w:p>
          <w:p w14:paraId="1B660422" w14:textId="77777777" w:rsidR="00912A49" w:rsidRPr="00DA1020" w:rsidRDefault="00912A49" w:rsidP="00912A49">
            <w:pPr>
              <w:pStyle w:val="a5"/>
              <w:spacing w:line="20" w:lineRule="atLeast"/>
              <w:ind w:left="0" w:firstLine="38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- </w:t>
            </w:r>
            <w:proofErr w:type="spellStart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організацію</w:t>
            </w:r>
            <w:proofErr w:type="spellEnd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проведення</w:t>
            </w:r>
            <w:proofErr w:type="spellEnd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оцінки</w:t>
            </w:r>
            <w:proofErr w:type="spellEnd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впливу</w:t>
            </w:r>
            <w:proofErr w:type="spellEnd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на </w:t>
            </w:r>
            <w:proofErr w:type="spellStart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довкілля</w:t>
            </w:r>
            <w:proofErr w:type="spellEnd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планованої</w:t>
            </w:r>
            <w:proofErr w:type="spellEnd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діяльності</w:t>
            </w:r>
            <w:proofErr w:type="spellEnd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КНП "</w:t>
            </w:r>
            <w:proofErr w:type="spellStart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Хмельницький</w:t>
            </w:r>
            <w:proofErr w:type="spellEnd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обласний</w:t>
            </w:r>
            <w:proofErr w:type="spellEnd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протитуберкульозний</w:t>
            </w:r>
            <w:proofErr w:type="spellEnd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диспансер" з </w:t>
            </w:r>
            <w:proofErr w:type="spellStart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розширення</w:t>
            </w:r>
            <w:proofErr w:type="spellEnd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споруд</w:t>
            </w:r>
            <w:proofErr w:type="spellEnd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та </w:t>
            </w:r>
            <w:proofErr w:type="spellStart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впровадження</w:t>
            </w:r>
            <w:proofErr w:type="spellEnd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установок по </w:t>
            </w:r>
            <w:proofErr w:type="spellStart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знешкодженню</w:t>
            </w:r>
            <w:proofErr w:type="spellEnd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медичних</w:t>
            </w:r>
            <w:proofErr w:type="spellEnd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відходів</w:t>
            </w:r>
            <w:proofErr w:type="spellEnd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в </w:t>
            </w:r>
            <w:proofErr w:type="spellStart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с.Осташки</w:t>
            </w:r>
            <w:proofErr w:type="spellEnd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Хмельницького</w:t>
            </w:r>
            <w:proofErr w:type="spellEnd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району </w:t>
            </w:r>
            <w:proofErr w:type="spellStart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Хмельницької</w:t>
            </w:r>
            <w:proofErr w:type="spellEnd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області</w:t>
            </w:r>
            <w:proofErr w:type="spellEnd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proofErr w:type="gramStart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–</w:t>
            </w:r>
            <w:r w:rsidRPr="00DA1020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 xml:space="preserve">  </w:t>
            </w:r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500</w:t>
            </w:r>
            <w:proofErr w:type="gramEnd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,0 тис. </w:t>
            </w:r>
            <w:proofErr w:type="spellStart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грн</w:t>
            </w:r>
            <w:proofErr w:type="spellEnd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;</w:t>
            </w:r>
          </w:p>
          <w:p w14:paraId="33B94453" w14:textId="77777777" w:rsidR="00912A49" w:rsidRPr="00DA1020" w:rsidRDefault="00912A49" w:rsidP="00912A49">
            <w:pPr>
              <w:pStyle w:val="a5"/>
              <w:spacing w:line="20" w:lineRule="atLeast"/>
              <w:ind w:left="0" w:firstLine="38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- </w:t>
            </w:r>
            <w:proofErr w:type="spellStart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реконструкцію</w:t>
            </w:r>
            <w:proofErr w:type="spellEnd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системи</w:t>
            </w:r>
            <w:proofErr w:type="spellEnd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відведення</w:t>
            </w:r>
            <w:proofErr w:type="spellEnd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та </w:t>
            </w:r>
            <w:proofErr w:type="spellStart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очищення</w:t>
            </w:r>
            <w:proofErr w:type="spellEnd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стічних</w:t>
            </w:r>
            <w:proofErr w:type="spellEnd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вод </w:t>
            </w:r>
            <w:proofErr w:type="spellStart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Хмельницького</w:t>
            </w:r>
            <w:proofErr w:type="spellEnd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обласного</w:t>
            </w:r>
            <w:proofErr w:type="spellEnd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госпіталю</w:t>
            </w:r>
            <w:proofErr w:type="spellEnd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ветеранів</w:t>
            </w:r>
            <w:proofErr w:type="spellEnd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війни</w:t>
            </w:r>
            <w:proofErr w:type="spellEnd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– 176,354 тис. </w:t>
            </w:r>
            <w:proofErr w:type="spellStart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грн</w:t>
            </w:r>
            <w:proofErr w:type="spellEnd"/>
            <w:r w:rsidRPr="00DA1020">
              <w:rPr>
                <w:rFonts w:ascii="Times New Roman" w:hAnsi="Times New Roman" w:cs="Times New Roman"/>
                <w:bCs/>
                <w:sz w:val="25"/>
                <w:szCs w:val="25"/>
              </w:rPr>
              <w:t>;</w:t>
            </w:r>
          </w:p>
          <w:p w14:paraId="657EF1ED" w14:textId="77777777" w:rsidR="00912A49" w:rsidRPr="00DA1020" w:rsidRDefault="00912A49" w:rsidP="00912A49">
            <w:pPr>
              <w:spacing w:line="20" w:lineRule="atLeast"/>
              <w:ind w:firstLine="38"/>
              <w:jc w:val="both"/>
              <w:rPr>
                <w:bCs/>
                <w:sz w:val="25"/>
                <w:szCs w:val="25"/>
              </w:rPr>
            </w:pPr>
            <w:r w:rsidRPr="00DA1020">
              <w:rPr>
                <w:sz w:val="25"/>
                <w:szCs w:val="25"/>
              </w:rPr>
              <w:t xml:space="preserve">1.3. </w:t>
            </w:r>
            <w:r w:rsidRPr="00DA1020">
              <w:rPr>
                <w:bCs/>
                <w:sz w:val="25"/>
                <w:szCs w:val="25"/>
              </w:rPr>
              <w:t xml:space="preserve">Бюджету Хмельницької громади (інша субвенція) – 1700,0 </w:t>
            </w:r>
            <w:proofErr w:type="spellStart"/>
            <w:r w:rsidRPr="00DA1020">
              <w:rPr>
                <w:bCs/>
                <w:sz w:val="25"/>
                <w:szCs w:val="25"/>
              </w:rPr>
              <w:t>тис.грн</w:t>
            </w:r>
            <w:proofErr w:type="spellEnd"/>
            <w:r w:rsidRPr="00DA1020">
              <w:rPr>
                <w:bCs/>
                <w:sz w:val="25"/>
                <w:szCs w:val="25"/>
              </w:rPr>
              <w:t>. на відкриття навчального Центру поводження з відходами.</w:t>
            </w:r>
          </w:p>
          <w:p w14:paraId="5213FFC4" w14:textId="77777777" w:rsidR="00912A49" w:rsidRPr="00DA1020" w:rsidRDefault="00912A49" w:rsidP="00912A49">
            <w:pPr>
              <w:pStyle w:val="a5"/>
              <w:numPr>
                <w:ilvl w:val="0"/>
                <w:numId w:val="7"/>
              </w:numPr>
              <w:spacing w:line="20" w:lineRule="atLeast"/>
              <w:ind w:left="0" w:firstLine="38"/>
              <w:jc w:val="both"/>
              <w:rPr>
                <w:rFonts w:ascii="Times New Roman" w:hAnsi="Times New Roman" w:cs="Times New Roman"/>
                <w:sz w:val="25"/>
                <w:szCs w:val="25"/>
                <w:lang w:val="uk-UA" w:eastAsia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 w:eastAsia="uk-UA"/>
              </w:rPr>
              <w:t>Вивчити питання та надати до засідання президії обласної ради (06.04.2021 року) інформацію щодо суми коштів обласного бюджету, необхідних для встановлення кисневих станцій в закладах охорони здоров’я  області.</w:t>
            </w:r>
          </w:p>
          <w:p w14:paraId="6447E6E8" w14:textId="1E3145BF" w:rsidR="00912A49" w:rsidRPr="00DA1020" w:rsidRDefault="00912A49" w:rsidP="00912A49">
            <w:pPr>
              <w:pStyle w:val="a5"/>
              <w:numPr>
                <w:ilvl w:val="0"/>
                <w:numId w:val="7"/>
              </w:numPr>
              <w:spacing w:line="20" w:lineRule="atLeast"/>
              <w:ind w:left="0" w:firstLine="38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 w:eastAsia="uk-UA"/>
              </w:rPr>
              <w:t xml:space="preserve">Бюджету Хмельницької міської громади збільшити фінансування на 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будівництво навчально-виховного комплексу по вул. Залізняка, 32 в  м. Хмельницький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 w:eastAsia="uk-UA"/>
              </w:rPr>
              <w:t xml:space="preserve"> на 10000,0 </w:t>
            </w:r>
            <w:proofErr w:type="spellStart"/>
            <w:r w:rsidRPr="00DA1020">
              <w:rPr>
                <w:rFonts w:ascii="Times New Roman" w:hAnsi="Times New Roman" w:cs="Times New Roman"/>
                <w:sz w:val="25"/>
                <w:szCs w:val="25"/>
                <w:lang w:val="uk-UA" w:eastAsia="uk-UA"/>
              </w:rPr>
              <w:t>тис.грн</w:t>
            </w:r>
            <w:proofErr w:type="spellEnd"/>
            <w:r w:rsidRPr="00DA1020">
              <w:rPr>
                <w:rFonts w:ascii="Times New Roman" w:hAnsi="Times New Roman" w:cs="Times New Roman"/>
                <w:sz w:val="25"/>
                <w:szCs w:val="25"/>
                <w:lang w:val="uk-UA" w:eastAsia="uk-UA"/>
              </w:rPr>
              <w:t xml:space="preserve">. (загальна сума 20000,0 </w:t>
            </w:r>
            <w:proofErr w:type="spellStart"/>
            <w:r w:rsidRPr="00DA1020">
              <w:rPr>
                <w:rFonts w:ascii="Times New Roman" w:hAnsi="Times New Roman" w:cs="Times New Roman"/>
                <w:sz w:val="25"/>
                <w:szCs w:val="25"/>
                <w:lang w:val="uk-UA" w:eastAsia="uk-UA"/>
              </w:rPr>
              <w:t>тис.грн</w:t>
            </w:r>
            <w:proofErr w:type="spellEnd"/>
            <w:r w:rsidRPr="00DA1020">
              <w:rPr>
                <w:rFonts w:ascii="Times New Roman" w:hAnsi="Times New Roman" w:cs="Times New Roman"/>
                <w:sz w:val="25"/>
                <w:szCs w:val="25"/>
                <w:lang w:val="uk-UA" w:eastAsia="uk-UA"/>
              </w:rPr>
              <w:t>)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.</w:t>
            </w:r>
          </w:p>
          <w:p w14:paraId="357230EB" w14:textId="77777777" w:rsidR="00912A49" w:rsidRPr="00DA1020" w:rsidRDefault="00912A49" w:rsidP="00912A49">
            <w:pPr>
              <w:pStyle w:val="a5"/>
              <w:numPr>
                <w:ilvl w:val="0"/>
                <w:numId w:val="7"/>
              </w:numPr>
              <w:spacing w:line="20" w:lineRule="atLeast"/>
              <w:ind w:left="0" w:firstLine="38"/>
              <w:jc w:val="both"/>
              <w:rPr>
                <w:rFonts w:ascii="Times New Roman" w:hAnsi="Times New Roman" w:cs="Times New Roman"/>
                <w:sz w:val="25"/>
                <w:szCs w:val="25"/>
                <w:lang w:val="uk-UA" w:eastAsia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 w:eastAsia="uk-UA"/>
              </w:rPr>
              <w:t xml:space="preserve">Доручити Департаменту соціального захисту населення облдержадміністрації вжити відповідних заходів в тому числі виготовлення проектно-кошторисних документацій щодо 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 w:eastAsia="uk-UA"/>
              </w:rPr>
              <w:lastRenderedPageBreak/>
              <w:t xml:space="preserve">встановлення огорожі території </w:t>
            </w:r>
            <w:proofErr w:type="spellStart"/>
            <w:r w:rsidRPr="00DA1020">
              <w:rPr>
                <w:rFonts w:ascii="Times New Roman" w:hAnsi="Times New Roman" w:cs="Times New Roman"/>
                <w:sz w:val="25"/>
                <w:szCs w:val="25"/>
                <w:lang w:val="uk-UA" w:eastAsia="uk-UA"/>
              </w:rPr>
              <w:t>Лонковецького</w:t>
            </w:r>
            <w:proofErr w:type="spellEnd"/>
            <w:r w:rsidRPr="00DA1020">
              <w:rPr>
                <w:rFonts w:ascii="Times New Roman" w:hAnsi="Times New Roman" w:cs="Times New Roman"/>
                <w:sz w:val="25"/>
                <w:szCs w:val="25"/>
                <w:lang w:val="uk-UA" w:eastAsia="uk-UA"/>
              </w:rPr>
              <w:t xml:space="preserve"> та </w:t>
            </w:r>
            <w:proofErr w:type="spellStart"/>
            <w:r w:rsidRPr="00DA1020">
              <w:rPr>
                <w:rFonts w:ascii="Times New Roman" w:hAnsi="Times New Roman" w:cs="Times New Roman"/>
                <w:sz w:val="25"/>
                <w:szCs w:val="25"/>
                <w:lang w:val="uk-UA" w:eastAsia="uk-UA"/>
              </w:rPr>
              <w:t>Солобковецького</w:t>
            </w:r>
            <w:proofErr w:type="spellEnd"/>
            <w:r w:rsidRPr="00DA1020">
              <w:rPr>
                <w:rFonts w:ascii="Times New Roman" w:hAnsi="Times New Roman" w:cs="Times New Roman"/>
                <w:sz w:val="25"/>
                <w:szCs w:val="25"/>
                <w:lang w:val="uk-UA" w:eastAsia="uk-UA"/>
              </w:rPr>
              <w:t xml:space="preserve"> психоневрологічних інтернатів.</w:t>
            </w:r>
          </w:p>
          <w:p w14:paraId="78CB6AA7" w14:textId="77777777" w:rsidR="00912A49" w:rsidRPr="00DA1020" w:rsidRDefault="00912A49" w:rsidP="00912A49">
            <w:pPr>
              <w:pStyle w:val="a5"/>
              <w:numPr>
                <w:ilvl w:val="0"/>
                <w:numId w:val="7"/>
              </w:numPr>
              <w:spacing w:line="20" w:lineRule="atLeast"/>
              <w:ind w:left="0" w:firstLine="38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 w:eastAsia="uk-UA"/>
              </w:rPr>
              <w:t>Не передбачати виділення коштів на проведення протиаварійних та реставраційних робіт на території Державного історико-культурного заповідника «</w:t>
            </w:r>
            <w:proofErr w:type="spellStart"/>
            <w:r w:rsidRPr="00DA1020">
              <w:rPr>
                <w:rFonts w:ascii="Times New Roman" w:hAnsi="Times New Roman" w:cs="Times New Roman"/>
                <w:sz w:val="25"/>
                <w:szCs w:val="25"/>
                <w:lang w:val="uk-UA" w:eastAsia="uk-UA"/>
              </w:rPr>
              <w:t>Межибіж</w:t>
            </w:r>
            <w:proofErr w:type="spellEnd"/>
            <w:r w:rsidRPr="00DA1020">
              <w:rPr>
                <w:rFonts w:ascii="Times New Roman" w:hAnsi="Times New Roman" w:cs="Times New Roman"/>
                <w:sz w:val="25"/>
                <w:szCs w:val="25"/>
                <w:lang w:val="uk-UA" w:eastAsia="uk-UA"/>
              </w:rPr>
              <w:t xml:space="preserve">» в сумі 9813,606 </w:t>
            </w:r>
            <w:proofErr w:type="spellStart"/>
            <w:r w:rsidRPr="00DA1020">
              <w:rPr>
                <w:rFonts w:ascii="Times New Roman" w:hAnsi="Times New Roman" w:cs="Times New Roman"/>
                <w:sz w:val="25"/>
                <w:szCs w:val="25"/>
                <w:lang w:val="uk-UA" w:eastAsia="uk-UA"/>
              </w:rPr>
              <w:t>тис.грн</w:t>
            </w:r>
            <w:proofErr w:type="spellEnd"/>
            <w:r w:rsidRPr="00DA1020">
              <w:rPr>
                <w:rFonts w:ascii="Times New Roman" w:hAnsi="Times New Roman" w:cs="Times New Roman"/>
                <w:sz w:val="25"/>
                <w:szCs w:val="25"/>
                <w:lang w:val="uk-UA" w:eastAsia="uk-UA"/>
              </w:rPr>
              <w:t>, передбачені в проекті рішення, до наступного розгляду на сесії обласної ради питання «</w:t>
            </w:r>
            <w:r w:rsidRPr="00DA1020">
              <w:rPr>
                <w:rFonts w:ascii="Times New Roman" w:hAnsi="Times New Roman" w:cs="Times New Roman"/>
                <w:spacing w:val="-4"/>
                <w:sz w:val="25"/>
                <w:szCs w:val="25"/>
                <w:lang w:val="uk-UA"/>
              </w:rPr>
              <w:t xml:space="preserve">Про 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внесення змін до обласного бюджету Хмельницької області на 2021 рік»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 w:eastAsia="uk-UA"/>
              </w:rPr>
              <w:t>.</w:t>
            </w:r>
          </w:p>
          <w:p w14:paraId="2EC78D38" w14:textId="7538E8C4" w:rsidR="00912A49" w:rsidRPr="00DA1020" w:rsidRDefault="00912A49" w:rsidP="00912A49">
            <w:pPr>
              <w:pStyle w:val="a5"/>
              <w:numPr>
                <w:ilvl w:val="0"/>
                <w:numId w:val="7"/>
              </w:numPr>
              <w:spacing w:line="20" w:lineRule="atLeast"/>
              <w:ind w:left="0" w:firstLine="38"/>
              <w:jc w:val="both"/>
              <w:rPr>
                <w:rFonts w:ascii="Times New Roman" w:hAnsi="Times New Roman" w:cs="Times New Roman"/>
                <w:sz w:val="25"/>
                <w:szCs w:val="25"/>
                <w:lang w:val="uk-UA" w:eastAsia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 w:eastAsia="uk-UA"/>
              </w:rPr>
              <w:t xml:space="preserve">Передбачити кошти для будівництва водогонів в с. </w:t>
            </w:r>
            <w:proofErr w:type="spellStart"/>
            <w:r w:rsidRPr="00DA1020">
              <w:rPr>
                <w:rFonts w:ascii="Times New Roman" w:hAnsi="Times New Roman" w:cs="Times New Roman"/>
                <w:sz w:val="25"/>
                <w:szCs w:val="25"/>
                <w:lang w:val="uk-UA" w:eastAsia="uk-UA"/>
              </w:rPr>
              <w:t>Шаровечка</w:t>
            </w:r>
            <w:proofErr w:type="spellEnd"/>
            <w:r w:rsidRPr="00DA1020">
              <w:rPr>
                <w:rFonts w:ascii="Times New Roman" w:hAnsi="Times New Roman" w:cs="Times New Roman"/>
                <w:sz w:val="25"/>
                <w:szCs w:val="25"/>
                <w:lang w:val="uk-UA" w:eastAsia="uk-UA"/>
              </w:rPr>
              <w:t xml:space="preserve"> та  с. </w:t>
            </w:r>
            <w:proofErr w:type="spellStart"/>
            <w:r w:rsidRPr="00DA1020">
              <w:rPr>
                <w:rFonts w:ascii="Times New Roman" w:hAnsi="Times New Roman" w:cs="Times New Roman"/>
                <w:sz w:val="25"/>
                <w:szCs w:val="25"/>
                <w:lang w:val="uk-UA" w:eastAsia="uk-UA"/>
              </w:rPr>
              <w:t>Копистин</w:t>
            </w:r>
            <w:proofErr w:type="spellEnd"/>
            <w:r w:rsidRPr="00DA1020">
              <w:rPr>
                <w:rFonts w:ascii="Times New Roman" w:hAnsi="Times New Roman" w:cs="Times New Roman"/>
                <w:sz w:val="25"/>
                <w:szCs w:val="25"/>
                <w:lang w:val="uk-UA" w:eastAsia="uk-UA"/>
              </w:rPr>
              <w:t xml:space="preserve"> Хмельницької міської громади в сумі 7281,0 та 2442,1 </w:t>
            </w:r>
            <w:proofErr w:type="spellStart"/>
            <w:r w:rsidRPr="00DA1020">
              <w:rPr>
                <w:rFonts w:ascii="Times New Roman" w:hAnsi="Times New Roman" w:cs="Times New Roman"/>
                <w:sz w:val="25"/>
                <w:szCs w:val="25"/>
                <w:lang w:val="uk-UA" w:eastAsia="uk-UA"/>
              </w:rPr>
              <w:t>тис.грн</w:t>
            </w:r>
            <w:proofErr w:type="spellEnd"/>
            <w:r w:rsidRPr="00DA1020">
              <w:rPr>
                <w:rFonts w:ascii="Times New Roman" w:hAnsi="Times New Roman" w:cs="Times New Roman"/>
                <w:sz w:val="25"/>
                <w:szCs w:val="25"/>
                <w:lang w:val="uk-UA" w:eastAsia="uk-UA"/>
              </w:rPr>
              <w:t xml:space="preserve"> відповідно в 2021 році в рамках програми «Питна вода Хмельниччини» на 2021 -2022 роки.</w:t>
            </w:r>
          </w:p>
          <w:p w14:paraId="38815D42" w14:textId="77777777" w:rsidR="00912A49" w:rsidRPr="00DA1020" w:rsidRDefault="00912A49" w:rsidP="00912A49">
            <w:pPr>
              <w:pStyle w:val="a5"/>
              <w:numPr>
                <w:ilvl w:val="0"/>
                <w:numId w:val="7"/>
              </w:numPr>
              <w:spacing w:line="20" w:lineRule="atLeast"/>
              <w:ind w:left="0" w:firstLine="38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Погодити перерозподіл бюджетних призначень за КПКВК 0110150 «Організаційне, інформаційно- аналітичне та матеріально- технічне забезпечення діяльності обласної ради», а саме:</w:t>
            </w:r>
          </w:p>
          <w:p w14:paraId="55E3847E" w14:textId="77777777" w:rsidR="00912A49" w:rsidRPr="00DA1020" w:rsidRDefault="00912A49" w:rsidP="00912A49">
            <w:pPr>
              <w:pStyle w:val="a5"/>
              <w:numPr>
                <w:ilvl w:val="0"/>
                <w:numId w:val="8"/>
              </w:numPr>
              <w:spacing w:line="20" w:lineRule="atLeast"/>
              <w:ind w:left="0" w:firstLine="38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зменшивши асигнування по:</w:t>
            </w:r>
          </w:p>
          <w:p w14:paraId="145EB59C" w14:textId="77777777" w:rsidR="00912A49" w:rsidRPr="00DA1020" w:rsidRDefault="00912A49" w:rsidP="00912A49">
            <w:pPr>
              <w:spacing w:line="20" w:lineRule="atLeast"/>
              <w:ind w:firstLine="38"/>
              <w:jc w:val="both"/>
              <w:rPr>
                <w:sz w:val="25"/>
                <w:szCs w:val="25"/>
              </w:rPr>
            </w:pPr>
            <w:r w:rsidRPr="00DA1020">
              <w:rPr>
                <w:sz w:val="25"/>
                <w:szCs w:val="25"/>
              </w:rPr>
              <w:t xml:space="preserve">КЕКВ 2240 – на 1700,0 </w:t>
            </w:r>
            <w:proofErr w:type="spellStart"/>
            <w:r w:rsidRPr="00DA1020">
              <w:rPr>
                <w:sz w:val="25"/>
                <w:szCs w:val="25"/>
              </w:rPr>
              <w:t>тис.грн</w:t>
            </w:r>
            <w:proofErr w:type="spellEnd"/>
            <w:r w:rsidRPr="00DA1020">
              <w:rPr>
                <w:sz w:val="25"/>
                <w:szCs w:val="25"/>
              </w:rPr>
              <w:t>;</w:t>
            </w:r>
          </w:p>
          <w:p w14:paraId="1069E15D" w14:textId="77777777" w:rsidR="00912A49" w:rsidRPr="00DA1020" w:rsidRDefault="00912A49" w:rsidP="00912A49">
            <w:pPr>
              <w:spacing w:line="20" w:lineRule="atLeast"/>
              <w:ind w:firstLine="38"/>
              <w:jc w:val="both"/>
              <w:rPr>
                <w:sz w:val="25"/>
                <w:szCs w:val="25"/>
              </w:rPr>
            </w:pPr>
            <w:r w:rsidRPr="00DA1020">
              <w:rPr>
                <w:sz w:val="25"/>
                <w:szCs w:val="25"/>
              </w:rPr>
              <w:t xml:space="preserve">КЕКВ 2274 – на 300,0 </w:t>
            </w:r>
            <w:proofErr w:type="spellStart"/>
            <w:r w:rsidRPr="00DA1020">
              <w:rPr>
                <w:sz w:val="25"/>
                <w:szCs w:val="25"/>
              </w:rPr>
              <w:t>тис.грн</w:t>
            </w:r>
            <w:proofErr w:type="spellEnd"/>
            <w:r w:rsidRPr="00DA1020">
              <w:rPr>
                <w:sz w:val="25"/>
                <w:szCs w:val="25"/>
              </w:rPr>
              <w:t>.</w:t>
            </w:r>
          </w:p>
          <w:p w14:paraId="48F76F65" w14:textId="77777777" w:rsidR="00912A49" w:rsidRPr="00DA1020" w:rsidRDefault="00912A49" w:rsidP="00912A49">
            <w:pPr>
              <w:pStyle w:val="a5"/>
              <w:numPr>
                <w:ilvl w:val="0"/>
                <w:numId w:val="8"/>
              </w:numPr>
              <w:spacing w:line="20" w:lineRule="atLeast"/>
              <w:ind w:left="0" w:firstLine="38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та збільшити асигнування по:</w:t>
            </w:r>
          </w:p>
          <w:p w14:paraId="577961E3" w14:textId="77777777" w:rsidR="00912A49" w:rsidRPr="00DA1020" w:rsidRDefault="00912A49" w:rsidP="00912A49">
            <w:pPr>
              <w:spacing w:line="20" w:lineRule="atLeast"/>
              <w:ind w:firstLine="38"/>
              <w:jc w:val="both"/>
              <w:rPr>
                <w:sz w:val="25"/>
                <w:szCs w:val="25"/>
              </w:rPr>
            </w:pPr>
            <w:r w:rsidRPr="00DA1020">
              <w:rPr>
                <w:sz w:val="25"/>
                <w:szCs w:val="25"/>
              </w:rPr>
              <w:t xml:space="preserve">КЕКВ 2110-на 1750,0 </w:t>
            </w:r>
            <w:proofErr w:type="spellStart"/>
            <w:r w:rsidRPr="00DA1020">
              <w:rPr>
                <w:sz w:val="25"/>
                <w:szCs w:val="25"/>
              </w:rPr>
              <w:t>тис.грн</w:t>
            </w:r>
            <w:proofErr w:type="spellEnd"/>
            <w:r w:rsidRPr="00DA1020">
              <w:rPr>
                <w:sz w:val="25"/>
                <w:szCs w:val="25"/>
              </w:rPr>
              <w:t>;</w:t>
            </w:r>
          </w:p>
          <w:p w14:paraId="66AD2664" w14:textId="77777777" w:rsidR="00912A49" w:rsidRPr="00DA1020" w:rsidRDefault="00912A49" w:rsidP="00912A49">
            <w:pPr>
              <w:spacing w:line="20" w:lineRule="atLeast"/>
              <w:ind w:firstLine="38"/>
              <w:jc w:val="both"/>
              <w:rPr>
                <w:sz w:val="25"/>
                <w:szCs w:val="25"/>
              </w:rPr>
            </w:pPr>
            <w:r w:rsidRPr="00DA1020">
              <w:rPr>
                <w:sz w:val="25"/>
                <w:szCs w:val="25"/>
              </w:rPr>
              <w:t xml:space="preserve">КЕКВ 2120- на 250,0 </w:t>
            </w:r>
            <w:proofErr w:type="spellStart"/>
            <w:r w:rsidRPr="00DA1020">
              <w:rPr>
                <w:sz w:val="25"/>
                <w:szCs w:val="25"/>
              </w:rPr>
              <w:t>тис.грн</w:t>
            </w:r>
            <w:proofErr w:type="spellEnd"/>
            <w:r w:rsidRPr="00DA1020">
              <w:rPr>
                <w:sz w:val="25"/>
                <w:szCs w:val="25"/>
              </w:rPr>
              <w:t>.</w:t>
            </w:r>
          </w:p>
          <w:p w14:paraId="66CECAEF" w14:textId="77777777" w:rsidR="00912A49" w:rsidRPr="00DA1020" w:rsidRDefault="00912A49" w:rsidP="00912A49">
            <w:pPr>
              <w:pStyle w:val="a5"/>
              <w:numPr>
                <w:ilvl w:val="0"/>
                <w:numId w:val="7"/>
              </w:numPr>
              <w:spacing w:line="20" w:lineRule="atLeast"/>
              <w:ind w:left="0" w:firstLine="3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A1020">
              <w:rPr>
                <w:rFonts w:ascii="Times New Roman" w:hAnsi="Times New Roman" w:cs="Times New Roman"/>
                <w:sz w:val="25"/>
                <w:szCs w:val="25"/>
              </w:rPr>
              <w:t>Доопрацьований</w:t>
            </w:r>
            <w:proofErr w:type="spellEnd"/>
            <w:r w:rsidRPr="00DA102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запропонований </w:t>
            </w:r>
            <w:r w:rsidRPr="00DA1020">
              <w:rPr>
                <w:rFonts w:ascii="Times New Roman" w:hAnsi="Times New Roman" w:cs="Times New Roman"/>
                <w:sz w:val="25"/>
                <w:szCs w:val="25"/>
              </w:rPr>
              <w:t xml:space="preserve">проект </w:t>
            </w:r>
            <w:proofErr w:type="spellStart"/>
            <w:r w:rsidRPr="00DA1020">
              <w:rPr>
                <w:rFonts w:ascii="Times New Roman" w:hAnsi="Times New Roman" w:cs="Times New Roman"/>
                <w:sz w:val="25"/>
                <w:szCs w:val="25"/>
              </w:rPr>
              <w:t>рішення</w:t>
            </w:r>
            <w:proofErr w:type="spellEnd"/>
            <w:r w:rsidRPr="00DA1020">
              <w:rPr>
                <w:rFonts w:ascii="Times New Roman" w:hAnsi="Times New Roman" w:cs="Times New Roman"/>
                <w:sz w:val="25"/>
                <w:szCs w:val="25"/>
              </w:rPr>
              <w:t xml:space="preserve">, з </w:t>
            </w:r>
            <w:proofErr w:type="spellStart"/>
            <w:r w:rsidRPr="00DA1020">
              <w:rPr>
                <w:rFonts w:ascii="Times New Roman" w:hAnsi="Times New Roman" w:cs="Times New Roman"/>
                <w:sz w:val="25"/>
                <w:szCs w:val="25"/>
              </w:rPr>
              <w:t>врахуванням</w:t>
            </w:r>
            <w:proofErr w:type="spellEnd"/>
            <w:r w:rsidRPr="00DA102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вищезазначених рекомендацій</w:t>
            </w:r>
            <w:r w:rsidRPr="00DA1020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DA1020">
              <w:rPr>
                <w:rFonts w:ascii="Times New Roman" w:hAnsi="Times New Roman" w:cs="Times New Roman"/>
                <w:sz w:val="25"/>
                <w:szCs w:val="25"/>
              </w:rPr>
              <w:t>винести</w:t>
            </w:r>
            <w:proofErr w:type="spellEnd"/>
            <w:r w:rsidRPr="00DA1020">
              <w:rPr>
                <w:rFonts w:ascii="Times New Roman" w:hAnsi="Times New Roman" w:cs="Times New Roman"/>
                <w:sz w:val="25"/>
                <w:szCs w:val="25"/>
              </w:rPr>
              <w:t xml:space="preserve"> на </w:t>
            </w:r>
            <w:proofErr w:type="spellStart"/>
            <w:r w:rsidRPr="00DA1020">
              <w:rPr>
                <w:rFonts w:ascii="Times New Roman" w:hAnsi="Times New Roman" w:cs="Times New Roman"/>
                <w:sz w:val="25"/>
                <w:szCs w:val="25"/>
              </w:rPr>
              <w:t>розгляд</w:t>
            </w:r>
            <w:proofErr w:type="spellEnd"/>
            <w:r w:rsidRPr="00DA1020">
              <w:rPr>
                <w:rFonts w:ascii="Times New Roman" w:hAnsi="Times New Roman" w:cs="Times New Roman"/>
                <w:sz w:val="25"/>
                <w:szCs w:val="25"/>
              </w:rPr>
              <w:t xml:space="preserve"> пленарного </w:t>
            </w:r>
            <w:proofErr w:type="spellStart"/>
            <w:r w:rsidRPr="00DA1020">
              <w:rPr>
                <w:rFonts w:ascii="Times New Roman" w:hAnsi="Times New Roman" w:cs="Times New Roman"/>
                <w:sz w:val="25"/>
                <w:szCs w:val="25"/>
              </w:rPr>
              <w:t>засідання</w:t>
            </w:r>
            <w:proofErr w:type="spellEnd"/>
            <w:r w:rsidRPr="00DA1020">
              <w:rPr>
                <w:rFonts w:ascii="Times New Roman" w:hAnsi="Times New Roman" w:cs="Times New Roman"/>
                <w:sz w:val="25"/>
                <w:szCs w:val="25"/>
              </w:rPr>
              <w:t xml:space="preserve"> 4 </w:t>
            </w:r>
            <w:proofErr w:type="spellStart"/>
            <w:r w:rsidRPr="00DA1020">
              <w:rPr>
                <w:rFonts w:ascii="Times New Roman" w:hAnsi="Times New Roman" w:cs="Times New Roman"/>
                <w:sz w:val="25"/>
                <w:szCs w:val="25"/>
              </w:rPr>
              <w:t>сесії</w:t>
            </w:r>
            <w:proofErr w:type="spellEnd"/>
            <w:r w:rsidRPr="00DA102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A1020">
              <w:rPr>
                <w:rFonts w:ascii="Times New Roman" w:hAnsi="Times New Roman" w:cs="Times New Roman"/>
                <w:sz w:val="25"/>
                <w:szCs w:val="25"/>
              </w:rPr>
              <w:t>обласної</w:t>
            </w:r>
            <w:proofErr w:type="spellEnd"/>
            <w:r w:rsidRPr="00DA1020">
              <w:rPr>
                <w:rFonts w:ascii="Times New Roman" w:hAnsi="Times New Roman" w:cs="Times New Roman"/>
                <w:sz w:val="25"/>
                <w:szCs w:val="25"/>
              </w:rPr>
              <w:t xml:space="preserve"> ради.</w:t>
            </w:r>
          </w:p>
          <w:p w14:paraId="701D13BD" w14:textId="77777777" w:rsidR="008D4A5A" w:rsidRPr="00DA1020" w:rsidRDefault="008D4A5A" w:rsidP="009401ED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</w:tbl>
    <w:p w14:paraId="78C8B7A5" w14:textId="19725F8B" w:rsidR="00E34E0A" w:rsidRPr="00DA1020" w:rsidRDefault="00E34E0A" w:rsidP="00D212C9">
      <w:pPr>
        <w:pStyle w:val="a5"/>
        <w:numPr>
          <w:ilvl w:val="0"/>
          <w:numId w:val="4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lastRenderedPageBreak/>
        <w:t>Про звернення депутатів Хмельницької обласної ради до Президента України та Кабінету Міністрів України щодо невідкладного інформування населення Хмельницької області про те, якою вакциною, в якій кількості та в які терміни буде забезпечена Хмельницька область.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119"/>
        <w:gridCol w:w="283"/>
        <w:gridCol w:w="6804"/>
      </w:tblGrid>
      <w:tr w:rsidR="00FB1BED" w:rsidRPr="00DA1020" w14:paraId="395A1114" w14:textId="77777777" w:rsidTr="005E3AD3">
        <w:trPr>
          <w:trHeight w:val="580"/>
        </w:trPr>
        <w:tc>
          <w:tcPr>
            <w:tcW w:w="3119" w:type="dxa"/>
          </w:tcPr>
          <w:p w14:paraId="3CE59072" w14:textId="77777777" w:rsidR="00FB1BED" w:rsidRPr="00DA1020" w:rsidRDefault="00FB1BED" w:rsidP="009976AA">
            <w:pPr>
              <w:pStyle w:val="10"/>
              <w:spacing w:line="240" w:lineRule="auto"/>
              <w:ind w:firstLine="117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  <w:t>СЛУХАЛИ:</w:t>
            </w:r>
          </w:p>
          <w:p w14:paraId="50E17636" w14:textId="77777777" w:rsidR="00FB1BED" w:rsidRPr="00DA1020" w:rsidRDefault="00FB1BED" w:rsidP="009976AA">
            <w:pPr>
              <w:pStyle w:val="10"/>
              <w:spacing w:line="240" w:lineRule="auto"/>
              <w:ind w:firstLine="117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ВИРІШИЛИ:</w:t>
            </w:r>
          </w:p>
          <w:p w14:paraId="7480C590" w14:textId="4F59985E" w:rsidR="00FB1BED" w:rsidRPr="00DA1020" w:rsidRDefault="00FB1BED" w:rsidP="009976AA">
            <w:pPr>
              <w:pStyle w:val="10"/>
              <w:spacing w:line="240" w:lineRule="auto"/>
              <w:ind w:firstLine="117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  <w:p w14:paraId="0B281E40" w14:textId="77777777" w:rsidR="00FB1BED" w:rsidRPr="00DA1020" w:rsidRDefault="00FB1BED" w:rsidP="009976AA">
            <w:pPr>
              <w:pStyle w:val="10"/>
              <w:spacing w:line="240" w:lineRule="auto"/>
              <w:ind w:firstLine="117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</w:tc>
        <w:tc>
          <w:tcPr>
            <w:tcW w:w="283" w:type="dxa"/>
          </w:tcPr>
          <w:p w14:paraId="1D1D3752" w14:textId="77777777" w:rsidR="00FB1BED" w:rsidRPr="00DA1020" w:rsidRDefault="00FB1BED" w:rsidP="009976AA">
            <w:pPr>
              <w:pStyle w:val="10"/>
              <w:spacing w:line="240" w:lineRule="auto"/>
              <w:ind w:firstLine="1171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6804" w:type="dxa"/>
          </w:tcPr>
          <w:p w14:paraId="7CBDA8F7" w14:textId="229442DD" w:rsidR="00FB1BED" w:rsidRPr="00DA1020" w:rsidRDefault="0051336D" w:rsidP="009976AA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Скримського</w:t>
            </w:r>
            <w:proofErr w:type="spellEnd"/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Руслана Францовича- секретаря постійної комісії, депутата обласної ради</w:t>
            </w:r>
          </w:p>
          <w:p w14:paraId="23B3874B" w14:textId="658335B4" w:rsidR="009976AA" w:rsidRPr="00DA1020" w:rsidRDefault="0051336D" w:rsidP="009976AA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DA1020">
              <w:rPr>
                <w:rFonts w:ascii="Times New Roman" w:hAnsi="Times New Roman" w:cs="Times New Roman"/>
                <w:sz w:val="25"/>
                <w:szCs w:val="25"/>
              </w:rPr>
              <w:t>одноосібно</w:t>
            </w:r>
            <w:proofErr w:type="spellEnd"/>
            <w:r w:rsidRPr="00DA102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A1020">
              <w:rPr>
                <w:rFonts w:ascii="Times New Roman" w:hAnsi="Times New Roman" w:cs="Times New Roman"/>
                <w:sz w:val="25"/>
                <w:szCs w:val="25"/>
              </w:rPr>
              <w:t>визначатися</w:t>
            </w:r>
            <w:proofErr w:type="spellEnd"/>
            <w:r w:rsidRPr="00DA102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A1020">
              <w:rPr>
                <w:rFonts w:ascii="Times New Roman" w:hAnsi="Times New Roman" w:cs="Times New Roman"/>
                <w:sz w:val="25"/>
                <w:szCs w:val="25"/>
              </w:rPr>
              <w:t>із</w:t>
            </w:r>
            <w:proofErr w:type="spellEnd"/>
            <w:r w:rsidRPr="00DA102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A1020">
              <w:rPr>
                <w:rFonts w:ascii="Times New Roman" w:hAnsi="Times New Roman" w:cs="Times New Roman"/>
                <w:sz w:val="25"/>
                <w:szCs w:val="25"/>
              </w:rPr>
              <w:t>зазначеного</w:t>
            </w:r>
            <w:proofErr w:type="spellEnd"/>
            <w:r w:rsidRPr="00DA102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A1020">
              <w:rPr>
                <w:rFonts w:ascii="Times New Roman" w:hAnsi="Times New Roman" w:cs="Times New Roman"/>
                <w:sz w:val="25"/>
                <w:szCs w:val="25"/>
              </w:rPr>
              <w:t>питання</w:t>
            </w:r>
            <w:proofErr w:type="spellEnd"/>
            <w:r w:rsidRPr="00DA1020">
              <w:rPr>
                <w:rFonts w:ascii="Times New Roman" w:hAnsi="Times New Roman" w:cs="Times New Roman"/>
                <w:sz w:val="25"/>
                <w:szCs w:val="25"/>
              </w:rPr>
              <w:t xml:space="preserve"> на пленарному </w:t>
            </w:r>
            <w:proofErr w:type="spellStart"/>
            <w:r w:rsidRPr="00DA1020">
              <w:rPr>
                <w:rFonts w:ascii="Times New Roman" w:hAnsi="Times New Roman" w:cs="Times New Roman"/>
                <w:sz w:val="25"/>
                <w:szCs w:val="25"/>
              </w:rPr>
              <w:t>засіданні</w:t>
            </w:r>
            <w:proofErr w:type="spellEnd"/>
            <w:r w:rsidRPr="00DA1020">
              <w:rPr>
                <w:rFonts w:ascii="Times New Roman" w:hAnsi="Times New Roman" w:cs="Times New Roman"/>
                <w:sz w:val="25"/>
                <w:szCs w:val="25"/>
              </w:rPr>
              <w:t xml:space="preserve"> 4 </w:t>
            </w:r>
            <w:proofErr w:type="spellStart"/>
            <w:r w:rsidRPr="00DA1020">
              <w:rPr>
                <w:rFonts w:ascii="Times New Roman" w:hAnsi="Times New Roman" w:cs="Times New Roman"/>
                <w:sz w:val="25"/>
                <w:szCs w:val="25"/>
              </w:rPr>
              <w:t>сесії</w:t>
            </w:r>
            <w:proofErr w:type="spellEnd"/>
            <w:r w:rsidRPr="00DA102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A1020">
              <w:rPr>
                <w:rFonts w:ascii="Times New Roman" w:hAnsi="Times New Roman" w:cs="Times New Roman"/>
                <w:sz w:val="25"/>
                <w:szCs w:val="25"/>
              </w:rPr>
              <w:t>обласної</w:t>
            </w:r>
            <w:proofErr w:type="spellEnd"/>
            <w:r w:rsidRPr="00DA1020">
              <w:rPr>
                <w:rFonts w:ascii="Times New Roman" w:hAnsi="Times New Roman" w:cs="Times New Roman"/>
                <w:sz w:val="25"/>
                <w:szCs w:val="25"/>
              </w:rPr>
              <w:t xml:space="preserve"> ради. </w:t>
            </w:r>
          </w:p>
        </w:tc>
      </w:tr>
    </w:tbl>
    <w:p w14:paraId="473A2F39" w14:textId="77777777" w:rsidR="00E34E0A" w:rsidRPr="00DA1020" w:rsidRDefault="00E34E0A" w:rsidP="00D212C9">
      <w:pPr>
        <w:pStyle w:val="a5"/>
        <w:numPr>
          <w:ilvl w:val="0"/>
          <w:numId w:val="4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звернення депутатів Хмельницької обласної ради до голови Хмельницької обласної державної адміністрації Сергія ГАМАЛІЯ щодо інформування депутатів обласної ради про Регіональний план заходів з організації та проведення імунізації (вакцинації) населення проти COVID-19 у Хмельницькій області.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119"/>
        <w:gridCol w:w="283"/>
        <w:gridCol w:w="6804"/>
      </w:tblGrid>
      <w:tr w:rsidR="00564D2F" w:rsidRPr="00DA1020" w14:paraId="551C0652" w14:textId="77777777" w:rsidTr="006756FF">
        <w:trPr>
          <w:trHeight w:val="580"/>
        </w:trPr>
        <w:tc>
          <w:tcPr>
            <w:tcW w:w="3119" w:type="dxa"/>
          </w:tcPr>
          <w:p w14:paraId="588B9759" w14:textId="77777777" w:rsidR="00564D2F" w:rsidRPr="00DA1020" w:rsidRDefault="00564D2F" w:rsidP="00147B2F">
            <w:pPr>
              <w:pStyle w:val="10"/>
              <w:spacing w:line="240" w:lineRule="auto"/>
              <w:ind w:firstLine="117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  <w:t>СЛУХАЛИ:</w:t>
            </w:r>
          </w:p>
          <w:p w14:paraId="14D6BCA2" w14:textId="77777777" w:rsidR="00564D2F" w:rsidRPr="00DA1020" w:rsidRDefault="00564D2F" w:rsidP="00147B2F">
            <w:pPr>
              <w:pStyle w:val="10"/>
              <w:spacing w:line="240" w:lineRule="auto"/>
              <w:ind w:firstLine="117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ВИРІШИЛИ:</w:t>
            </w:r>
          </w:p>
          <w:p w14:paraId="1E09D631" w14:textId="77777777" w:rsidR="00564D2F" w:rsidRPr="00DA1020" w:rsidRDefault="00564D2F" w:rsidP="00A90985">
            <w:pPr>
              <w:pStyle w:val="10"/>
              <w:spacing w:line="240" w:lineRule="auto"/>
              <w:ind w:firstLine="117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</w:tc>
        <w:tc>
          <w:tcPr>
            <w:tcW w:w="283" w:type="dxa"/>
          </w:tcPr>
          <w:p w14:paraId="7A6AC8D3" w14:textId="77777777" w:rsidR="00564D2F" w:rsidRPr="00DA1020" w:rsidRDefault="00564D2F" w:rsidP="00147B2F">
            <w:pPr>
              <w:pStyle w:val="10"/>
              <w:spacing w:line="240" w:lineRule="auto"/>
              <w:ind w:firstLine="1171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6804" w:type="dxa"/>
          </w:tcPr>
          <w:p w14:paraId="02B06111" w14:textId="77777777" w:rsidR="0051336D" w:rsidRPr="00DA1020" w:rsidRDefault="0051336D" w:rsidP="0051336D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Скримського</w:t>
            </w:r>
            <w:proofErr w:type="spellEnd"/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Руслана Францовича- секретаря постійної комісії, депутата обласної ради</w:t>
            </w:r>
          </w:p>
          <w:p w14:paraId="4D3DC0D8" w14:textId="0140F360" w:rsidR="00564D2F" w:rsidRPr="00DA1020" w:rsidRDefault="0051336D" w:rsidP="00E77C6C">
            <w:pPr>
              <w:spacing w:after="200" w:line="276" w:lineRule="auto"/>
              <w:jc w:val="both"/>
              <w:rPr>
                <w:sz w:val="25"/>
                <w:szCs w:val="25"/>
              </w:rPr>
            </w:pPr>
            <w:r w:rsidRPr="00DA1020">
              <w:rPr>
                <w:sz w:val="25"/>
                <w:szCs w:val="25"/>
              </w:rPr>
              <w:t>одноосібно визначатися із зазначеного питання на пленарному засіданні 4 сесії обласної ради.</w:t>
            </w:r>
          </w:p>
        </w:tc>
      </w:tr>
    </w:tbl>
    <w:p w14:paraId="02DE18A3" w14:textId="63A75EC8" w:rsidR="00E34E0A" w:rsidRPr="00DA1020" w:rsidRDefault="00E34E0A" w:rsidP="00D212C9">
      <w:pPr>
        <w:pStyle w:val="a5"/>
        <w:numPr>
          <w:ilvl w:val="0"/>
          <w:numId w:val="4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хід виконання у 2020 році програми охорони навколишнього природного середовища Хмельницької області на 2016-2020 роки</w:t>
      </w:r>
      <w:r w:rsidR="0035156E"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.</w:t>
      </w: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3261"/>
        <w:gridCol w:w="283"/>
        <w:gridCol w:w="6804"/>
      </w:tblGrid>
      <w:tr w:rsidR="009F6112" w:rsidRPr="00DA1020" w14:paraId="21B4A41C" w14:textId="77777777" w:rsidTr="00702645">
        <w:trPr>
          <w:trHeight w:val="580"/>
        </w:trPr>
        <w:tc>
          <w:tcPr>
            <w:tcW w:w="3261" w:type="dxa"/>
          </w:tcPr>
          <w:p w14:paraId="5062E970" w14:textId="2A08893C" w:rsidR="009F6112" w:rsidRPr="00DA1020" w:rsidRDefault="009F6112" w:rsidP="0007542A">
            <w:pPr>
              <w:pStyle w:val="10"/>
              <w:spacing w:line="240" w:lineRule="auto"/>
              <w:ind w:firstLine="117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  <w:bookmarkStart w:id="15" w:name="_Hlk68682218"/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  <w:t>СЛУХАЛИ:</w:t>
            </w:r>
          </w:p>
          <w:p w14:paraId="7DA24A4C" w14:textId="2632A272" w:rsidR="009F6112" w:rsidRPr="00DA1020" w:rsidRDefault="009F6112" w:rsidP="0007542A">
            <w:pPr>
              <w:pStyle w:val="10"/>
              <w:spacing w:line="240" w:lineRule="auto"/>
              <w:ind w:firstLine="117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7F8EA6B5" w14:textId="1E9E7B69" w:rsidR="002E4D0E" w:rsidRPr="00DA1020" w:rsidRDefault="002E4D0E" w:rsidP="0007542A">
            <w:pPr>
              <w:pStyle w:val="10"/>
              <w:spacing w:line="240" w:lineRule="auto"/>
              <w:ind w:firstLine="117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40F11A93" w14:textId="77777777" w:rsidR="002E4D0E" w:rsidRPr="00DA1020" w:rsidRDefault="002E4D0E" w:rsidP="0007542A">
            <w:pPr>
              <w:pStyle w:val="10"/>
              <w:spacing w:line="240" w:lineRule="auto"/>
              <w:ind w:firstLine="117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560932EE" w14:textId="77777777" w:rsidR="009F6112" w:rsidRPr="00DA1020" w:rsidRDefault="009F6112" w:rsidP="0007542A">
            <w:pPr>
              <w:pStyle w:val="10"/>
              <w:spacing w:line="240" w:lineRule="auto"/>
              <w:ind w:firstLine="1171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ВИРІШИЛИ:</w:t>
            </w:r>
          </w:p>
          <w:p w14:paraId="5489909C" w14:textId="77777777" w:rsidR="009F6112" w:rsidRPr="00DA1020" w:rsidRDefault="009F6112" w:rsidP="00702645">
            <w:pPr>
              <w:pStyle w:val="10"/>
              <w:spacing w:line="240" w:lineRule="auto"/>
              <w:ind w:firstLine="1313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</w:tc>
        <w:tc>
          <w:tcPr>
            <w:tcW w:w="283" w:type="dxa"/>
          </w:tcPr>
          <w:p w14:paraId="3C7D8F75" w14:textId="438883D8" w:rsidR="009F6112" w:rsidRPr="00DA1020" w:rsidRDefault="009F6112" w:rsidP="009401E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6804" w:type="dxa"/>
          </w:tcPr>
          <w:p w14:paraId="45524AA3" w14:textId="317AD30D" w:rsidR="002E4D0E" w:rsidRPr="00DA1020" w:rsidRDefault="002E4D0E" w:rsidP="00A90985">
            <w:pPr>
              <w:pStyle w:val="10"/>
              <w:spacing w:line="240" w:lineRule="auto"/>
              <w:ind w:left="-101"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 xml:space="preserve">ШИБЕЦЬКУ Валентину Олександрівну - 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начальника управл</w:t>
            </w:r>
            <w:r w:rsidR="0051336D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і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ння оцінки впливу на довкілля регулювання природокористування та моніторингу Департаменту природних ресурсів та екології облдержадміністрації</w:t>
            </w:r>
            <w:r w:rsidR="00F566D7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;</w:t>
            </w:r>
          </w:p>
          <w:p w14:paraId="14E49F01" w14:textId="3858E4E7" w:rsidR="009F6112" w:rsidRPr="00DA1020" w:rsidRDefault="009F6112" w:rsidP="001D4023">
            <w:pPr>
              <w:pStyle w:val="10"/>
              <w:spacing w:line="240" w:lineRule="auto"/>
              <w:ind w:left="-101"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DA1020">
              <w:rPr>
                <w:rFonts w:ascii="Times New Roman" w:hAnsi="Times New Roman" w:cs="Times New Roman"/>
                <w:sz w:val="25"/>
                <w:szCs w:val="25"/>
              </w:rPr>
              <w:t>Підтримати</w:t>
            </w:r>
            <w:proofErr w:type="spellEnd"/>
            <w:r w:rsidRPr="00DA102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A1020">
              <w:rPr>
                <w:rFonts w:ascii="Times New Roman" w:hAnsi="Times New Roman" w:cs="Times New Roman"/>
                <w:sz w:val="25"/>
                <w:szCs w:val="25"/>
              </w:rPr>
              <w:t>запропонований</w:t>
            </w:r>
            <w:proofErr w:type="spellEnd"/>
            <w:r w:rsidRPr="00DA1020">
              <w:rPr>
                <w:rFonts w:ascii="Times New Roman" w:hAnsi="Times New Roman" w:cs="Times New Roman"/>
                <w:sz w:val="25"/>
                <w:szCs w:val="25"/>
              </w:rPr>
              <w:t xml:space="preserve"> проект </w:t>
            </w:r>
            <w:proofErr w:type="spellStart"/>
            <w:r w:rsidRPr="00DA1020">
              <w:rPr>
                <w:rFonts w:ascii="Times New Roman" w:hAnsi="Times New Roman" w:cs="Times New Roman"/>
                <w:sz w:val="25"/>
                <w:szCs w:val="25"/>
              </w:rPr>
              <w:t>рішення</w:t>
            </w:r>
            <w:proofErr w:type="spellEnd"/>
            <w:r w:rsidRPr="00DA102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A1020">
              <w:rPr>
                <w:rFonts w:ascii="Times New Roman" w:hAnsi="Times New Roman" w:cs="Times New Roman"/>
                <w:sz w:val="25"/>
                <w:szCs w:val="25"/>
              </w:rPr>
              <w:t>обласної</w:t>
            </w:r>
            <w:proofErr w:type="spellEnd"/>
            <w:r w:rsidRPr="00DA1020">
              <w:rPr>
                <w:rFonts w:ascii="Times New Roman" w:hAnsi="Times New Roman" w:cs="Times New Roman"/>
                <w:sz w:val="25"/>
                <w:szCs w:val="25"/>
              </w:rPr>
              <w:t xml:space="preserve"> ради. </w:t>
            </w:r>
          </w:p>
        </w:tc>
      </w:tr>
    </w:tbl>
    <w:bookmarkEnd w:id="15"/>
    <w:p w14:paraId="1C6E199B" w14:textId="77777777" w:rsidR="00E34E0A" w:rsidRPr="00DA1020" w:rsidRDefault="00E34E0A" w:rsidP="00D212C9">
      <w:pPr>
        <w:pStyle w:val="a5"/>
        <w:numPr>
          <w:ilvl w:val="0"/>
          <w:numId w:val="4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програму охорони навколишнього природного середовища Хмельницької області на 2021-2025 роки</w:t>
      </w: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3261"/>
        <w:gridCol w:w="283"/>
        <w:gridCol w:w="6804"/>
      </w:tblGrid>
      <w:tr w:rsidR="009F6112" w:rsidRPr="00DA1020" w14:paraId="7CA1EBC9" w14:textId="77777777" w:rsidTr="00246656">
        <w:trPr>
          <w:trHeight w:val="580"/>
        </w:trPr>
        <w:tc>
          <w:tcPr>
            <w:tcW w:w="3261" w:type="dxa"/>
          </w:tcPr>
          <w:p w14:paraId="2F3653C0" w14:textId="77777777" w:rsidR="009F6112" w:rsidRPr="00DA1020" w:rsidRDefault="009F6112" w:rsidP="00AB4995">
            <w:pPr>
              <w:pStyle w:val="10"/>
              <w:spacing w:line="240" w:lineRule="auto"/>
              <w:ind w:firstLine="1313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  <w:t>СЛУХАЛИ:</w:t>
            </w:r>
          </w:p>
          <w:p w14:paraId="5237C863" w14:textId="6A89F2C0" w:rsidR="009F6112" w:rsidRPr="00DA1020" w:rsidRDefault="009F6112" w:rsidP="00AB4995">
            <w:pPr>
              <w:pStyle w:val="10"/>
              <w:spacing w:line="240" w:lineRule="auto"/>
              <w:ind w:firstLine="1313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493298A6" w14:textId="3516FD89" w:rsidR="00F566D7" w:rsidRPr="00DA1020" w:rsidRDefault="00F566D7" w:rsidP="00AB4995">
            <w:pPr>
              <w:pStyle w:val="10"/>
              <w:spacing w:line="240" w:lineRule="auto"/>
              <w:ind w:firstLine="1313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4E093375" w14:textId="77777777" w:rsidR="00F566D7" w:rsidRPr="00DA1020" w:rsidRDefault="00F566D7" w:rsidP="00AB4995">
            <w:pPr>
              <w:pStyle w:val="10"/>
              <w:spacing w:line="240" w:lineRule="auto"/>
              <w:ind w:firstLine="1313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1606996B" w14:textId="77777777" w:rsidR="009F6112" w:rsidRPr="00DA1020" w:rsidRDefault="009F6112" w:rsidP="00AB4995">
            <w:pPr>
              <w:pStyle w:val="10"/>
              <w:spacing w:line="240" w:lineRule="auto"/>
              <w:ind w:firstLine="1313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ВИРІШИЛИ:</w:t>
            </w:r>
          </w:p>
          <w:p w14:paraId="0C0DF88E" w14:textId="77777777" w:rsidR="009F6112" w:rsidRPr="00DA1020" w:rsidRDefault="009F6112" w:rsidP="00AB4995">
            <w:pPr>
              <w:pStyle w:val="10"/>
              <w:spacing w:line="240" w:lineRule="auto"/>
              <w:ind w:firstLine="1313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</w:tc>
        <w:tc>
          <w:tcPr>
            <w:tcW w:w="283" w:type="dxa"/>
          </w:tcPr>
          <w:p w14:paraId="0F0520B4" w14:textId="7A7172C8" w:rsidR="009F6112" w:rsidRPr="00DA1020" w:rsidRDefault="009F6112" w:rsidP="00AB4995">
            <w:pPr>
              <w:pStyle w:val="10"/>
              <w:spacing w:line="240" w:lineRule="auto"/>
              <w:ind w:firstLine="1313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6804" w:type="dxa"/>
          </w:tcPr>
          <w:p w14:paraId="5A5FE17E" w14:textId="1AEFAEA1" w:rsidR="00F566D7" w:rsidRPr="00DA1020" w:rsidRDefault="00F566D7" w:rsidP="00F566D7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 xml:space="preserve">ШИБЕЦЬКУ Валентину Олександрівну - 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начальника управл</w:t>
            </w:r>
            <w:r w:rsidR="0051336D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і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ння оцінки впливу на довкілля регулювання природокористування та моніторингу Департаменту природних ресурсів та екології облдержадміністрації;</w:t>
            </w:r>
          </w:p>
          <w:p w14:paraId="0E7D6BEC" w14:textId="5207DC4E" w:rsidR="009F6112" w:rsidRPr="00DA1020" w:rsidRDefault="009F6112" w:rsidP="00F566D7">
            <w:pPr>
              <w:spacing w:after="200" w:line="276" w:lineRule="auto"/>
              <w:jc w:val="both"/>
              <w:rPr>
                <w:sz w:val="25"/>
                <w:szCs w:val="25"/>
              </w:rPr>
            </w:pPr>
            <w:r w:rsidRPr="00DA1020">
              <w:rPr>
                <w:sz w:val="25"/>
                <w:szCs w:val="25"/>
              </w:rPr>
              <w:t xml:space="preserve">Підтримати запропонований проект рішення обласної ради. </w:t>
            </w:r>
          </w:p>
        </w:tc>
      </w:tr>
    </w:tbl>
    <w:p w14:paraId="0E526A70" w14:textId="4AB3B1EA" w:rsidR="00E34E0A" w:rsidRPr="00DA1020" w:rsidRDefault="00E34E0A" w:rsidP="00D212C9">
      <w:pPr>
        <w:pStyle w:val="a5"/>
        <w:numPr>
          <w:ilvl w:val="0"/>
          <w:numId w:val="4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хід виконання у 2020 році програми відновлення та розвитку комунального підприємства «Аеропорт Хмельницький» на 2018-2022 роки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119"/>
        <w:gridCol w:w="283"/>
        <w:gridCol w:w="6804"/>
      </w:tblGrid>
      <w:tr w:rsidR="002134FF" w:rsidRPr="00DA1020" w14:paraId="2375EBAA" w14:textId="77777777" w:rsidTr="009401ED">
        <w:trPr>
          <w:trHeight w:val="580"/>
        </w:trPr>
        <w:tc>
          <w:tcPr>
            <w:tcW w:w="3119" w:type="dxa"/>
          </w:tcPr>
          <w:p w14:paraId="1784E11F" w14:textId="77777777" w:rsidR="002134FF" w:rsidRPr="00DA1020" w:rsidRDefault="002134FF" w:rsidP="00C92E8B">
            <w:pPr>
              <w:pStyle w:val="10"/>
              <w:spacing w:line="240" w:lineRule="auto"/>
              <w:ind w:right="-246" w:firstLine="1313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  <w:bookmarkStart w:id="16" w:name="_Hlk68682401"/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  <w:t>СЛУХАЛИ:</w:t>
            </w:r>
          </w:p>
          <w:p w14:paraId="5FBD325C" w14:textId="77777777" w:rsidR="002134FF" w:rsidRPr="00DA1020" w:rsidRDefault="002134FF" w:rsidP="00C92E8B">
            <w:pPr>
              <w:pStyle w:val="10"/>
              <w:spacing w:line="240" w:lineRule="auto"/>
              <w:ind w:right="-246" w:firstLine="1313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2080FDD3" w14:textId="77777777" w:rsidR="002134FF" w:rsidRPr="00DA1020" w:rsidRDefault="002134FF" w:rsidP="00C92E8B">
            <w:pPr>
              <w:pStyle w:val="10"/>
              <w:spacing w:line="240" w:lineRule="auto"/>
              <w:ind w:right="-246" w:firstLine="1313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ВИРІШИЛИ:</w:t>
            </w:r>
          </w:p>
          <w:p w14:paraId="15B42122" w14:textId="77777777" w:rsidR="002134FF" w:rsidRPr="00DA1020" w:rsidRDefault="002134FF" w:rsidP="009401ED">
            <w:pPr>
              <w:pStyle w:val="10"/>
              <w:spacing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</w:tc>
        <w:tc>
          <w:tcPr>
            <w:tcW w:w="283" w:type="dxa"/>
          </w:tcPr>
          <w:p w14:paraId="3A67C2E9" w14:textId="6736D7ED" w:rsidR="002134FF" w:rsidRPr="00DA1020" w:rsidRDefault="002134FF" w:rsidP="009401E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6804" w:type="dxa"/>
          </w:tcPr>
          <w:p w14:paraId="014907BA" w14:textId="067C0A12" w:rsidR="002134FF" w:rsidRPr="00DA1020" w:rsidRDefault="002134FF" w:rsidP="009401ED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ОСТАПЧУК</w:t>
            </w:r>
            <w:r w:rsidR="00E076E5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А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Васил</w:t>
            </w:r>
            <w:r w:rsidR="00E076E5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я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Володимирович</w:t>
            </w:r>
            <w:r w:rsidR="00E076E5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а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– начальник</w:t>
            </w:r>
            <w:r w:rsidR="00E076E5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а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управління інфраструктури облдержадміністрації</w:t>
            </w:r>
            <w:r w:rsidR="00E076E5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;</w:t>
            </w:r>
          </w:p>
          <w:p w14:paraId="69BA19A0" w14:textId="511CDE71" w:rsidR="002134FF" w:rsidRPr="00DA1020" w:rsidRDefault="002134FF" w:rsidP="009401ED">
            <w:pPr>
              <w:spacing w:after="200" w:line="276" w:lineRule="auto"/>
              <w:jc w:val="both"/>
              <w:rPr>
                <w:sz w:val="25"/>
                <w:szCs w:val="25"/>
              </w:rPr>
            </w:pPr>
            <w:r w:rsidRPr="00DA1020">
              <w:rPr>
                <w:sz w:val="25"/>
                <w:szCs w:val="25"/>
              </w:rPr>
              <w:t xml:space="preserve">Підтримати запропонований </w:t>
            </w:r>
            <w:proofErr w:type="spellStart"/>
            <w:r w:rsidRPr="00DA1020">
              <w:rPr>
                <w:sz w:val="25"/>
                <w:szCs w:val="25"/>
              </w:rPr>
              <w:t>про</w:t>
            </w:r>
            <w:r w:rsidR="00E076E5" w:rsidRPr="00DA1020">
              <w:rPr>
                <w:sz w:val="25"/>
                <w:szCs w:val="25"/>
              </w:rPr>
              <w:t>є</w:t>
            </w:r>
            <w:r w:rsidRPr="00DA1020">
              <w:rPr>
                <w:sz w:val="25"/>
                <w:szCs w:val="25"/>
              </w:rPr>
              <w:t>кт</w:t>
            </w:r>
            <w:proofErr w:type="spellEnd"/>
            <w:r w:rsidRPr="00DA1020">
              <w:rPr>
                <w:sz w:val="25"/>
                <w:szCs w:val="25"/>
              </w:rPr>
              <w:t xml:space="preserve"> рішення обласної ради. </w:t>
            </w:r>
          </w:p>
        </w:tc>
      </w:tr>
    </w:tbl>
    <w:bookmarkEnd w:id="16"/>
    <w:p w14:paraId="00DAF1F0" w14:textId="0D618319" w:rsidR="00E34E0A" w:rsidRPr="00DA1020" w:rsidRDefault="00E34E0A" w:rsidP="00D212C9">
      <w:pPr>
        <w:pStyle w:val="a5"/>
        <w:numPr>
          <w:ilvl w:val="0"/>
          <w:numId w:val="4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внесення змін до обласної комплексної програми соціального захисту населення на 2021-2025 роки</w:t>
      </w:r>
      <w:r w:rsidR="005D59D8"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.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119"/>
        <w:gridCol w:w="283"/>
        <w:gridCol w:w="6804"/>
      </w:tblGrid>
      <w:tr w:rsidR="005D59D8" w:rsidRPr="00DA1020" w14:paraId="7D6CBFC4" w14:textId="77777777" w:rsidTr="009401ED">
        <w:trPr>
          <w:trHeight w:val="580"/>
        </w:trPr>
        <w:tc>
          <w:tcPr>
            <w:tcW w:w="3119" w:type="dxa"/>
          </w:tcPr>
          <w:p w14:paraId="3C1307C2" w14:textId="77777777" w:rsidR="005D59D8" w:rsidRPr="00DA1020" w:rsidRDefault="005D59D8" w:rsidP="00B137D0">
            <w:pPr>
              <w:pStyle w:val="10"/>
              <w:spacing w:line="240" w:lineRule="auto"/>
              <w:ind w:right="-104" w:firstLine="1313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  <w:t>СЛУХАЛИ:</w:t>
            </w:r>
          </w:p>
          <w:p w14:paraId="411D6F60" w14:textId="77777777" w:rsidR="005D59D8" w:rsidRPr="00DA1020" w:rsidRDefault="005D59D8" w:rsidP="00B137D0">
            <w:pPr>
              <w:pStyle w:val="10"/>
              <w:spacing w:line="240" w:lineRule="auto"/>
              <w:ind w:right="-104" w:firstLine="1313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6721A2B0" w14:textId="77777777" w:rsidR="005D59D8" w:rsidRPr="00DA1020" w:rsidRDefault="005D59D8" w:rsidP="00B137D0">
            <w:pPr>
              <w:pStyle w:val="10"/>
              <w:spacing w:line="240" w:lineRule="auto"/>
              <w:ind w:right="-104" w:firstLine="1313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ВИРІШИЛИ:</w:t>
            </w:r>
          </w:p>
          <w:p w14:paraId="78F932E8" w14:textId="77777777" w:rsidR="005D59D8" w:rsidRPr="00DA1020" w:rsidRDefault="005D59D8" w:rsidP="009401ED">
            <w:pPr>
              <w:pStyle w:val="10"/>
              <w:spacing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</w:tc>
        <w:tc>
          <w:tcPr>
            <w:tcW w:w="283" w:type="dxa"/>
          </w:tcPr>
          <w:p w14:paraId="0B22EEC9" w14:textId="77777777" w:rsidR="005D59D8" w:rsidRPr="00DA1020" w:rsidRDefault="005D59D8" w:rsidP="009401E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6804" w:type="dxa"/>
          </w:tcPr>
          <w:p w14:paraId="33D86EBA" w14:textId="57E0EB08" w:rsidR="005D59D8" w:rsidRPr="00DA1020" w:rsidRDefault="005D59D8" w:rsidP="009401ED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КОВАЛЬЧУК Ірину Іванівну – директора Департаменту соціального захисту населення облдержадміністрації;</w:t>
            </w:r>
          </w:p>
          <w:p w14:paraId="105A90AC" w14:textId="77777777" w:rsidR="005D59D8" w:rsidRPr="00DA1020" w:rsidRDefault="005D59D8" w:rsidP="009401ED">
            <w:pPr>
              <w:spacing w:after="200" w:line="276" w:lineRule="auto"/>
              <w:jc w:val="both"/>
              <w:rPr>
                <w:sz w:val="25"/>
                <w:szCs w:val="25"/>
              </w:rPr>
            </w:pPr>
            <w:r w:rsidRPr="00DA1020">
              <w:rPr>
                <w:sz w:val="25"/>
                <w:szCs w:val="25"/>
              </w:rPr>
              <w:t xml:space="preserve">Підтримати запропонований </w:t>
            </w:r>
            <w:proofErr w:type="spellStart"/>
            <w:r w:rsidRPr="00DA1020">
              <w:rPr>
                <w:sz w:val="25"/>
                <w:szCs w:val="25"/>
              </w:rPr>
              <w:t>проєкт</w:t>
            </w:r>
            <w:proofErr w:type="spellEnd"/>
            <w:r w:rsidRPr="00DA1020">
              <w:rPr>
                <w:sz w:val="25"/>
                <w:szCs w:val="25"/>
              </w:rPr>
              <w:t xml:space="preserve"> рішення обласної ради. </w:t>
            </w:r>
          </w:p>
        </w:tc>
      </w:tr>
    </w:tbl>
    <w:p w14:paraId="7DDE29A5" w14:textId="0F4ACA34" w:rsidR="00E34E0A" w:rsidRPr="00DA1020" w:rsidRDefault="00E34E0A" w:rsidP="00D212C9">
      <w:pPr>
        <w:pStyle w:val="a5"/>
        <w:numPr>
          <w:ilvl w:val="0"/>
          <w:numId w:val="4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внесення змін до обласної програми сприяння розвитку громадянського суспільства на 2021-2023 роки</w:t>
      </w:r>
      <w:r w:rsidR="004E6CAD"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.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119"/>
        <w:gridCol w:w="283"/>
        <w:gridCol w:w="6804"/>
      </w:tblGrid>
      <w:tr w:rsidR="004E6CAD" w:rsidRPr="00DA1020" w14:paraId="65AF6697" w14:textId="77777777" w:rsidTr="009401ED">
        <w:trPr>
          <w:trHeight w:val="580"/>
        </w:trPr>
        <w:tc>
          <w:tcPr>
            <w:tcW w:w="3119" w:type="dxa"/>
          </w:tcPr>
          <w:p w14:paraId="62BBBCE0" w14:textId="77777777" w:rsidR="004E6CAD" w:rsidRPr="00DA1020" w:rsidRDefault="004E6CAD" w:rsidP="00E43AB9">
            <w:pPr>
              <w:pStyle w:val="10"/>
              <w:spacing w:line="240" w:lineRule="auto"/>
              <w:ind w:right="-246" w:firstLine="1313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  <w:bookmarkStart w:id="17" w:name="_Hlk68682630"/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  <w:t>СЛУХАЛИ:</w:t>
            </w:r>
          </w:p>
          <w:p w14:paraId="5749CA65" w14:textId="77777777" w:rsidR="004E6CAD" w:rsidRPr="00DA1020" w:rsidRDefault="004E6CAD" w:rsidP="00E43AB9">
            <w:pPr>
              <w:pStyle w:val="10"/>
              <w:spacing w:line="240" w:lineRule="auto"/>
              <w:ind w:right="-246" w:firstLine="1313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44E6698B" w14:textId="77777777" w:rsidR="004E6CAD" w:rsidRPr="00DA1020" w:rsidRDefault="004E6CAD" w:rsidP="00E43AB9">
            <w:pPr>
              <w:pStyle w:val="10"/>
              <w:spacing w:line="240" w:lineRule="auto"/>
              <w:ind w:right="-246" w:firstLine="1313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0465FB96" w14:textId="77777777" w:rsidR="004E6CAD" w:rsidRPr="00DA1020" w:rsidRDefault="004E6CAD" w:rsidP="00E43AB9">
            <w:pPr>
              <w:pStyle w:val="10"/>
              <w:spacing w:line="240" w:lineRule="auto"/>
              <w:ind w:right="-246" w:firstLine="1313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ВИРІШИЛИ:</w:t>
            </w:r>
          </w:p>
          <w:p w14:paraId="33CBDEF9" w14:textId="77777777" w:rsidR="004E6CAD" w:rsidRPr="00DA1020" w:rsidRDefault="004E6CAD" w:rsidP="009401ED">
            <w:pPr>
              <w:pStyle w:val="10"/>
              <w:spacing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</w:tc>
        <w:tc>
          <w:tcPr>
            <w:tcW w:w="283" w:type="dxa"/>
          </w:tcPr>
          <w:p w14:paraId="2F35C429" w14:textId="77777777" w:rsidR="004E6CAD" w:rsidRPr="00DA1020" w:rsidRDefault="004E6CAD" w:rsidP="009401E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6804" w:type="dxa"/>
          </w:tcPr>
          <w:p w14:paraId="754EEC3C" w14:textId="73D2527E" w:rsidR="004E6CAD" w:rsidRPr="00DA1020" w:rsidRDefault="004E6CAD" w:rsidP="009401ED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МИХАЙЛОВУ Інну Григорівну - директора </w:t>
            </w:r>
            <w:r w:rsidR="002E300E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Д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епартаменту інформаційної діяльності, культури, національностей та релігій облдержадміністрації;</w:t>
            </w:r>
          </w:p>
          <w:p w14:paraId="26174499" w14:textId="77777777" w:rsidR="004E6CAD" w:rsidRPr="00DA1020" w:rsidRDefault="004E6CAD" w:rsidP="009401ED">
            <w:pPr>
              <w:spacing w:after="200" w:line="276" w:lineRule="auto"/>
              <w:jc w:val="both"/>
              <w:rPr>
                <w:sz w:val="25"/>
                <w:szCs w:val="25"/>
              </w:rPr>
            </w:pPr>
            <w:r w:rsidRPr="00DA1020">
              <w:rPr>
                <w:sz w:val="25"/>
                <w:szCs w:val="25"/>
              </w:rPr>
              <w:t xml:space="preserve">Підтримати запропонований </w:t>
            </w:r>
            <w:proofErr w:type="spellStart"/>
            <w:r w:rsidRPr="00DA1020">
              <w:rPr>
                <w:sz w:val="25"/>
                <w:szCs w:val="25"/>
              </w:rPr>
              <w:t>проєкт</w:t>
            </w:r>
            <w:proofErr w:type="spellEnd"/>
            <w:r w:rsidRPr="00DA1020">
              <w:rPr>
                <w:sz w:val="25"/>
                <w:szCs w:val="25"/>
              </w:rPr>
              <w:t xml:space="preserve"> рішення обласної ради. </w:t>
            </w:r>
          </w:p>
        </w:tc>
      </w:tr>
    </w:tbl>
    <w:bookmarkEnd w:id="17"/>
    <w:p w14:paraId="7E8F31C6" w14:textId="725C0FE7" w:rsidR="00E34E0A" w:rsidRPr="00DA1020" w:rsidRDefault="00E34E0A" w:rsidP="00D212C9">
      <w:pPr>
        <w:pStyle w:val="a5"/>
        <w:numPr>
          <w:ilvl w:val="0"/>
          <w:numId w:val="4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внесення змін до обласної програми національно-патріотичного виховання дітей та молоді на 2018-2022 роки</w:t>
      </w: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3261"/>
        <w:gridCol w:w="283"/>
        <w:gridCol w:w="6804"/>
      </w:tblGrid>
      <w:tr w:rsidR="007C1A23" w:rsidRPr="00DA1020" w14:paraId="766C77D6" w14:textId="77777777" w:rsidTr="00E32E8C">
        <w:trPr>
          <w:trHeight w:val="580"/>
        </w:trPr>
        <w:tc>
          <w:tcPr>
            <w:tcW w:w="3261" w:type="dxa"/>
          </w:tcPr>
          <w:p w14:paraId="0836216C" w14:textId="77777777" w:rsidR="007C1A23" w:rsidRPr="00DA1020" w:rsidRDefault="007C1A23" w:rsidP="00E32E8C">
            <w:pPr>
              <w:pStyle w:val="10"/>
              <w:spacing w:line="240" w:lineRule="auto"/>
              <w:ind w:firstLine="1313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  <w:t>СЛУХАЛИ:</w:t>
            </w:r>
          </w:p>
          <w:p w14:paraId="1FACED33" w14:textId="77777777" w:rsidR="007C1A23" w:rsidRPr="00DA1020" w:rsidRDefault="007C1A23" w:rsidP="00E32E8C">
            <w:pPr>
              <w:pStyle w:val="10"/>
              <w:spacing w:line="240" w:lineRule="auto"/>
              <w:ind w:firstLine="1313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3FFE2EA7" w14:textId="77777777" w:rsidR="007C1A23" w:rsidRPr="00DA1020" w:rsidRDefault="007C1A23" w:rsidP="00E32E8C">
            <w:pPr>
              <w:pStyle w:val="10"/>
              <w:spacing w:line="240" w:lineRule="auto"/>
              <w:ind w:firstLine="1313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ВИРІШИЛИ:</w:t>
            </w:r>
          </w:p>
          <w:p w14:paraId="504BC3A8" w14:textId="77777777" w:rsidR="007C1A23" w:rsidRPr="00DA1020" w:rsidRDefault="007C1A23" w:rsidP="00E32E8C">
            <w:pPr>
              <w:pStyle w:val="10"/>
              <w:spacing w:line="240" w:lineRule="auto"/>
              <w:ind w:firstLine="1313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</w:tc>
        <w:tc>
          <w:tcPr>
            <w:tcW w:w="283" w:type="dxa"/>
          </w:tcPr>
          <w:p w14:paraId="059DDCD3" w14:textId="77777777" w:rsidR="007C1A23" w:rsidRPr="00DA1020" w:rsidRDefault="007C1A23" w:rsidP="00E32E8C">
            <w:pPr>
              <w:pStyle w:val="10"/>
              <w:spacing w:line="240" w:lineRule="auto"/>
              <w:ind w:firstLine="1313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6804" w:type="dxa"/>
          </w:tcPr>
          <w:p w14:paraId="6C39661D" w14:textId="2D3DEE6E" w:rsidR="007C1A23" w:rsidRPr="00DA1020" w:rsidRDefault="007C1A23" w:rsidP="00F130BB">
            <w:pPr>
              <w:pStyle w:val="10"/>
              <w:spacing w:line="240" w:lineRule="auto"/>
              <w:ind w:left="-101"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ЗА</w:t>
            </w:r>
            <w:r w:rsidR="008E2983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ЙЦЯ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Сергі</w:t>
            </w:r>
            <w:r w:rsidR="008E2983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я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Володимирович</w:t>
            </w:r>
            <w:r w:rsidR="008E2983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а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- начальник</w:t>
            </w:r>
            <w:r w:rsidR="008E2983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а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відділу з питань молоді управління молоді та спорту облдержадміністрації;</w:t>
            </w:r>
          </w:p>
          <w:p w14:paraId="710F6396" w14:textId="1ADC39BE" w:rsidR="007C1A23" w:rsidRPr="00DA1020" w:rsidRDefault="0051336D" w:rsidP="00F130BB">
            <w:pPr>
              <w:spacing w:after="200" w:line="276" w:lineRule="auto"/>
              <w:ind w:left="-101"/>
              <w:jc w:val="both"/>
              <w:rPr>
                <w:sz w:val="25"/>
                <w:szCs w:val="25"/>
              </w:rPr>
            </w:pPr>
            <w:r w:rsidRPr="00DA1020">
              <w:rPr>
                <w:sz w:val="25"/>
                <w:szCs w:val="25"/>
              </w:rPr>
              <w:t xml:space="preserve">Підтримати запропонований </w:t>
            </w:r>
            <w:proofErr w:type="spellStart"/>
            <w:r w:rsidRPr="00DA1020">
              <w:rPr>
                <w:sz w:val="25"/>
                <w:szCs w:val="25"/>
              </w:rPr>
              <w:t>проєкт</w:t>
            </w:r>
            <w:proofErr w:type="spellEnd"/>
            <w:r w:rsidRPr="00DA1020">
              <w:rPr>
                <w:sz w:val="25"/>
                <w:szCs w:val="25"/>
              </w:rPr>
              <w:t xml:space="preserve"> рішення обласної ради.</w:t>
            </w:r>
          </w:p>
        </w:tc>
      </w:tr>
    </w:tbl>
    <w:p w14:paraId="72700DC9" w14:textId="0DB83EA5" w:rsidR="00E34E0A" w:rsidRPr="00DA1020" w:rsidRDefault="00E34E0A" w:rsidP="00D212C9">
      <w:pPr>
        <w:pStyle w:val="a5"/>
        <w:numPr>
          <w:ilvl w:val="0"/>
          <w:numId w:val="4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утворення комісії з оцінки корупційних ризиків та затвердження положення про неї</w:t>
      </w:r>
      <w:r w:rsidR="00EC54F5"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.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119"/>
        <w:gridCol w:w="283"/>
        <w:gridCol w:w="6804"/>
      </w:tblGrid>
      <w:tr w:rsidR="009D5A7F" w:rsidRPr="00DA1020" w14:paraId="4A40F0D3" w14:textId="77777777" w:rsidTr="009401ED">
        <w:trPr>
          <w:trHeight w:val="580"/>
        </w:trPr>
        <w:tc>
          <w:tcPr>
            <w:tcW w:w="3119" w:type="dxa"/>
          </w:tcPr>
          <w:p w14:paraId="49E2C5F3" w14:textId="77777777" w:rsidR="009D5A7F" w:rsidRPr="00DA1020" w:rsidRDefault="009D5A7F" w:rsidP="00EC7472">
            <w:pPr>
              <w:pStyle w:val="10"/>
              <w:spacing w:line="240" w:lineRule="auto"/>
              <w:ind w:right="-104" w:firstLine="1313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  <w:bookmarkStart w:id="18" w:name="_Hlk68682956"/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  <w:t>СЛУХАЛИ:</w:t>
            </w:r>
          </w:p>
          <w:p w14:paraId="1BD0E408" w14:textId="77777777" w:rsidR="009D5A7F" w:rsidRPr="00DA1020" w:rsidRDefault="009D5A7F" w:rsidP="00EC7472">
            <w:pPr>
              <w:pStyle w:val="10"/>
              <w:spacing w:line="240" w:lineRule="auto"/>
              <w:ind w:right="-104" w:firstLine="1313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37C8B7D6" w14:textId="77777777" w:rsidR="009D5A7F" w:rsidRPr="00DA1020" w:rsidRDefault="009D5A7F" w:rsidP="00EC7472">
            <w:pPr>
              <w:pStyle w:val="10"/>
              <w:spacing w:line="240" w:lineRule="auto"/>
              <w:ind w:right="-104" w:firstLine="1313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27CD2D8A" w14:textId="77777777" w:rsidR="009D5A7F" w:rsidRPr="00DA1020" w:rsidRDefault="009D5A7F" w:rsidP="00EC7472">
            <w:pPr>
              <w:pStyle w:val="10"/>
              <w:spacing w:line="240" w:lineRule="auto"/>
              <w:ind w:right="-104" w:firstLine="1313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ВИРІШИЛИ:</w:t>
            </w:r>
          </w:p>
          <w:p w14:paraId="3A154C29" w14:textId="77777777" w:rsidR="009D5A7F" w:rsidRPr="00DA1020" w:rsidRDefault="009D5A7F" w:rsidP="009401ED">
            <w:pPr>
              <w:pStyle w:val="10"/>
              <w:spacing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</w:tc>
        <w:tc>
          <w:tcPr>
            <w:tcW w:w="283" w:type="dxa"/>
          </w:tcPr>
          <w:p w14:paraId="5E1796E9" w14:textId="77777777" w:rsidR="009D5A7F" w:rsidRPr="00DA1020" w:rsidRDefault="009D5A7F" w:rsidP="009401E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6804" w:type="dxa"/>
          </w:tcPr>
          <w:p w14:paraId="4E4626EE" w14:textId="54E39557" w:rsidR="009D5A7F" w:rsidRPr="00DA1020" w:rsidRDefault="009D5A7F" w:rsidP="009401ED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ЛЮДВІК Валентин</w:t>
            </w:r>
            <w:r w:rsidR="00075F0E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у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Василівн</w:t>
            </w:r>
            <w:r w:rsidR="00075F0E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у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– консультант</w:t>
            </w:r>
            <w:r w:rsidR="00075F0E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а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з питань запобігання та виявлення корупції виконавчого апарату обласної ради;</w:t>
            </w:r>
          </w:p>
          <w:p w14:paraId="74505E5C" w14:textId="642DE754" w:rsidR="009D5A7F" w:rsidRPr="00DA1020" w:rsidRDefault="009D5A7F" w:rsidP="009401ED">
            <w:pPr>
              <w:spacing w:after="200" w:line="276" w:lineRule="auto"/>
              <w:jc w:val="both"/>
              <w:rPr>
                <w:sz w:val="25"/>
                <w:szCs w:val="25"/>
              </w:rPr>
            </w:pPr>
            <w:r w:rsidRPr="00DA1020">
              <w:rPr>
                <w:sz w:val="25"/>
                <w:szCs w:val="25"/>
              </w:rPr>
              <w:t xml:space="preserve">Підтримати запропонований </w:t>
            </w:r>
            <w:proofErr w:type="spellStart"/>
            <w:r w:rsidRPr="00DA1020">
              <w:rPr>
                <w:sz w:val="25"/>
                <w:szCs w:val="25"/>
              </w:rPr>
              <w:t>проєкт</w:t>
            </w:r>
            <w:proofErr w:type="spellEnd"/>
            <w:r w:rsidRPr="00DA1020">
              <w:rPr>
                <w:sz w:val="25"/>
                <w:szCs w:val="25"/>
              </w:rPr>
              <w:t xml:space="preserve"> рішення обласної ради. </w:t>
            </w:r>
          </w:p>
        </w:tc>
      </w:tr>
    </w:tbl>
    <w:bookmarkEnd w:id="18"/>
    <w:p w14:paraId="23FE9649" w14:textId="67A02AC4" w:rsidR="00E34E0A" w:rsidRPr="00DA1020" w:rsidRDefault="00E34E0A" w:rsidP="00D212C9">
      <w:pPr>
        <w:pStyle w:val="a5"/>
        <w:numPr>
          <w:ilvl w:val="0"/>
          <w:numId w:val="4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затвердження Антикорупційної програми Хмельницької обласної ради на 2021-2022 роки</w:t>
      </w:r>
      <w:r w:rsidR="00F75DAF"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.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119"/>
        <w:gridCol w:w="283"/>
        <w:gridCol w:w="6804"/>
      </w:tblGrid>
      <w:tr w:rsidR="00F75DAF" w:rsidRPr="00DA1020" w14:paraId="750C1D0D" w14:textId="77777777" w:rsidTr="009401ED">
        <w:trPr>
          <w:trHeight w:val="580"/>
        </w:trPr>
        <w:tc>
          <w:tcPr>
            <w:tcW w:w="3119" w:type="dxa"/>
          </w:tcPr>
          <w:p w14:paraId="38C0F7A8" w14:textId="77777777" w:rsidR="00F75DAF" w:rsidRPr="00DA1020" w:rsidRDefault="00F75DAF" w:rsidP="009870F2">
            <w:pPr>
              <w:pStyle w:val="10"/>
              <w:spacing w:line="240" w:lineRule="auto"/>
              <w:ind w:right="-104" w:firstLine="1313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  <w:t>СЛУХАЛИ:</w:t>
            </w:r>
          </w:p>
          <w:p w14:paraId="5DE9B13C" w14:textId="77777777" w:rsidR="00F75DAF" w:rsidRPr="00DA1020" w:rsidRDefault="00F75DAF" w:rsidP="009870F2">
            <w:pPr>
              <w:pStyle w:val="10"/>
              <w:spacing w:line="240" w:lineRule="auto"/>
              <w:ind w:right="-104" w:firstLine="1313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69413664" w14:textId="77777777" w:rsidR="00F75DAF" w:rsidRPr="00DA1020" w:rsidRDefault="00F75DAF" w:rsidP="009870F2">
            <w:pPr>
              <w:pStyle w:val="10"/>
              <w:spacing w:line="240" w:lineRule="auto"/>
              <w:ind w:right="-104" w:firstLine="1313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2DD3AFF1" w14:textId="77777777" w:rsidR="00F75DAF" w:rsidRPr="00DA1020" w:rsidRDefault="00F75DAF" w:rsidP="009870F2">
            <w:pPr>
              <w:pStyle w:val="10"/>
              <w:spacing w:line="240" w:lineRule="auto"/>
              <w:ind w:right="-104" w:firstLine="1313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ВИРІШИЛИ:</w:t>
            </w:r>
          </w:p>
          <w:p w14:paraId="15082F3A" w14:textId="77777777" w:rsidR="00F75DAF" w:rsidRPr="00DA1020" w:rsidRDefault="00F75DAF" w:rsidP="009870F2">
            <w:pPr>
              <w:pStyle w:val="10"/>
              <w:spacing w:line="240" w:lineRule="auto"/>
              <w:ind w:right="-104" w:firstLine="1313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</w:tc>
        <w:tc>
          <w:tcPr>
            <w:tcW w:w="283" w:type="dxa"/>
          </w:tcPr>
          <w:p w14:paraId="760884BB" w14:textId="77777777" w:rsidR="00F75DAF" w:rsidRPr="00DA1020" w:rsidRDefault="00F75DAF" w:rsidP="009870F2">
            <w:pPr>
              <w:pStyle w:val="10"/>
              <w:spacing w:line="240" w:lineRule="auto"/>
              <w:ind w:right="-104" w:firstLine="1313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6804" w:type="dxa"/>
          </w:tcPr>
          <w:p w14:paraId="009992B5" w14:textId="443DCFDD" w:rsidR="00F75DAF" w:rsidRPr="00DA1020" w:rsidRDefault="00F75DAF" w:rsidP="009870F2">
            <w:pPr>
              <w:pStyle w:val="10"/>
              <w:spacing w:line="240" w:lineRule="auto"/>
              <w:ind w:right="-104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ЛЮДВІК Валентин</w:t>
            </w:r>
            <w:r w:rsidR="00963C63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у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Василівн</w:t>
            </w:r>
            <w:r w:rsidR="00963C63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у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– консультант</w:t>
            </w:r>
            <w:r w:rsidR="00963C63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а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з питань запобігання та виявлення корупції виконавчого апарату обласної ради;</w:t>
            </w:r>
          </w:p>
          <w:p w14:paraId="27F820B9" w14:textId="77777777" w:rsidR="00F75DAF" w:rsidRPr="00DA1020" w:rsidRDefault="00F75DAF" w:rsidP="009870F2">
            <w:pPr>
              <w:spacing w:after="200" w:line="276" w:lineRule="auto"/>
              <w:ind w:right="-104"/>
              <w:jc w:val="both"/>
              <w:rPr>
                <w:sz w:val="25"/>
                <w:szCs w:val="25"/>
              </w:rPr>
            </w:pPr>
            <w:r w:rsidRPr="00DA1020">
              <w:rPr>
                <w:sz w:val="25"/>
                <w:szCs w:val="25"/>
              </w:rPr>
              <w:t xml:space="preserve">Підтримати запропонований </w:t>
            </w:r>
            <w:proofErr w:type="spellStart"/>
            <w:r w:rsidRPr="00DA1020">
              <w:rPr>
                <w:sz w:val="25"/>
                <w:szCs w:val="25"/>
              </w:rPr>
              <w:t>проєкт</w:t>
            </w:r>
            <w:proofErr w:type="spellEnd"/>
            <w:r w:rsidRPr="00DA1020">
              <w:rPr>
                <w:sz w:val="25"/>
                <w:szCs w:val="25"/>
              </w:rPr>
              <w:t xml:space="preserve"> рішення обласної ради. </w:t>
            </w:r>
          </w:p>
        </w:tc>
      </w:tr>
    </w:tbl>
    <w:p w14:paraId="18D90B93" w14:textId="2CFD88F8" w:rsidR="00E34E0A" w:rsidRPr="00DA1020" w:rsidRDefault="00E34E0A" w:rsidP="00D212C9">
      <w:pPr>
        <w:pStyle w:val="a5"/>
        <w:numPr>
          <w:ilvl w:val="0"/>
          <w:numId w:val="4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lastRenderedPageBreak/>
        <w:t>Про інформацію щодо результатів діяльності органів прокуратури Хмельницької області у 2020 році</w:t>
      </w:r>
      <w:r w:rsidR="006D59E0"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.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119"/>
        <w:gridCol w:w="283"/>
        <w:gridCol w:w="6804"/>
      </w:tblGrid>
      <w:tr w:rsidR="006D59E0" w:rsidRPr="00DA1020" w14:paraId="515FB2B1" w14:textId="77777777" w:rsidTr="009401ED">
        <w:trPr>
          <w:trHeight w:val="580"/>
        </w:trPr>
        <w:tc>
          <w:tcPr>
            <w:tcW w:w="3119" w:type="dxa"/>
          </w:tcPr>
          <w:p w14:paraId="0E6FFA1E" w14:textId="77777777" w:rsidR="006D59E0" w:rsidRPr="00DA1020" w:rsidRDefault="006D59E0" w:rsidP="009870F2">
            <w:pPr>
              <w:pStyle w:val="10"/>
              <w:spacing w:line="240" w:lineRule="auto"/>
              <w:ind w:right="-104" w:firstLine="1313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  <w:t>СЛУХАЛИ:</w:t>
            </w:r>
          </w:p>
          <w:p w14:paraId="3371BD88" w14:textId="77777777" w:rsidR="006D59E0" w:rsidRPr="00DA1020" w:rsidRDefault="006D59E0" w:rsidP="009870F2">
            <w:pPr>
              <w:pStyle w:val="10"/>
              <w:spacing w:line="240" w:lineRule="auto"/>
              <w:ind w:right="-104" w:firstLine="1313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ВИРІШИЛИ:</w:t>
            </w:r>
          </w:p>
          <w:p w14:paraId="43682614" w14:textId="77777777" w:rsidR="006D59E0" w:rsidRPr="00DA1020" w:rsidRDefault="006D59E0" w:rsidP="009870F2">
            <w:pPr>
              <w:pStyle w:val="10"/>
              <w:spacing w:line="240" w:lineRule="auto"/>
              <w:ind w:right="-104" w:firstLine="1313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</w:tc>
        <w:tc>
          <w:tcPr>
            <w:tcW w:w="283" w:type="dxa"/>
          </w:tcPr>
          <w:p w14:paraId="0D89A276" w14:textId="77777777" w:rsidR="006D59E0" w:rsidRPr="00DA1020" w:rsidRDefault="006D59E0" w:rsidP="009870F2">
            <w:pPr>
              <w:pStyle w:val="10"/>
              <w:spacing w:line="240" w:lineRule="auto"/>
              <w:ind w:right="-104" w:firstLine="1313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6804" w:type="dxa"/>
          </w:tcPr>
          <w:p w14:paraId="57302AA1" w14:textId="4F851F8C" w:rsidR="006D59E0" w:rsidRPr="00DA1020" w:rsidRDefault="006D59E0" w:rsidP="009870F2">
            <w:pPr>
              <w:pStyle w:val="10"/>
              <w:spacing w:line="240" w:lineRule="auto"/>
              <w:ind w:right="-104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Відсутній доповідач</w:t>
            </w:r>
            <w:r w:rsidR="009216BF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;</w:t>
            </w:r>
          </w:p>
          <w:p w14:paraId="6DE04FBB" w14:textId="6B48D432" w:rsidR="006D59E0" w:rsidRPr="00DA1020" w:rsidRDefault="0051336D" w:rsidP="009870F2">
            <w:pPr>
              <w:spacing w:after="200" w:line="276" w:lineRule="auto"/>
              <w:ind w:right="-104"/>
              <w:jc w:val="both"/>
              <w:rPr>
                <w:sz w:val="25"/>
                <w:szCs w:val="25"/>
              </w:rPr>
            </w:pPr>
            <w:r w:rsidRPr="00DA1020">
              <w:rPr>
                <w:sz w:val="25"/>
                <w:szCs w:val="25"/>
              </w:rPr>
              <w:t>Заслухати інформацію на пленарному засіданні ради</w:t>
            </w:r>
            <w:r w:rsidR="006D59E0" w:rsidRPr="00DA1020">
              <w:rPr>
                <w:sz w:val="25"/>
                <w:szCs w:val="25"/>
              </w:rPr>
              <w:t xml:space="preserve">. </w:t>
            </w:r>
          </w:p>
        </w:tc>
      </w:tr>
    </w:tbl>
    <w:p w14:paraId="167755CE" w14:textId="4D8ECE36" w:rsidR="00E34E0A" w:rsidRPr="00DA1020" w:rsidRDefault="00E34E0A" w:rsidP="00D212C9">
      <w:pPr>
        <w:pStyle w:val="a5"/>
        <w:numPr>
          <w:ilvl w:val="0"/>
          <w:numId w:val="4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 xml:space="preserve">Про виконання програми забезпечення антитерористичного та </w:t>
      </w:r>
      <w:proofErr w:type="spellStart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протидиверсійного</w:t>
      </w:r>
      <w:proofErr w:type="spellEnd"/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 xml:space="preserve"> захисту важливих державних, військових об’єктів, місць масового перебування людей, об’єктів критичної та транспортної інфраструктури Хмельницької області на 2018-2019 роки</w:t>
      </w:r>
      <w:r w:rsidR="00963C63"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.</w:t>
      </w: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3261"/>
        <w:gridCol w:w="283"/>
        <w:gridCol w:w="6804"/>
      </w:tblGrid>
      <w:tr w:rsidR="00963C63" w:rsidRPr="00DA1020" w14:paraId="7514F9D7" w14:textId="77777777" w:rsidTr="00344118">
        <w:trPr>
          <w:trHeight w:val="580"/>
        </w:trPr>
        <w:tc>
          <w:tcPr>
            <w:tcW w:w="3261" w:type="dxa"/>
          </w:tcPr>
          <w:p w14:paraId="0BF4FE59" w14:textId="77777777" w:rsidR="00963C63" w:rsidRPr="00DA1020" w:rsidRDefault="00963C63" w:rsidP="00344118">
            <w:pPr>
              <w:pStyle w:val="10"/>
              <w:spacing w:line="240" w:lineRule="auto"/>
              <w:ind w:left="1418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  <w:bookmarkStart w:id="19" w:name="_Hlk68683352"/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  <w:t>СЛУХАЛИ:</w:t>
            </w:r>
          </w:p>
          <w:p w14:paraId="50CE6264" w14:textId="77777777" w:rsidR="00963C63" w:rsidRPr="00DA1020" w:rsidRDefault="00963C63" w:rsidP="00344118">
            <w:pPr>
              <w:pStyle w:val="10"/>
              <w:spacing w:line="240" w:lineRule="auto"/>
              <w:ind w:left="1418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03649E4A" w14:textId="658EB311" w:rsidR="00963C63" w:rsidRPr="00DA1020" w:rsidRDefault="00963C63" w:rsidP="00344118">
            <w:pPr>
              <w:pStyle w:val="10"/>
              <w:spacing w:line="240" w:lineRule="auto"/>
              <w:ind w:left="1418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461934EE" w14:textId="77777777" w:rsidR="00963C63" w:rsidRPr="00DA1020" w:rsidRDefault="00963C63" w:rsidP="00344118">
            <w:pPr>
              <w:pStyle w:val="10"/>
              <w:spacing w:line="240" w:lineRule="auto"/>
              <w:ind w:left="1418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ВИРІШИЛИ:</w:t>
            </w:r>
          </w:p>
          <w:p w14:paraId="1FBAAC71" w14:textId="77777777" w:rsidR="00963C63" w:rsidRPr="00DA1020" w:rsidRDefault="00963C63" w:rsidP="00344118">
            <w:pPr>
              <w:pStyle w:val="10"/>
              <w:spacing w:line="240" w:lineRule="auto"/>
              <w:ind w:left="1418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</w:tc>
        <w:tc>
          <w:tcPr>
            <w:tcW w:w="283" w:type="dxa"/>
          </w:tcPr>
          <w:p w14:paraId="577629C4" w14:textId="77777777" w:rsidR="00963C63" w:rsidRPr="00DA1020" w:rsidRDefault="00963C63" w:rsidP="00344118">
            <w:pPr>
              <w:pStyle w:val="10"/>
              <w:spacing w:line="240" w:lineRule="auto"/>
              <w:ind w:left="1418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6804" w:type="dxa"/>
          </w:tcPr>
          <w:p w14:paraId="3F514ABA" w14:textId="311EB243" w:rsidR="00963C63" w:rsidRPr="00DA1020" w:rsidRDefault="00E116D6" w:rsidP="00344118">
            <w:pPr>
              <w:pStyle w:val="10"/>
              <w:spacing w:line="240" w:lineRule="auto"/>
              <w:ind w:left="-101"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ФЕДОРОВ</w:t>
            </w:r>
            <w:r w:rsidR="002735D4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А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Олес</w:t>
            </w:r>
            <w:r w:rsidR="002735D4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я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Іванович</w:t>
            </w:r>
            <w:r w:rsidR="002735D4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а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– помічник</w:t>
            </w:r>
            <w:r w:rsidR="002735D4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а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начальника управління </w:t>
            </w:r>
            <w:r w:rsidR="002735D4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з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координації антитерористичної діяльності управління Служби Безпеки України в Хмельницькій області;</w:t>
            </w:r>
          </w:p>
          <w:p w14:paraId="2CAC9D22" w14:textId="77777777" w:rsidR="00963C63" w:rsidRPr="00DA1020" w:rsidRDefault="00963C63" w:rsidP="00344118">
            <w:pPr>
              <w:spacing w:after="200" w:line="276" w:lineRule="auto"/>
              <w:ind w:left="-101"/>
              <w:jc w:val="both"/>
              <w:rPr>
                <w:sz w:val="25"/>
                <w:szCs w:val="25"/>
              </w:rPr>
            </w:pPr>
            <w:r w:rsidRPr="00DA1020">
              <w:rPr>
                <w:sz w:val="25"/>
                <w:szCs w:val="25"/>
              </w:rPr>
              <w:t xml:space="preserve">Підтримати запропонований </w:t>
            </w:r>
            <w:proofErr w:type="spellStart"/>
            <w:r w:rsidRPr="00DA1020">
              <w:rPr>
                <w:sz w:val="25"/>
                <w:szCs w:val="25"/>
              </w:rPr>
              <w:t>проєкт</w:t>
            </w:r>
            <w:proofErr w:type="spellEnd"/>
            <w:r w:rsidRPr="00DA1020">
              <w:rPr>
                <w:sz w:val="25"/>
                <w:szCs w:val="25"/>
              </w:rPr>
              <w:t xml:space="preserve"> рішення обласної ради. </w:t>
            </w:r>
          </w:p>
        </w:tc>
      </w:tr>
    </w:tbl>
    <w:bookmarkEnd w:id="19"/>
    <w:p w14:paraId="1B8704AA" w14:textId="28EE168A" w:rsidR="00E34E0A" w:rsidRPr="00DA1020" w:rsidRDefault="00E34E0A" w:rsidP="00072CE1">
      <w:pPr>
        <w:pStyle w:val="a5"/>
        <w:numPr>
          <w:ilvl w:val="0"/>
          <w:numId w:val="4"/>
        </w:numPr>
        <w:spacing w:line="20" w:lineRule="atLeast"/>
        <w:ind w:left="567" w:firstLine="0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програму протидії тероризму на 2021-2022 роки</w:t>
      </w:r>
      <w:r w:rsidR="002119B5"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.</w:t>
      </w: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3119"/>
        <w:gridCol w:w="283"/>
        <w:gridCol w:w="7088"/>
      </w:tblGrid>
      <w:tr w:rsidR="002119B5" w:rsidRPr="00DA1020" w14:paraId="4D1D4D62" w14:textId="77777777" w:rsidTr="00EE7886">
        <w:trPr>
          <w:trHeight w:val="580"/>
        </w:trPr>
        <w:tc>
          <w:tcPr>
            <w:tcW w:w="3119" w:type="dxa"/>
          </w:tcPr>
          <w:p w14:paraId="4A323196" w14:textId="77777777" w:rsidR="002119B5" w:rsidRPr="00DA1020" w:rsidRDefault="002119B5" w:rsidP="00344118">
            <w:pPr>
              <w:pStyle w:val="10"/>
              <w:spacing w:line="240" w:lineRule="auto"/>
              <w:ind w:left="1418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  <w:t>СЛУХАЛИ:</w:t>
            </w:r>
          </w:p>
          <w:p w14:paraId="1494E4B3" w14:textId="77777777" w:rsidR="002119B5" w:rsidRPr="00DA1020" w:rsidRDefault="002119B5" w:rsidP="00344118">
            <w:pPr>
              <w:pStyle w:val="10"/>
              <w:spacing w:line="240" w:lineRule="auto"/>
              <w:ind w:left="1418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2F1665D2" w14:textId="77777777" w:rsidR="002119B5" w:rsidRPr="00DA1020" w:rsidRDefault="002119B5" w:rsidP="00344118">
            <w:pPr>
              <w:pStyle w:val="10"/>
              <w:spacing w:line="240" w:lineRule="auto"/>
              <w:ind w:left="1418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696CC6F2" w14:textId="77777777" w:rsidR="002119B5" w:rsidRPr="00DA1020" w:rsidRDefault="002119B5" w:rsidP="002735D4">
            <w:pPr>
              <w:pStyle w:val="10"/>
              <w:spacing w:line="240" w:lineRule="auto"/>
              <w:ind w:left="1418" w:right="-387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ВИРІШИЛИ:</w:t>
            </w:r>
          </w:p>
          <w:p w14:paraId="16014FFC" w14:textId="77777777" w:rsidR="002119B5" w:rsidRPr="00DA1020" w:rsidRDefault="002119B5" w:rsidP="00344118">
            <w:pPr>
              <w:pStyle w:val="10"/>
              <w:spacing w:line="240" w:lineRule="auto"/>
              <w:ind w:left="1418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</w:tc>
        <w:tc>
          <w:tcPr>
            <w:tcW w:w="283" w:type="dxa"/>
          </w:tcPr>
          <w:p w14:paraId="4B663796" w14:textId="77777777" w:rsidR="002119B5" w:rsidRPr="00DA1020" w:rsidRDefault="002119B5" w:rsidP="00344118">
            <w:pPr>
              <w:pStyle w:val="10"/>
              <w:spacing w:line="240" w:lineRule="auto"/>
              <w:ind w:left="1418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7088" w:type="dxa"/>
          </w:tcPr>
          <w:p w14:paraId="2B6F4272" w14:textId="6A752855" w:rsidR="002119B5" w:rsidRPr="00DA1020" w:rsidRDefault="002119B5" w:rsidP="002735D4">
            <w:pPr>
              <w:pStyle w:val="1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ФЕДОРОВ</w:t>
            </w:r>
            <w:r w:rsidR="005A31C4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А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Олес</w:t>
            </w:r>
            <w:r w:rsidR="005A31C4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я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Іванович</w:t>
            </w:r>
            <w:r w:rsidR="005A31C4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а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– помічник</w:t>
            </w:r>
            <w:r w:rsidR="005A31C4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а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начальника управління </w:t>
            </w:r>
            <w:r w:rsidR="002735D4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з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координації антитерористичної діяльності управління Служби Безпеки України в Хмельницькій області;</w:t>
            </w:r>
          </w:p>
          <w:p w14:paraId="5FE7726B" w14:textId="77777777" w:rsidR="002119B5" w:rsidRPr="00DA1020" w:rsidRDefault="002119B5" w:rsidP="002735D4">
            <w:pPr>
              <w:spacing w:after="200" w:line="276" w:lineRule="auto"/>
              <w:jc w:val="both"/>
              <w:rPr>
                <w:sz w:val="25"/>
                <w:szCs w:val="25"/>
              </w:rPr>
            </w:pPr>
            <w:r w:rsidRPr="00DA1020">
              <w:rPr>
                <w:sz w:val="25"/>
                <w:szCs w:val="25"/>
              </w:rPr>
              <w:t xml:space="preserve">Підтримати запропонований </w:t>
            </w:r>
            <w:proofErr w:type="spellStart"/>
            <w:r w:rsidRPr="00DA1020">
              <w:rPr>
                <w:sz w:val="25"/>
                <w:szCs w:val="25"/>
              </w:rPr>
              <w:t>проєкт</w:t>
            </w:r>
            <w:proofErr w:type="spellEnd"/>
            <w:r w:rsidRPr="00DA1020">
              <w:rPr>
                <w:sz w:val="25"/>
                <w:szCs w:val="25"/>
              </w:rPr>
              <w:t xml:space="preserve"> рішення обласної ради. </w:t>
            </w:r>
          </w:p>
        </w:tc>
      </w:tr>
    </w:tbl>
    <w:p w14:paraId="6E4416AB" w14:textId="48FD2EF4" w:rsidR="00E34E0A" w:rsidRPr="00DA1020" w:rsidRDefault="00E34E0A" w:rsidP="00D212C9">
      <w:pPr>
        <w:pStyle w:val="a5"/>
        <w:numPr>
          <w:ilvl w:val="0"/>
          <w:numId w:val="4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виконання комплексної програми профілактики правопорушень та боротьби зі злочинністю на території Хмельницької області на 2016-2020 роки</w:t>
      </w:r>
      <w:r w:rsidR="00320443"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.</w:t>
      </w: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3261"/>
        <w:gridCol w:w="283"/>
        <w:gridCol w:w="6804"/>
      </w:tblGrid>
      <w:tr w:rsidR="00320443" w:rsidRPr="00DA1020" w14:paraId="45EBF9A4" w14:textId="77777777" w:rsidTr="00482A82">
        <w:trPr>
          <w:trHeight w:val="580"/>
        </w:trPr>
        <w:tc>
          <w:tcPr>
            <w:tcW w:w="3261" w:type="dxa"/>
          </w:tcPr>
          <w:p w14:paraId="5C013233" w14:textId="77777777" w:rsidR="00320443" w:rsidRPr="00DA1020" w:rsidRDefault="00320443" w:rsidP="00482A82">
            <w:pPr>
              <w:pStyle w:val="10"/>
              <w:spacing w:line="240" w:lineRule="auto"/>
              <w:ind w:left="1313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  <w:bookmarkStart w:id="20" w:name="_Hlk68683541"/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  <w:t>СЛУХАЛИ:</w:t>
            </w:r>
          </w:p>
          <w:p w14:paraId="34EFC78A" w14:textId="77777777" w:rsidR="00320443" w:rsidRPr="00DA1020" w:rsidRDefault="00320443" w:rsidP="00482A82">
            <w:pPr>
              <w:pStyle w:val="10"/>
              <w:spacing w:line="240" w:lineRule="auto"/>
              <w:ind w:left="1313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6DC6BA05" w14:textId="77777777" w:rsidR="00320443" w:rsidRPr="00DA1020" w:rsidRDefault="00320443" w:rsidP="00482A82">
            <w:pPr>
              <w:pStyle w:val="10"/>
              <w:spacing w:line="240" w:lineRule="auto"/>
              <w:ind w:left="1313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14DB6EE4" w14:textId="77777777" w:rsidR="00320443" w:rsidRPr="00DA1020" w:rsidRDefault="00320443" w:rsidP="00482A82">
            <w:pPr>
              <w:pStyle w:val="10"/>
              <w:spacing w:line="240" w:lineRule="auto"/>
              <w:ind w:left="1313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ВИРІШИЛИ:</w:t>
            </w:r>
          </w:p>
          <w:p w14:paraId="6427D3C5" w14:textId="77777777" w:rsidR="00320443" w:rsidRPr="00DA1020" w:rsidRDefault="00320443" w:rsidP="009401ED">
            <w:pPr>
              <w:pStyle w:val="10"/>
              <w:spacing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</w:tc>
        <w:tc>
          <w:tcPr>
            <w:tcW w:w="283" w:type="dxa"/>
          </w:tcPr>
          <w:p w14:paraId="66F426B3" w14:textId="77777777" w:rsidR="00320443" w:rsidRPr="00DA1020" w:rsidRDefault="00320443" w:rsidP="009401E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6804" w:type="dxa"/>
          </w:tcPr>
          <w:p w14:paraId="4C4CA368" w14:textId="40617B75" w:rsidR="00320443" w:rsidRPr="00DA1020" w:rsidRDefault="00320443" w:rsidP="00482A82">
            <w:pPr>
              <w:pStyle w:val="10"/>
              <w:spacing w:line="240" w:lineRule="auto"/>
              <w:ind w:left="-101"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РЕПЧОНК</w:t>
            </w:r>
            <w:r w:rsidR="00DE3DBA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А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Андрі</w:t>
            </w:r>
            <w:r w:rsidR="00DE3DBA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я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Юрійович</w:t>
            </w:r>
            <w:r w:rsidR="00DE3DBA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а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– заступник</w:t>
            </w:r>
            <w:r w:rsidR="00DE3DBA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а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начальника Головного управління національної поліції в Хмельницькій області;</w:t>
            </w:r>
          </w:p>
          <w:p w14:paraId="3325A306" w14:textId="77777777" w:rsidR="00320443" w:rsidRPr="00DA1020" w:rsidRDefault="00320443" w:rsidP="00482A82">
            <w:pPr>
              <w:spacing w:after="200" w:line="276" w:lineRule="auto"/>
              <w:ind w:left="-101"/>
              <w:jc w:val="both"/>
              <w:rPr>
                <w:sz w:val="25"/>
                <w:szCs w:val="25"/>
              </w:rPr>
            </w:pPr>
            <w:r w:rsidRPr="00DA1020">
              <w:rPr>
                <w:sz w:val="25"/>
                <w:szCs w:val="25"/>
              </w:rPr>
              <w:t xml:space="preserve">Підтримати запропонований </w:t>
            </w:r>
            <w:proofErr w:type="spellStart"/>
            <w:r w:rsidRPr="00DA1020">
              <w:rPr>
                <w:sz w:val="25"/>
                <w:szCs w:val="25"/>
              </w:rPr>
              <w:t>проєкт</w:t>
            </w:r>
            <w:proofErr w:type="spellEnd"/>
            <w:r w:rsidRPr="00DA1020">
              <w:rPr>
                <w:sz w:val="25"/>
                <w:szCs w:val="25"/>
              </w:rPr>
              <w:t xml:space="preserve"> рішення обласної ради. </w:t>
            </w:r>
          </w:p>
        </w:tc>
      </w:tr>
    </w:tbl>
    <w:bookmarkEnd w:id="20"/>
    <w:p w14:paraId="2C81EE0E" w14:textId="4D056120" w:rsidR="00E34E0A" w:rsidRPr="00DA1020" w:rsidRDefault="00E34E0A" w:rsidP="00D212C9">
      <w:pPr>
        <w:pStyle w:val="a5"/>
        <w:numPr>
          <w:ilvl w:val="0"/>
          <w:numId w:val="4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комплексну програму профілактики правопорушень та боротьби зі злочинністю на території Хмельницької області на 2021-2025 роки</w:t>
      </w:r>
      <w:r w:rsidR="004B3008"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.</w:t>
      </w: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3261"/>
        <w:gridCol w:w="283"/>
        <w:gridCol w:w="6804"/>
      </w:tblGrid>
      <w:tr w:rsidR="004B3008" w:rsidRPr="00DA1020" w14:paraId="10C0489E" w14:textId="77777777" w:rsidTr="000A2FB2">
        <w:trPr>
          <w:trHeight w:val="580"/>
        </w:trPr>
        <w:tc>
          <w:tcPr>
            <w:tcW w:w="3261" w:type="dxa"/>
          </w:tcPr>
          <w:p w14:paraId="6F2F2D6B" w14:textId="77777777" w:rsidR="004B3008" w:rsidRPr="00DA1020" w:rsidRDefault="004B3008" w:rsidP="000A2FB2">
            <w:pPr>
              <w:pStyle w:val="10"/>
              <w:spacing w:line="240" w:lineRule="auto"/>
              <w:ind w:left="1313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  <w:t>СЛУХАЛИ:</w:t>
            </w:r>
          </w:p>
          <w:p w14:paraId="7FEE64FE" w14:textId="77777777" w:rsidR="004B3008" w:rsidRPr="00DA1020" w:rsidRDefault="004B3008" w:rsidP="000A2FB2">
            <w:pPr>
              <w:pStyle w:val="10"/>
              <w:spacing w:line="240" w:lineRule="auto"/>
              <w:ind w:left="1313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77A55FAD" w14:textId="77777777" w:rsidR="004B3008" w:rsidRPr="00DA1020" w:rsidRDefault="004B3008" w:rsidP="000A2FB2">
            <w:pPr>
              <w:pStyle w:val="10"/>
              <w:spacing w:line="240" w:lineRule="auto"/>
              <w:ind w:left="1313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294CE99C" w14:textId="77777777" w:rsidR="004B3008" w:rsidRPr="00DA1020" w:rsidRDefault="004B3008" w:rsidP="000A2FB2">
            <w:pPr>
              <w:pStyle w:val="10"/>
              <w:spacing w:line="240" w:lineRule="auto"/>
              <w:ind w:left="1313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ВИРІШИЛИ:</w:t>
            </w:r>
          </w:p>
          <w:p w14:paraId="5F654EC7" w14:textId="77777777" w:rsidR="004B3008" w:rsidRPr="00DA1020" w:rsidRDefault="004B3008" w:rsidP="009401ED">
            <w:pPr>
              <w:pStyle w:val="10"/>
              <w:spacing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</w:tc>
        <w:tc>
          <w:tcPr>
            <w:tcW w:w="283" w:type="dxa"/>
          </w:tcPr>
          <w:p w14:paraId="4C8BFF82" w14:textId="77777777" w:rsidR="004B3008" w:rsidRPr="00DA1020" w:rsidRDefault="004B3008" w:rsidP="009401E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6804" w:type="dxa"/>
          </w:tcPr>
          <w:p w14:paraId="31D6088D" w14:textId="77777777" w:rsidR="004B3008" w:rsidRPr="00DA1020" w:rsidRDefault="004B3008" w:rsidP="000A2FB2">
            <w:pPr>
              <w:pStyle w:val="10"/>
              <w:spacing w:line="240" w:lineRule="auto"/>
              <w:ind w:left="-101"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РЕПЧОНКА Андрія Юрійовича – заступника начальника Головного управління національної поліції в Хмельницькій області;</w:t>
            </w:r>
          </w:p>
          <w:p w14:paraId="1D2ADF2B" w14:textId="77777777" w:rsidR="004B3008" w:rsidRPr="00DA1020" w:rsidRDefault="004B3008" w:rsidP="000A2FB2">
            <w:pPr>
              <w:spacing w:after="200" w:line="276" w:lineRule="auto"/>
              <w:ind w:left="-101"/>
              <w:jc w:val="both"/>
              <w:rPr>
                <w:sz w:val="25"/>
                <w:szCs w:val="25"/>
              </w:rPr>
            </w:pPr>
            <w:r w:rsidRPr="00DA1020">
              <w:rPr>
                <w:sz w:val="25"/>
                <w:szCs w:val="25"/>
              </w:rPr>
              <w:t xml:space="preserve">Підтримати запропонований </w:t>
            </w:r>
            <w:proofErr w:type="spellStart"/>
            <w:r w:rsidRPr="00DA1020">
              <w:rPr>
                <w:sz w:val="25"/>
                <w:szCs w:val="25"/>
              </w:rPr>
              <w:t>проєкт</w:t>
            </w:r>
            <w:proofErr w:type="spellEnd"/>
            <w:r w:rsidRPr="00DA1020">
              <w:rPr>
                <w:sz w:val="25"/>
                <w:szCs w:val="25"/>
              </w:rPr>
              <w:t xml:space="preserve"> рішення обласної ради. </w:t>
            </w:r>
          </w:p>
        </w:tc>
      </w:tr>
    </w:tbl>
    <w:p w14:paraId="356AC2B5" w14:textId="7D04EDB3" w:rsidR="00E34E0A" w:rsidRPr="00DA1020" w:rsidRDefault="00E34E0A" w:rsidP="00D212C9">
      <w:pPr>
        <w:pStyle w:val="a5"/>
        <w:numPr>
          <w:ilvl w:val="0"/>
          <w:numId w:val="4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виконання цільової програми забезпечення пожежної безпеки населених пунктів та об’єктів усіх форм власності, розвитку інфраструктури підрозділів пожежної охорони у Хмельницькій області на 2016-2020 роки</w:t>
      </w:r>
      <w:r w:rsidR="000E5E9A"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.</w:t>
      </w:r>
    </w:p>
    <w:p w14:paraId="411FDB99" w14:textId="7E3858D1" w:rsidR="000E5E9A" w:rsidRPr="00DA1020" w:rsidRDefault="000E5E9A" w:rsidP="000E5E9A">
      <w:pPr>
        <w:pStyle w:val="a5"/>
        <w:spacing w:line="20" w:lineRule="atLeast"/>
        <w:ind w:left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119"/>
        <w:gridCol w:w="283"/>
        <w:gridCol w:w="6804"/>
      </w:tblGrid>
      <w:tr w:rsidR="000E5E9A" w:rsidRPr="00DA1020" w14:paraId="277C436A" w14:textId="77777777" w:rsidTr="009401ED">
        <w:trPr>
          <w:trHeight w:val="580"/>
        </w:trPr>
        <w:tc>
          <w:tcPr>
            <w:tcW w:w="3119" w:type="dxa"/>
          </w:tcPr>
          <w:p w14:paraId="2B401076" w14:textId="77777777" w:rsidR="000E5E9A" w:rsidRPr="00DA1020" w:rsidRDefault="000E5E9A" w:rsidP="008D4986">
            <w:pPr>
              <w:pStyle w:val="10"/>
              <w:spacing w:line="240" w:lineRule="auto"/>
              <w:ind w:right="-104" w:firstLine="1313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  <w:bookmarkStart w:id="21" w:name="_Hlk68684470"/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  <w:t>СЛУХАЛИ:</w:t>
            </w:r>
          </w:p>
          <w:p w14:paraId="53C44466" w14:textId="77777777" w:rsidR="000E5E9A" w:rsidRPr="00DA1020" w:rsidRDefault="000E5E9A" w:rsidP="008D4986">
            <w:pPr>
              <w:pStyle w:val="10"/>
              <w:spacing w:line="240" w:lineRule="auto"/>
              <w:ind w:right="-104" w:firstLine="1313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2B80EC7A" w14:textId="77777777" w:rsidR="000E5E9A" w:rsidRPr="00DA1020" w:rsidRDefault="000E5E9A" w:rsidP="008D4986">
            <w:pPr>
              <w:pStyle w:val="10"/>
              <w:spacing w:line="240" w:lineRule="auto"/>
              <w:ind w:right="-104" w:firstLine="1313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79B6782F" w14:textId="77777777" w:rsidR="000E5E9A" w:rsidRPr="00DA1020" w:rsidRDefault="000E5E9A" w:rsidP="008D4986">
            <w:pPr>
              <w:pStyle w:val="10"/>
              <w:spacing w:line="240" w:lineRule="auto"/>
              <w:ind w:right="-104" w:firstLine="1313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ВИРІШИЛИ:</w:t>
            </w:r>
          </w:p>
          <w:p w14:paraId="370C2CED" w14:textId="77777777" w:rsidR="000E5E9A" w:rsidRPr="00DA1020" w:rsidRDefault="000E5E9A" w:rsidP="008D4986">
            <w:pPr>
              <w:pStyle w:val="10"/>
              <w:spacing w:line="240" w:lineRule="auto"/>
              <w:ind w:right="-104" w:firstLine="1313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</w:tc>
        <w:tc>
          <w:tcPr>
            <w:tcW w:w="283" w:type="dxa"/>
          </w:tcPr>
          <w:p w14:paraId="69245810" w14:textId="77777777" w:rsidR="000E5E9A" w:rsidRPr="00DA1020" w:rsidRDefault="000E5E9A" w:rsidP="008D4986">
            <w:pPr>
              <w:pStyle w:val="10"/>
              <w:spacing w:line="240" w:lineRule="auto"/>
              <w:ind w:right="-104" w:firstLine="1313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-</w:t>
            </w:r>
          </w:p>
        </w:tc>
        <w:tc>
          <w:tcPr>
            <w:tcW w:w="6804" w:type="dxa"/>
          </w:tcPr>
          <w:p w14:paraId="3EF5030C" w14:textId="70355B6D" w:rsidR="000E5E9A" w:rsidRPr="00DA1020" w:rsidRDefault="000E5E9A" w:rsidP="008D4986">
            <w:pPr>
              <w:pStyle w:val="10"/>
              <w:spacing w:line="240" w:lineRule="auto"/>
              <w:ind w:right="-104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БОНДАР</w:t>
            </w:r>
            <w:r w:rsidR="009266FC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Я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Дмитр</w:t>
            </w:r>
            <w:r w:rsidR="009266FC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а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Володимирович</w:t>
            </w:r>
            <w:r w:rsidR="009266FC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а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– перш</w:t>
            </w:r>
            <w:r w:rsidR="009266FC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ого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заступник</w:t>
            </w:r>
            <w:r w:rsidR="009266FC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а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начальника управління ДСНС України у Хмельницькій області</w:t>
            </w:r>
            <w:r w:rsidR="006F000C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;</w:t>
            </w:r>
          </w:p>
          <w:p w14:paraId="5882A838" w14:textId="77777777" w:rsidR="000E5E9A" w:rsidRPr="00DA1020" w:rsidRDefault="000E5E9A" w:rsidP="008D4986">
            <w:pPr>
              <w:spacing w:after="200" w:line="276" w:lineRule="auto"/>
              <w:ind w:right="-104"/>
              <w:jc w:val="both"/>
              <w:rPr>
                <w:sz w:val="25"/>
                <w:szCs w:val="25"/>
              </w:rPr>
            </w:pPr>
            <w:r w:rsidRPr="00DA1020">
              <w:rPr>
                <w:sz w:val="25"/>
                <w:szCs w:val="25"/>
              </w:rPr>
              <w:t xml:space="preserve">Підтримати запропонований </w:t>
            </w:r>
            <w:proofErr w:type="spellStart"/>
            <w:r w:rsidRPr="00DA1020">
              <w:rPr>
                <w:sz w:val="25"/>
                <w:szCs w:val="25"/>
              </w:rPr>
              <w:t>проєкт</w:t>
            </w:r>
            <w:proofErr w:type="spellEnd"/>
            <w:r w:rsidRPr="00DA1020">
              <w:rPr>
                <w:sz w:val="25"/>
                <w:szCs w:val="25"/>
              </w:rPr>
              <w:t xml:space="preserve"> рішення обласної ради. </w:t>
            </w:r>
          </w:p>
        </w:tc>
      </w:tr>
    </w:tbl>
    <w:bookmarkEnd w:id="21"/>
    <w:p w14:paraId="689FB4E5" w14:textId="7E6463FC" w:rsidR="00E34E0A" w:rsidRPr="00DA1020" w:rsidRDefault="00E34E0A" w:rsidP="00D212C9">
      <w:pPr>
        <w:pStyle w:val="a5"/>
        <w:numPr>
          <w:ilvl w:val="0"/>
          <w:numId w:val="4"/>
        </w:numPr>
        <w:spacing w:line="20" w:lineRule="atLeast"/>
        <w:ind w:left="0" w:firstLine="567"/>
        <w:jc w:val="both"/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</w:pPr>
      <w:r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Про цільову програму забезпечення пожежної безпеки населених пунктів та об’єктів усіх форм власності, розвитку інфраструктури підрозділів пожежної охорони у Хмельницькій області на 2021-2025 роки</w:t>
      </w:r>
      <w:r w:rsidR="00A057DD" w:rsidRPr="00DA1020">
        <w:rPr>
          <w:rFonts w:ascii="Times New Roman" w:eastAsia="Lucida Sans Unicode" w:hAnsi="Times New Roman" w:cs="Times New Roman"/>
          <w:iCs/>
          <w:kern w:val="1"/>
          <w:sz w:val="25"/>
          <w:szCs w:val="25"/>
          <w:lang w:val="uk-UA" w:eastAsia="hi-IN" w:bidi="hi-IN"/>
        </w:rPr>
        <w:t>.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119"/>
        <w:gridCol w:w="283"/>
        <w:gridCol w:w="6804"/>
      </w:tblGrid>
      <w:tr w:rsidR="00A057DD" w:rsidRPr="00DA1020" w14:paraId="2357E7CD" w14:textId="77777777" w:rsidTr="009401ED">
        <w:trPr>
          <w:trHeight w:val="580"/>
        </w:trPr>
        <w:tc>
          <w:tcPr>
            <w:tcW w:w="3119" w:type="dxa"/>
          </w:tcPr>
          <w:p w14:paraId="6D4D70B2" w14:textId="77777777" w:rsidR="00A057DD" w:rsidRPr="00DA1020" w:rsidRDefault="00A057DD" w:rsidP="008D4986">
            <w:pPr>
              <w:pStyle w:val="10"/>
              <w:spacing w:line="240" w:lineRule="auto"/>
              <w:ind w:right="-104" w:firstLine="1313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  <w:t>СЛУХАЛИ:</w:t>
            </w:r>
          </w:p>
          <w:p w14:paraId="4EE9566C" w14:textId="77777777" w:rsidR="00A057DD" w:rsidRPr="00DA1020" w:rsidRDefault="00A057DD" w:rsidP="008D4986">
            <w:pPr>
              <w:pStyle w:val="10"/>
              <w:spacing w:line="240" w:lineRule="auto"/>
              <w:ind w:right="-104" w:firstLine="1313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68A54D84" w14:textId="77777777" w:rsidR="00A057DD" w:rsidRPr="00DA1020" w:rsidRDefault="00A057DD" w:rsidP="008D4986">
            <w:pPr>
              <w:pStyle w:val="10"/>
              <w:spacing w:line="240" w:lineRule="auto"/>
              <w:ind w:right="-104" w:firstLine="1313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76E6F463" w14:textId="77777777" w:rsidR="00A057DD" w:rsidRPr="00DA1020" w:rsidRDefault="00A057DD" w:rsidP="008D4986">
            <w:pPr>
              <w:pStyle w:val="10"/>
              <w:spacing w:line="240" w:lineRule="auto"/>
              <w:ind w:right="-104" w:firstLine="1313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ВИРІШИЛИ:</w:t>
            </w:r>
          </w:p>
          <w:p w14:paraId="7CC45417" w14:textId="77777777" w:rsidR="00A057DD" w:rsidRPr="00DA1020" w:rsidRDefault="00A057DD" w:rsidP="008D4986">
            <w:pPr>
              <w:pStyle w:val="10"/>
              <w:spacing w:line="240" w:lineRule="auto"/>
              <w:ind w:right="-104" w:firstLine="1313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</w:p>
        </w:tc>
        <w:tc>
          <w:tcPr>
            <w:tcW w:w="283" w:type="dxa"/>
          </w:tcPr>
          <w:p w14:paraId="12DAEF4B" w14:textId="77777777" w:rsidR="00A057DD" w:rsidRPr="00DA1020" w:rsidRDefault="00A057DD" w:rsidP="008D4986">
            <w:pPr>
              <w:pStyle w:val="10"/>
              <w:spacing w:line="240" w:lineRule="auto"/>
              <w:ind w:right="-104" w:firstLine="1313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lastRenderedPageBreak/>
              <w:t>-</w:t>
            </w:r>
          </w:p>
        </w:tc>
        <w:tc>
          <w:tcPr>
            <w:tcW w:w="6804" w:type="dxa"/>
          </w:tcPr>
          <w:p w14:paraId="741ACA50" w14:textId="7B55801C" w:rsidR="00A057DD" w:rsidRPr="00DA1020" w:rsidRDefault="00A057DD" w:rsidP="008D4986">
            <w:pPr>
              <w:pStyle w:val="10"/>
              <w:spacing w:line="240" w:lineRule="auto"/>
              <w:ind w:right="-104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БОНДАРЯ Дмитра Володимировича – першого заступника начальника управління ДСНС України у Хмельницькій області</w:t>
            </w:r>
            <w:r w:rsidR="006F000C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;</w:t>
            </w:r>
          </w:p>
          <w:p w14:paraId="4D9334A8" w14:textId="77777777" w:rsidR="00A057DD" w:rsidRPr="00DA1020" w:rsidRDefault="00A057DD" w:rsidP="008D4986">
            <w:pPr>
              <w:spacing w:after="200" w:line="276" w:lineRule="auto"/>
              <w:ind w:right="-104"/>
              <w:jc w:val="both"/>
              <w:rPr>
                <w:sz w:val="25"/>
                <w:szCs w:val="25"/>
              </w:rPr>
            </w:pPr>
            <w:r w:rsidRPr="00DA1020">
              <w:rPr>
                <w:sz w:val="25"/>
                <w:szCs w:val="25"/>
              </w:rPr>
              <w:lastRenderedPageBreak/>
              <w:t xml:space="preserve">Підтримати запропонований </w:t>
            </w:r>
            <w:proofErr w:type="spellStart"/>
            <w:r w:rsidRPr="00DA1020">
              <w:rPr>
                <w:sz w:val="25"/>
                <w:szCs w:val="25"/>
              </w:rPr>
              <w:t>проєкт</w:t>
            </w:r>
            <w:proofErr w:type="spellEnd"/>
            <w:r w:rsidRPr="00DA1020">
              <w:rPr>
                <w:sz w:val="25"/>
                <w:szCs w:val="25"/>
              </w:rPr>
              <w:t xml:space="preserve"> рішення обласної ради. </w:t>
            </w:r>
          </w:p>
        </w:tc>
      </w:tr>
    </w:tbl>
    <w:p w14:paraId="486939B8" w14:textId="77777777" w:rsidR="0051336D" w:rsidRPr="00DA1020" w:rsidRDefault="0051336D" w:rsidP="0051336D">
      <w:pPr>
        <w:jc w:val="center"/>
        <w:rPr>
          <w:b/>
          <w:sz w:val="25"/>
          <w:szCs w:val="25"/>
        </w:rPr>
      </w:pPr>
      <w:r w:rsidRPr="00DA1020">
        <w:rPr>
          <w:b/>
          <w:sz w:val="25"/>
          <w:szCs w:val="25"/>
        </w:rPr>
        <w:lastRenderedPageBreak/>
        <w:t>Питання на розгляд постійної комісії з питань бюджету та фінансів</w:t>
      </w:r>
    </w:p>
    <w:p w14:paraId="07D82150" w14:textId="77777777" w:rsidR="0051336D" w:rsidRPr="00DA1020" w:rsidRDefault="0051336D" w:rsidP="0051336D">
      <w:pPr>
        <w:jc w:val="center"/>
        <w:rPr>
          <w:b/>
          <w:sz w:val="25"/>
          <w:szCs w:val="25"/>
        </w:rPr>
      </w:pPr>
      <w:r w:rsidRPr="00DA1020">
        <w:rPr>
          <w:b/>
          <w:sz w:val="25"/>
          <w:szCs w:val="25"/>
        </w:rPr>
        <w:t xml:space="preserve"> </w:t>
      </w:r>
    </w:p>
    <w:p w14:paraId="0982A8E5" w14:textId="77777777" w:rsidR="0051336D" w:rsidRPr="00DA1020" w:rsidRDefault="0051336D" w:rsidP="0051336D">
      <w:pPr>
        <w:jc w:val="both"/>
        <w:rPr>
          <w:sz w:val="25"/>
          <w:szCs w:val="25"/>
        </w:rPr>
      </w:pPr>
      <w:r w:rsidRPr="00DA1020">
        <w:rPr>
          <w:sz w:val="25"/>
          <w:szCs w:val="25"/>
        </w:rPr>
        <w:t xml:space="preserve">1. Про інформацію, надану на висновок комісії від 09.02.2021 щодо використання коштів обласного бюджету в сумі 20,0 </w:t>
      </w:r>
      <w:proofErr w:type="spellStart"/>
      <w:r w:rsidRPr="00DA1020">
        <w:rPr>
          <w:sz w:val="25"/>
          <w:szCs w:val="25"/>
        </w:rPr>
        <w:t>млн.гривень</w:t>
      </w:r>
      <w:proofErr w:type="spellEnd"/>
      <w:r w:rsidRPr="00DA1020">
        <w:rPr>
          <w:sz w:val="25"/>
          <w:szCs w:val="25"/>
        </w:rPr>
        <w:t xml:space="preserve">, передбачених для проведення заходів щодо запобігання розповсюдження гострого респіраторного захворювання викликаного COVID – 19 в рамках програми централізованого забезпечення медичних закладів </w:t>
      </w:r>
      <w:proofErr w:type="spellStart"/>
      <w:r w:rsidRPr="00DA1020">
        <w:rPr>
          <w:sz w:val="25"/>
          <w:szCs w:val="25"/>
        </w:rPr>
        <w:t>дороговартісним</w:t>
      </w:r>
      <w:proofErr w:type="spellEnd"/>
      <w:r w:rsidRPr="00DA1020">
        <w:rPr>
          <w:sz w:val="25"/>
          <w:szCs w:val="25"/>
        </w:rPr>
        <w:t xml:space="preserve"> медичним обладнанням, медикаментами та виробами медичного призначення на 2016 – 2020 роки. </w:t>
      </w:r>
    </w:p>
    <w:tbl>
      <w:tblPr>
        <w:tblW w:w="8728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872"/>
      </w:tblGrid>
      <w:tr w:rsidR="0051336D" w:rsidRPr="00DA1020" w14:paraId="4325395B" w14:textId="77777777" w:rsidTr="00DA1020">
        <w:trPr>
          <w:trHeight w:val="880"/>
        </w:trPr>
        <w:tc>
          <w:tcPr>
            <w:tcW w:w="1620" w:type="dxa"/>
          </w:tcPr>
          <w:p w14:paraId="350052CE" w14:textId="77777777" w:rsidR="00DA1020" w:rsidRPr="00DA1020" w:rsidRDefault="00DA1020" w:rsidP="00DA1020">
            <w:pPr>
              <w:pStyle w:val="10"/>
              <w:spacing w:line="240" w:lineRule="auto"/>
              <w:ind w:right="-104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  <w:t>СЛУХАЛИ:</w:t>
            </w:r>
          </w:p>
          <w:p w14:paraId="7B79E2AD" w14:textId="77777777" w:rsidR="00DA1020" w:rsidRPr="00DA1020" w:rsidRDefault="00DA1020" w:rsidP="00DA1020">
            <w:pPr>
              <w:pStyle w:val="10"/>
              <w:spacing w:line="240" w:lineRule="auto"/>
              <w:ind w:right="-104" w:firstLine="1313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0DFA075A" w14:textId="23283684" w:rsidR="00DA1020" w:rsidRPr="00DA1020" w:rsidRDefault="00DA1020" w:rsidP="00DA1020">
            <w:pPr>
              <w:pStyle w:val="10"/>
              <w:spacing w:line="240" w:lineRule="auto"/>
              <w:ind w:right="-104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В</w:t>
            </w: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ИРІШИЛИ:</w:t>
            </w:r>
          </w:p>
          <w:p w14:paraId="749620D2" w14:textId="005FAACD" w:rsidR="0051336D" w:rsidRPr="00DA1020" w:rsidRDefault="0051336D" w:rsidP="00DA1020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6" w:type="dxa"/>
          </w:tcPr>
          <w:p w14:paraId="3E760B01" w14:textId="77777777" w:rsidR="0051336D" w:rsidRPr="00DA1020" w:rsidRDefault="0051336D" w:rsidP="00AF2D26">
            <w:pPr>
              <w:pStyle w:val="10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872" w:type="dxa"/>
          </w:tcPr>
          <w:p w14:paraId="61446FB6" w14:textId="329448E5" w:rsidR="0051336D" w:rsidRPr="00DA1020" w:rsidRDefault="0051336D" w:rsidP="00AF2D26">
            <w:pPr>
              <w:pStyle w:val="10"/>
              <w:spacing w:line="240" w:lineRule="auto"/>
              <w:ind w:left="98" w:hanging="98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Жук Ларис</w:t>
            </w:r>
            <w:r w:rsidR="00DA1020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у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Григорівн</w:t>
            </w:r>
            <w:r w:rsidR="00DA1020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у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– заступник</w:t>
            </w:r>
            <w:r w:rsidR="00DA1020"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а</w:t>
            </w: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директора Департаменту охорони здоров’я облдержадміністрації </w:t>
            </w:r>
          </w:p>
          <w:p w14:paraId="519102CC" w14:textId="3344F3F0" w:rsidR="00DA1020" w:rsidRPr="00DA1020" w:rsidRDefault="00DA1020" w:rsidP="00AF2D26">
            <w:pPr>
              <w:pStyle w:val="10"/>
              <w:spacing w:line="240" w:lineRule="auto"/>
              <w:ind w:left="98" w:hanging="98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Інформацію взяти до відома</w:t>
            </w:r>
          </w:p>
        </w:tc>
      </w:tr>
    </w:tbl>
    <w:p w14:paraId="1B8DE15A" w14:textId="422099B7" w:rsidR="0051336D" w:rsidRPr="00DA1020" w:rsidRDefault="00DA1020" w:rsidP="0051336D">
      <w:pPr>
        <w:jc w:val="both"/>
        <w:rPr>
          <w:sz w:val="25"/>
          <w:szCs w:val="25"/>
        </w:rPr>
      </w:pPr>
      <w:r w:rsidRPr="00DA1020">
        <w:rPr>
          <w:sz w:val="25"/>
          <w:szCs w:val="25"/>
        </w:rPr>
        <w:t>2</w:t>
      </w:r>
      <w:r w:rsidR="0051336D" w:rsidRPr="00DA1020">
        <w:rPr>
          <w:sz w:val="25"/>
          <w:szCs w:val="25"/>
        </w:rPr>
        <w:t>. Про перерозподіл кошторисних призначень обласної ради</w:t>
      </w:r>
    </w:p>
    <w:tbl>
      <w:tblPr>
        <w:tblW w:w="9072" w:type="dxa"/>
        <w:tblInd w:w="1276" w:type="dxa"/>
        <w:tblLayout w:type="fixed"/>
        <w:tblLook w:val="0000" w:firstRow="0" w:lastRow="0" w:firstColumn="0" w:lastColumn="0" w:noHBand="0" w:noVBand="0"/>
      </w:tblPr>
      <w:tblGrid>
        <w:gridCol w:w="1843"/>
        <w:gridCol w:w="236"/>
        <w:gridCol w:w="6993"/>
      </w:tblGrid>
      <w:tr w:rsidR="0051336D" w:rsidRPr="00DA1020" w14:paraId="4A8694FB" w14:textId="77777777" w:rsidTr="00DA1020">
        <w:trPr>
          <w:trHeight w:val="880"/>
        </w:trPr>
        <w:tc>
          <w:tcPr>
            <w:tcW w:w="1843" w:type="dxa"/>
          </w:tcPr>
          <w:p w14:paraId="0C53D0F4" w14:textId="77777777" w:rsidR="00DA1020" w:rsidRPr="00DA1020" w:rsidRDefault="00DA1020" w:rsidP="00DA1020">
            <w:pPr>
              <w:pStyle w:val="10"/>
              <w:spacing w:line="240" w:lineRule="auto"/>
              <w:ind w:right="-104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  <w:t>СЛУХАЛИ:</w:t>
            </w:r>
          </w:p>
          <w:p w14:paraId="0683CCB4" w14:textId="4086E90D" w:rsidR="00DA1020" w:rsidRPr="00DA1020" w:rsidRDefault="00DA1020" w:rsidP="00DA1020">
            <w:pPr>
              <w:pStyle w:val="10"/>
              <w:spacing w:line="240" w:lineRule="auto"/>
              <w:ind w:right="-104" w:firstLine="1313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12A7728A" w14:textId="77777777" w:rsidR="00DA1020" w:rsidRPr="00DA1020" w:rsidRDefault="00DA1020" w:rsidP="00DA1020">
            <w:pPr>
              <w:pStyle w:val="10"/>
              <w:spacing w:line="240" w:lineRule="auto"/>
              <w:ind w:right="-104" w:firstLine="1313"/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eastAsia="hi-IN" w:bidi="hi-IN"/>
              </w:rPr>
            </w:pPr>
          </w:p>
          <w:p w14:paraId="2D0AF5DD" w14:textId="70F1BE2E" w:rsidR="0051336D" w:rsidRPr="00DA1020" w:rsidRDefault="00DA1020" w:rsidP="00DA1020">
            <w:pPr>
              <w:pStyle w:val="10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ВИРІШИЛИ</w:t>
            </w:r>
            <w:r w:rsidRPr="00DA1020">
              <w:rPr>
                <w:rFonts w:ascii="Times New Roman" w:eastAsia="Lucida Sans Unicode" w:hAnsi="Times New Roman" w:cs="Times New Roman"/>
                <w:iCs/>
                <w:kern w:val="1"/>
                <w:sz w:val="25"/>
                <w:szCs w:val="25"/>
                <w:lang w:val="uk-UA" w:eastAsia="hi-IN" w:bidi="hi-IN"/>
              </w:rPr>
              <w:t>:</w:t>
            </w:r>
          </w:p>
        </w:tc>
        <w:tc>
          <w:tcPr>
            <w:tcW w:w="236" w:type="dxa"/>
          </w:tcPr>
          <w:p w14:paraId="1886F3A8" w14:textId="77777777" w:rsidR="0051336D" w:rsidRPr="00DA1020" w:rsidRDefault="0051336D" w:rsidP="00AF2D26">
            <w:pPr>
              <w:pStyle w:val="10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993" w:type="dxa"/>
          </w:tcPr>
          <w:p w14:paraId="3E276784" w14:textId="77777777" w:rsidR="0051336D" w:rsidRPr="00DA1020" w:rsidRDefault="0051336D" w:rsidP="00DA1020">
            <w:pPr>
              <w:pStyle w:val="10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Богуцьк</w:t>
            </w:r>
            <w:r w:rsidR="00DA1020"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у</w:t>
            </w: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 xml:space="preserve"> Наталі</w:t>
            </w:r>
            <w:r w:rsidR="00DA1020"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ю</w:t>
            </w: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 xml:space="preserve"> Станіславівн</w:t>
            </w:r>
            <w:r w:rsidR="00DA1020"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у</w:t>
            </w: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 xml:space="preserve"> </w:t>
            </w:r>
            <w:r w:rsidR="00DA1020"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–</w:t>
            </w: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 xml:space="preserve"> начальник</w:t>
            </w:r>
            <w:r w:rsidR="00DA1020"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 xml:space="preserve">а </w:t>
            </w:r>
            <w:r w:rsidRPr="00DA1020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відділу фінансово-господарського забезпечення виконавчого апарату обласної ради</w:t>
            </w:r>
          </w:p>
          <w:p w14:paraId="35634E4A" w14:textId="77777777" w:rsidR="00DA1020" w:rsidRPr="00DA1020" w:rsidRDefault="00DA1020" w:rsidP="00DA1020">
            <w:pPr>
              <w:spacing w:line="20" w:lineRule="atLeast"/>
              <w:jc w:val="both"/>
              <w:rPr>
                <w:sz w:val="25"/>
                <w:szCs w:val="25"/>
              </w:rPr>
            </w:pPr>
            <w:r w:rsidRPr="00DA1020">
              <w:rPr>
                <w:sz w:val="25"/>
                <w:szCs w:val="25"/>
              </w:rPr>
              <w:t>Погодити перерозподіл бюджетних призначень за КПКВК 0110150 «Організаційне, інформаційно- аналітичне та матеріально- технічне забезпечення діяльності обласної ради», а саме:</w:t>
            </w:r>
          </w:p>
          <w:p w14:paraId="3DBF3903" w14:textId="77777777" w:rsidR="00DA1020" w:rsidRPr="00DA1020" w:rsidRDefault="00DA1020" w:rsidP="00DA1020">
            <w:pPr>
              <w:pStyle w:val="a5"/>
              <w:numPr>
                <w:ilvl w:val="0"/>
                <w:numId w:val="8"/>
              </w:numPr>
              <w:spacing w:line="20" w:lineRule="atLeast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зменшивши асигнування по:</w:t>
            </w:r>
          </w:p>
          <w:p w14:paraId="6BFAF08B" w14:textId="77777777" w:rsidR="00DA1020" w:rsidRPr="00DA1020" w:rsidRDefault="00DA1020" w:rsidP="00DA1020">
            <w:pPr>
              <w:spacing w:line="20" w:lineRule="atLeast"/>
              <w:ind w:firstLine="567"/>
              <w:jc w:val="both"/>
              <w:rPr>
                <w:sz w:val="25"/>
                <w:szCs w:val="25"/>
              </w:rPr>
            </w:pPr>
            <w:r w:rsidRPr="00DA1020">
              <w:rPr>
                <w:sz w:val="25"/>
                <w:szCs w:val="25"/>
              </w:rPr>
              <w:t xml:space="preserve">КЕКВ 2240 – на 1700,0 </w:t>
            </w:r>
            <w:proofErr w:type="spellStart"/>
            <w:r w:rsidRPr="00DA1020">
              <w:rPr>
                <w:sz w:val="25"/>
                <w:szCs w:val="25"/>
              </w:rPr>
              <w:t>тис.грн</w:t>
            </w:r>
            <w:proofErr w:type="spellEnd"/>
            <w:r w:rsidRPr="00DA1020">
              <w:rPr>
                <w:sz w:val="25"/>
                <w:szCs w:val="25"/>
              </w:rPr>
              <w:t>;</w:t>
            </w:r>
          </w:p>
          <w:p w14:paraId="14EAF724" w14:textId="77777777" w:rsidR="00DA1020" w:rsidRPr="00DA1020" w:rsidRDefault="00DA1020" w:rsidP="00DA1020">
            <w:pPr>
              <w:spacing w:line="20" w:lineRule="atLeast"/>
              <w:ind w:firstLine="567"/>
              <w:jc w:val="both"/>
              <w:rPr>
                <w:sz w:val="25"/>
                <w:szCs w:val="25"/>
              </w:rPr>
            </w:pPr>
            <w:r w:rsidRPr="00DA1020">
              <w:rPr>
                <w:sz w:val="25"/>
                <w:szCs w:val="25"/>
              </w:rPr>
              <w:t xml:space="preserve">КЕКВ 2274 – на 300,0 </w:t>
            </w:r>
            <w:proofErr w:type="spellStart"/>
            <w:r w:rsidRPr="00DA1020">
              <w:rPr>
                <w:sz w:val="25"/>
                <w:szCs w:val="25"/>
              </w:rPr>
              <w:t>тис.грн</w:t>
            </w:r>
            <w:proofErr w:type="spellEnd"/>
            <w:r w:rsidRPr="00DA1020">
              <w:rPr>
                <w:sz w:val="25"/>
                <w:szCs w:val="25"/>
              </w:rPr>
              <w:t>.</w:t>
            </w:r>
          </w:p>
          <w:p w14:paraId="1517D043" w14:textId="77777777" w:rsidR="00DA1020" w:rsidRPr="00DA1020" w:rsidRDefault="00DA1020" w:rsidP="00DA1020">
            <w:pPr>
              <w:pStyle w:val="a5"/>
              <w:numPr>
                <w:ilvl w:val="0"/>
                <w:numId w:val="8"/>
              </w:numPr>
              <w:spacing w:line="20" w:lineRule="atLeast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DA1020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та збільшити асигнування по:</w:t>
            </w:r>
          </w:p>
          <w:p w14:paraId="4D9D45F3" w14:textId="77777777" w:rsidR="00DA1020" w:rsidRPr="00DA1020" w:rsidRDefault="00DA1020" w:rsidP="00DA1020">
            <w:pPr>
              <w:spacing w:line="20" w:lineRule="atLeast"/>
              <w:ind w:firstLine="567"/>
              <w:jc w:val="both"/>
              <w:rPr>
                <w:sz w:val="25"/>
                <w:szCs w:val="25"/>
              </w:rPr>
            </w:pPr>
            <w:r w:rsidRPr="00DA1020">
              <w:rPr>
                <w:sz w:val="25"/>
                <w:szCs w:val="25"/>
              </w:rPr>
              <w:t xml:space="preserve">КЕКВ 2110-на 1750,0 </w:t>
            </w:r>
            <w:proofErr w:type="spellStart"/>
            <w:r w:rsidRPr="00DA1020">
              <w:rPr>
                <w:sz w:val="25"/>
                <w:szCs w:val="25"/>
              </w:rPr>
              <w:t>тис.грн</w:t>
            </w:r>
            <w:proofErr w:type="spellEnd"/>
            <w:r w:rsidRPr="00DA1020">
              <w:rPr>
                <w:sz w:val="25"/>
                <w:szCs w:val="25"/>
              </w:rPr>
              <w:t>;</w:t>
            </w:r>
          </w:p>
          <w:p w14:paraId="25914A2E" w14:textId="412BAFD4" w:rsidR="00DA1020" w:rsidRDefault="00DA1020" w:rsidP="00DA1020">
            <w:pPr>
              <w:spacing w:line="20" w:lineRule="atLeast"/>
              <w:ind w:firstLine="567"/>
              <w:jc w:val="both"/>
              <w:rPr>
                <w:sz w:val="25"/>
                <w:szCs w:val="25"/>
              </w:rPr>
            </w:pPr>
            <w:r w:rsidRPr="00DA1020">
              <w:rPr>
                <w:sz w:val="25"/>
                <w:szCs w:val="25"/>
              </w:rPr>
              <w:t xml:space="preserve">КЕКВ 2120- на 250,0 </w:t>
            </w:r>
            <w:proofErr w:type="spellStart"/>
            <w:r w:rsidRPr="00DA1020">
              <w:rPr>
                <w:sz w:val="25"/>
                <w:szCs w:val="25"/>
              </w:rPr>
              <w:t>тис.грн</w:t>
            </w:r>
            <w:proofErr w:type="spellEnd"/>
            <w:r w:rsidRPr="00DA1020">
              <w:rPr>
                <w:sz w:val="25"/>
                <w:szCs w:val="25"/>
              </w:rPr>
              <w:t>.</w:t>
            </w:r>
          </w:p>
          <w:p w14:paraId="44052138" w14:textId="13D84CF2" w:rsidR="001025BA" w:rsidRDefault="001025BA" w:rsidP="00DA1020">
            <w:pPr>
              <w:spacing w:line="20" w:lineRule="atLeast"/>
              <w:ind w:firstLine="567"/>
              <w:jc w:val="both"/>
              <w:rPr>
                <w:sz w:val="25"/>
                <w:szCs w:val="25"/>
              </w:rPr>
            </w:pPr>
          </w:p>
          <w:p w14:paraId="6C0C8D18" w14:textId="26BB899E" w:rsidR="001025BA" w:rsidRDefault="001025BA" w:rsidP="00DA1020">
            <w:pPr>
              <w:spacing w:line="20" w:lineRule="atLeast"/>
              <w:ind w:firstLine="567"/>
              <w:jc w:val="both"/>
              <w:rPr>
                <w:sz w:val="25"/>
                <w:szCs w:val="25"/>
              </w:rPr>
            </w:pPr>
          </w:p>
          <w:p w14:paraId="039B2BDF" w14:textId="77777777" w:rsidR="001025BA" w:rsidRDefault="001025BA" w:rsidP="00DA1020">
            <w:pPr>
              <w:spacing w:line="20" w:lineRule="atLeast"/>
              <w:ind w:firstLine="567"/>
              <w:jc w:val="both"/>
              <w:rPr>
                <w:sz w:val="25"/>
                <w:szCs w:val="25"/>
              </w:rPr>
            </w:pPr>
          </w:p>
          <w:p w14:paraId="31065BBA" w14:textId="77777777" w:rsidR="001025BA" w:rsidRPr="00DA1020" w:rsidRDefault="001025BA" w:rsidP="00DA1020">
            <w:pPr>
              <w:spacing w:line="20" w:lineRule="atLeast"/>
              <w:ind w:firstLine="567"/>
              <w:jc w:val="both"/>
              <w:rPr>
                <w:sz w:val="25"/>
                <w:szCs w:val="25"/>
              </w:rPr>
            </w:pPr>
          </w:p>
          <w:p w14:paraId="0C3E3BBE" w14:textId="3CE1D14E" w:rsidR="00DA1020" w:rsidRPr="00DA1020" w:rsidRDefault="00DA1020" w:rsidP="00DA1020">
            <w:pPr>
              <w:pStyle w:val="10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</w:tbl>
    <w:p w14:paraId="2729A9DF" w14:textId="77777777" w:rsidR="001025BA" w:rsidRPr="001025BA" w:rsidRDefault="001025BA" w:rsidP="001025BA">
      <w:pPr>
        <w:rPr>
          <w:sz w:val="25"/>
          <w:szCs w:val="25"/>
        </w:rPr>
      </w:pPr>
      <w:r w:rsidRPr="001025BA">
        <w:rPr>
          <w:sz w:val="25"/>
          <w:szCs w:val="25"/>
        </w:rPr>
        <w:t xml:space="preserve">Голова постійної комісії обласної </w:t>
      </w:r>
    </w:p>
    <w:p w14:paraId="04668750" w14:textId="4FC4CF7A" w:rsidR="001025BA" w:rsidRPr="001025BA" w:rsidRDefault="001025BA" w:rsidP="001025BA">
      <w:pPr>
        <w:rPr>
          <w:sz w:val="25"/>
          <w:szCs w:val="25"/>
        </w:rPr>
      </w:pPr>
      <w:r w:rsidRPr="001025BA">
        <w:rPr>
          <w:sz w:val="25"/>
          <w:szCs w:val="25"/>
        </w:rPr>
        <w:t xml:space="preserve">ради з питань бюджету та фінансів                           </w:t>
      </w:r>
      <w:r>
        <w:rPr>
          <w:sz w:val="25"/>
          <w:szCs w:val="25"/>
        </w:rPr>
        <w:t xml:space="preserve">    </w:t>
      </w:r>
      <w:r w:rsidRPr="001025BA">
        <w:rPr>
          <w:sz w:val="25"/>
          <w:szCs w:val="25"/>
        </w:rPr>
        <w:t xml:space="preserve">                   Руслан ЛЕЩИШИН</w:t>
      </w:r>
    </w:p>
    <w:p w14:paraId="6C61BD7C" w14:textId="77777777" w:rsidR="001025BA" w:rsidRPr="001025BA" w:rsidRDefault="001025BA" w:rsidP="001025BA">
      <w:pPr>
        <w:rPr>
          <w:b/>
          <w:sz w:val="25"/>
          <w:szCs w:val="25"/>
        </w:rPr>
      </w:pPr>
    </w:p>
    <w:p w14:paraId="7CAF2B70" w14:textId="77777777" w:rsidR="001025BA" w:rsidRPr="001025BA" w:rsidRDefault="001025BA" w:rsidP="001025BA">
      <w:pPr>
        <w:rPr>
          <w:sz w:val="25"/>
          <w:szCs w:val="25"/>
        </w:rPr>
      </w:pPr>
      <w:r w:rsidRPr="001025BA">
        <w:rPr>
          <w:sz w:val="25"/>
          <w:szCs w:val="25"/>
        </w:rPr>
        <w:t xml:space="preserve">Секретар постійної комісії обласної </w:t>
      </w:r>
    </w:p>
    <w:p w14:paraId="67226F61" w14:textId="7DBF15FD" w:rsidR="001025BA" w:rsidRPr="001025BA" w:rsidRDefault="001025BA" w:rsidP="001025BA">
      <w:pPr>
        <w:rPr>
          <w:b/>
          <w:sz w:val="25"/>
          <w:szCs w:val="25"/>
        </w:rPr>
      </w:pPr>
      <w:r w:rsidRPr="001025BA">
        <w:rPr>
          <w:sz w:val="25"/>
          <w:szCs w:val="25"/>
        </w:rPr>
        <w:t xml:space="preserve">ради з питань бюджету та фінансів                                  </w:t>
      </w:r>
      <w:r>
        <w:rPr>
          <w:sz w:val="25"/>
          <w:szCs w:val="25"/>
        </w:rPr>
        <w:t xml:space="preserve">    </w:t>
      </w:r>
      <w:r w:rsidRPr="001025BA">
        <w:rPr>
          <w:sz w:val="25"/>
          <w:szCs w:val="25"/>
        </w:rPr>
        <w:t xml:space="preserve">            Руслан СКРИМСЬКИЙ</w:t>
      </w:r>
    </w:p>
    <w:p w14:paraId="2F17DAA5" w14:textId="77777777" w:rsidR="001025BA" w:rsidRPr="00740757" w:rsidRDefault="001025BA" w:rsidP="001025BA">
      <w:pPr>
        <w:rPr>
          <w:b/>
          <w:sz w:val="26"/>
          <w:szCs w:val="26"/>
        </w:rPr>
      </w:pPr>
    </w:p>
    <w:p w14:paraId="28F7E06B" w14:textId="77777777" w:rsidR="0051336D" w:rsidRPr="00DA1020" w:rsidRDefault="0051336D" w:rsidP="00727BA7">
      <w:pPr>
        <w:jc w:val="center"/>
        <w:rPr>
          <w:b/>
          <w:bCs/>
          <w:sz w:val="25"/>
          <w:szCs w:val="25"/>
        </w:rPr>
      </w:pPr>
    </w:p>
    <w:sectPr w:rsidR="0051336D" w:rsidRPr="00DA1020" w:rsidSect="00914EE5">
      <w:pgSz w:w="12240" w:h="15840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1824"/>
    <w:multiLevelType w:val="multilevel"/>
    <w:tmpl w:val="859C3C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256FE"/>
    <w:multiLevelType w:val="multilevel"/>
    <w:tmpl w:val="31CCE9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4ED0AD9"/>
    <w:multiLevelType w:val="multilevel"/>
    <w:tmpl w:val="9A66DF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5261AF"/>
    <w:multiLevelType w:val="hybridMultilevel"/>
    <w:tmpl w:val="1AD823B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C6960"/>
    <w:multiLevelType w:val="hybridMultilevel"/>
    <w:tmpl w:val="2F88037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55CB5"/>
    <w:multiLevelType w:val="multilevel"/>
    <w:tmpl w:val="C052A7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6A8531C"/>
    <w:multiLevelType w:val="hybridMultilevel"/>
    <w:tmpl w:val="F6B2B710"/>
    <w:lvl w:ilvl="0" w:tplc="CFAEED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40619"/>
    <w:multiLevelType w:val="hybridMultilevel"/>
    <w:tmpl w:val="FC4C96BA"/>
    <w:lvl w:ilvl="0" w:tplc="30E665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C2"/>
    <w:rsid w:val="0000311B"/>
    <w:rsid w:val="00022F75"/>
    <w:rsid w:val="000244B4"/>
    <w:rsid w:val="000266F0"/>
    <w:rsid w:val="0004174A"/>
    <w:rsid w:val="0004545C"/>
    <w:rsid w:val="0004564E"/>
    <w:rsid w:val="00072CE1"/>
    <w:rsid w:val="0007542A"/>
    <w:rsid w:val="00075F0E"/>
    <w:rsid w:val="00083FEE"/>
    <w:rsid w:val="000A00F6"/>
    <w:rsid w:val="000A1F62"/>
    <w:rsid w:val="000A2FB2"/>
    <w:rsid w:val="000A4FA3"/>
    <w:rsid w:val="000C6E40"/>
    <w:rsid w:val="000C73CB"/>
    <w:rsid w:val="000D7580"/>
    <w:rsid w:val="000E0F1A"/>
    <w:rsid w:val="000E4F15"/>
    <w:rsid w:val="000E5E9A"/>
    <w:rsid w:val="000F1825"/>
    <w:rsid w:val="000F29F0"/>
    <w:rsid w:val="001025BA"/>
    <w:rsid w:val="00103AD2"/>
    <w:rsid w:val="00112BB0"/>
    <w:rsid w:val="0011791F"/>
    <w:rsid w:val="00117B6A"/>
    <w:rsid w:val="00137636"/>
    <w:rsid w:val="00142AA0"/>
    <w:rsid w:val="00147B2F"/>
    <w:rsid w:val="001547DE"/>
    <w:rsid w:val="001601CB"/>
    <w:rsid w:val="00160CAF"/>
    <w:rsid w:val="0016140C"/>
    <w:rsid w:val="001631F4"/>
    <w:rsid w:val="00166242"/>
    <w:rsid w:val="00173EE3"/>
    <w:rsid w:val="00175023"/>
    <w:rsid w:val="0017702A"/>
    <w:rsid w:val="00185E7B"/>
    <w:rsid w:val="00194F0A"/>
    <w:rsid w:val="00197E18"/>
    <w:rsid w:val="001A75F0"/>
    <w:rsid w:val="001D4023"/>
    <w:rsid w:val="001D6EC4"/>
    <w:rsid w:val="001E1F7A"/>
    <w:rsid w:val="0020372D"/>
    <w:rsid w:val="002119B5"/>
    <w:rsid w:val="002134FF"/>
    <w:rsid w:val="00213941"/>
    <w:rsid w:val="002279E3"/>
    <w:rsid w:val="0023099D"/>
    <w:rsid w:val="00234941"/>
    <w:rsid w:val="0024107B"/>
    <w:rsid w:val="00241BE0"/>
    <w:rsid w:val="00246656"/>
    <w:rsid w:val="002735D4"/>
    <w:rsid w:val="0027732E"/>
    <w:rsid w:val="00280941"/>
    <w:rsid w:val="00281069"/>
    <w:rsid w:val="00285804"/>
    <w:rsid w:val="002913A5"/>
    <w:rsid w:val="0029199F"/>
    <w:rsid w:val="00293334"/>
    <w:rsid w:val="00296000"/>
    <w:rsid w:val="002B2BE1"/>
    <w:rsid w:val="002B51B8"/>
    <w:rsid w:val="002B5604"/>
    <w:rsid w:val="002B5DC6"/>
    <w:rsid w:val="002C1E93"/>
    <w:rsid w:val="002D720E"/>
    <w:rsid w:val="002E1F35"/>
    <w:rsid w:val="002E300E"/>
    <w:rsid w:val="002E4D0E"/>
    <w:rsid w:val="002F2868"/>
    <w:rsid w:val="002F3E43"/>
    <w:rsid w:val="00302F9A"/>
    <w:rsid w:val="0030549B"/>
    <w:rsid w:val="00316241"/>
    <w:rsid w:val="00320443"/>
    <w:rsid w:val="003206C1"/>
    <w:rsid w:val="00322667"/>
    <w:rsid w:val="003252F9"/>
    <w:rsid w:val="003348B4"/>
    <w:rsid w:val="00344118"/>
    <w:rsid w:val="0035156E"/>
    <w:rsid w:val="003519A7"/>
    <w:rsid w:val="003522F7"/>
    <w:rsid w:val="00360AC0"/>
    <w:rsid w:val="0037566C"/>
    <w:rsid w:val="00383ED0"/>
    <w:rsid w:val="0039085F"/>
    <w:rsid w:val="003B77F3"/>
    <w:rsid w:val="003C7868"/>
    <w:rsid w:val="003D51A8"/>
    <w:rsid w:val="003D63D8"/>
    <w:rsid w:val="003E3320"/>
    <w:rsid w:val="003E59D5"/>
    <w:rsid w:val="003F4B68"/>
    <w:rsid w:val="00406335"/>
    <w:rsid w:val="00424F8D"/>
    <w:rsid w:val="00426035"/>
    <w:rsid w:val="00437426"/>
    <w:rsid w:val="00443C81"/>
    <w:rsid w:val="00447911"/>
    <w:rsid w:val="00463538"/>
    <w:rsid w:val="00482A82"/>
    <w:rsid w:val="004854BD"/>
    <w:rsid w:val="00490CA3"/>
    <w:rsid w:val="004949AA"/>
    <w:rsid w:val="004A2669"/>
    <w:rsid w:val="004A6022"/>
    <w:rsid w:val="004A6D93"/>
    <w:rsid w:val="004B3008"/>
    <w:rsid w:val="004B4E93"/>
    <w:rsid w:val="004C48DA"/>
    <w:rsid w:val="004C4E6D"/>
    <w:rsid w:val="004D6F8D"/>
    <w:rsid w:val="004E6CAD"/>
    <w:rsid w:val="004F4939"/>
    <w:rsid w:val="004F67AD"/>
    <w:rsid w:val="005103EF"/>
    <w:rsid w:val="0051336D"/>
    <w:rsid w:val="0051624B"/>
    <w:rsid w:val="00530094"/>
    <w:rsid w:val="00535E1B"/>
    <w:rsid w:val="00537487"/>
    <w:rsid w:val="00543F7B"/>
    <w:rsid w:val="00545E36"/>
    <w:rsid w:val="0054654F"/>
    <w:rsid w:val="00550BEE"/>
    <w:rsid w:val="0055684D"/>
    <w:rsid w:val="00564D2F"/>
    <w:rsid w:val="00565A57"/>
    <w:rsid w:val="00567ED3"/>
    <w:rsid w:val="005A31C4"/>
    <w:rsid w:val="005A4BBC"/>
    <w:rsid w:val="005B151D"/>
    <w:rsid w:val="005B76E2"/>
    <w:rsid w:val="005C0552"/>
    <w:rsid w:val="005D59D8"/>
    <w:rsid w:val="005E3AD3"/>
    <w:rsid w:val="00603A08"/>
    <w:rsid w:val="00621A8D"/>
    <w:rsid w:val="00624E49"/>
    <w:rsid w:val="006337A5"/>
    <w:rsid w:val="00636851"/>
    <w:rsid w:val="00644FFE"/>
    <w:rsid w:val="00646BE0"/>
    <w:rsid w:val="00655DD7"/>
    <w:rsid w:val="00656921"/>
    <w:rsid w:val="00661855"/>
    <w:rsid w:val="00666B43"/>
    <w:rsid w:val="006756FF"/>
    <w:rsid w:val="00677CE3"/>
    <w:rsid w:val="006822A6"/>
    <w:rsid w:val="00682CFC"/>
    <w:rsid w:val="00695E0F"/>
    <w:rsid w:val="006A2F61"/>
    <w:rsid w:val="006B3321"/>
    <w:rsid w:val="006B375E"/>
    <w:rsid w:val="006D59E0"/>
    <w:rsid w:val="006D5BA4"/>
    <w:rsid w:val="006F000C"/>
    <w:rsid w:val="006F7FED"/>
    <w:rsid w:val="00702645"/>
    <w:rsid w:val="00702B81"/>
    <w:rsid w:val="00704FB9"/>
    <w:rsid w:val="00705AF4"/>
    <w:rsid w:val="007065D7"/>
    <w:rsid w:val="007164B9"/>
    <w:rsid w:val="007207DB"/>
    <w:rsid w:val="00727373"/>
    <w:rsid w:val="00727BA7"/>
    <w:rsid w:val="00741CD7"/>
    <w:rsid w:val="00762F59"/>
    <w:rsid w:val="007821DE"/>
    <w:rsid w:val="0078754C"/>
    <w:rsid w:val="007A54ED"/>
    <w:rsid w:val="007B5DE5"/>
    <w:rsid w:val="007B77DE"/>
    <w:rsid w:val="007C1A23"/>
    <w:rsid w:val="007F60B7"/>
    <w:rsid w:val="0082307C"/>
    <w:rsid w:val="00833E41"/>
    <w:rsid w:val="008400FD"/>
    <w:rsid w:val="00842A67"/>
    <w:rsid w:val="00846EBE"/>
    <w:rsid w:val="0085087B"/>
    <w:rsid w:val="008560B7"/>
    <w:rsid w:val="00856D97"/>
    <w:rsid w:val="008576D8"/>
    <w:rsid w:val="00861F8D"/>
    <w:rsid w:val="00863CE6"/>
    <w:rsid w:val="0086515D"/>
    <w:rsid w:val="0087515E"/>
    <w:rsid w:val="00882712"/>
    <w:rsid w:val="00886C88"/>
    <w:rsid w:val="008C7541"/>
    <w:rsid w:val="008D4986"/>
    <w:rsid w:val="008D4A5A"/>
    <w:rsid w:val="008D73E3"/>
    <w:rsid w:val="008E1F1E"/>
    <w:rsid w:val="008E2983"/>
    <w:rsid w:val="008F1108"/>
    <w:rsid w:val="008F42D1"/>
    <w:rsid w:val="00900FC7"/>
    <w:rsid w:val="0090667D"/>
    <w:rsid w:val="00906DC0"/>
    <w:rsid w:val="00912A49"/>
    <w:rsid w:val="00914EE5"/>
    <w:rsid w:val="009216BF"/>
    <w:rsid w:val="009266FC"/>
    <w:rsid w:val="0093783C"/>
    <w:rsid w:val="009401ED"/>
    <w:rsid w:val="00942ED3"/>
    <w:rsid w:val="009470C3"/>
    <w:rsid w:val="00963C63"/>
    <w:rsid w:val="00977E23"/>
    <w:rsid w:val="009870F2"/>
    <w:rsid w:val="009976AA"/>
    <w:rsid w:val="009A44AE"/>
    <w:rsid w:val="009D0A69"/>
    <w:rsid w:val="009D5A7F"/>
    <w:rsid w:val="009E50F1"/>
    <w:rsid w:val="009F07C5"/>
    <w:rsid w:val="009F2EE8"/>
    <w:rsid w:val="009F6112"/>
    <w:rsid w:val="00A0226D"/>
    <w:rsid w:val="00A057DD"/>
    <w:rsid w:val="00A146CD"/>
    <w:rsid w:val="00A160BA"/>
    <w:rsid w:val="00A263E7"/>
    <w:rsid w:val="00A34D7A"/>
    <w:rsid w:val="00A34F6D"/>
    <w:rsid w:val="00A45901"/>
    <w:rsid w:val="00A64BC2"/>
    <w:rsid w:val="00A7464F"/>
    <w:rsid w:val="00A74D30"/>
    <w:rsid w:val="00A753D6"/>
    <w:rsid w:val="00A852E2"/>
    <w:rsid w:val="00A90204"/>
    <w:rsid w:val="00A90985"/>
    <w:rsid w:val="00AB4995"/>
    <w:rsid w:val="00AC0F5B"/>
    <w:rsid w:val="00AD02E8"/>
    <w:rsid w:val="00AF73A9"/>
    <w:rsid w:val="00B0321C"/>
    <w:rsid w:val="00B05F10"/>
    <w:rsid w:val="00B0646B"/>
    <w:rsid w:val="00B137D0"/>
    <w:rsid w:val="00B30E54"/>
    <w:rsid w:val="00B44879"/>
    <w:rsid w:val="00B530D6"/>
    <w:rsid w:val="00B60C95"/>
    <w:rsid w:val="00B677D1"/>
    <w:rsid w:val="00B7289D"/>
    <w:rsid w:val="00B8006A"/>
    <w:rsid w:val="00B92B77"/>
    <w:rsid w:val="00B974F3"/>
    <w:rsid w:val="00BA3545"/>
    <w:rsid w:val="00BB2803"/>
    <w:rsid w:val="00BB3512"/>
    <w:rsid w:val="00BB4DA8"/>
    <w:rsid w:val="00BC4BB7"/>
    <w:rsid w:val="00BC7B44"/>
    <w:rsid w:val="00BE1247"/>
    <w:rsid w:val="00BE3F97"/>
    <w:rsid w:val="00C0740C"/>
    <w:rsid w:val="00C24D41"/>
    <w:rsid w:val="00C3617E"/>
    <w:rsid w:val="00C37EFF"/>
    <w:rsid w:val="00C501BF"/>
    <w:rsid w:val="00C50A23"/>
    <w:rsid w:val="00C52648"/>
    <w:rsid w:val="00C63104"/>
    <w:rsid w:val="00C66CFB"/>
    <w:rsid w:val="00C7498A"/>
    <w:rsid w:val="00C81837"/>
    <w:rsid w:val="00C92E8B"/>
    <w:rsid w:val="00CB146D"/>
    <w:rsid w:val="00CB6D31"/>
    <w:rsid w:val="00CC029E"/>
    <w:rsid w:val="00CD59B7"/>
    <w:rsid w:val="00CD6211"/>
    <w:rsid w:val="00CE3BC5"/>
    <w:rsid w:val="00CF7E3D"/>
    <w:rsid w:val="00D057CD"/>
    <w:rsid w:val="00D20911"/>
    <w:rsid w:val="00D212C9"/>
    <w:rsid w:val="00D2279C"/>
    <w:rsid w:val="00D37CA9"/>
    <w:rsid w:val="00D546F4"/>
    <w:rsid w:val="00D64986"/>
    <w:rsid w:val="00D6730D"/>
    <w:rsid w:val="00DA1020"/>
    <w:rsid w:val="00DA15B8"/>
    <w:rsid w:val="00DA519D"/>
    <w:rsid w:val="00DB0184"/>
    <w:rsid w:val="00DB2B18"/>
    <w:rsid w:val="00DD6C46"/>
    <w:rsid w:val="00DE2517"/>
    <w:rsid w:val="00DE3DBA"/>
    <w:rsid w:val="00DE5CEA"/>
    <w:rsid w:val="00E0579F"/>
    <w:rsid w:val="00E076E5"/>
    <w:rsid w:val="00E116D6"/>
    <w:rsid w:val="00E3229D"/>
    <w:rsid w:val="00E32719"/>
    <w:rsid w:val="00E32E8C"/>
    <w:rsid w:val="00E34E0A"/>
    <w:rsid w:val="00E42506"/>
    <w:rsid w:val="00E43AB9"/>
    <w:rsid w:val="00E451D9"/>
    <w:rsid w:val="00E576EE"/>
    <w:rsid w:val="00E67DE0"/>
    <w:rsid w:val="00E72420"/>
    <w:rsid w:val="00E77C6C"/>
    <w:rsid w:val="00E805A2"/>
    <w:rsid w:val="00E806AC"/>
    <w:rsid w:val="00E83EB0"/>
    <w:rsid w:val="00E968AD"/>
    <w:rsid w:val="00EA39B1"/>
    <w:rsid w:val="00EA5669"/>
    <w:rsid w:val="00EB5EDD"/>
    <w:rsid w:val="00EB652C"/>
    <w:rsid w:val="00EB6EF8"/>
    <w:rsid w:val="00EC148E"/>
    <w:rsid w:val="00EC54F5"/>
    <w:rsid w:val="00EC7472"/>
    <w:rsid w:val="00EE03E5"/>
    <w:rsid w:val="00EE4404"/>
    <w:rsid w:val="00EE473D"/>
    <w:rsid w:val="00EE7886"/>
    <w:rsid w:val="00EF2126"/>
    <w:rsid w:val="00EF469E"/>
    <w:rsid w:val="00F05B1E"/>
    <w:rsid w:val="00F108E4"/>
    <w:rsid w:val="00F130BB"/>
    <w:rsid w:val="00F25B9A"/>
    <w:rsid w:val="00F42B6A"/>
    <w:rsid w:val="00F53710"/>
    <w:rsid w:val="00F53C5B"/>
    <w:rsid w:val="00F566D7"/>
    <w:rsid w:val="00F574EA"/>
    <w:rsid w:val="00F62401"/>
    <w:rsid w:val="00F75DAF"/>
    <w:rsid w:val="00F92C47"/>
    <w:rsid w:val="00FB1BED"/>
    <w:rsid w:val="00FC4A96"/>
    <w:rsid w:val="00FD7CD6"/>
    <w:rsid w:val="00FE3457"/>
    <w:rsid w:val="00F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CD7E"/>
  <w15:chartTrackingRefBased/>
  <w15:docId w15:val="{ABA70CB3-4060-49ED-90A6-D31366F1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64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link w:val="a4"/>
    <w:locked/>
    <w:rsid w:val="00704FB9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704FB9"/>
    <w:pPr>
      <w:jc w:val="center"/>
    </w:pPr>
    <w:rPr>
      <w:rFonts w:asciiTheme="minorHAnsi" w:eastAsiaTheme="minorHAnsi" w:hAnsiTheme="minorHAnsi" w:cstheme="minorBidi"/>
      <w:b/>
      <w:bCs/>
      <w:szCs w:val="24"/>
      <w:lang w:val="en-US"/>
    </w:rPr>
  </w:style>
  <w:style w:type="character" w:customStyle="1" w:styleId="1">
    <w:name w:val="Назва Знак1"/>
    <w:basedOn w:val="a0"/>
    <w:uiPriority w:val="10"/>
    <w:rsid w:val="00704FB9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  <w:style w:type="paragraph" w:customStyle="1" w:styleId="10">
    <w:name w:val="Звичайний1"/>
    <w:rsid w:val="00360AC0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a5">
    <w:name w:val="List Paragraph"/>
    <w:basedOn w:val="a"/>
    <w:uiPriority w:val="34"/>
    <w:qFormat/>
    <w:rsid w:val="00E34E0A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21</Pages>
  <Words>7344</Words>
  <Characters>41863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Dunec</dc:creator>
  <cp:keywords/>
  <dc:description/>
  <cp:lastModifiedBy>Левицька</cp:lastModifiedBy>
  <cp:revision>5</cp:revision>
  <cp:lastPrinted>2021-04-08T07:24:00Z</cp:lastPrinted>
  <dcterms:created xsi:type="dcterms:W3CDTF">2021-04-07T15:37:00Z</dcterms:created>
  <dcterms:modified xsi:type="dcterms:W3CDTF">2021-04-08T07:31:00Z</dcterms:modified>
</cp:coreProperties>
</file>