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A0409B" w:rsidRDefault="00171E93" w:rsidP="00171E93">
      <w:pPr>
        <w:pStyle w:val="a3"/>
        <w:rPr>
          <w:sz w:val="27"/>
          <w:szCs w:val="27"/>
        </w:rPr>
      </w:pPr>
      <w:r w:rsidRPr="00A0409B">
        <w:rPr>
          <w:sz w:val="27"/>
          <w:szCs w:val="27"/>
        </w:rPr>
        <w:t xml:space="preserve">ПРОТОКОЛ </w:t>
      </w:r>
      <w:r w:rsidR="00B0422C" w:rsidRPr="00A0409B">
        <w:rPr>
          <w:sz w:val="27"/>
          <w:szCs w:val="27"/>
        </w:rPr>
        <w:t>№ 1</w:t>
      </w:r>
    </w:p>
    <w:p w:rsidR="00121AE0" w:rsidRDefault="00B55CE6" w:rsidP="002621AB">
      <w:pPr>
        <w:jc w:val="center"/>
        <w:rPr>
          <w:b/>
          <w:szCs w:val="28"/>
        </w:rPr>
      </w:pPr>
      <w:r w:rsidRPr="00A0409B">
        <w:rPr>
          <w:b/>
          <w:sz w:val="27"/>
          <w:szCs w:val="27"/>
        </w:rPr>
        <w:t xml:space="preserve">засідання конкурсної комісії </w:t>
      </w:r>
      <w:r w:rsidR="00BF3BF2" w:rsidRPr="00A0409B">
        <w:rPr>
          <w:b/>
          <w:sz w:val="27"/>
          <w:szCs w:val="27"/>
        </w:rPr>
        <w:t xml:space="preserve">для визначення кандидата на посаду </w:t>
      </w:r>
      <w:r w:rsidR="00041526" w:rsidRPr="00A0409B">
        <w:rPr>
          <w:b/>
          <w:sz w:val="27"/>
          <w:szCs w:val="27"/>
        </w:rPr>
        <w:t xml:space="preserve">директора </w:t>
      </w:r>
      <w:r w:rsidR="00493327" w:rsidRPr="00A0409B">
        <w:rPr>
          <w:b/>
          <w:szCs w:val="28"/>
        </w:rPr>
        <w:t xml:space="preserve">комунального некомерційного підприємства </w:t>
      </w:r>
      <w:r w:rsidR="00121AE0" w:rsidRPr="00121AE0">
        <w:rPr>
          <w:b/>
          <w:szCs w:val="28"/>
        </w:rPr>
        <w:t xml:space="preserve">«Хмельницький обласний інформаційно-аналітичний центр медичної статистики» </w:t>
      </w:r>
    </w:p>
    <w:p w:rsidR="002621AB" w:rsidRPr="00121AE0" w:rsidRDefault="00121AE0" w:rsidP="002621AB">
      <w:pPr>
        <w:jc w:val="center"/>
        <w:rPr>
          <w:b/>
          <w:szCs w:val="28"/>
        </w:rPr>
      </w:pPr>
      <w:r w:rsidRPr="00121AE0">
        <w:rPr>
          <w:b/>
          <w:szCs w:val="28"/>
        </w:rPr>
        <w:t>Хмельницької обласної ради</w:t>
      </w:r>
    </w:p>
    <w:p w:rsidR="00493327" w:rsidRPr="00A0409B" w:rsidRDefault="00493327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0409B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A0409B" w:rsidRDefault="00121AE0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27.08.2021</w:t>
            </w:r>
          </w:p>
        </w:tc>
      </w:tr>
      <w:tr w:rsidR="00A0409B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171E93" w:rsidRPr="00A0409B" w:rsidRDefault="00121AE0" w:rsidP="00D5524B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</w:t>
            </w:r>
          </w:p>
        </w:tc>
      </w:tr>
      <w:tr w:rsidR="00171E93" w:rsidRPr="00A0409B" w:rsidTr="00D5524B">
        <w:tc>
          <w:tcPr>
            <w:tcW w:w="2224" w:type="dxa"/>
          </w:tcPr>
          <w:p w:rsidR="00171E93" w:rsidRPr="00A0409B" w:rsidRDefault="00171E93" w:rsidP="00D5524B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A0409B" w:rsidRDefault="00686F50" w:rsidP="00D5524B">
            <w:pPr>
              <w:ind w:right="-108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>20</w:t>
            </w:r>
            <w:r w:rsidR="00B55CE6" w:rsidRPr="00A0409B">
              <w:rPr>
                <w:sz w:val="24"/>
                <w:szCs w:val="24"/>
              </w:rPr>
              <w:t>3</w:t>
            </w:r>
            <w:r w:rsidR="00171E93" w:rsidRPr="00A0409B">
              <w:rPr>
                <w:sz w:val="24"/>
                <w:szCs w:val="24"/>
              </w:rPr>
              <w:t xml:space="preserve"> </w:t>
            </w:r>
            <w:proofErr w:type="spellStart"/>
            <w:r w:rsidR="00171E93" w:rsidRPr="00A0409B">
              <w:rPr>
                <w:sz w:val="24"/>
                <w:szCs w:val="24"/>
              </w:rPr>
              <w:t>каб</w:t>
            </w:r>
            <w:proofErr w:type="spellEnd"/>
            <w:r w:rsidR="00171E93" w:rsidRPr="00A0409B">
              <w:rPr>
                <w:sz w:val="24"/>
                <w:szCs w:val="24"/>
              </w:rPr>
              <w:t>.</w:t>
            </w:r>
          </w:p>
        </w:tc>
      </w:tr>
    </w:tbl>
    <w:p w:rsidR="00171E93" w:rsidRPr="00A0409B" w:rsidRDefault="00171E93" w:rsidP="00171E93">
      <w:pPr>
        <w:jc w:val="both"/>
        <w:rPr>
          <w:b/>
          <w:i/>
          <w:sz w:val="27"/>
          <w:szCs w:val="27"/>
        </w:rPr>
      </w:pPr>
    </w:p>
    <w:p w:rsidR="009C1131" w:rsidRPr="00A0409B" w:rsidRDefault="00171E93" w:rsidP="009C1131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Присутні члени комісії</w:t>
      </w:r>
      <w:r w:rsidRPr="00A0409B">
        <w:rPr>
          <w:b/>
          <w:sz w:val="27"/>
          <w:szCs w:val="27"/>
        </w:rPr>
        <w:t>:</w:t>
      </w:r>
      <w:r w:rsidR="00121AE0">
        <w:rPr>
          <w:sz w:val="27"/>
          <w:szCs w:val="27"/>
        </w:rPr>
        <w:t xml:space="preserve"> </w:t>
      </w:r>
      <w:proofErr w:type="spellStart"/>
      <w:r w:rsidR="00121AE0">
        <w:rPr>
          <w:sz w:val="27"/>
          <w:szCs w:val="27"/>
        </w:rPr>
        <w:t>Бурмій</w:t>
      </w:r>
      <w:proofErr w:type="spellEnd"/>
      <w:r w:rsidR="00121AE0">
        <w:rPr>
          <w:sz w:val="27"/>
          <w:szCs w:val="27"/>
        </w:rPr>
        <w:t xml:space="preserve"> А.М., Дмитерко В.Й., Мазій В.Є., Монастирський Е.П., </w:t>
      </w:r>
      <w:proofErr w:type="spellStart"/>
      <w:r w:rsidR="00121AE0">
        <w:rPr>
          <w:sz w:val="27"/>
          <w:szCs w:val="27"/>
        </w:rPr>
        <w:t>Мутас</w:t>
      </w:r>
      <w:proofErr w:type="spellEnd"/>
      <w:r w:rsidR="00121AE0">
        <w:rPr>
          <w:sz w:val="27"/>
          <w:szCs w:val="27"/>
        </w:rPr>
        <w:t xml:space="preserve"> А.І., Смірнова Л.К., </w:t>
      </w:r>
      <w:proofErr w:type="spellStart"/>
      <w:r w:rsidR="00121AE0">
        <w:rPr>
          <w:sz w:val="27"/>
          <w:szCs w:val="27"/>
        </w:rPr>
        <w:t>Шенькарук</w:t>
      </w:r>
      <w:proofErr w:type="spellEnd"/>
      <w:r w:rsidR="00121AE0">
        <w:rPr>
          <w:sz w:val="27"/>
          <w:szCs w:val="27"/>
        </w:rPr>
        <w:t xml:space="preserve"> С.М.</w:t>
      </w:r>
    </w:p>
    <w:p w:rsidR="005F2938" w:rsidRPr="00A0409B" w:rsidRDefault="005F2938" w:rsidP="002644BC">
      <w:pPr>
        <w:ind w:firstLine="708"/>
        <w:jc w:val="both"/>
        <w:rPr>
          <w:sz w:val="27"/>
          <w:szCs w:val="27"/>
        </w:rPr>
      </w:pPr>
      <w:r w:rsidRPr="00A0409B">
        <w:rPr>
          <w:b/>
          <w:i/>
          <w:sz w:val="27"/>
          <w:szCs w:val="27"/>
          <w:u w:val="single"/>
        </w:rPr>
        <w:t>Відсутні:</w:t>
      </w:r>
      <w:r w:rsidRPr="00A0409B">
        <w:rPr>
          <w:sz w:val="27"/>
          <w:szCs w:val="27"/>
        </w:rPr>
        <w:t xml:space="preserve"> </w:t>
      </w:r>
      <w:r w:rsidR="00121AE0">
        <w:rPr>
          <w:sz w:val="27"/>
          <w:szCs w:val="27"/>
        </w:rPr>
        <w:t xml:space="preserve">Зеленко Т.І., </w:t>
      </w:r>
      <w:proofErr w:type="spellStart"/>
      <w:r w:rsidR="00121AE0">
        <w:rPr>
          <w:sz w:val="27"/>
          <w:szCs w:val="27"/>
        </w:rPr>
        <w:t>Смаль</w:t>
      </w:r>
      <w:proofErr w:type="spellEnd"/>
      <w:r w:rsidR="00121AE0">
        <w:rPr>
          <w:sz w:val="27"/>
          <w:szCs w:val="27"/>
        </w:rPr>
        <w:t xml:space="preserve"> Ю.В.</w:t>
      </w:r>
    </w:p>
    <w:p w:rsidR="00171E93" w:rsidRPr="00A0409B" w:rsidRDefault="002621AB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>
        <w:rPr>
          <w:sz w:val="27"/>
          <w:szCs w:val="27"/>
        </w:rPr>
        <w:t>В роботі комісії взяв</w:t>
      </w:r>
      <w:r w:rsidR="00686F50" w:rsidRPr="00A0409B">
        <w:rPr>
          <w:sz w:val="27"/>
          <w:szCs w:val="27"/>
        </w:rPr>
        <w:t xml:space="preserve"> участь </w:t>
      </w:r>
      <w:r w:rsidR="00121AE0">
        <w:rPr>
          <w:sz w:val="27"/>
          <w:szCs w:val="27"/>
        </w:rPr>
        <w:t xml:space="preserve">перший </w:t>
      </w:r>
      <w:r w:rsidR="00493327" w:rsidRPr="00A0409B">
        <w:rPr>
          <w:sz w:val="27"/>
          <w:szCs w:val="27"/>
        </w:rPr>
        <w:t xml:space="preserve">заступник голови обласної ради </w:t>
      </w:r>
      <w:r w:rsidR="00121AE0">
        <w:rPr>
          <w:sz w:val="27"/>
          <w:szCs w:val="27"/>
        </w:rPr>
        <w:t xml:space="preserve">           Гончарук В.В.</w:t>
      </w:r>
    </w:p>
    <w:p w:rsidR="00086899" w:rsidRPr="00A0409B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A0409B" w:rsidRPr="00A0409B" w:rsidTr="005432FF">
        <w:tc>
          <w:tcPr>
            <w:tcW w:w="2302" w:type="dxa"/>
            <w:shd w:val="clear" w:color="auto" w:fill="auto"/>
          </w:tcPr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СЛУХАЛИ:</w:t>
            </w: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171E93" w:rsidRPr="00A0409B" w:rsidRDefault="00171E93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121AE0" w:rsidRPr="00121AE0" w:rsidRDefault="00121AE0" w:rsidP="00121AE0">
            <w:pPr>
              <w:ind w:firstLine="599"/>
              <w:jc w:val="both"/>
              <w:rPr>
                <w:szCs w:val="28"/>
              </w:rPr>
            </w:pPr>
            <w:r w:rsidRPr="00121AE0">
              <w:rPr>
                <w:szCs w:val="28"/>
              </w:rPr>
              <w:t>Гончарука В.В.</w:t>
            </w:r>
            <w:r w:rsidR="002621AB" w:rsidRPr="00121AE0">
              <w:rPr>
                <w:szCs w:val="28"/>
              </w:rPr>
              <w:t xml:space="preserve"> </w:t>
            </w:r>
            <w:r w:rsidR="00171E93" w:rsidRPr="00121AE0">
              <w:rPr>
                <w:szCs w:val="28"/>
              </w:rPr>
              <w:t>–</w:t>
            </w:r>
            <w:r w:rsidRPr="00121AE0">
              <w:rPr>
                <w:szCs w:val="28"/>
              </w:rPr>
              <w:t xml:space="preserve"> першого </w:t>
            </w:r>
            <w:r w:rsidR="00493327" w:rsidRPr="00121AE0">
              <w:rPr>
                <w:szCs w:val="28"/>
              </w:rPr>
              <w:t xml:space="preserve">заступника </w:t>
            </w:r>
            <w:r w:rsidR="00171E93" w:rsidRPr="00121AE0">
              <w:rPr>
                <w:szCs w:val="28"/>
              </w:rPr>
              <w:t>голови ради</w:t>
            </w:r>
            <w:r w:rsidR="002621AB" w:rsidRPr="00121AE0">
              <w:rPr>
                <w:szCs w:val="28"/>
              </w:rPr>
              <w:t>, який поінформував</w:t>
            </w:r>
            <w:r w:rsidR="00171E93" w:rsidRPr="00121AE0">
              <w:rPr>
                <w:szCs w:val="28"/>
              </w:rPr>
              <w:t xml:space="preserve">, </w:t>
            </w:r>
            <w:r w:rsidR="00A05B74" w:rsidRPr="00121AE0">
              <w:rPr>
                <w:szCs w:val="28"/>
              </w:rPr>
              <w:t xml:space="preserve">що </w:t>
            </w:r>
            <w:r w:rsidR="00493327" w:rsidRPr="00121AE0">
              <w:rPr>
                <w:szCs w:val="28"/>
              </w:rPr>
              <w:t xml:space="preserve">відповідно до </w:t>
            </w:r>
            <w:r w:rsidR="00493327" w:rsidRPr="00121AE0">
              <w:rPr>
                <w:rStyle w:val="ac"/>
                <w:b w:val="0"/>
                <w:szCs w:val="28"/>
              </w:rPr>
              <w:t xml:space="preserve">Основ законодавства України про охорону здоров’я, </w:t>
            </w:r>
            <w:r w:rsidR="00493327" w:rsidRPr="00121AE0">
              <w:rPr>
                <w:szCs w:val="28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</w:t>
            </w:r>
            <w:r w:rsidR="002621AB" w:rsidRPr="00121AE0">
              <w:rPr>
                <w:szCs w:val="28"/>
              </w:rPr>
              <w:t xml:space="preserve">, </w:t>
            </w:r>
            <w:r w:rsidR="0052043B" w:rsidRPr="00121AE0">
              <w:rPr>
                <w:szCs w:val="28"/>
              </w:rPr>
              <w:t>розпочинається процедура</w:t>
            </w:r>
            <w:r w:rsidR="00493327" w:rsidRPr="00121AE0">
              <w:rPr>
                <w:szCs w:val="28"/>
              </w:rPr>
              <w:t xml:space="preserve"> конкурсу щодо визначення кандидата на посаду директора комунального некомерційного підприємства </w:t>
            </w:r>
            <w:r w:rsidRPr="00121AE0">
              <w:rPr>
                <w:szCs w:val="28"/>
              </w:rPr>
              <w:t>«Хмельницький обласний інформаційно-аналітичний центр медичної статистики» Хмельницької обласної ради (далі – КНП «ХОІАЦМС» ХОР)</w:t>
            </w:r>
          </w:p>
          <w:p w:rsidR="002621AB" w:rsidRPr="00065F79" w:rsidRDefault="002621AB" w:rsidP="002621AB">
            <w:pPr>
              <w:ind w:firstLine="567"/>
              <w:jc w:val="both"/>
              <w:rPr>
                <w:rStyle w:val="ac"/>
                <w:b w:val="0"/>
                <w:szCs w:val="28"/>
              </w:rPr>
            </w:pPr>
            <w:r>
              <w:rPr>
                <w:rStyle w:val="ac"/>
                <w:b w:val="0"/>
                <w:szCs w:val="28"/>
              </w:rPr>
              <w:t>Головою</w:t>
            </w:r>
            <w:r w:rsidR="00493327" w:rsidRPr="00A0409B">
              <w:rPr>
                <w:rStyle w:val="ac"/>
                <w:b w:val="0"/>
                <w:szCs w:val="28"/>
              </w:rPr>
              <w:t xml:space="preserve"> обласної ради прийнято розпорядження щодо затвердження складу конкурсної комісії. </w:t>
            </w:r>
            <w:r>
              <w:rPr>
                <w:rStyle w:val="ac"/>
                <w:b w:val="0"/>
                <w:szCs w:val="28"/>
              </w:rPr>
              <w:t>Повідомив</w:t>
            </w:r>
            <w:r w:rsidR="00493327" w:rsidRPr="00A0409B">
              <w:rPr>
                <w:rStyle w:val="ac"/>
                <w:b w:val="0"/>
                <w:szCs w:val="28"/>
              </w:rPr>
              <w:t xml:space="preserve">, що </w:t>
            </w:r>
            <w:r w:rsidRPr="00065F79">
              <w:rPr>
                <w:szCs w:val="28"/>
              </w:rPr>
              <w:t>до складу комісії увійшли представники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</w:t>
            </w:r>
            <w:r>
              <w:rPr>
                <w:szCs w:val="28"/>
              </w:rPr>
              <w:t>, визначені шляхом жеребкування.</w:t>
            </w:r>
            <w:r w:rsidRPr="00065F79">
              <w:rPr>
                <w:sz w:val="26"/>
                <w:szCs w:val="26"/>
              </w:rPr>
              <w:t xml:space="preserve"> </w:t>
            </w:r>
          </w:p>
          <w:p w:rsidR="002621AB" w:rsidRPr="002621AB" w:rsidRDefault="002621AB" w:rsidP="002621A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 w:rsidRPr="002621AB">
              <w:rPr>
                <w:rStyle w:val="ac"/>
                <w:b w:val="0"/>
                <w:szCs w:val="28"/>
              </w:rPr>
              <w:t xml:space="preserve">Також до складу конкурсної комісії увійшли депутати обласної ради, визначені шляхом жеребкування, представники трудового колективу, обрані трудовим колективом, представник управління комунальної власності. </w:t>
            </w:r>
          </w:p>
          <w:p w:rsidR="00493327" w:rsidRDefault="00493327" w:rsidP="002621AB">
            <w:pPr>
              <w:shd w:val="clear" w:color="auto" w:fill="FFFFFF"/>
              <w:ind w:firstLine="708"/>
              <w:jc w:val="both"/>
              <w:rPr>
                <w:rStyle w:val="ac"/>
                <w:i/>
                <w:szCs w:val="28"/>
              </w:rPr>
            </w:pPr>
            <w:r w:rsidRPr="00A0409B">
              <w:rPr>
                <w:rStyle w:val="ac"/>
                <w:i/>
                <w:szCs w:val="28"/>
              </w:rPr>
              <w:t>(зачиту</w:t>
            </w:r>
            <w:r w:rsidR="0052043B" w:rsidRPr="00A0409B">
              <w:rPr>
                <w:rStyle w:val="ac"/>
                <w:i/>
                <w:szCs w:val="28"/>
              </w:rPr>
              <w:t>ється склад конкурсної комісії)</w:t>
            </w:r>
          </w:p>
          <w:p w:rsidR="002621AB" w:rsidRPr="00861AA2" w:rsidRDefault="00121AE0" w:rsidP="002621AB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БУРМІЙ Алла Михайлівна - лікар-статистик кабінету статистики здоров’я населення КНП «ХОІАЦМС» ХОР</w:t>
            </w:r>
            <w:r w:rsidR="002621AB">
              <w:rPr>
                <w:sz w:val="26"/>
                <w:szCs w:val="26"/>
              </w:rPr>
              <w:t>;</w:t>
            </w:r>
          </w:p>
          <w:p w:rsidR="0059132B" w:rsidRPr="0059132B" w:rsidRDefault="00121AE0" w:rsidP="00121A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ДМИТЕРКО Василь Йосипович - лікар-статистик кабінету статистики материнства і дитинства КНП «ХОІАЦМС» ХОР</w:t>
            </w:r>
            <w:r w:rsidR="0059132B">
              <w:rPr>
                <w:sz w:val="26"/>
                <w:szCs w:val="26"/>
              </w:rPr>
              <w:t>;</w:t>
            </w:r>
          </w:p>
          <w:p w:rsidR="0059132B" w:rsidRDefault="0059132B" w:rsidP="0059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ЗЕЛЕНКО Тетяна Іванівна - </w:t>
            </w:r>
            <w:r w:rsidRPr="00133898">
              <w:rPr>
                <w:sz w:val="26"/>
                <w:szCs w:val="26"/>
              </w:rPr>
              <w:t xml:space="preserve">депутат обласної ради, представник від </w:t>
            </w:r>
            <w:r>
              <w:rPr>
                <w:sz w:val="26"/>
                <w:szCs w:val="26"/>
              </w:rPr>
              <w:t xml:space="preserve">депутатської фракції </w:t>
            </w:r>
            <w:r w:rsidRPr="00C238E7">
              <w:rPr>
                <w:sz w:val="26"/>
                <w:szCs w:val="26"/>
              </w:rPr>
              <w:t>Радикальної Партії Олега Ляшка</w:t>
            </w:r>
            <w:r>
              <w:rPr>
                <w:sz w:val="26"/>
                <w:szCs w:val="26"/>
              </w:rPr>
              <w:t>;</w:t>
            </w:r>
          </w:p>
          <w:p w:rsidR="00121AE0" w:rsidRDefault="00121AE0" w:rsidP="00121AE0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МАЗІЙ Василь Євгенович - </w:t>
            </w:r>
            <w:r w:rsidRPr="0042083E">
              <w:rPr>
                <w:sz w:val="26"/>
                <w:szCs w:val="26"/>
              </w:rPr>
              <w:t>представн</w:t>
            </w:r>
            <w:r>
              <w:rPr>
                <w:sz w:val="26"/>
                <w:szCs w:val="26"/>
              </w:rPr>
              <w:t>ик</w:t>
            </w:r>
            <w:r w:rsidRPr="0042083E">
              <w:rPr>
                <w:sz w:val="26"/>
                <w:szCs w:val="26"/>
              </w:rPr>
              <w:t xml:space="preserve"> ГО </w:t>
            </w:r>
            <w:r w:rsidRPr="0042083E">
              <w:rPr>
                <w:b/>
                <w:sz w:val="26"/>
                <w:szCs w:val="26"/>
              </w:rPr>
              <w:t>«</w:t>
            </w:r>
            <w:r w:rsidRPr="0042083E">
              <w:rPr>
                <w:rStyle w:val="st24"/>
                <w:b w:val="0"/>
                <w:sz w:val="26"/>
                <w:szCs w:val="26"/>
              </w:rPr>
              <w:t>Асоціація онкологів Хмельниччини»</w:t>
            </w:r>
          </w:p>
          <w:p w:rsidR="00121AE0" w:rsidRDefault="00121AE0" w:rsidP="0059132B">
            <w:pPr>
              <w:rPr>
                <w:sz w:val="26"/>
                <w:szCs w:val="26"/>
              </w:rPr>
            </w:pPr>
          </w:p>
          <w:p w:rsidR="0059132B" w:rsidRDefault="0059132B" w:rsidP="0059132B">
            <w:pPr>
              <w:pStyle w:val="ad"/>
              <w:rPr>
                <w:sz w:val="26"/>
                <w:szCs w:val="26"/>
              </w:rPr>
            </w:pPr>
            <w:r w:rsidRPr="003A4B51">
              <w:rPr>
                <w:sz w:val="26"/>
                <w:szCs w:val="26"/>
              </w:rPr>
              <w:lastRenderedPageBreak/>
              <w:t>МОНАСТИРСЬКИЙ</w:t>
            </w:r>
            <w:r>
              <w:rPr>
                <w:sz w:val="26"/>
                <w:szCs w:val="26"/>
              </w:rPr>
              <w:t xml:space="preserve"> </w:t>
            </w:r>
            <w:r w:rsidRPr="003A4B51">
              <w:rPr>
                <w:sz w:val="26"/>
                <w:szCs w:val="26"/>
              </w:rPr>
              <w:t>Едуард Пилипович</w:t>
            </w:r>
            <w:r>
              <w:rPr>
                <w:sz w:val="26"/>
                <w:szCs w:val="26"/>
              </w:rPr>
              <w:t xml:space="preserve"> - </w:t>
            </w:r>
            <w:r w:rsidRPr="003A4B51">
              <w:rPr>
                <w:sz w:val="26"/>
                <w:szCs w:val="26"/>
              </w:rPr>
              <w:t>начальник управління з питань спільної власності територіальних громад виконавчого апарату обласної ради</w:t>
            </w:r>
            <w:r>
              <w:rPr>
                <w:sz w:val="26"/>
                <w:szCs w:val="26"/>
              </w:rPr>
              <w:t>;</w:t>
            </w:r>
          </w:p>
          <w:p w:rsidR="00121AE0" w:rsidRDefault="00121AE0" w:rsidP="00121A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МУТАС Аліна Ігорівна - головний бухгалтер КНП «ХОІАЦМС» ХОР;</w:t>
            </w:r>
          </w:p>
          <w:p w:rsidR="00121AE0" w:rsidRPr="00B75B84" w:rsidRDefault="00121AE0" w:rsidP="00121AE0">
            <w:pPr>
              <w:pStyle w:val="a9"/>
              <w:ind w:left="0"/>
              <w:jc w:val="both"/>
              <w:rPr>
                <w:rStyle w:val="ac"/>
                <w:b w:val="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СМАЛЬ  Юрій Валентинович - </w:t>
            </w:r>
            <w:r w:rsidRPr="00A75024">
              <w:rPr>
                <w:sz w:val="26"/>
                <w:szCs w:val="26"/>
              </w:rPr>
              <w:t>депутат обласної ради, предст</w:t>
            </w:r>
            <w:r>
              <w:rPr>
                <w:sz w:val="26"/>
                <w:szCs w:val="26"/>
              </w:rPr>
              <w:t>авник від депутатської фракції п</w:t>
            </w:r>
            <w:r w:rsidRPr="00A75024">
              <w:rPr>
                <w:sz w:val="26"/>
                <w:szCs w:val="26"/>
              </w:rPr>
              <w:t xml:space="preserve">олітичної партії </w:t>
            </w:r>
            <w:r w:rsidRPr="00B75B84">
              <w:rPr>
                <w:rStyle w:val="ac"/>
                <w:b w:val="0"/>
                <w:sz w:val="26"/>
                <w:szCs w:val="26"/>
                <w:shd w:val="clear" w:color="auto" w:fill="FFFFFF"/>
              </w:rPr>
              <w:t>«КОМАНДА СИМЧИШИНА»</w:t>
            </w:r>
          </w:p>
          <w:p w:rsidR="00121AE0" w:rsidRDefault="00121AE0" w:rsidP="00121A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СМІРНОВА Ліана Костянтинівна - представник</w:t>
            </w:r>
            <w:r w:rsidRPr="0042083E">
              <w:rPr>
                <w:sz w:val="26"/>
                <w:szCs w:val="26"/>
              </w:rPr>
              <w:t xml:space="preserve"> </w:t>
            </w:r>
            <w:r w:rsidRPr="0042083E">
              <w:rPr>
                <w:rStyle w:val="st24"/>
                <w:b w:val="0"/>
                <w:sz w:val="26"/>
                <w:szCs w:val="26"/>
              </w:rPr>
              <w:t>Хмельницької обласної організації роботодавців галузі охорони здоров’я</w:t>
            </w:r>
          </w:p>
          <w:p w:rsidR="00493327" w:rsidRPr="00121AE0" w:rsidRDefault="00121AE0" w:rsidP="00121AE0">
            <w:pPr>
              <w:rPr>
                <w:rStyle w:val="ac"/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ШЕНЬКАРУК Сергій Миколайович - представник</w:t>
            </w:r>
            <w:r w:rsidRPr="0042083E">
              <w:rPr>
                <w:sz w:val="26"/>
                <w:szCs w:val="26"/>
              </w:rPr>
              <w:t xml:space="preserve"> </w:t>
            </w:r>
            <w:r w:rsidRPr="0042083E">
              <w:rPr>
                <w:rStyle w:val="st24"/>
                <w:b w:val="0"/>
                <w:sz w:val="26"/>
                <w:szCs w:val="26"/>
              </w:rPr>
              <w:t>Хмельницької обласної організації роботодавців галузі охорони здоров’я</w:t>
            </w:r>
            <w:r w:rsidR="00493327" w:rsidRPr="00A0409B">
              <w:rPr>
                <w:rStyle w:val="ac"/>
                <w:b w:val="0"/>
                <w:szCs w:val="28"/>
              </w:rPr>
              <w:t xml:space="preserve"> </w:t>
            </w:r>
          </w:p>
          <w:p w:rsidR="00035FAE" w:rsidRPr="00035FAE" w:rsidRDefault="003F1170" w:rsidP="00035FAE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szCs w:val="28"/>
              </w:rPr>
            </w:pPr>
            <w:r>
              <w:rPr>
                <w:sz w:val="27"/>
                <w:szCs w:val="27"/>
              </w:rPr>
              <w:t>З</w:t>
            </w:r>
            <w:r w:rsidR="00B26F47" w:rsidRPr="00A0409B">
              <w:rPr>
                <w:sz w:val="27"/>
                <w:szCs w:val="27"/>
              </w:rPr>
              <w:t>ас</w:t>
            </w:r>
            <w:r>
              <w:rPr>
                <w:sz w:val="27"/>
                <w:szCs w:val="27"/>
              </w:rPr>
              <w:t>тупник голови ради запропонував</w:t>
            </w:r>
            <w:r w:rsidR="00B26F47" w:rsidRPr="00A0409B">
              <w:rPr>
                <w:sz w:val="27"/>
                <w:szCs w:val="27"/>
              </w:rPr>
              <w:t xml:space="preserve"> </w:t>
            </w:r>
            <w:r w:rsidR="00035FAE" w:rsidRPr="00035FAE">
              <w:rPr>
                <w:rStyle w:val="ac"/>
                <w:b w:val="0"/>
                <w:szCs w:val="28"/>
              </w:rPr>
              <w:t>шляхом голосування визначити кандидатури голови та секретаря комісії, які будуть рекомендовані голові обласної ради на затвердження.</w:t>
            </w:r>
          </w:p>
          <w:p w:rsidR="004B71CE" w:rsidRPr="00B92833" w:rsidRDefault="00B92833" w:rsidP="00B92833">
            <w:pPr>
              <w:shd w:val="clear" w:color="auto" w:fill="FFFFFF"/>
              <w:ind w:firstLine="599"/>
              <w:jc w:val="both"/>
              <w:rPr>
                <w:bCs/>
                <w:szCs w:val="28"/>
              </w:rPr>
            </w:pPr>
            <w:r>
              <w:rPr>
                <w:sz w:val="27"/>
                <w:szCs w:val="27"/>
              </w:rPr>
              <w:t>Дмитерко В.Й.</w:t>
            </w:r>
            <w:r w:rsidR="003F1170">
              <w:rPr>
                <w:sz w:val="27"/>
                <w:szCs w:val="27"/>
              </w:rPr>
              <w:t xml:space="preserve"> запропонував</w:t>
            </w:r>
            <w:r w:rsidR="00886EE6" w:rsidRPr="00A0409B">
              <w:rPr>
                <w:sz w:val="27"/>
                <w:szCs w:val="27"/>
              </w:rPr>
              <w:t xml:space="preserve"> обрати головою</w:t>
            </w:r>
            <w:r w:rsidR="00AE041C" w:rsidRPr="00A0409B">
              <w:rPr>
                <w:sz w:val="27"/>
                <w:szCs w:val="27"/>
              </w:rPr>
              <w:t xml:space="preserve"> комісії                </w:t>
            </w:r>
            <w:r>
              <w:rPr>
                <w:sz w:val="27"/>
                <w:szCs w:val="27"/>
              </w:rPr>
              <w:t>Монастирського Е.П.,</w:t>
            </w:r>
            <w:r w:rsidR="003F1170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Шенькарук</w:t>
            </w:r>
            <w:proofErr w:type="spellEnd"/>
            <w:r>
              <w:rPr>
                <w:sz w:val="27"/>
                <w:szCs w:val="27"/>
              </w:rPr>
              <w:t xml:space="preserve"> М.М.</w:t>
            </w:r>
            <w:r w:rsidR="00886EE6" w:rsidRPr="00A0409B">
              <w:rPr>
                <w:sz w:val="27"/>
                <w:szCs w:val="27"/>
              </w:rPr>
              <w:t xml:space="preserve"> </w:t>
            </w:r>
            <w:r w:rsidR="003F1170" w:rsidRPr="00A0409B">
              <w:rPr>
                <w:sz w:val="27"/>
                <w:szCs w:val="27"/>
              </w:rPr>
              <w:t>запропонував</w:t>
            </w:r>
            <w:r>
              <w:rPr>
                <w:sz w:val="27"/>
                <w:szCs w:val="27"/>
              </w:rPr>
              <w:t xml:space="preserve"> обрати головою комісії Мазія В.Є.</w:t>
            </w:r>
          </w:p>
        </w:tc>
      </w:tr>
      <w:tr w:rsidR="00A0409B" w:rsidRPr="00A0409B" w:rsidTr="005432FF">
        <w:tc>
          <w:tcPr>
            <w:tcW w:w="2302" w:type="dxa"/>
            <w:shd w:val="clear" w:color="auto" w:fill="auto"/>
          </w:tcPr>
          <w:p w:rsidR="00FE16BA" w:rsidRPr="00A0409B" w:rsidRDefault="00AE041C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lastRenderedPageBreak/>
              <w:t>ГОЛОСУВАЛИ:</w:t>
            </w:r>
          </w:p>
          <w:p w:rsidR="00AE041C" w:rsidRPr="00A0409B" w:rsidRDefault="00B92833" w:rsidP="00FE16BA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«ЗА» - 4</w:t>
            </w:r>
          </w:p>
          <w:p w:rsidR="00B92833" w:rsidRDefault="00B92833" w:rsidP="003F11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Бурмій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  <w:r w:rsidR="003F1170" w:rsidRPr="003F1170">
              <w:rPr>
                <w:sz w:val="24"/>
                <w:szCs w:val="24"/>
              </w:rPr>
              <w:t xml:space="preserve">, </w:t>
            </w:r>
          </w:p>
          <w:p w:rsidR="00B92833" w:rsidRDefault="00B92833" w:rsidP="003F1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Дмитерко В.Й.</w:t>
            </w:r>
            <w:r w:rsidR="003F1170" w:rsidRPr="003F1170">
              <w:rPr>
                <w:sz w:val="24"/>
                <w:szCs w:val="24"/>
              </w:rPr>
              <w:t xml:space="preserve">, </w:t>
            </w:r>
          </w:p>
          <w:p w:rsidR="00B92833" w:rsidRDefault="00B92833" w:rsidP="003F11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Мутас</w:t>
            </w:r>
            <w:proofErr w:type="spellEnd"/>
            <w:r>
              <w:rPr>
                <w:sz w:val="24"/>
                <w:szCs w:val="24"/>
              </w:rPr>
              <w:t xml:space="preserve"> А.І.,</w:t>
            </w:r>
          </w:p>
          <w:p w:rsidR="00B92833" w:rsidRDefault="00B92833" w:rsidP="003F1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Мазій В.Є.</w:t>
            </w:r>
          </w:p>
          <w:p w:rsidR="00B92833" w:rsidRDefault="00B92833" w:rsidP="003F1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«УТРИМ» - 1</w:t>
            </w:r>
          </w:p>
          <w:p w:rsidR="00C03A3F" w:rsidRDefault="00B92833" w:rsidP="003F1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Монастирський Е.П.</w:t>
            </w:r>
            <w:r w:rsidR="003F1170" w:rsidRPr="003F1170">
              <w:rPr>
                <w:sz w:val="24"/>
                <w:szCs w:val="24"/>
              </w:rPr>
              <w:t xml:space="preserve"> </w:t>
            </w:r>
          </w:p>
          <w:p w:rsidR="00A0409B" w:rsidRDefault="00A0409B" w:rsidP="003F1170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3F1170">
              <w:rPr>
                <w:sz w:val="24"/>
                <w:szCs w:val="24"/>
              </w:rPr>
              <w:t>«ПРОТИ» - 0</w:t>
            </w:r>
          </w:p>
          <w:p w:rsidR="00B92833" w:rsidRPr="003F1170" w:rsidRDefault="00B92833" w:rsidP="003F1170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  <w:p w:rsidR="00B92833" w:rsidRPr="00A0409B" w:rsidRDefault="00B92833" w:rsidP="00B92833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</w:t>
            </w:r>
            <w:r>
              <w:rPr>
                <w:sz w:val="24"/>
                <w:szCs w:val="24"/>
              </w:rPr>
              <w:t>А» - 3</w:t>
            </w:r>
          </w:p>
          <w:p w:rsidR="00B92833" w:rsidRDefault="00B92833" w:rsidP="00B92833">
            <w:pPr>
              <w:jc w:val="both"/>
              <w:rPr>
                <w:sz w:val="24"/>
                <w:szCs w:val="24"/>
              </w:rPr>
            </w:pPr>
            <w:r w:rsidRPr="003F1170">
              <w:rPr>
                <w:sz w:val="24"/>
                <w:szCs w:val="24"/>
              </w:rPr>
              <w:t xml:space="preserve">Монастирський Е.П., </w:t>
            </w:r>
          </w:p>
          <w:p w:rsidR="00B92833" w:rsidRDefault="00B92833" w:rsidP="00B92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Смірнова Л.К., </w:t>
            </w:r>
            <w:proofErr w:type="spellStart"/>
            <w:r>
              <w:rPr>
                <w:sz w:val="24"/>
                <w:szCs w:val="24"/>
              </w:rPr>
              <w:t>Шенькарук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B92833" w:rsidRDefault="00883885" w:rsidP="00B92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«УТРИМ» - 1</w:t>
            </w:r>
          </w:p>
          <w:p w:rsidR="00883885" w:rsidRDefault="00883885" w:rsidP="00B92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Мазій В.Є</w:t>
            </w:r>
          </w:p>
          <w:p w:rsidR="00B92833" w:rsidRPr="003F1170" w:rsidRDefault="00B92833" w:rsidP="00B92833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3F1170">
              <w:rPr>
                <w:sz w:val="24"/>
                <w:szCs w:val="24"/>
              </w:rPr>
              <w:t>«ПРОТИ» - 0</w:t>
            </w:r>
          </w:p>
          <w:p w:rsidR="00861AA2" w:rsidRPr="00A0409B" w:rsidRDefault="00861AA2" w:rsidP="00883885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E041C" w:rsidRPr="00A0409B" w:rsidRDefault="00C03A3F" w:rsidP="00C224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4A1E14" w:rsidRPr="00A0409B">
              <w:rPr>
                <w:sz w:val="27"/>
                <w:szCs w:val="27"/>
              </w:rPr>
              <w:t>брати головою комісії з</w:t>
            </w:r>
            <w:r w:rsidR="004A1E14" w:rsidRPr="00A0409B">
              <w:rPr>
                <w:b/>
                <w:sz w:val="27"/>
                <w:szCs w:val="27"/>
              </w:rPr>
              <w:t xml:space="preserve"> </w:t>
            </w:r>
            <w:r w:rsidR="004A1E14" w:rsidRPr="00A0409B">
              <w:rPr>
                <w:rStyle w:val="ac"/>
                <w:b w:val="0"/>
                <w:sz w:val="27"/>
                <w:szCs w:val="27"/>
              </w:rPr>
              <w:t>проведення конкурсу на зайняття посади</w:t>
            </w:r>
            <w:r w:rsidR="008E0816" w:rsidRPr="00A0409B">
              <w:rPr>
                <w:rStyle w:val="ac"/>
                <w:b w:val="0"/>
                <w:sz w:val="27"/>
                <w:szCs w:val="27"/>
              </w:rPr>
              <w:t xml:space="preserve"> директора </w:t>
            </w:r>
            <w:r w:rsidR="00B92833">
              <w:rPr>
                <w:sz w:val="26"/>
                <w:szCs w:val="26"/>
              </w:rPr>
              <w:t>КНП «ХОІАЦМС» ХОР</w:t>
            </w:r>
            <w:r w:rsidR="00B92833">
              <w:rPr>
                <w:sz w:val="27"/>
                <w:szCs w:val="27"/>
              </w:rPr>
              <w:t xml:space="preserve"> </w:t>
            </w:r>
            <w:r w:rsidR="00B92833">
              <w:rPr>
                <w:sz w:val="27"/>
                <w:szCs w:val="27"/>
              </w:rPr>
              <w:t>Монастирського Е.П.</w:t>
            </w:r>
          </w:p>
          <w:p w:rsidR="00AE041C" w:rsidRPr="00A0409B" w:rsidRDefault="00AE041C" w:rsidP="00DA0D20">
            <w:pPr>
              <w:jc w:val="both"/>
              <w:rPr>
                <w:sz w:val="27"/>
                <w:szCs w:val="27"/>
              </w:rPr>
            </w:pPr>
          </w:p>
          <w:p w:rsidR="00886EE6" w:rsidRPr="00A0409B" w:rsidRDefault="00886EE6" w:rsidP="00DA0D20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P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A0409B" w:rsidRDefault="00A0409B" w:rsidP="00AE041C">
            <w:pPr>
              <w:jc w:val="both"/>
              <w:rPr>
                <w:sz w:val="27"/>
                <w:szCs w:val="27"/>
              </w:rPr>
            </w:pPr>
          </w:p>
          <w:p w:rsidR="00C03A3F" w:rsidRDefault="00C03A3F" w:rsidP="00AE041C">
            <w:pPr>
              <w:jc w:val="both"/>
              <w:rPr>
                <w:sz w:val="27"/>
                <w:szCs w:val="27"/>
              </w:rPr>
            </w:pPr>
          </w:p>
          <w:p w:rsidR="001048A3" w:rsidRDefault="001048A3" w:rsidP="00035FAE">
            <w:pPr>
              <w:jc w:val="both"/>
              <w:rPr>
                <w:sz w:val="27"/>
                <w:szCs w:val="27"/>
              </w:rPr>
            </w:pPr>
          </w:p>
          <w:p w:rsidR="00AE041C" w:rsidRPr="00A0409B" w:rsidRDefault="00B92833" w:rsidP="00B9283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A0409B">
              <w:rPr>
                <w:sz w:val="27"/>
                <w:szCs w:val="27"/>
              </w:rPr>
              <w:t>брати головою комісії з</w:t>
            </w:r>
            <w:r w:rsidRPr="00A0409B">
              <w:rPr>
                <w:b/>
                <w:sz w:val="27"/>
                <w:szCs w:val="27"/>
              </w:rPr>
              <w:t xml:space="preserve"> </w:t>
            </w:r>
            <w:r w:rsidRPr="00A0409B">
              <w:rPr>
                <w:rStyle w:val="ac"/>
                <w:b w:val="0"/>
                <w:sz w:val="27"/>
                <w:szCs w:val="27"/>
              </w:rPr>
              <w:t xml:space="preserve">проведення конкурсу на зайняття посади директора </w:t>
            </w:r>
            <w:r>
              <w:rPr>
                <w:sz w:val="26"/>
                <w:szCs w:val="26"/>
              </w:rPr>
              <w:t>КНП «ХОІАЦМС» ХОР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Мазія В.Є.</w:t>
            </w:r>
          </w:p>
        </w:tc>
      </w:tr>
      <w:tr w:rsidR="00A0409B" w:rsidRPr="00A0409B" w:rsidTr="00886EE6">
        <w:trPr>
          <w:trHeight w:val="567"/>
        </w:trPr>
        <w:tc>
          <w:tcPr>
            <w:tcW w:w="2302" w:type="dxa"/>
            <w:shd w:val="clear" w:color="auto" w:fill="auto"/>
          </w:tcPr>
          <w:p w:rsidR="00231517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СЛУХАЛИ:</w:t>
            </w:r>
          </w:p>
          <w:p w:rsidR="00883885" w:rsidRDefault="00883885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883885" w:rsidRDefault="00883885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883885" w:rsidRPr="00A0409B" w:rsidRDefault="00883885" w:rsidP="0088388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ГОЛОСУВАЛИ:</w:t>
            </w:r>
          </w:p>
          <w:p w:rsidR="00883885" w:rsidRPr="00A0409B" w:rsidRDefault="00883885" w:rsidP="0088388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одноголосно</w:t>
            </w:r>
          </w:p>
          <w:p w:rsidR="00883885" w:rsidRPr="00A0409B" w:rsidRDefault="00883885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883885" w:rsidRDefault="00883885" w:rsidP="00C2244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 Е.П.</w:t>
            </w:r>
            <w:r w:rsidR="00886EE6" w:rsidRPr="00A0409B">
              <w:rPr>
                <w:sz w:val="27"/>
                <w:szCs w:val="27"/>
              </w:rPr>
              <w:t xml:space="preserve"> </w:t>
            </w:r>
            <w:r w:rsidR="004A1E14" w:rsidRPr="00A0409B">
              <w:rPr>
                <w:sz w:val="27"/>
                <w:szCs w:val="27"/>
              </w:rPr>
              <w:t xml:space="preserve">– </w:t>
            </w:r>
            <w:r w:rsidR="00886EE6" w:rsidRPr="00A0409B">
              <w:rPr>
                <w:sz w:val="27"/>
                <w:szCs w:val="27"/>
              </w:rPr>
              <w:t>голову комісії</w:t>
            </w:r>
            <w:r w:rsidR="00231517" w:rsidRPr="00A0409B">
              <w:rPr>
                <w:sz w:val="27"/>
                <w:szCs w:val="27"/>
              </w:rPr>
              <w:t>, як</w:t>
            </w:r>
            <w:r w:rsidR="003D5E95">
              <w:rPr>
                <w:sz w:val="27"/>
                <w:szCs w:val="27"/>
              </w:rPr>
              <w:t>ий</w:t>
            </w:r>
            <w:r w:rsidR="00035FA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запропонував обрати секретарем комісії </w:t>
            </w:r>
            <w:proofErr w:type="spellStart"/>
            <w:r>
              <w:rPr>
                <w:sz w:val="27"/>
                <w:szCs w:val="27"/>
              </w:rPr>
              <w:t>Мутас</w:t>
            </w:r>
            <w:proofErr w:type="spellEnd"/>
            <w:r>
              <w:rPr>
                <w:sz w:val="27"/>
                <w:szCs w:val="27"/>
              </w:rPr>
              <w:t xml:space="preserve"> А.І.</w:t>
            </w:r>
          </w:p>
          <w:p w:rsidR="00883885" w:rsidRDefault="00883885" w:rsidP="00C2244B">
            <w:pPr>
              <w:jc w:val="both"/>
              <w:rPr>
                <w:sz w:val="27"/>
                <w:szCs w:val="27"/>
              </w:rPr>
            </w:pPr>
          </w:p>
          <w:p w:rsidR="00883885" w:rsidRDefault="00883885" w:rsidP="0088388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обрати секретарем комісії </w:t>
            </w:r>
            <w:proofErr w:type="spellStart"/>
            <w:r>
              <w:rPr>
                <w:sz w:val="27"/>
                <w:szCs w:val="27"/>
              </w:rPr>
              <w:t>Мутас</w:t>
            </w:r>
            <w:proofErr w:type="spellEnd"/>
            <w:r>
              <w:rPr>
                <w:sz w:val="27"/>
                <w:szCs w:val="27"/>
              </w:rPr>
              <w:t xml:space="preserve"> А.І.</w:t>
            </w:r>
          </w:p>
          <w:p w:rsidR="00883885" w:rsidRDefault="00883885" w:rsidP="00C2244B">
            <w:pPr>
              <w:jc w:val="both"/>
              <w:rPr>
                <w:sz w:val="27"/>
                <w:szCs w:val="27"/>
              </w:rPr>
            </w:pPr>
          </w:p>
          <w:p w:rsidR="00231517" w:rsidRPr="00A0409B" w:rsidRDefault="00AB51E2" w:rsidP="00035FAE">
            <w:pPr>
              <w:shd w:val="clear" w:color="auto" w:fill="FFFFFF"/>
              <w:ind w:firstLine="708"/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 xml:space="preserve"> </w:t>
            </w:r>
          </w:p>
        </w:tc>
      </w:tr>
      <w:tr w:rsidR="00883885" w:rsidRPr="00A0409B" w:rsidTr="00886EE6">
        <w:trPr>
          <w:trHeight w:val="567"/>
        </w:trPr>
        <w:tc>
          <w:tcPr>
            <w:tcW w:w="2302" w:type="dxa"/>
            <w:shd w:val="clear" w:color="auto" w:fill="auto"/>
          </w:tcPr>
          <w:p w:rsidR="00883885" w:rsidRPr="00A0409B" w:rsidRDefault="003D5E95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СЛУХАЛИ:</w:t>
            </w:r>
            <w:bookmarkStart w:id="0" w:name="_GoBack"/>
            <w:bookmarkEnd w:id="0"/>
          </w:p>
        </w:tc>
        <w:tc>
          <w:tcPr>
            <w:tcW w:w="7683" w:type="dxa"/>
            <w:shd w:val="clear" w:color="auto" w:fill="auto"/>
          </w:tcPr>
          <w:p w:rsidR="00883885" w:rsidRPr="00A0409B" w:rsidRDefault="00883885" w:rsidP="00883885">
            <w:pPr>
              <w:ind w:firstLine="5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Монастирський Е.П. повідомив</w:t>
            </w:r>
            <w:r w:rsidRPr="00A0409B">
              <w:rPr>
                <w:sz w:val="27"/>
                <w:szCs w:val="27"/>
              </w:rPr>
              <w:t xml:space="preserve">, що </w:t>
            </w:r>
            <w:r w:rsidRPr="00A0409B">
              <w:rPr>
                <w:rStyle w:val="ac"/>
                <w:b w:val="0"/>
                <w:sz w:val="27"/>
                <w:szCs w:val="27"/>
              </w:rPr>
              <w:t xml:space="preserve">на порядок денний засідання виноситься питання про оголошення проведення конкурсу на зайняття посади </w:t>
            </w:r>
            <w:r w:rsidRPr="00A0409B">
              <w:rPr>
                <w:sz w:val="27"/>
                <w:szCs w:val="27"/>
              </w:rPr>
              <w:t xml:space="preserve">директора </w:t>
            </w:r>
            <w:r>
              <w:rPr>
                <w:sz w:val="26"/>
                <w:szCs w:val="26"/>
              </w:rPr>
              <w:t>КНП «ХОІАЦМС» ХОР</w:t>
            </w:r>
            <w:r w:rsidRPr="00A0409B">
              <w:rPr>
                <w:sz w:val="27"/>
                <w:szCs w:val="27"/>
              </w:rPr>
              <w:t>.</w:t>
            </w:r>
            <w:r>
              <w:rPr>
                <w:rStyle w:val="ac"/>
                <w:b w:val="0"/>
                <w:sz w:val="27"/>
                <w:szCs w:val="27"/>
              </w:rPr>
              <w:t xml:space="preserve"> Повідомив</w:t>
            </w:r>
            <w:r w:rsidRPr="00A0409B">
              <w:rPr>
                <w:rStyle w:val="ac"/>
                <w:b w:val="0"/>
                <w:sz w:val="27"/>
                <w:szCs w:val="27"/>
              </w:rPr>
              <w:t>, що вимоги, які вказані в оголошенні сформовано відповідно до Закону України «Основи законодавства України про охорону здоров’я»,</w:t>
            </w:r>
            <w:r w:rsidRPr="00A0409B">
              <w:rPr>
                <w:rStyle w:val="ac"/>
                <w:sz w:val="27"/>
                <w:szCs w:val="27"/>
              </w:rPr>
              <w:t xml:space="preserve"> </w:t>
            </w:r>
            <w:r w:rsidRPr="00A0409B">
              <w:rPr>
                <w:sz w:val="27"/>
                <w:szCs w:val="27"/>
              </w:rPr>
              <w:t xml:space="preserve">постанови Кабінету Міністрів України </w:t>
            </w:r>
            <w:r w:rsidRPr="00A0409B">
              <w:rPr>
                <w:sz w:val="27"/>
                <w:szCs w:val="27"/>
              </w:rPr>
              <w:lastRenderedPageBreak/>
              <w:t>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883885" w:rsidRPr="00A0409B" w:rsidRDefault="00883885" w:rsidP="00883885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  <w:r w:rsidRPr="00A0409B">
              <w:rPr>
                <w:i/>
                <w:sz w:val="27"/>
                <w:szCs w:val="27"/>
              </w:rPr>
              <w:t>Відбулось обговорення проекту оголошення.</w:t>
            </w:r>
          </w:p>
          <w:p w:rsidR="00883885" w:rsidRPr="00A0409B" w:rsidRDefault="00883885" w:rsidP="00883885">
            <w:pPr>
              <w:shd w:val="clear" w:color="auto" w:fill="FFFFFF"/>
              <w:ind w:firstLine="708"/>
              <w:jc w:val="both"/>
              <w:rPr>
                <w:i/>
                <w:sz w:val="27"/>
                <w:szCs w:val="27"/>
              </w:rPr>
            </w:pPr>
          </w:p>
          <w:p w:rsidR="00883885" w:rsidRDefault="00883885" w:rsidP="00883885">
            <w:pPr>
              <w:ind w:firstLine="5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Монастирський Е.П. </w:t>
            </w:r>
            <w:r w:rsidRPr="00A0409B">
              <w:rPr>
                <w:sz w:val="27"/>
                <w:szCs w:val="27"/>
              </w:rPr>
              <w:t>запропону</w:t>
            </w:r>
            <w:r>
              <w:rPr>
                <w:sz w:val="27"/>
                <w:szCs w:val="27"/>
              </w:rPr>
              <w:t>вав</w:t>
            </w:r>
            <w:r w:rsidRPr="00A0409B">
              <w:rPr>
                <w:sz w:val="27"/>
                <w:szCs w:val="27"/>
              </w:rPr>
              <w:t xml:space="preserve"> дату проведення засідань конкурсної комісії </w:t>
            </w:r>
            <w:r>
              <w:rPr>
                <w:sz w:val="27"/>
                <w:szCs w:val="27"/>
              </w:rPr>
              <w:t>10 вересня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2021</w:t>
            </w:r>
            <w:r w:rsidRPr="00A0409B">
              <w:rPr>
                <w:sz w:val="27"/>
                <w:szCs w:val="27"/>
              </w:rPr>
              <w:t xml:space="preserve"> року на</w:t>
            </w:r>
            <w:r>
              <w:rPr>
                <w:sz w:val="27"/>
                <w:szCs w:val="27"/>
              </w:rPr>
              <w:t xml:space="preserve"> 9</w:t>
            </w:r>
            <w:r w:rsidRPr="00A0409B">
              <w:rPr>
                <w:sz w:val="27"/>
                <w:szCs w:val="27"/>
              </w:rPr>
              <w:t>.00. та на</w:t>
            </w:r>
            <w:r>
              <w:rPr>
                <w:sz w:val="27"/>
                <w:szCs w:val="27"/>
              </w:rPr>
              <w:t xml:space="preserve"> 10</w:t>
            </w:r>
            <w:r w:rsidRPr="00A0409B">
              <w:rPr>
                <w:sz w:val="27"/>
                <w:szCs w:val="27"/>
              </w:rPr>
              <w:t>.00.</w:t>
            </w:r>
          </w:p>
        </w:tc>
      </w:tr>
      <w:tr w:rsidR="00D666CE" w:rsidRPr="00A0409B" w:rsidTr="005432FF">
        <w:tc>
          <w:tcPr>
            <w:tcW w:w="2302" w:type="dxa"/>
            <w:shd w:val="clear" w:color="auto" w:fill="auto"/>
          </w:tcPr>
          <w:p w:rsidR="00D666CE" w:rsidRPr="00A0409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lastRenderedPageBreak/>
              <w:t>ГОЛОСУВАЛИ:</w:t>
            </w:r>
          </w:p>
          <w:p w:rsidR="00D666CE" w:rsidRPr="00A0409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одноголосно</w:t>
            </w:r>
          </w:p>
          <w:p w:rsidR="00D666CE" w:rsidRPr="00A0409B" w:rsidRDefault="00D666CE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  <w:p w:rsidR="00D666CE" w:rsidRPr="00A0409B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A0409B" w:rsidRDefault="007C50F3" w:rsidP="007C50F3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1.</w:t>
            </w:r>
            <w:r w:rsidR="00EC760B" w:rsidRPr="00A0409B">
              <w:rPr>
                <w:b/>
                <w:sz w:val="27"/>
                <w:szCs w:val="27"/>
              </w:rPr>
              <w:t xml:space="preserve">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A0409B">
              <w:rPr>
                <w:rStyle w:val="ac"/>
                <w:b w:val="0"/>
                <w:sz w:val="27"/>
                <w:szCs w:val="27"/>
              </w:rPr>
              <w:t>директора</w:t>
            </w:r>
            <w:r w:rsidR="00C2244B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883885">
              <w:rPr>
                <w:sz w:val="26"/>
                <w:szCs w:val="26"/>
              </w:rPr>
              <w:t>КНП «ХОІАЦМС» ХОР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>.</w:t>
            </w:r>
          </w:p>
          <w:p w:rsidR="00EC760B" w:rsidRPr="00A0409B" w:rsidRDefault="007C50F3" w:rsidP="00EC760B">
            <w:pPr>
              <w:jc w:val="both"/>
              <w:rPr>
                <w:rStyle w:val="ac"/>
                <w:b w:val="0"/>
                <w:sz w:val="27"/>
                <w:szCs w:val="27"/>
              </w:rPr>
            </w:pPr>
            <w:r w:rsidRPr="00A0409B">
              <w:rPr>
                <w:sz w:val="27"/>
                <w:szCs w:val="27"/>
              </w:rPr>
              <w:t>2</w:t>
            </w:r>
            <w:r w:rsidR="00EC760B" w:rsidRPr="00A0409B">
              <w:rPr>
                <w:sz w:val="27"/>
                <w:szCs w:val="27"/>
              </w:rPr>
              <w:t>. Оприлюднити огол</w:t>
            </w:r>
            <w:r w:rsidR="00356027" w:rsidRPr="00A0409B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A0409B">
              <w:rPr>
                <w:rStyle w:val="ac"/>
                <w:b w:val="0"/>
                <w:sz w:val="27"/>
                <w:szCs w:val="27"/>
              </w:rPr>
              <w:t xml:space="preserve">на зайняття посади директора </w:t>
            </w:r>
            <w:r w:rsidR="00883885">
              <w:rPr>
                <w:sz w:val="26"/>
                <w:szCs w:val="26"/>
              </w:rPr>
              <w:t>КНП «ХОІАЦМС» ХОР</w:t>
            </w:r>
            <w:r w:rsidR="00035FAE" w:rsidRPr="00A0409B">
              <w:rPr>
                <w:rStyle w:val="ac"/>
                <w:b w:val="0"/>
                <w:sz w:val="27"/>
                <w:szCs w:val="27"/>
              </w:rPr>
              <w:t xml:space="preserve"> </w:t>
            </w:r>
            <w:r w:rsidR="00EC760B" w:rsidRPr="00A0409B">
              <w:rPr>
                <w:rStyle w:val="ac"/>
                <w:b w:val="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A0409B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A0409B" w:rsidRDefault="00D666CE" w:rsidP="00D666CE">
      <w:pPr>
        <w:rPr>
          <w:b/>
          <w:sz w:val="27"/>
          <w:szCs w:val="27"/>
        </w:rPr>
      </w:pPr>
    </w:p>
    <w:p w:rsidR="00400321" w:rsidRDefault="00D666CE" w:rsidP="00D666CE">
      <w:pPr>
        <w:rPr>
          <w:sz w:val="27"/>
          <w:szCs w:val="27"/>
        </w:rPr>
      </w:pPr>
      <w:r w:rsidRPr="00A0409B">
        <w:rPr>
          <w:b/>
          <w:sz w:val="27"/>
          <w:szCs w:val="27"/>
        </w:rPr>
        <w:t xml:space="preserve">Голова  комісії                                          </w:t>
      </w:r>
      <w:r w:rsidRPr="00A0409B">
        <w:rPr>
          <w:sz w:val="27"/>
          <w:szCs w:val="27"/>
        </w:rPr>
        <w:t xml:space="preserve">________________ </w:t>
      </w:r>
      <w:r w:rsidR="00883885">
        <w:rPr>
          <w:sz w:val="27"/>
          <w:szCs w:val="27"/>
        </w:rPr>
        <w:t>Монастирський Е.П.</w:t>
      </w:r>
    </w:p>
    <w:p w:rsidR="00035FAE" w:rsidRDefault="00035FAE" w:rsidP="00D666CE">
      <w:pPr>
        <w:rPr>
          <w:sz w:val="27"/>
          <w:szCs w:val="27"/>
        </w:rPr>
      </w:pPr>
    </w:p>
    <w:p w:rsidR="007C50F3" w:rsidRPr="00A0409B" w:rsidRDefault="005432FF" w:rsidP="00400321">
      <w:pPr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Секретар</w:t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="00035FAE">
        <w:rPr>
          <w:b/>
          <w:sz w:val="27"/>
          <w:szCs w:val="27"/>
        </w:rPr>
        <w:t xml:space="preserve">       </w:t>
      </w:r>
      <w:r w:rsidR="00D666CE" w:rsidRPr="00A0409B">
        <w:rPr>
          <w:sz w:val="27"/>
          <w:szCs w:val="27"/>
        </w:rPr>
        <w:t>_______________</w:t>
      </w:r>
      <w:r w:rsidR="00C25CE2" w:rsidRPr="00A0409B">
        <w:rPr>
          <w:sz w:val="27"/>
          <w:szCs w:val="27"/>
        </w:rPr>
        <w:t xml:space="preserve"> </w:t>
      </w:r>
      <w:proofErr w:type="spellStart"/>
      <w:r w:rsidR="00883885">
        <w:rPr>
          <w:sz w:val="27"/>
          <w:szCs w:val="27"/>
        </w:rPr>
        <w:t>Мутас</w:t>
      </w:r>
      <w:proofErr w:type="spellEnd"/>
      <w:r w:rsidR="00883885">
        <w:rPr>
          <w:sz w:val="27"/>
          <w:szCs w:val="27"/>
        </w:rPr>
        <w:t xml:space="preserve"> А.І.</w:t>
      </w:r>
    </w:p>
    <w:p w:rsidR="00F52300" w:rsidRPr="00A0409B" w:rsidRDefault="00F52300" w:rsidP="00EB0D68">
      <w:pPr>
        <w:jc w:val="center"/>
        <w:rPr>
          <w:b/>
          <w:sz w:val="27"/>
          <w:szCs w:val="27"/>
        </w:rPr>
      </w:pPr>
    </w:p>
    <w:p w:rsidR="00883885" w:rsidRDefault="00883885" w:rsidP="00EB0D68">
      <w:pPr>
        <w:jc w:val="center"/>
        <w:rPr>
          <w:b/>
          <w:sz w:val="27"/>
          <w:szCs w:val="27"/>
        </w:rPr>
      </w:pPr>
    </w:p>
    <w:p w:rsidR="00EB0D68" w:rsidRPr="00A0409B" w:rsidRDefault="00EB0D68" w:rsidP="00EB0D68">
      <w:pPr>
        <w:jc w:val="center"/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Члени комісії:</w:t>
      </w:r>
    </w:p>
    <w:p w:rsidR="00F52300" w:rsidRPr="00A0409B" w:rsidRDefault="00F52300" w:rsidP="00EB0D68">
      <w:pPr>
        <w:jc w:val="center"/>
        <w:rPr>
          <w:b/>
          <w:sz w:val="27"/>
          <w:szCs w:val="27"/>
        </w:rPr>
      </w:pPr>
    </w:p>
    <w:p w:rsidR="00035FAE" w:rsidRPr="00A0409B" w:rsidRDefault="00C44EB3" w:rsidP="00035FAE">
      <w:pPr>
        <w:ind w:firstLine="708"/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="00035FAE">
        <w:rPr>
          <w:b/>
          <w:sz w:val="27"/>
          <w:szCs w:val="27"/>
        </w:rPr>
        <w:tab/>
      </w:r>
      <w:r w:rsidR="00400321" w:rsidRPr="00A0409B">
        <w:rPr>
          <w:b/>
          <w:sz w:val="27"/>
          <w:szCs w:val="27"/>
        </w:rPr>
        <w:t>_______________</w:t>
      </w:r>
      <w:r w:rsidRPr="00A0409B">
        <w:rPr>
          <w:sz w:val="27"/>
          <w:szCs w:val="27"/>
        </w:rPr>
        <w:tab/>
      </w:r>
      <w:proofErr w:type="spellStart"/>
      <w:r w:rsidR="00883885">
        <w:rPr>
          <w:sz w:val="27"/>
          <w:szCs w:val="27"/>
        </w:rPr>
        <w:t>Бурмій</w:t>
      </w:r>
      <w:proofErr w:type="spellEnd"/>
      <w:r w:rsidR="00883885">
        <w:rPr>
          <w:sz w:val="27"/>
          <w:szCs w:val="27"/>
        </w:rPr>
        <w:t xml:space="preserve"> А.М.</w:t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883885" w:rsidRDefault="00EB0D68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ab/>
      </w:r>
      <w:r w:rsidR="00400321" w:rsidRPr="00A0409B">
        <w:rPr>
          <w:sz w:val="27"/>
          <w:szCs w:val="27"/>
        </w:rPr>
        <w:t>_______________</w:t>
      </w:r>
      <w:r w:rsidR="00035FAE">
        <w:rPr>
          <w:sz w:val="27"/>
          <w:szCs w:val="27"/>
        </w:rPr>
        <w:tab/>
      </w:r>
      <w:r w:rsidR="00883885">
        <w:rPr>
          <w:sz w:val="27"/>
          <w:szCs w:val="27"/>
        </w:rPr>
        <w:t>Дмитерко В.Й.</w:t>
      </w:r>
    </w:p>
    <w:p w:rsidR="00035FAE" w:rsidRDefault="00035FAE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EB60F9" w:rsidRDefault="00035FAE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_______________ </w:t>
      </w:r>
      <w:r w:rsidR="00883885">
        <w:rPr>
          <w:sz w:val="27"/>
          <w:szCs w:val="27"/>
        </w:rPr>
        <w:t>Мазій В.Є.</w:t>
      </w:r>
    </w:p>
    <w:p w:rsidR="00883885" w:rsidRDefault="00883885" w:rsidP="00EB0D68">
      <w:pPr>
        <w:jc w:val="both"/>
        <w:rPr>
          <w:sz w:val="27"/>
          <w:szCs w:val="27"/>
        </w:rPr>
      </w:pPr>
    </w:p>
    <w:p w:rsidR="00EB60F9" w:rsidRPr="00A0409B" w:rsidRDefault="00EB60F9" w:rsidP="00EB0D68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_______________ </w:t>
      </w:r>
      <w:r w:rsidR="00883885">
        <w:rPr>
          <w:sz w:val="27"/>
          <w:szCs w:val="27"/>
        </w:rPr>
        <w:t>Смірнова Л.К.</w:t>
      </w:r>
      <w:r>
        <w:rPr>
          <w:sz w:val="27"/>
          <w:szCs w:val="27"/>
        </w:rPr>
        <w:t>.</w:t>
      </w:r>
    </w:p>
    <w:p w:rsidR="00F52300" w:rsidRPr="00A0409B" w:rsidRDefault="00F52300" w:rsidP="00EB0D68">
      <w:pPr>
        <w:jc w:val="both"/>
        <w:rPr>
          <w:sz w:val="27"/>
          <w:szCs w:val="27"/>
        </w:rPr>
      </w:pPr>
    </w:p>
    <w:p w:rsidR="00883885" w:rsidRPr="00A0409B" w:rsidRDefault="00883885" w:rsidP="0088388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44EB3" w:rsidRPr="00A0409B">
        <w:rPr>
          <w:sz w:val="27"/>
          <w:szCs w:val="27"/>
        </w:rPr>
        <w:t xml:space="preserve">______________ </w:t>
      </w:r>
      <w:proofErr w:type="spellStart"/>
      <w:r>
        <w:rPr>
          <w:sz w:val="27"/>
          <w:szCs w:val="27"/>
        </w:rPr>
        <w:t>Шенькарук</w:t>
      </w:r>
      <w:proofErr w:type="spellEnd"/>
      <w:r>
        <w:rPr>
          <w:sz w:val="27"/>
          <w:szCs w:val="27"/>
        </w:rPr>
        <w:t xml:space="preserve"> С.М.</w:t>
      </w:r>
    </w:p>
    <w:p w:rsidR="00EB0D68" w:rsidRPr="00A0409B" w:rsidRDefault="00C44EB3" w:rsidP="00EB0D6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 xml:space="preserve"> </w:t>
      </w:r>
    </w:p>
    <w:p w:rsidR="00EB60F9" w:rsidRPr="00A0409B" w:rsidRDefault="00883885" w:rsidP="00EB60F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F52300" w:rsidRPr="00A0409B" w:rsidRDefault="00F52300" w:rsidP="00EB0D68">
      <w:pPr>
        <w:jc w:val="both"/>
        <w:rPr>
          <w:sz w:val="27"/>
          <w:szCs w:val="27"/>
        </w:rPr>
      </w:pPr>
    </w:p>
    <w:p w:rsidR="00EB60F9" w:rsidRPr="00A0409B" w:rsidRDefault="00C44EB3" w:rsidP="00EB60F9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EB0D68" w:rsidRPr="00A0409B" w:rsidRDefault="00EB0D68" w:rsidP="00C44EB3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sectPr w:rsidR="00EB0D68" w:rsidRPr="00A0409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09" w:rsidRDefault="00C71109">
      <w:r>
        <w:separator/>
      </w:r>
    </w:p>
  </w:endnote>
  <w:endnote w:type="continuationSeparator" w:id="0">
    <w:p w:rsidR="00C71109" w:rsidRDefault="00C7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C71109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5E95">
      <w:rPr>
        <w:rStyle w:val="a8"/>
        <w:noProof/>
      </w:rPr>
      <w:t>1</w:t>
    </w:r>
    <w:r>
      <w:rPr>
        <w:rStyle w:val="a8"/>
      </w:rPr>
      <w:fldChar w:fldCharType="end"/>
    </w:r>
  </w:p>
  <w:p w:rsidR="00E87D4C" w:rsidRDefault="00C71109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09" w:rsidRDefault="00C71109">
      <w:r>
        <w:separator/>
      </w:r>
    </w:p>
  </w:footnote>
  <w:footnote w:type="continuationSeparator" w:id="0">
    <w:p w:rsidR="00C71109" w:rsidRDefault="00C7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E29A4"/>
    <w:multiLevelType w:val="hybridMultilevel"/>
    <w:tmpl w:val="1A521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75AD4"/>
    <w:multiLevelType w:val="hybridMultilevel"/>
    <w:tmpl w:val="89B42F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6671"/>
    <w:multiLevelType w:val="hybridMultilevel"/>
    <w:tmpl w:val="796226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35FAE"/>
    <w:rsid w:val="00041526"/>
    <w:rsid w:val="00045218"/>
    <w:rsid w:val="00086899"/>
    <w:rsid w:val="000F37AC"/>
    <w:rsid w:val="001048A3"/>
    <w:rsid w:val="001113BE"/>
    <w:rsid w:val="00121AE0"/>
    <w:rsid w:val="001428E4"/>
    <w:rsid w:val="00145862"/>
    <w:rsid w:val="00151F48"/>
    <w:rsid w:val="00171E93"/>
    <w:rsid w:val="001A28AC"/>
    <w:rsid w:val="001C4962"/>
    <w:rsid w:val="001D1EF8"/>
    <w:rsid w:val="00231517"/>
    <w:rsid w:val="00235CE7"/>
    <w:rsid w:val="002621AB"/>
    <w:rsid w:val="00263E36"/>
    <w:rsid w:val="002644BC"/>
    <w:rsid w:val="002D21F1"/>
    <w:rsid w:val="002E482E"/>
    <w:rsid w:val="002F000B"/>
    <w:rsid w:val="00356027"/>
    <w:rsid w:val="003B6154"/>
    <w:rsid w:val="003C3C0D"/>
    <w:rsid w:val="003C7177"/>
    <w:rsid w:val="003D5E95"/>
    <w:rsid w:val="003F1170"/>
    <w:rsid w:val="00400321"/>
    <w:rsid w:val="00427997"/>
    <w:rsid w:val="00446B54"/>
    <w:rsid w:val="004867F1"/>
    <w:rsid w:val="00493327"/>
    <w:rsid w:val="004A1E14"/>
    <w:rsid w:val="004B4191"/>
    <w:rsid w:val="004B71CE"/>
    <w:rsid w:val="004C6CCA"/>
    <w:rsid w:val="005050CD"/>
    <w:rsid w:val="0050730E"/>
    <w:rsid w:val="00515593"/>
    <w:rsid w:val="0052043B"/>
    <w:rsid w:val="00520EC8"/>
    <w:rsid w:val="00537574"/>
    <w:rsid w:val="005432FF"/>
    <w:rsid w:val="0055618E"/>
    <w:rsid w:val="0057724B"/>
    <w:rsid w:val="0059132B"/>
    <w:rsid w:val="005A737E"/>
    <w:rsid w:val="005F2938"/>
    <w:rsid w:val="00605611"/>
    <w:rsid w:val="0061614E"/>
    <w:rsid w:val="006829FD"/>
    <w:rsid w:val="00686F50"/>
    <w:rsid w:val="0069781E"/>
    <w:rsid w:val="006C41FB"/>
    <w:rsid w:val="00751EB1"/>
    <w:rsid w:val="007574A6"/>
    <w:rsid w:val="007C50F3"/>
    <w:rsid w:val="00805B6B"/>
    <w:rsid w:val="00861AA2"/>
    <w:rsid w:val="008721B6"/>
    <w:rsid w:val="0087745A"/>
    <w:rsid w:val="00883885"/>
    <w:rsid w:val="00886EE6"/>
    <w:rsid w:val="008E0816"/>
    <w:rsid w:val="008F4AB8"/>
    <w:rsid w:val="008F77D0"/>
    <w:rsid w:val="00955512"/>
    <w:rsid w:val="009A1631"/>
    <w:rsid w:val="009B4A3E"/>
    <w:rsid w:val="009B6BF6"/>
    <w:rsid w:val="009C1131"/>
    <w:rsid w:val="009E363D"/>
    <w:rsid w:val="00A0409B"/>
    <w:rsid w:val="00A05B74"/>
    <w:rsid w:val="00A50028"/>
    <w:rsid w:val="00A81836"/>
    <w:rsid w:val="00A9251B"/>
    <w:rsid w:val="00A92819"/>
    <w:rsid w:val="00AA7E4B"/>
    <w:rsid w:val="00AB4C24"/>
    <w:rsid w:val="00AB51E2"/>
    <w:rsid w:val="00AC0195"/>
    <w:rsid w:val="00AE041C"/>
    <w:rsid w:val="00AF7897"/>
    <w:rsid w:val="00B01552"/>
    <w:rsid w:val="00B0422C"/>
    <w:rsid w:val="00B26F47"/>
    <w:rsid w:val="00B55CE6"/>
    <w:rsid w:val="00B7246D"/>
    <w:rsid w:val="00B91D45"/>
    <w:rsid w:val="00B92833"/>
    <w:rsid w:val="00BC368C"/>
    <w:rsid w:val="00BD50AA"/>
    <w:rsid w:val="00BF3BF2"/>
    <w:rsid w:val="00C03A3F"/>
    <w:rsid w:val="00C051A7"/>
    <w:rsid w:val="00C2244B"/>
    <w:rsid w:val="00C244E3"/>
    <w:rsid w:val="00C25CE2"/>
    <w:rsid w:val="00C264B2"/>
    <w:rsid w:val="00C26AAD"/>
    <w:rsid w:val="00C35F49"/>
    <w:rsid w:val="00C44EB3"/>
    <w:rsid w:val="00C53840"/>
    <w:rsid w:val="00C71109"/>
    <w:rsid w:val="00C95CBE"/>
    <w:rsid w:val="00D666CE"/>
    <w:rsid w:val="00D915C2"/>
    <w:rsid w:val="00D92400"/>
    <w:rsid w:val="00DA0D20"/>
    <w:rsid w:val="00DC3BF9"/>
    <w:rsid w:val="00DD3D73"/>
    <w:rsid w:val="00E54F05"/>
    <w:rsid w:val="00E62D92"/>
    <w:rsid w:val="00EB0D68"/>
    <w:rsid w:val="00EB60F9"/>
    <w:rsid w:val="00EC760B"/>
    <w:rsid w:val="00EF52AA"/>
    <w:rsid w:val="00F32926"/>
    <w:rsid w:val="00F52300"/>
    <w:rsid w:val="00FA7E54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7587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24">
    <w:name w:val="st24"/>
    <w:rsid w:val="003C3C0D"/>
    <w:rPr>
      <w:rFonts w:ascii="Times New Roman" w:hAnsi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3138</Words>
  <Characters>1789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42</cp:revision>
  <cp:lastPrinted>2020-10-21T07:32:00Z</cp:lastPrinted>
  <dcterms:created xsi:type="dcterms:W3CDTF">2018-03-05T09:32:00Z</dcterms:created>
  <dcterms:modified xsi:type="dcterms:W3CDTF">2021-08-27T11:58:00Z</dcterms:modified>
</cp:coreProperties>
</file>