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8E35" w14:textId="3E3EED42" w:rsidR="00A47E0A" w:rsidRPr="008E3F0C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E3F0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Перелік </w:t>
      </w:r>
    </w:p>
    <w:p w14:paraId="0FCC3111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об’єктів, щодо яких прийнято рішення про передачу в оренду без проведення аукціону </w:t>
      </w:r>
    </w:p>
    <w:p w14:paraId="27831A4A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Перелік другого типу</w:t>
      </w:r>
    </w:p>
    <w:p w14:paraId="6B945CCD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9"/>
        <w:gridCol w:w="2250"/>
        <w:gridCol w:w="2316"/>
        <w:gridCol w:w="2291"/>
        <w:gridCol w:w="1812"/>
        <w:gridCol w:w="2550"/>
        <w:gridCol w:w="1234"/>
      </w:tblGrid>
      <w:tr w:rsidR="00A47E0A" w14:paraId="7963C90B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0F19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7D8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балансоутримувача (код ЕДРПОУ)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D110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об’єкта оренди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4A7A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Місцезнаходження об’єкта оренди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0DF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Пропозиції щодо використання об’єкта оренди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877A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Характеристика об’єкта оренди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4391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 об’єкта оренди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</w:tr>
      <w:tr w:rsidR="00A47E0A" w14:paraId="20B9D7C0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41E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A5F6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7A6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8781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55A7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AFD3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86B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A47E0A" w14:paraId="3456B773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A34A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0CBF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Хмельницька обласна фірма «Фармація» </w:t>
            </w:r>
          </w:p>
          <w:p w14:paraId="7A0CE46F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01980130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69A3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аптечного складу літ. «А-3»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109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вул.Львівське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 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028C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CF5B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аптечного складу літ. «А-3»  розташована на другому поверсі , обладнана електропостачанням, водопостачанням, водовідведенням та знаходиться в задовільному стані</w:t>
            </w:r>
          </w:p>
          <w:p w14:paraId="59428B40" w14:textId="463DF97B" w:rsidR="00846350" w:rsidRDefault="00846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00A5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267,0</w:t>
            </w:r>
          </w:p>
        </w:tc>
      </w:tr>
      <w:tr w:rsidR="00A47E0A" w14:paraId="1C9F9CBA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782" w14:textId="3480AC47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50" w:type="dxa"/>
          </w:tcPr>
          <w:p w14:paraId="6812E3E7" w14:textId="77777777" w:rsidR="00A47E0A" w:rsidRP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Комунальне некомерційне підприємство «Хмельницький обласний центр громадського здоров’я» Хмельницької обласної ради</w:t>
            </w:r>
          </w:p>
          <w:p w14:paraId="77EBDF49" w14:textId="37BE0A55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42978605</w:t>
            </w:r>
          </w:p>
        </w:tc>
        <w:tc>
          <w:tcPr>
            <w:tcW w:w="2316" w:type="dxa"/>
          </w:tcPr>
          <w:p w14:paraId="2EE1E20A" w14:textId="109F2A8F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 xml:space="preserve">Частина приміщення обласного центру здоров’я </w:t>
            </w:r>
          </w:p>
        </w:tc>
        <w:tc>
          <w:tcPr>
            <w:tcW w:w="2291" w:type="dxa"/>
          </w:tcPr>
          <w:p w14:paraId="2AA9707A" w14:textId="453074F5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47E0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47E0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A47E0A">
              <w:rPr>
                <w:rFonts w:ascii="Times New Roman" w:hAnsi="Times New Roman" w:cs="Times New Roman"/>
                <w:lang w:val="uk-UA"/>
              </w:rPr>
              <w:t>вул.Шевченка</w:t>
            </w:r>
            <w:proofErr w:type="spellEnd"/>
            <w:r w:rsidRPr="00A47E0A">
              <w:rPr>
                <w:rFonts w:ascii="Times New Roman" w:hAnsi="Times New Roman" w:cs="Times New Roman"/>
                <w:lang w:val="uk-UA"/>
              </w:rPr>
              <w:t>, 46</w:t>
            </w:r>
          </w:p>
        </w:tc>
        <w:tc>
          <w:tcPr>
            <w:tcW w:w="1812" w:type="dxa"/>
          </w:tcPr>
          <w:p w14:paraId="414CBFCD" w14:textId="6F03C001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Для розміщення органу державної влади під службові приміщення</w:t>
            </w:r>
          </w:p>
        </w:tc>
        <w:tc>
          <w:tcPr>
            <w:tcW w:w="2550" w:type="dxa"/>
          </w:tcPr>
          <w:p w14:paraId="319574DA" w14:textId="77777777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 xml:space="preserve">Частина приміщення обласного центру здоров’я, розташована на третьому поверсі – 480,5 </w:t>
            </w:r>
            <w:proofErr w:type="spellStart"/>
            <w:r w:rsidRPr="00A47E0A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A47E0A">
              <w:rPr>
                <w:rFonts w:ascii="Times New Roman" w:hAnsi="Times New Roman" w:cs="Times New Roman"/>
                <w:lang w:val="uk-UA"/>
              </w:rPr>
              <w:t xml:space="preserve">.; частина на першому поверсі – 113,6 </w:t>
            </w:r>
            <w:proofErr w:type="spellStart"/>
            <w:r w:rsidRPr="00A47E0A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A47E0A">
              <w:rPr>
                <w:rFonts w:ascii="Times New Roman" w:hAnsi="Times New Roman" w:cs="Times New Roman"/>
                <w:lang w:val="uk-UA"/>
              </w:rPr>
              <w:t xml:space="preserve">.; частина підвального приміщення – 55 </w:t>
            </w:r>
            <w:proofErr w:type="spellStart"/>
            <w:r w:rsidRPr="00A47E0A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A47E0A">
              <w:rPr>
                <w:rFonts w:ascii="Times New Roman" w:hAnsi="Times New Roman" w:cs="Times New Roman"/>
                <w:lang w:val="uk-UA"/>
              </w:rPr>
              <w:t>. Обладнано електропостачанням, водопостачанням, водовідведенням та знаходиться в задовільному стані</w:t>
            </w:r>
          </w:p>
          <w:p w14:paraId="38670041" w14:textId="107D4A3B" w:rsidR="001F2337" w:rsidRDefault="001F2337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</w:tcPr>
          <w:p w14:paraId="62817CDA" w14:textId="1064A441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649,1</w:t>
            </w:r>
          </w:p>
        </w:tc>
      </w:tr>
      <w:tr w:rsidR="00AA0C75" w14:paraId="55F12949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7A8" w14:textId="2D053F5C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250" w:type="dxa"/>
          </w:tcPr>
          <w:p w14:paraId="5C6CBA9B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«Аеропорт Хмельницький»</w:t>
            </w:r>
          </w:p>
          <w:p w14:paraId="2A068549" w14:textId="523FA5C6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21324586</w:t>
            </w:r>
          </w:p>
        </w:tc>
        <w:tc>
          <w:tcPr>
            <w:tcW w:w="2316" w:type="dxa"/>
          </w:tcPr>
          <w:p w14:paraId="5733FF69" w14:textId="6EC7721F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Приміщення СДП-1 та приміщення МРЛ</w:t>
            </w:r>
          </w:p>
        </w:tc>
        <w:tc>
          <w:tcPr>
            <w:tcW w:w="2291" w:type="dxa"/>
          </w:tcPr>
          <w:p w14:paraId="7471FD41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Хмельницька область, Хмельницький район,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Ружичанська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сільська рада, комплекс будівель </w:t>
            </w:r>
          </w:p>
          <w:p w14:paraId="540D9954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та споруд №1, Хмельницька область, Хмельницький район,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Ружичанська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сільська рада, комплекс будівель </w:t>
            </w:r>
          </w:p>
          <w:p w14:paraId="28C008F4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споруд №2</w:t>
            </w:r>
          </w:p>
          <w:p w14:paraId="00DA3A56" w14:textId="77777777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2" w:type="dxa"/>
          </w:tcPr>
          <w:p w14:paraId="4EFCAAE4" w14:textId="6A243F85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916">
              <w:rPr>
                <w:rFonts w:ascii="Times New Roman" w:hAnsi="Times New Roman" w:cs="Times New Roman"/>
                <w:lang w:val="uk-UA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lang w:val="uk-UA"/>
              </w:rPr>
              <w:t>організації, діяльність якої фінансується з Державного бюджету України</w:t>
            </w:r>
          </w:p>
        </w:tc>
        <w:tc>
          <w:tcPr>
            <w:tcW w:w="2550" w:type="dxa"/>
          </w:tcPr>
          <w:p w14:paraId="0BA5CB14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Приміщення СДП-1  - 128,9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Двохповерхова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будівля,</w:t>
            </w:r>
          </w:p>
          <w:p w14:paraId="726C781C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поверх - 107,1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</w:p>
          <w:p w14:paraId="4648ACB4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 поверх -21,8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</w:t>
            </w:r>
          </w:p>
          <w:p w14:paraId="6D1649D5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Обладнане електропостачанням та знаходиться в задовільному стані</w:t>
            </w:r>
          </w:p>
          <w:p w14:paraId="0B1B656C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50E8939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Приміщення МРЛ – 79,6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09B310E6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Двоповерхова будівля:</w:t>
            </w:r>
          </w:p>
          <w:p w14:paraId="359BFC15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поверх - 40,4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</w:p>
          <w:p w14:paraId="3C2271C5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 поверх -39,2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 </w:t>
            </w:r>
          </w:p>
          <w:p w14:paraId="107358A1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Обладнане електропостачанням та знаходиться в задовільному стані</w:t>
            </w:r>
          </w:p>
          <w:p w14:paraId="4E34C8C4" w14:textId="77777777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</w:tcPr>
          <w:p w14:paraId="341BC599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128,9</w:t>
            </w:r>
          </w:p>
          <w:p w14:paraId="5A06E7A2" w14:textId="28783F66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79,6</w:t>
            </w:r>
          </w:p>
        </w:tc>
      </w:tr>
      <w:tr w:rsidR="00AA0C75" w14:paraId="5DCB023F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FDE" w14:textId="1CF45F6D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E9D" w14:textId="77777777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«Комунальники»</w:t>
            </w:r>
          </w:p>
          <w:p w14:paraId="4640DA9F" w14:textId="477EC90B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03336387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315" w14:textId="65F37612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туристичної бази літ. «А-3»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6FF" w14:textId="480590E4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вул.Староміська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A5B" w14:textId="18945A70" w:rsidR="00AA0C75" w:rsidRPr="00AB3916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BD7" w14:textId="77777777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 туристичної бази літ. «А-3»  розташована на третьому поверсі , обладнана електропостачанням, теплопостачанням, водопостачанням, водовідведенням та знаходиться в задовільному стані</w:t>
            </w:r>
          </w:p>
          <w:p w14:paraId="5F9C5E53" w14:textId="75617A7E" w:rsidR="008E3F0C" w:rsidRDefault="008E3F0C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D5E" w14:textId="52901FB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28,86</w:t>
            </w:r>
          </w:p>
        </w:tc>
      </w:tr>
      <w:tr w:rsidR="00623B28" w14:paraId="523E0656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484" w14:textId="722348C7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C7" w14:textId="77777777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«Комунальники»</w:t>
            </w:r>
          </w:p>
          <w:p w14:paraId="6FE47920" w14:textId="0374CEF4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03336387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447" w14:textId="333408F5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адміністративної будівлі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0D0" w14:textId="6E48802F" w:rsidR="00623B28" w:rsidRDefault="00623B28" w:rsidP="00623B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E2B" w14:textId="6E6A7B77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B0F" w14:textId="77777777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адміністративної будівлі (підвальне приміщення), обладнана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електропостачанням, теплопостачанням, та знаходиться в задовільному стані</w:t>
            </w:r>
          </w:p>
          <w:p w14:paraId="20B272F6" w14:textId="4B57B092" w:rsidR="00846350" w:rsidRDefault="00846350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AF3" w14:textId="193F0BC5" w:rsidR="00623B28" w:rsidRDefault="00623B28" w:rsidP="00623B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13,26</w:t>
            </w:r>
          </w:p>
        </w:tc>
      </w:tr>
      <w:tr w:rsidR="00AC01E7" w14:paraId="7DE3AE68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12C" w14:textId="371A476F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BC1" w14:textId="6FA5A435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обласний центр фізичного виховання учнівської молоді 22766553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BA0" w14:textId="40996F47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головного корпусу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205" w14:textId="594ED188" w:rsidR="00AC01E7" w:rsidRDefault="00AC01E7" w:rsidP="00AC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вул.Пилипчука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буд.41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568" w14:textId="3FC926F9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бюджетної установи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CC2" w14:textId="77777777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головного корпусу, обладнана електропостачанням, теплопостачанням, водопостачанням та водовідведенням.</w:t>
            </w:r>
          </w:p>
          <w:p w14:paraId="30902D11" w14:textId="77777777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Знаходиться в задовільному стані</w:t>
            </w:r>
          </w:p>
          <w:p w14:paraId="676CEFE7" w14:textId="559E2F7A" w:rsidR="00846350" w:rsidRDefault="00846350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B0D" w14:textId="2467E963" w:rsidR="00AC01E7" w:rsidRDefault="00AC01E7" w:rsidP="00AC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99,06</w:t>
            </w:r>
          </w:p>
        </w:tc>
      </w:tr>
      <w:tr w:rsidR="003C7BBD" w14:paraId="0649C8FE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1EB" w14:textId="50DD3FB7" w:rsidR="003C7BBD" w:rsidRDefault="003C7BBD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CC9" w14:textId="0592F6C7" w:rsidR="003C7BBD" w:rsidRDefault="003C7BBD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 «Хмельницький обласний лабораторний центр Міністерства охорони здоров’я України»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1BE" w14:textId="384ED917" w:rsidR="003C7BBD" w:rsidRDefault="003C7BBD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комплексу будівель (гаражі)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759" w14:textId="324DC80C" w:rsidR="003C7BBD" w:rsidRDefault="003C7BBD" w:rsidP="00AC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вул.Храновського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буд.12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EF4" w14:textId="1B8F9BAB" w:rsidR="003C7BBD" w:rsidRDefault="003C7BBD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233" w14:textId="77777777" w:rsidR="003C7BBD" w:rsidRDefault="003C7BBD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Нежитлові приміщення – частина комплексу будівель (гаражі), обладнані електропостачанням, знаходяться в задовільному стані</w:t>
            </w:r>
          </w:p>
          <w:p w14:paraId="54618683" w14:textId="0B65A8FD" w:rsidR="00C93435" w:rsidRDefault="00C93435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18E" w14:textId="64CBA9EB" w:rsidR="003C7BBD" w:rsidRDefault="003C7BBD" w:rsidP="00AC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88,8</w:t>
            </w:r>
          </w:p>
        </w:tc>
      </w:tr>
      <w:tr w:rsidR="00BF3FE0" w14:paraId="6F557C19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987" w14:textId="746001A6" w:rsidR="00BF3FE0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250" w:type="dxa"/>
          </w:tcPr>
          <w:p w14:paraId="5B3CB39E" w14:textId="77777777" w:rsidR="00BF3FE0" w:rsidRPr="00347D0F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7D0F">
              <w:rPr>
                <w:rFonts w:ascii="Times New Roman" w:hAnsi="Times New Roman" w:cs="Times New Roman"/>
                <w:lang w:val="uk-UA"/>
              </w:rPr>
              <w:t>Комунальне некомерційне підприємство «Хмельницька обласна лікарня» Хмельницької обласної ради</w:t>
            </w:r>
          </w:p>
          <w:p w14:paraId="1142F8CD" w14:textId="42C39DD3" w:rsidR="00BF3FE0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7D0F">
              <w:rPr>
                <w:rFonts w:ascii="Times New Roman" w:hAnsi="Times New Roman" w:cs="Times New Roman"/>
                <w:lang w:val="uk-UA"/>
              </w:rPr>
              <w:t>02004717</w:t>
            </w:r>
          </w:p>
        </w:tc>
        <w:tc>
          <w:tcPr>
            <w:tcW w:w="2316" w:type="dxa"/>
          </w:tcPr>
          <w:p w14:paraId="514F9242" w14:textId="658A70EE" w:rsidR="00BF3FE0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будівель </w:t>
            </w:r>
          </w:p>
        </w:tc>
        <w:tc>
          <w:tcPr>
            <w:tcW w:w="2291" w:type="dxa"/>
          </w:tcPr>
          <w:p w14:paraId="74AADA3F" w14:textId="0B1B4D08" w:rsidR="00BF3FE0" w:rsidRDefault="00BF3FE0" w:rsidP="00BF3F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7D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347D0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347D0F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Пілотська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1</w:t>
            </w:r>
          </w:p>
        </w:tc>
        <w:tc>
          <w:tcPr>
            <w:tcW w:w="1812" w:type="dxa"/>
          </w:tcPr>
          <w:p w14:paraId="59838EC8" w14:textId="3166D4F8" w:rsidR="00BF3FE0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7D0F">
              <w:rPr>
                <w:rFonts w:ascii="Times New Roman" w:hAnsi="Times New Roman" w:cs="Times New Roman"/>
                <w:lang w:val="uk-UA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lang w:val="uk-UA"/>
              </w:rPr>
              <w:t>закладу освіти</w:t>
            </w:r>
          </w:p>
        </w:tc>
        <w:tc>
          <w:tcPr>
            <w:tcW w:w="2550" w:type="dxa"/>
          </w:tcPr>
          <w:p w14:paraId="5104F640" w14:textId="77777777" w:rsidR="00BF3FE0" w:rsidRPr="00347D0F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</w:t>
            </w:r>
            <w:r w:rsidRPr="00347D0F">
              <w:rPr>
                <w:rFonts w:ascii="Times New Roman" w:hAnsi="Times New Roman"/>
                <w:lang w:val="uk-UA"/>
              </w:rPr>
              <w:t>астин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347D0F">
              <w:rPr>
                <w:rFonts w:ascii="Times New Roman" w:hAnsi="Times New Roman"/>
                <w:lang w:val="uk-UA"/>
              </w:rPr>
              <w:t xml:space="preserve"> будівель лікувального корпусу №2 літ. «Н-2» площею 19,8 м</w:t>
            </w:r>
            <w:r w:rsidRPr="00347D0F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347D0F">
              <w:rPr>
                <w:rFonts w:ascii="Times New Roman" w:hAnsi="Times New Roman"/>
                <w:lang w:val="uk-UA"/>
              </w:rPr>
              <w:t xml:space="preserve"> та 12,3 м</w:t>
            </w:r>
            <w:r w:rsidRPr="00347D0F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347D0F">
              <w:rPr>
                <w:rFonts w:ascii="Times New Roman" w:hAnsi="Times New Roman"/>
                <w:lang w:val="uk-UA"/>
              </w:rPr>
              <w:t>; частин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347D0F">
              <w:rPr>
                <w:rFonts w:ascii="Times New Roman" w:hAnsi="Times New Roman"/>
                <w:lang w:val="uk-UA"/>
              </w:rPr>
              <w:t xml:space="preserve"> будівлі корпусу №7 літ. «Р-7» площею 22,5 м</w:t>
            </w:r>
            <w:r w:rsidRPr="00347D0F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347D0F">
              <w:rPr>
                <w:rFonts w:ascii="Times New Roman" w:hAnsi="Times New Roman"/>
                <w:lang w:val="uk-UA"/>
              </w:rPr>
              <w:t>, 15,4 м</w:t>
            </w:r>
            <w:r w:rsidRPr="00347D0F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347D0F">
              <w:rPr>
                <w:rFonts w:ascii="Times New Roman" w:hAnsi="Times New Roman"/>
                <w:lang w:val="uk-UA"/>
              </w:rPr>
              <w:t xml:space="preserve"> та 15,1 м</w:t>
            </w:r>
            <w:r w:rsidRPr="00347D0F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347D0F">
              <w:rPr>
                <w:rFonts w:ascii="Times New Roman" w:hAnsi="Times New Roman"/>
                <w:lang w:val="uk-UA"/>
              </w:rPr>
              <w:t>; частин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347D0F">
              <w:rPr>
                <w:rFonts w:ascii="Times New Roman" w:hAnsi="Times New Roman"/>
                <w:lang w:val="uk-UA"/>
              </w:rPr>
              <w:t xml:space="preserve"> будівлі корпусу №3 літ. «П-4» площею 16,9 м</w:t>
            </w:r>
            <w:r w:rsidRPr="00347D0F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347D0F">
              <w:rPr>
                <w:rFonts w:ascii="Times New Roman" w:hAnsi="Times New Roman"/>
                <w:lang w:val="uk-UA"/>
              </w:rPr>
              <w:t xml:space="preserve"> за </w:t>
            </w:r>
            <w:proofErr w:type="spellStart"/>
            <w:r w:rsidRPr="00347D0F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Pr="00347D0F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вул.Пілотська</w:t>
            </w:r>
            <w:proofErr w:type="spellEnd"/>
            <w:r>
              <w:rPr>
                <w:rFonts w:ascii="Times New Roman" w:hAnsi="Times New Roman"/>
                <w:lang w:val="uk-UA"/>
              </w:rPr>
              <w:t>, 1</w:t>
            </w:r>
          </w:p>
          <w:p w14:paraId="5367FA21" w14:textId="77777777" w:rsidR="00BF3FE0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7D0F">
              <w:rPr>
                <w:rFonts w:ascii="Times New Roman" w:hAnsi="Times New Roman" w:cs="Times New Roman"/>
                <w:lang w:val="uk-UA"/>
              </w:rPr>
              <w:t xml:space="preserve">Обладнано електропостачанням, </w:t>
            </w:r>
            <w:r w:rsidRPr="00347D0F">
              <w:rPr>
                <w:rFonts w:ascii="Times New Roman" w:hAnsi="Times New Roman" w:cs="Times New Roman"/>
                <w:lang w:val="uk-UA"/>
              </w:rPr>
              <w:lastRenderedPageBreak/>
              <w:t>водопостачанням, водовідведенням та знаходиться в задовільному стані</w:t>
            </w:r>
          </w:p>
          <w:p w14:paraId="27097E14" w14:textId="3F163E7C" w:rsidR="001F2337" w:rsidRDefault="001F2337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</w:tcPr>
          <w:p w14:paraId="170A9C55" w14:textId="48BB00FA" w:rsidR="00BF3FE0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19,8 </w:t>
            </w:r>
          </w:p>
          <w:p w14:paraId="0D1C2B6B" w14:textId="20705A6D" w:rsidR="00BF3FE0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12,3 </w:t>
            </w:r>
          </w:p>
          <w:p w14:paraId="0CBA66BD" w14:textId="598B60AB" w:rsidR="00BF3FE0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22,5 </w:t>
            </w:r>
          </w:p>
          <w:p w14:paraId="66042358" w14:textId="06979431" w:rsidR="00BF3FE0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15,4 </w:t>
            </w:r>
          </w:p>
          <w:p w14:paraId="47CCDA22" w14:textId="6DAD186D" w:rsidR="00BF3FE0" w:rsidRDefault="00BF3FE0" w:rsidP="00BF3F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15,1 </w:t>
            </w:r>
          </w:p>
          <w:p w14:paraId="32367C90" w14:textId="1D28A798" w:rsidR="00BF3FE0" w:rsidRDefault="00BF3FE0" w:rsidP="00BF3F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16,9 </w:t>
            </w:r>
          </w:p>
        </w:tc>
      </w:tr>
      <w:tr w:rsidR="00AA62E1" w14:paraId="731EC468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D25" w14:textId="36EED791" w:rsidR="00AA62E1" w:rsidRDefault="0070612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AA62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</w:tcPr>
          <w:p w14:paraId="35D03238" w14:textId="771D384F" w:rsidR="00AA62E1" w:rsidRPr="00347D0F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«Комунальники» 03336387</w:t>
            </w:r>
          </w:p>
        </w:tc>
        <w:tc>
          <w:tcPr>
            <w:tcW w:w="2316" w:type="dxa"/>
          </w:tcPr>
          <w:p w14:paraId="0F2356A7" w14:textId="37061833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приміщення аптечного складу </w:t>
            </w:r>
          </w:p>
        </w:tc>
        <w:tc>
          <w:tcPr>
            <w:tcW w:w="2291" w:type="dxa"/>
          </w:tcPr>
          <w:p w14:paraId="59C00302" w14:textId="7FDB2CC6" w:rsidR="00AA62E1" w:rsidRPr="00347D0F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7D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347D0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347D0F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Львівське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 12 </w:t>
            </w:r>
          </w:p>
        </w:tc>
        <w:tc>
          <w:tcPr>
            <w:tcW w:w="1812" w:type="dxa"/>
          </w:tcPr>
          <w:p w14:paraId="3640425D" w14:textId="16519660" w:rsidR="00AA62E1" w:rsidRPr="00347D0F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7D0F">
              <w:rPr>
                <w:rFonts w:ascii="Times New Roman" w:hAnsi="Times New Roman" w:cs="Times New Roman"/>
                <w:lang w:val="uk-UA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lang w:val="uk-UA"/>
              </w:rPr>
              <w:t>комунального закладу охорони здоров’я</w:t>
            </w:r>
          </w:p>
        </w:tc>
        <w:tc>
          <w:tcPr>
            <w:tcW w:w="2550" w:type="dxa"/>
          </w:tcPr>
          <w:p w14:paraId="5302B0D3" w14:textId="77777777" w:rsidR="00AA62E1" w:rsidRPr="00347D0F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</w:t>
            </w:r>
            <w:r w:rsidRPr="00347D0F">
              <w:rPr>
                <w:rFonts w:ascii="Times New Roman" w:hAnsi="Times New Roman"/>
                <w:lang w:val="uk-UA"/>
              </w:rPr>
              <w:t>астин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347D0F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приміщення аптечного складу, </w:t>
            </w:r>
            <w:r w:rsidRPr="00347D0F">
              <w:rPr>
                <w:rFonts w:ascii="Times New Roman" w:hAnsi="Times New Roman"/>
                <w:lang w:val="uk-UA"/>
              </w:rPr>
              <w:t>площею 169</w:t>
            </w:r>
            <w:r>
              <w:rPr>
                <w:rFonts w:ascii="Times New Roman" w:hAnsi="Times New Roman"/>
                <w:lang w:val="uk-UA"/>
              </w:rPr>
              <w:t>,1</w:t>
            </w:r>
            <w:r w:rsidRPr="00347D0F">
              <w:rPr>
                <w:rFonts w:ascii="Times New Roman" w:hAnsi="Times New Roman"/>
                <w:lang w:val="uk-UA"/>
              </w:rPr>
              <w:t xml:space="preserve"> м</w:t>
            </w:r>
            <w:r w:rsidRPr="00347D0F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347D0F">
              <w:rPr>
                <w:rFonts w:ascii="Times New Roman" w:hAnsi="Times New Roman"/>
                <w:lang w:val="uk-UA"/>
              </w:rPr>
              <w:t xml:space="preserve"> за </w:t>
            </w:r>
            <w:proofErr w:type="spellStart"/>
            <w:r w:rsidRPr="00347D0F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Pr="00347D0F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вул.Львівське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шосе, 12.</w:t>
            </w:r>
          </w:p>
          <w:p w14:paraId="224A5744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7D0F">
              <w:rPr>
                <w:rFonts w:ascii="Times New Roman" w:hAnsi="Times New Roman" w:cs="Times New Roman"/>
                <w:lang w:val="uk-UA"/>
              </w:rPr>
              <w:t>Обладнан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347D0F">
              <w:rPr>
                <w:rFonts w:ascii="Times New Roman" w:hAnsi="Times New Roman" w:cs="Times New Roman"/>
                <w:lang w:val="uk-UA"/>
              </w:rPr>
              <w:t xml:space="preserve"> електропостачанням, водопостачанням, водовідведенням та знаходиться в задовільному стані</w:t>
            </w:r>
          </w:p>
          <w:p w14:paraId="5A3EAD12" w14:textId="3197A965" w:rsidR="00B0053D" w:rsidRDefault="00B0053D" w:rsidP="00AA62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4" w:type="dxa"/>
          </w:tcPr>
          <w:p w14:paraId="318269BA" w14:textId="3E203B08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169,1</w:t>
            </w:r>
          </w:p>
        </w:tc>
      </w:tr>
      <w:tr w:rsidR="00AA62E1" w14:paraId="5CF0C48E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6AF" w14:textId="75048DFD" w:rsidR="00AA62E1" w:rsidRDefault="0070612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AA62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</w:tcPr>
          <w:p w14:paraId="183F75C3" w14:textId="623C63E7" w:rsidR="00AA62E1" w:rsidRPr="00347D0F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КНП «Хмельницький обласний заклад з надання психіатричної допомоги» Хмельницької обласної ради 02004580</w:t>
            </w:r>
          </w:p>
        </w:tc>
        <w:tc>
          <w:tcPr>
            <w:tcW w:w="2316" w:type="dxa"/>
          </w:tcPr>
          <w:p w14:paraId="559579AE" w14:textId="41D1859C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Будівля нежитлових приміщень</w:t>
            </w:r>
          </w:p>
        </w:tc>
        <w:tc>
          <w:tcPr>
            <w:tcW w:w="2291" w:type="dxa"/>
          </w:tcPr>
          <w:p w14:paraId="6269D8C2" w14:textId="1DFF92B5" w:rsidR="00AA62E1" w:rsidRPr="00347D0F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5C48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D35C48">
              <w:rPr>
                <w:rFonts w:ascii="Times New Roman" w:hAnsi="Times New Roman" w:cs="Times New Roman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Юхима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Сіцінського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16</w:t>
            </w:r>
          </w:p>
        </w:tc>
        <w:tc>
          <w:tcPr>
            <w:tcW w:w="1812" w:type="dxa"/>
          </w:tcPr>
          <w:p w14:paraId="11AD6E6F" w14:textId="70ABE5D8" w:rsidR="00AA62E1" w:rsidRPr="00347D0F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C48">
              <w:rPr>
                <w:rFonts w:ascii="Times New Roman" w:hAnsi="Times New Roman" w:cs="Times New Roman"/>
                <w:lang w:val="uk-UA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організації, діяльність якої фінансується з державного бюджету </w:t>
            </w:r>
          </w:p>
        </w:tc>
        <w:tc>
          <w:tcPr>
            <w:tcW w:w="2550" w:type="dxa"/>
          </w:tcPr>
          <w:p w14:paraId="0D9D833D" w14:textId="77777777" w:rsidR="00AA62E1" w:rsidRPr="00D35C48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Будівля нежитлових приміщень (адміністративно-лікувальний корпус літ «А-2», будівля гаражів та складських приміщень літ «Б», будівля блоку харчування літ «В»</w:t>
            </w:r>
            <w:r w:rsidRPr="00D35C48">
              <w:rPr>
                <w:rFonts w:ascii="Times New Roman" w:hAnsi="Times New Roman" w:cs="Times New Roman"/>
                <w:lang w:val="uk-UA"/>
              </w:rPr>
              <w:t>, обладнана електропостачанням, теплопостачанням, водопостачанням, водовідведенням та знаходиться в задовільному стані</w:t>
            </w:r>
          </w:p>
          <w:p w14:paraId="457257A3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4" w:type="dxa"/>
          </w:tcPr>
          <w:p w14:paraId="6EC060B2" w14:textId="2CAD7AFA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1063,7 </w:t>
            </w:r>
          </w:p>
          <w:p w14:paraId="4E98F4B6" w14:textId="654A8CF0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(843,4 кв.м;105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115,3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A62E1" w14:paraId="38FE39AD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293" w14:textId="7942F4F0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06121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</w:tcPr>
          <w:p w14:paraId="18F7061D" w14:textId="68B0F800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Департамент розвитку промисловості та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агропромислового комплексу Хмельницької облдержадміністрації 33709631</w:t>
            </w:r>
          </w:p>
        </w:tc>
        <w:tc>
          <w:tcPr>
            <w:tcW w:w="2316" w:type="dxa"/>
          </w:tcPr>
          <w:p w14:paraId="57B24FAA" w14:textId="6826F908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Частина нежитлової будівлі</w:t>
            </w:r>
          </w:p>
        </w:tc>
        <w:tc>
          <w:tcPr>
            <w:tcW w:w="2291" w:type="dxa"/>
          </w:tcPr>
          <w:p w14:paraId="6EA71162" w14:textId="3A2C8A5D" w:rsidR="00AA62E1" w:rsidRPr="00D35C48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3916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B391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70</w:t>
            </w:r>
          </w:p>
        </w:tc>
        <w:tc>
          <w:tcPr>
            <w:tcW w:w="1812" w:type="dxa"/>
          </w:tcPr>
          <w:p w14:paraId="1A52DAA2" w14:textId="59C4DF2F" w:rsidR="00AA62E1" w:rsidRPr="00D35C48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916"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під службові приміщення</w:t>
            </w:r>
          </w:p>
        </w:tc>
        <w:tc>
          <w:tcPr>
            <w:tcW w:w="2550" w:type="dxa"/>
          </w:tcPr>
          <w:p w14:paraId="1505DDA3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Частина нежитлової будівлі, розташована на другому поверсі – 311,4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Будівля забезпечена електропостачанням, водопостачанням, водовідведенням та знаходиться в задовільному стані</w:t>
            </w:r>
          </w:p>
          <w:p w14:paraId="779A4068" w14:textId="1902A1CC" w:rsidR="00B0053D" w:rsidRDefault="00B0053D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</w:tcPr>
          <w:p w14:paraId="73A5C186" w14:textId="1E1E03A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311,4</w:t>
            </w:r>
          </w:p>
        </w:tc>
      </w:tr>
      <w:tr w:rsidR="00AA62E1" w14:paraId="7DFA4E2E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8274" w14:textId="6D625E62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06121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</w:tcPr>
          <w:p w14:paraId="30505EE7" w14:textId="302F1736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«Комунальники» 03336387</w:t>
            </w:r>
          </w:p>
        </w:tc>
        <w:tc>
          <w:tcPr>
            <w:tcW w:w="2316" w:type="dxa"/>
          </w:tcPr>
          <w:p w14:paraId="165597B1" w14:textId="199A505B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приміщення аптечного складу; частина будівлі складу </w:t>
            </w:r>
          </w:p>
        </w:tc>
        <w:tc>
          <w:tcPr>
            <w:tcW w:w="2291" w:type="dxa"/>
          </w:tcPr>
          <w:p w14:paraId="6CA9179F" w14:textId="50096F73" w:rsidR="00AA62E1" w:rsidRPr="00AB3916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7D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347D0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347D0F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Львівське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 12 </w:t>
            </w:r>
          </w:p>
        </w:tc>
        <w:tc>
          <w:tcPr>
            <w:tcW w:w="1812" w:type="dxa"/>
          </w:tcPr>
          <w:p w14:paraId="2DFC230D" w14:textId="1505780E" w:rsidR="00AA62E1" w:rsidRPr="00AB3916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7D0F">
              <w:rPr>
                <w:rFonts w:ascii="Times New Roman" w:hAnsi="Times New Roman" w:cs="Times New Roman"/>
                <w:lang w:val="uk-UA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lang w:val="uk-UA"/>
              </w:rPr>
              <w:t>комунального закладу охорони здоров’я</w:t>
            </w:r>
          </w:p>
        </w:tc>
        <w:tc>
          <w:tcPr>
            <w:tcW w:w="2550" w:type="dxa"/>
          </w:tcPr>
          <w:p w14:paraId="0DDB6C6F" w14:textId="77777777" w:rsidR="00AA62E1" w:rsidRPr="00347D0F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</w:t>
            </w:r>
            <w:r w:rsidRPr="00347D0F">
              <w:rPr>
                <w:rFonts w:ascii="Times New Roman" w:hAnsi="Times New Roman"/>
                <w:lang w:val="uk-UA"/>
              </w:rPr>
              <w:t>астин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347D0F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приміщення аптечного складу, </w:t>
            </w:r>
            <w:r w:rsidRPr="00347D0F">
              <w:rPr>
                <w:rFonts w:ascii="Times New Roman" w:hAnsi="Times New Roman"/>
                <w:lang w:val="uk-UA"/>
              </w:rPr>
              <w:t xml:space="preserve">площею </w:t>
            </w:r>
            <w:r>
              <w:rPr>
                <w:rFonts w:ascii="Times New Roman" w:hAnsi="Times New Roman"/>
                <w:lang w:val="uk-UA"/>
              </w:rPr>
              <w:t>67,5</w:t>
            </w:r>
            <w:r w:rsidRPr="00347D0F">
              <w:rPr>
                <w:rFonts w:ascii="Times New Roman" w:hAnsi="Times New Roman"/>
                <w:lang w:val="uk-UA"/>
              </w:rPr>
              <w:t xml:space="preserve"> </w:t>
            </w:r>
            <w:r w:rsidRPr="0038090F">
              <w:rPr>
                <w:rFonts w:ascii="Times New Roman" w:hAnsi="Times New Roman"/>
                <w:lang w:val="uk-UA"/>
              </w:rPr>
              <w:t>м2</w:t>
            </w:r>
            <w:r>
              <w:rPr>
                <w:rFonts w:ascii="Times New Roman" w:hAnsi="Times New Roman"/>
                <w:lang w:val="uk-UA"/>
              </w:rPr>
              <w:t xml:space="preserve"> (о</w:t>
            </w:r>
            <w:r w:rsidRPr="0038090F">
              <w:rPr>
                <w:rFonts w:ascii="Times New Roman" w:hAnsi="Times New Roman" w:cs="Times New Roman"/>
                <w:lang w:val="uk-UA"/>
              </w:rPr>
              <w:t>бладнано</w:t>
            </w:r>
            <w:r w:rsidRPr="00347D0F">
              <w:rPr>
                <w:rFonts w:ascii="Times New Roman" w:hAnsi="Times New Roman" w:cs="Times New Roman"/>
                <w:lang w:val="uk-UA"/>
              </w:rPr>
              <w:t xml:space="preserve"> електропостачанням, водопостачанням, водовідведенням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347D0F"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/>
                <w:lang w:val="uk-UA"/>
              </w:rPr>
              <w:t>частина будівлі складу, площею 104,1 м</w:t>
            </w:r>
            <w:r w:rsidRPr="0038090F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(обладнана електропостачанням) </w:t>
            </w:r>
            <w:r w:rsidRPr="00347D0F"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 w:rsidRPr="00347D0F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Pr="00347D0F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вул.Львівське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шосе, 12.</w:t>
            </w:r>
          </w:p>
          <w:p w14:paraId="3538652D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Приміщення </w:t>
            </w:r>
            <w:r w:rsidRPr="00347D0F">
              <w:rPr>
                <w:rFonts w:ascii="Times New Roman" w:hAnsi="Times New Roman" w:cs="Times New Roman"/>
                <w:lang w:val="uk-UA"/>
              </w:rPr>
              <w:t>знаход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347D0F">
              <w:rPr>
                <w:rFonts w:ascii="Times New Roman" w:hAnsi="Times New Roman" w:cs="Times New Roman"/>
                <w:lang w:val="uk-UA"/>
              </w:rPr>
              <w:t>ться в задовільному стані</w:t>
            </w:r>
          </w:p>
          <w:p w14:paraId="3CD97FF7" w14:textId="1D14777B" w:rsidR="00B0053D" w:rsidRDefault="00B0053D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</w:tcPr>
          <w:p w14:paraId="42A64075" w14:textId="20189024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67,5 </w:t>
            </w:r>
          </w:p>
          <w:p w14:paraId="7F0F0330" w14:textId="66D51622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104,1 </w:t>
            </w:r>
          </w:p>
        </w:tc>
      </w:tr>
      <w:tr w:rsidR="00AA62E1" w14:paraId="155A7CF2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043" w14:textId="3399B460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06121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</w:tcPr>
          <w:p w14:paraId="5A02759D" w14:textId="77777777" w:rsidR="00AA62E1" w:rsidRPr="006E2E02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2E02">
              <w:rPr>
                <w:rFonts w:ascii="Times New Roman" w:hAnsi="Times New Roman" w:cs="Times New Roman"/>
                <w:lang w:val="uk-UA"/>
              </w:rPr>
              <w:t>Комунальне некомерційне підприємство</w:t>
            </w:r>
          </w:p>
          <w:p w14:paraId="2B66E266" w14:textId="77777777" w:rsidR="00AA62E1" w:rsidRPr="006E2E02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2E02">
              <w:rPr>
                <w:rFonts w:ascii="Times New Roman" w:hAnsi="Times New Roman" w:cs="Times New Roman"/>
                <w:lang w:val="uk-UA"/>
              </w:rPr>
              <w:t>«Хмельницький обласний інформаційно-аналітичний центр медичної статистики»</w:t>
            </w:r>
          </w:p>
          <w:p w14:paraId="7B968B2F" w14:textId="7A743ECC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2E02">
              <w:rPr>
                <w:rFonts w:ascii="Times New Roman" w:hAnsi="Times New Roman" w:cs="Times New Roman"/>
                <w:lang w:val="uk-UA"/>
              </w:rPr>
              <w:t>Хмельницької обласної ради 42978605</w:t>
            </w:r>
          </w:p>
        </w:tc>
        <w:tc>
          <w:tcPr>
            <w:tcW w:w="2316" w:type="dxa"/>
          </w:tcPr>
          <w:p w14:paraId="51CE11F2" w14:textId="77777777" w:rsidR="00AA62E1" w:rsidRPr="006E2E02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2E02">
              <w:rPr>
                <w:rFonts w:ascii="Times New Roman" w:hAnsi="Times New Roman" w:cs="Times New Roman"/>
                <w:lang w:val="uk-UA"/>
              </w:rPr>
              <w:t xml:space="preserve">Частина </w:t>
            </w:r>
          </w:p>
          <w:p w14:paraId="596689E7" w14:textId="38566E92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2E02">
              <w:rPr>
                <w:rFonts w:ascii="Times New Roman" w:hAnsi="Times New Roman" w:cs="Times New Roman"/>
                <w:lang w:val="uk-UA"/>
              </w:rPr>
              <w:t>нежитлової будівлі</w:t>
            </w:r>
            <w:r w:rsidRPr="006E2E02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291" w:type="dxa"/>
          </w:tcPr>
          <w:p w14:paraId="4DC53843" w14:textId="1E675CF8" w:rsidR="00AA62E1" w:rsidRPr="00347D0F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2E02">
              <w:rPr>
                <w:rFonts w:ascii="Times New Roman" w:hAnsi="Times New Roman" w:cs="Times New Roman"/>
                <w:lang w:val="uk-UA"/>
              </w:rPr>
              <w:t>м. Хмельницький, вул. Шевченка, 46</w:t>
            </w:r>
          </w:p>
        </w:tc>
        <w:tc>
          <w:tcPr>
            <w:tcW w:w="1812" w:type="dxa"/>
          </w:tcPr>
          <w:p w14:paraId="220C37E9" w14:textId="25C1A865" w:rsidR="00AA62E1" w:rsidRPr="00347D0F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2E02">
              <w:rPr>
                <w:rFonts w:ascii="Times New Roman" w:hAnsi="Times New Roman" w:cs="Times New Roman"/>
                <w:lang w:val="uk-UA"/>
              </w:rPr>
              <w:t>Для розміщення органу державної влади під службові приміщення</w:t>
            </w:r>
          </w:p>
        </w:tc>
        <w:tc>
          <w:tcPr>
            <w:tcW w:w="2550" w:type="dxa"/>
          </w:tcPr>
          <w:p w14:paraId="1165F759" w14:textId="77777777" w:rsidR="00AA62E1" w:rsidRPr="006E2E02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2E02">
              <w:rPr>
                <w:rFonts w:ascii="Times New Roman" w:hAnsi="Times New Roman" w:cs="Times New Roman"/>
                <w:lang w:val="uk-UA"/>
              </w:rPr>
              <w:t xml:space="preserve">Частина нежитлової будівлі, розташована на другому поверсі, 4 кабінети - 118,5 </w:t>
            </w:r>
            <w:proofErr w:type="spellStart"/>
            <w:r w:rsidRPr="006E2E0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E2E02">
              <w:rPr>
                <w:rFonts w:ascii="Times New Roman" w:hAnsi="Times New Roman" w:cs="Times New Roman"/>
                <w:lang w:val="uk-UA"/>
              </w:rPr>
              <w:t xml:space="preserve">, забезпечена електропостачанням, водовідведенням та знаходиться в задовільному стані, один кабінет, площею </w:t>
            </w:r>
          </w:p>
          <w:p w14:paraId="49C9A9C1" w14:textId="0FCEBDD8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2E02">
              <w:rPr>
                <w:rFonts w:ascii="Times New Roman" w:hAnsi="Times New Roman" w:cs="Times New Roman"/>
                <w:lang w:val="uk-UA"/>
              </w:rPr>
              <w:t xml:space="preserve">16, 4 </w:t>
            </w:r>
            <w:proofErr w:type="spellStart"/>
            <w:r w:rsidRPr="006E2E0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E2E02">
              <w:rPr>
                <w:rFonts w:ascii="Times New Roman" w:hAnsi="Times New Roman" w:cs="Times New Roman"/>
                <w:lang w:val="uk-UA"/>
              </w:rPr>
              <w:t xml:space="preserve"> потребує ремонту</w:t>
            </w:r>
          </w:p>
        </w:tc>
        <w:tc>
          <w:tcPr>
            <w:tcW w:w="1234" w:type="dxa"/>
          </w:tcPr>
          <w:p w14:paraId="58822F39" w14:textId="7987041B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118,5 </w:t>
            </w:r>
          </w:p>
        </w:tc>
      </w:tr>
      <w:tr w:rsidR="00AA62E1" w14:paraId="27BB4DE8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6ED" w14:textId="46487804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706121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EA2C" w14:textId="77777777" w:rsidR="00AA62E1" w:rsidRDefault="00AA62E1" w:rsidP="00AA62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</w:t>
            </w:r>
          </w:p>
          <w:p w14:paraId="6EE747EA" w14:textId="77777777" w:rsidR="00AA62E1" w:rsidRDefault="00AA62E1" w:rsidP="00AA62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«Хмельницький обласний інформаційно-аналітичний центр медичної статистики»</w:t>
            </w:r>
          </w:p>
          <w:p w14:paraId="73F5A931" w14:textId="39BEC31C" w:rsidR="00AA62E1" w:rsidRPr="006E2E02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Хмельницької обласної ради 42978605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EC26" w14:textId="77777777" w:rsidR="00AA62E1" w:rsidRDefault="00AA62E1" w:rsidP="00AA62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</w:t>
            </w:r>
          </w:p>
          <w:p w14:paraId="3268A9D3" w14:textId="23236BFC" w:rsidR="00AA62E1" w:rsidRPr="006E2E02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нежитлової будівлі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C237" w14:textId="20F277E4" w:rsidR="00AA62E1" w:rsidRPr="006E2E02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Хмельницький, вул. Шевченка, 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AB84" w14:textId="10EE3B66" w:rsidR="00AA62E1" w:rsidRPr="006E2E02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КЗОЗ «хмельницький обласний центр медико-соціальної експертизи»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7C2B" w14:textId="77777777" w:rsidR="00AA62E1" w:rsidRDefault="00AA62E1" w:rsidP="00AA62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нежитлової будівлі, розташована на першому поверсі, 4 кабінети - 212,4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забезпечена електропостачанням, водопостачанням, водовідведенням та знаходиться в задовільному стані, один кабінет, площею </w:t>
            </w:r>
          </w:p>
          <w:p w14:paraId="21E2395E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капітального ремонту</w:t>
            </w:r>
          </w:p>
          <w:p w14:paraId="1BAAEAC1" w14:textId="4F8E51BA" w:rsidR="00B0053D" w:rsidRPr="006E2E02" w:rsidRDefault="00B0053D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B513" w14:textId="0E853663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212,4</w:t>
            </w:r>
          </w:p>
        </w:tc>
      </w:tr>
      <w:tr w:rsidR="00AA62E1" w14:paraId="0B358164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1E5" w14:textId="24939D4E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905FA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8BF" w14:textId="5C850DE2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КНП «Хмельницька обласна лікарня» Хмельницької обласної ради 02004717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B6F6" w14:textId="6A83973C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Частини будівлі лікувального корпусу №2 літ. «Н-2» загальною площею 6</w:t>
            </w:r>
            <w:r w:rsidR="00C905FA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,2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176" w14:textId="00771048" w:rsidR="00AA62E1" w:rsidRPr="00347D0F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вул.Пілотська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6A63" w14:textId="72B84D7B" w:rsidR="00AA62E1" w:rsidRPr="00347D0F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комунального закладу охорони здоров’я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1C9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Частина будівлі лікувального корпусу №2 літ. «Н-2» загальною площею 63,2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(корпус №2 – 28.44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; корпус №2 – 34.76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/>
              </w:rPr>
              <w:t>) о</w:t>
            </w:r>
            <w:r>
              <w:rPr>
                <w:rFonts w:ascii="Times New Roman" w:hAnsi="Times New Roman" w:cs="Times New Roman"/>
                <w:lang w:val="uk-UA"/>
              </w:rPr>
              <w:t xml:space="preserve">бладнано електропостачанням, водопостачанням, водовідведенням) </w:t>
            </w:r>
            <w:r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вул.Пілотська</w:t>
            </w:r>
            <w:proofErr w:type="spellEnd"/>
            <w:r>
              <w:rPr>
                <w:rFonts w:ascii="Times New Roman" w:hAnsi="Times New Roman"/>
                <w:lang w:val="uk-UA"/>
              </w:rPr>
              <w:t>, 1.</w:t>
            </w:r>
          </w:p>
          <w:p w14:paraId="17ADE0A8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Приміщення знаходяться в задовільному стані</w:t>
            </w:r>
          </w:p>
          <w:p w14:paraId="67D065F4" w14:textId="7EBF9B18" w:rsidR="00B0053D" w:rsidRDefault="00B0053D" w:rsidP="00AA62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B72" w14:textId="2F69826C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28,44 </w:t>
            </w:r>
          </w:p>
          <w:p w14:paraId="40E42392" w14:textId="41C222A3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34,76 </w:t>
            </w:r>
          </w:p>
        </w:tc>
      </w:tr>
      <w:tr w:rsidR="00AA62E1" w14:paraId="38FA61BD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6D2" w14:textId="6C0FA51D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905FA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2CD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обласний науково-методичний центр культури і мистецтва</w:t>
            </w:r>
          </w:p>
          <w:p w14:paraId="54334B68" w14:textId="310802EA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26294708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BCF" w14:textId="1B648694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нежитлової будівлі літ. «А-2»  площею 157,9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4AD" w14:textId="7A8B9EC0" w:rsidR="00AA62E1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вул.Володимирівська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103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778" w14:textId="5956146C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громадської організації у сфері культури і мистецтв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69FF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Частина нежитлової будівлі (о</w:t>
            </w:r>
            <w:r>
              <w:rPr>
                <w:rFonts w:ascii="Times New Roman" w:hAnsi="Times New Roman" w:cs="Times New Roman"/>
                <w:lang w:val="uk-UA"/>
              </w:rPr>
              <w:t xml:space="preserve">бладнано електропостачанням, водопостачанням, водовідведенням) </w:t>
            </w:r>
            <w:r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адресою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вул.Володимирівська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>, 103.</w:t>
            </w:r>
          </w:p>
          <w:p w14:paraId="2E048185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Приміщення знаходяться в задовільному стані</w:t>
            </w:r>
          </w:p>
          <w:p w14:paraId="0E810065" w14:textId="0490471B" w:rsidR="00B0053D" w:rsidRDefault="00B0053D" w:rsidP="00AA62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874" w14:textId="101C9D14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157,9 </w:t>
            </w:r>
          </w:p>
        </w:tc>
      </w:tr>
      <w:tr w:rsidR="00AA62E1" w14:paraId="2FB3BF60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D3A" w14:textId="01E21D62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905FA">
              <w:rPr>
                <w:rFonts w:ascii="Times New Roman" w:hAnsi="Times New Roman" w:cs="Times New Roman"/>
                <w:lang w:val="uk-UA"/>
              </w:rPr>
              <w:t>7</w:t>
            </w:r>
            <w:r w:rsidR="0070612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B6CD" w14:textId="5193FD89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розвитку агропромислового комплексу та земельних відносин Хмельницької обласної державної адміністрації 33709631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89F2" w14:textId="35725865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нежитлової будівлі загальною площею 203,9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00F4" w14:textId="7EB5FC8B" w:rsidR="00AA62E1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70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3D1" w14:textId="26A6693E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608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Частина нежитлової будівлі (о</w:t>
            </w:r>
            <w:r>
              <w:rPr>
                <w:rFonts w:ascii="Times New Roman" w:hAnsi="Times New Roman" w:cs="Times New Roman"/>
                <w:lang w:val="uk-UA"/>
              </w:rPr>
              <w:t xml:space="preserve">бладнана тепло- електропостачанням, водопостачанням, водовідведенням) </w:t>
            </w:r>
            <w:r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/>
                <w:lang w:val="uk-UA"/>
              </w:rPr>
              <w:t>, 70.</w:t>
            </w:r>
          </w:p>
          <w:p w14:paraId="04C59FFD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Приміщення знаходяться в задовільному стані</w:t>
            </w:r>
          </w:p>
          <w:p w14:paraId="22538517" w14:textId="7DE99352" w:rsidR="00B0053D" w:rsidRDefault="00B0053D" w:rsidP="00AA62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6DD" w14:textId="10C4181B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203,9</w:t>
            </w:r>
          </w:p>
        </w:tc>
      </w:tr>
      <w:tr w:rsidR="00AA62E1" w14:paraId="32051C6C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566" w14:textId="0F92C4DE" w:rsidR="00AA62E1" w:rsidRDefault="0070612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905FA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CBF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КНП «Хмельницький обласний патологоанатомічний центр»</w:t>
            </w:r>
          </w:p>
          <w:p w14:paraId="3B5F10F0" w14:textId="59CCEF6A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03397831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A23B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патологоанатомічного</w:t>
            </w:r>
          </w:p>
          <w:p w14:paraId="5AA17A6A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корпусу літ. «А-4»</w:t>
            </w:r>
          </w:p>
          <w:p w14:paraId="49199A95" w14:textId="7FE20B32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загальною площею 764,6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655" w14:textId="1DD48370" w:rsidR="00AA62E1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вул.Пілотська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1-А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3C5" w14:textId="7CC3265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організації діяльність якої фінансується за рахунок бюджету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2D2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Частина будівлі патологоанатомічного корпусу літ. «А-4» загальною площею 764,6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(о</w:t>
            </w:r>
            <w:r>
              <w:rPr>
                <w:rFonts w:ascii="Times New Roman" w:hAnsi="Times New Roman" w:cs="Times New Roman"/>
                <w:lang w:val="uk-UA"/>
              </w:rPr>
              <w:t xml:space="preserve">бладнана тепло- електропостачанням, водопостачанням, водовідведенням) </w:t>
            </w:r>
            <w:r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вул.Пілотська</w:t>
            </w:r>
            <w:proofErr w:type="spellEnd"/>
            <w:r>
              <w:rPr>
                <w:rFonts w:ascii="Times New Roman" w:hAnsi="Times New Roman"/>
                <w:lang w:val="uk-UA"/>
              </w:rPr>
              <w:t>, 1-А.</w:t>
            </w:r>
          </w:p>
          <w:p w14:paraId="3A9CE760" w14:textId="34E47F03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Приміщення знаходяться в задовільному стані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C8D" w14:textId="66AE990E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764,6 </w:t>
            </w:r>
          </w:p>
        </w:tc>
      </w:tr>
      <w:tr w:rsidR="00AA62E1" w14:paraId="219BB29D" w14:textId="77777777" w:rsidTr="008E3F0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FB1" w14:textId="18540815" w:rsidR="00AA62E1" w:rsidRDefault="00C905FA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19</w:t>
            </w:r>
            <w:r w:rsidR="0070612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1A3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КНП «Хмельницький обласний патологоанатомічний центр»</w:t>
            </w:r>
          </w:p>
          <w:p w14:paraId="7D80854F" w14:textId="1C2B073E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03397831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4E0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патологоанатомічного</w:t>
            </w:r>
          </w:p>
          <w:p w14:paraId="54DEE690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Корпусу літ. «А-4»</w:t>
            </w:r>
          </w:p>
          <w:p w14:paraId="46872A00" w14:textId="063FFD34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загальною площею 675,0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70B" w14:textId="5FE17407" w:rsidR="00AA62E1" w:rsidRDefault="00AA62E1" w:rsidP="00AA6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вул.Пілотська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1-А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10E" w14:textId="672D1CF6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організації, діяльність якої фінансується з бюджету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333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Частина будівлі патологоанатомічного корпусу літ. «А-4» загальною площею 675,0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(о</w:t>
            </w:r>
            <w:r>
              <w:rPr>
                <w:rFonts w:ascii="Times New Roman" w:hAnsi="Times New Roman" w:cs="Times New Roman"/>
                <w:lang w:val="uk-UA"/>
              </w:rPr>
              <w:t xml:space="preserve">бладнана тепло- електропостачанням, водопостачанням, водовідведенням) </w:t>
            </w:r>
            <w:r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вул.Пілотська</w:t>
            </w:r>
            <w:proofErr w:type="spellEnd"/>
            <w:r>
              <w:rPr>
                <w:rFonts w:ascii="Times New Roman" w:hAnsi="Times New Roman"/>
                <w:lang w:val="uk-UA"/>
              </w:rPr>
              <w:t>, 1-А.</w:t>
            </w:r>
          </w:p>
          <w:p w14:paraId="43CA2520" w14:textId="77777777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Приміщення знаходяться в задовільному стані</w:t>
            </w:r>
          </w:p>
          <w:p w14:paraId="5001AAAE" w14:textId="2C974F4E" w:rsidR="00B0053D" w:rsidRDefault="00B0053D" w:rsidP="00AA62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1D2" w14:textId="2AFCCC14" w:rsidR="00AA62E1" w:rsidRDefault="00AA62E1" w:rsidP="00AA62E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675,0 </w:t>
            </w:r>
          </w:p>
        </w:tc>
      </w:tr>
    </w:tbl>
    <w:p w14:paraId="7DC873C4" w14:textId="3E5B87D1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A47E0A" w:rsidSect="00A47E0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16"/>
    <w:rsid w:val="001E69E4"/>
    <w:rsid w:val="001F2337"/>
    <w:rsid w:val="002E2367"/>
    <w:rsid w:val="00316B6C"/>
    <w:rsid w:val="003C7BBD"/>
    <w:rsid w:val="00453853"/>
    <w:rsid w:val="00497189"/>
    <w:rsid w:val="004D411E"/>
    <w:rsid w:val="00621353"/>
    <w:rsid w:val="00623B28"/>
    <w:rsid w:val="006E2E02"/>
    <w:rsid w:val="00706121"/>
    <w:rsid w:val="00753EE5"/>
    <w:rsid w:val="00763854"/>
    <w:rsid w:val="007A7082"/>
    <w:rsid w:val="00846350"/>
    <w:rsid w:val="008E3F0C"/>
    <w:rsid w:val="00940375"/>
    <w:rsid w:val="00A47E0A"/>
    <w:rsid w:val="00A51016"/>
    <w:rsid w:val="00AA0C75"/>
    <w:rsid w:val="00AA62E1"/>
    <w:rsid w:val="00AC01E7"/>
    <w:rsid w:val="00AC5105"/>
    <w:rsid w:val="00B0053D"/>
    <w:rsid w:val="00B124B9"/>
    <w:rsid w:val="00BF3FE0"/>
    <w:rsid w:val="00C060C3"/>
    <w:rsid w:val="00C905FA"/>
    <w:rsid w:val="00C93435"/>
    <w:rsid w:val="00EA0058"/>
    <w:rsid w:val="00EC148E"/>
    <w:rsid w:val="00F53244"/>
    <w:rsid w:val="00F92C47"/>
    <w:rsid w:val="00FC3805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11F9"/>
  <w15:chartTrackingRefBased/>
  <w15:docId w15:val="{2BD201CF-598B-4765-8DB5-B9D71F0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E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E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380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5940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Dunec</dc:creator>
  <cp:keywords/>
  <dc:description/>
  <cp:lastModifiedBy>Dunec</cp:lastModifiedBy>
  <cp:revision>32</cp:revision>
  <dcterms:created xsi:type="dcterms:W3CDTF">2021-01-27T08:26:00Z</dcterms:created>
  <dcterms:modified xsi:type="dcterms:W3CDTF">2021-09-30T12:12:00Z</dcterms:modified>
</cp:coreProperties>
</file>