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CA57A7" w:rsidRPr="005A737E" w:rsidRDefault="00CA57A7" w:rsidP="00CA57A7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комунального некомерційного підприємства </w:t>
      </w:r>
      <w:r w:rsidR="003D1E42">
        <w:rPr>
          <w:b/>
          <w:sz w:val="27"/>
          <w:szCs w:val="27"/>
        </w:rPr>
        <w:t xml:space="preserve">                                                     </w:t>
      </w:r>
      <w:r w:rsidRPr="005A737E">
        <w:rPr>
          <w:b/>
          <w:sz w:val="27"/>
          <w:szCs w:val="27"/>
        </w:rPr>
        <w:t>«</w:t>
      </w:r>
      <w:r w:rsidRPr="00C53840">
        <w:rPr>
          <w:b/>
          <w:sz w:val="27"/>
          <w:szCs w:val="27"/>
        </w:rPr>
        <w:t xml:space="preserve">Хмельницька обласна </w:t>
      </w:r>
      <w:r w:rsidR="003D1E42">
        <w:rPr>
          <w:b/>
          <w:sz w:val="27"/>
          <w:szCs w:val="27"/>
        </w:rPr>
        <w:t xml:space="preserve">дитяча </w:t>
      </w:r>
      <w:r w:rsidRPr="00C53840">
        <w:rPr>
          <w:b/>
          <w:sz w:val="27"/>
          <w:szCs w:val="27"/>
        </w:rPr>
        <w:t>лікарня</w:t>
      </w:r>
      <w:r w:rsidRPr="005A737E">
        <w:rPr>
          <w:b/>
          <w:sz w:val="27"/>
          <w:szCs w:val="27"/>
        </w:rPr>
        <w:t>» Хмельницької обласної ради</w:t>
      </w:r>
    </w:p>
    <w:p w:rsidR="008B6FEB" w:rsidRPr="0057544B" w:rsidRDefault="008B6FEB" w:rsidP="008B6FEB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8B6FEB" w:rsidRPr="0057544B" w:rsidTr="00767D0E">
        <w:tc>
          <w:tcPr>
            <w:tcW w:w="2224" w:type="dxa"/>
          </w:tcPr>
          <w:p w:rsidR="008B6FEB" w:rsidRPr="0057544B" w:rsidRDefault="008B6FEB" w:rsidP="00767D0E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8B6FEB" w:rsidRPr="0057544B" w:rsidRDefault="008B6FEB" w:rsidP="00767D0E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.03.2020</w:t>
            </w:r>
          </w:p>
        </w:tc>
      </w:tr>
      <w:tr w:rsidR="008B6FEB" w:rsidRPr="0057544B" w:rsidTr="00767D0E">
        <w:tc>
          <w:tcPr>
            <w:tcW w:w="2224" w:type="dxa"/>
          </w:tcPr>
          <w:p w:rsidR="008B6FEB" w:rsidRPr="0057544B" w:rsidRDefault="008B6FEB" w:rsidP="00767D0E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8B6FEB" w:rsidRPr="0057544B" w:rsidRDefault="008B6FEB" w:rsidP="00767D0E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</w:t>
            </w:r>
            <w:r w:rsidRPr="0057544B">
              <w:rPr>
                <w:sz w:val="26"/>
                <w:szCs w:val="26"/>
              </w:rPr>
              <w:t>0.</w:t>
            </w:r>
          </w:p>
        </w:tc>
      </w:tr>
      <w:tr w:rsidR="008B6FEB" w:rsidRPr="0057544B" w:rsidTr="00767D0E">
        <w:tc>
          <w:tcPr>
            <w:tcW w:w="2224" w:type="dxa"/>
          </w:tcPr>
          <w:p w:rsidR="008B6FEB" w:rsidRPr="0057544B" w:rsidRDefault="008B6FEB" w:rsidP="00767D0E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8B6FEB" w:rsidRPr="0057544B" w:rsidRDefault="008B6FEB" w:rsidP="00767D0E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57544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57544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B6FEB" w:rsidRDefault="008B6FEB" w:rsidP="008B6FEB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8B6FEB" w:rsidRPr="00C53840" w:rsidRDefault="008B6FEB" w:rsidP="008B6FEB">
      <w:pPr>
        <w:ind w:firstLine="708"/>
        <w:jc w:val="both"/>
        <w:rPr>
          <w:sz w:val="27"/>
          <w:szCs w:val="27"/>
        </w:rPr>
      </w:pPr>
      <w:r w:rsidRPr="00C53840">
        <w:rPr>
          <w:b/>
          <w:i/>
          <w:sz w:val="27"/>
          <w:szCs w:val="27"/>
          <w:u w:val="single"/>
        </w:rPr>
        <w:t>Присутні члени комісії</w:t>
      </w:r>
      <w:r w:rsidRPr="00C53840">
        <w:rPr>
          <w:b/>
          <w:sz w:val="27"/>
          <w:szCs w:val="27"/>
        </w:rPr>
        <w:t xml:space="preserve">: </w:t>
      </w:r>
      <w:r>
        <w:rPr>
          <w:sz w:val="27"/>
          <w:szCs w:val="27"/>
        </w:rPr>
        <w:t xml:space="preserve">Мельник М.П. - голова комісії, </w:t>
      </w:r>
      <w:proofErr w:type="spellStart"/>
      <w:r>
        <w:rPr>
          <w:sz w:val="27"/>
          <w:szCs w:val="27"/>
        </w:rPr>
        <w:t>Урбан</w:t>
      </w:r>
      <w:proofErr w:type="spellEnd"/>
      <w:r>
        <w:rPr>
          <w:sz w:val="27"/>
          <w:szCs w:val="27"/>
        </w:rPr>
        <w:t xml:space="preserve"> Н.Г. – секретар комісії, Бабій С.В., </w:t>
      </w:r>
      <w:proofErr w:type="spellStart"/>
      <w:r>
        <w:rPr>
          <w:sz w:val="27"/>
          <w:szCs w:val="27"/>
        </w:rPr>
        <w:t>Велєв</w:t>
      </w:r>
      <w:proofErr w:type="spellEnd"/>
      <w:r>
        <w:rPr>
          <w:sz w:val="27"/>
          <w:szCs w:val="27"/>
        </w:rPr>
        <w:t xml:space="preserve"> А.М., </w:t>
      </w:r>
      <w:proofErr w:type="spellStart"/>
      <w:r>
        <w:rPr>
          <w:sz w:val="27"/>
          <w:szCs w:val="27"/>
        </w:rPr>
        <w:t>Євчук</w:t>
      </w:r>
      <w:proofErr w:type="spellEnd"/>
      <w:r>
        <w:rPr>
          <w:sz w:val="27"/>
          <w:szCs w:val="27"/>
        </w:rPr>
        <w:t xml:space="preserve"> О.С., </w:t>
      </w:r>
      <w:r w:rsidRPr="00C53840">
        <w:rPr>
          <w:sz w:val="27"/>
          <w:szCs w:val="27"/>
        </w:rPr>
        <w:t xml:space="preserve">Зеленко Т.І., Монастирський Е.П., </w:t>
      </w:r>
      <w:r>
        <w:rPr>
          <w:sz w:val="27"/>
          <w:szCs w:val="27"/>
        </w:rPr>
        <w:t xml:space="preserve">Семенюк Ю.І., </w:t>
      </w:r>
      <w:proofErr w:type="spellStart"/>
      <w:r>
        <w:rPr>
          <w:sz w:val="27"/>
          <w:szCs w:val="27"/>
        </w:rPr>
        <w:t>Якимишина</w:t>
      </w:r>
      <w:proofErr w:type="spellEnd"/>
      <w:r>
        <w:rPr>
          <w:sz w:val="27"/>
          <w:szCs w:val="27"/>
        </w:rPr>
        <w:t xml:space="preserve"> К.В.</w:t>
      </w:r>
    </w:p>
    <w:p w:rsidR="008B6FEB" w:rsidRPr="00C53840" w:rsidRDefault="008B6FEB" w:rsidP="008B6FEB">
      <w:pPr>
        <w:ind w:firstLine="708"/>
        <w:jc w:val="both"/>
        <w:rPr>
          <w:sz w:val="27"/>
          <w:szCs w:val="27"/>
        </w:rPr>
      </w:pPr>
    </w:p>
    <w:p w:rsidR="008B6FEB" w:rsidRPr="00C53840" w:rsidRDefault="008B6FEB" w:rsidP="008B6FEB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C53840">
        <w:rPr>
          <w:sz w:val="27"/>
          <w:szCs w:val="27"/>
        </w:rPr>
        <w:t>В роботі комісії взяла участь перший заступник голови ради Н. Андрійчук</w:t>
      </w:r>
      <w:r>
        <w:rPr>
          <w:sz w:val="27"/>
          <w:szCs w:val="27"/>
        </w:rPr>
        <w:t xml:space="preserve"> Н.В., депутати обласної ради Драган О.В., </w:t>
      </w:r>
      <w:proofErr w:type="spellStart"/>
      <w:r>
        <w:rPr>
          <w:sz w:val="27"/>
          <w:szCs w:val="27"/>
        </w:rPr>
        <w:t>Моцний</w:t>
      </w:r>
      <w:proofErr w:type="spellEnd"/>
      <w:r>
        <w:rPr>
          <w:sz w:val="27"/>
          <w:szCs w:val="27"/>
        </w:rPr>
        <w:t xml:space="preserve"> М.І., </w:t>
      </w:r>
      <w:proofErr w:type="spellStart"/>
      <w:r>
        <w:rPr>
          <w:sz w:val="27"/>
          <w:szCs w:val="27"/>
        </w:rPr>
        <w:t>Смаль</w:t>
      </w:r>
      <w:proofErr w:type="spellEnd"/>
      <w:r>
        <w:rPr>
          <w:sz w:val="27"/>
          <w:szCs w:val="27"/>
        </w:rPr>
        <w:t xml:space="preserve"> Ю.В., </w:t>
      </w:r>
      <w:proofErr w:type="spellStart"/>
      <w:r>
        <w:rPr>
          <w:sz w:val="27"/>
          <w:szCs w:val="27"/>
        </w:rPr>
        <w:t>Брухнова</w:t>
      </w:r>
      <w:proofErr w:type="spellEnd"/>
      <w:r>
        <w:rPr>
          <w:sz w:val="27"/>
          <w:szCs w:val="27"/>
        </w:rPr>
        <w:t xml:space="preserve"> А.В. – </w:t>
      </w:r>
      <w:proofErr w:type="spellStart"/>
      <w:r>
        <w:rPr>
          <w:sz w:val="27"/>
          <w:szCs w:val="27"/>
        </w:rPr>
        <w:t>зав.амбулаторією</w:t>
      </w:r>
      <w:proofErr w:type="spellEnd"/>
      <w:r>
        <w:rPr>
          <w:sz w:val="27"/>
          <w:szCs w:val="27"/>
        </w:rPr>
        <w:t xml:space="preserve"> сімейної медицини, </w:t>
      </w:r>
      <w:proofErr w:type="spellStart"/>
      <w:r>
        <w:rPr>
          <w:sz w:val="27"/>
          <w:szCs w:val="27"/>
        </w:rPr>
        <w:t>Брухнов</w:t>
      </w:r>
      <w:proofErr w:type="spellEnd"/>
      <w:r>
        <w:rPr>
          <w:sz w:val="27"/>
          <w:szCs w:val="27"/>
        </w:rPr>
        <w:t xml:space="preserve"> О.В. – лікар-інтерн КНП «ХОДЛ» ХОР; Мороз С.В., Власюк Б. – представники громадських організацій</w:t>
      </w:r>
    </w:p>
    <w:p w:rsidR="008B6FEB" w:rsidRPr="0057544B" w:rsidRDefault="008B6FEB" w:rsidP="008B6FEB">
      <w:pPr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9F07DB" w:rsidP="00CA57A7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CB2650">
        <w:rPr>
          <w:b/>
          <w:color w:val="303030"/>
          <w:sz w:val="26"/>
          <w:szCs w:val="26"/>
        </w:rPr>
        <w:t xml:space="preserve"> </w:t>
      </w:r>
      <w:r w:rsidR="00CB2650" w:rsidRPr="0057544B">
        <w:rPr>
          <w:b/>
          <w:sz w:val="26"/>
          <w:szCs w:val="26"/>
        </w:rPr>
        <w:t xml:space="preserve">комунального некомерційного підприємства </w:t>
      </w:r>
      <w:r w:rsidR="00CA57A7" w:rsidRPr="005A737E">
        <w:rPr>
          <w:b/>
          <w:sz w:val="27"/>
          <w:szCs w:val="27"/>
        </w:rPr>
        <w:t>«</w:t>
      </w:r>
      <w:r w:rsidR="00CA57A7" w:rsidRPr="00C53840">
        <w:rPr>
          <w:b/>
          <w:sz w:val="27"/>
          <w:szCs w:val="27"/>
        </w:rPr>
        <w:t xml:space="preserve">Хмельницька обласна </w:t>
      </w:r>
      <w:r w:rsidR="008B6FEB">
        <w:rPr>
          <w:b/>
          <w:sz w:val="27"/>
          <w:szCs w:val="27"/>
        </w:rPr>
        <w:t xml:space="preserve">дитяча </w:t>
      </w:r>
      <w:r w:rsidR="00CA57A7" w:rsidRPr="00C53840">
        <w:rPr>
          <w:b/>
          <w:sz w:val="27"/>
          <w:szCs w:val="27"/>
        </w:rPr>
        <w:t>лікарня</w:t>
      </w:r>
      <w:r w:rsidR="00CA57A7" w:rsidRPr="005A737E">
        <w:rPr>
          <w:b/>
          <w:sz w:val="27"/>
          <w:szCs w:val="27"/>
        </w:rPr>
        <w:t>» Хмельницької обласної ради</w:t>
      </w:r>
      <w:r w:rsidR="00CA57A7">
        <w:rPr>
          <w:b/>
          <w:sz w:val="27"/>
          <w:szCs w:val="27"/>
        </w:rPr>
        <w:t xml:space="preserve"> </w:t>
      </w:r>
      <w:r w:rsidR="005970DF">
        <w:rPr>
          <w:b/>
          <w:sz w:val="27"/>
          <w:szCs w:val="27"/>
        </w:rPr>
        <w:t>(КНП «ХО</w:t>
      </w:r>
      <w:r w:rsidR="008B6FEB">
        <w:rPr>
          <w:b/>
          <w:sz w:val="27"/>
          <w:szCs w:val="27"/>
        </w:rPr>
        <w:t>Д</w:t>
      </w:r>
      <w:r w:rsidR="005970DF">
        <w:rPr>
          <w:b/>
          <w:sz w:val="27"/>
          <w:szCs w:val="27"/>
        </w:rPr>
        <w:t>Л</w:t>
      </w:r>
      <w:r w:rsidR="00F62FEA">
        <w:rPr>
          <w:b/>
          <w:sz w:val="27"/>
          <w:szCs w:val="27"/>
        </w:rPr>
        <w:t>» ХОР)</w:t>
      </w:r>
      <w:r w:rsidR="0055526B" w:rsidRPr="00FE2A40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A57A7" w:rsidRDefault="00CA57A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42935" w:rsidRPr="00FE2A40" w:rsidRDefault="00F42935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Default="00CA57A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CA57A7" w:rsidRDefault="00CA57A7" w:rsidP="00CA57A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>одноголосно</w:t>
            </w:r>
          </w:p>
          <w:p w:rsidR="00CA57A7" w:rsidRPr="00FE2A40" w:rsidRDefault="00CA57A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8B6FEB" w:rsidP="00772E0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Мельника М.П. </w:t>
            </w:r>
            <w:r w:rsidR="00772E00" w:rsidRPr="00FE2A40">
              <w:rPr>
                <w:sz w:val="26"/>
                <w:szCs w:val="26"/>
              </w:rPr>
              <w:t>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5970DF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62FEA">
              <w:rPr>
                <w:color w:val="303030"/>
                <w:sz w:val="26"/>
                <w:szCs w:val="26"/>
              </w:rPr>
              <w:t>директора</w:t>
            </w:r>
            <w:r w:rsidR="005970DF">
              <w:rPr>
                <w:color w:val="303030"/>
                <w:sz w:val="26"/>
                <w:szCs w:val="26"/>
              </w:rPr>
              <w:t xml:space="preserve"> </w:t>
            </w:r>
            <w:r w:rsidR="005970DF"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="005970DF" w:rsidRPr="005970DF">
              <w:rPr>
                <w:sz w:val="27"/>
                <w:szCs w:val="27"/>
              </w:rPr>
              <w:t>Л» ХОР</w:t>
            </w:r>
            <w:r w:rsidR="00F62FEA" w:rsidRPr="005970DF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</w:t>
            </w:r>
            <w:r w:rsidR="005970DF">
              <w:rPr>
                <w:rStyle w:val="ac"/>
                <w:b w:val="0"/>
                <w:color w:val="303030"/>
                <w:sz w:val="26"/>
                <w:szCs w:val="26"/>
              </w:rPr>
              <w:t>ого затвердження кандидатури на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сесії обласної ради.</w:t>
            </w:r>
          </w:p>
          <w:p w:rsidR="00772E00" w:rsidRDefault="005970DF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Також </w:t>
            </w:r>
            <w:r w:rsidR="008B6FEB">
              <w:rPr>
                <w:sz w:val="26"/>
                <w:szCs w:val="26"/>
              </w:rPr>
              <w:t xml:space="preserve">Мельник М.П. </w:t>
            </w:r>
            <w:r>
              <w:rPr>
                <w:sz w:val="26"/>
                <w:szCs w:val="26"/>
              </w:rPr>
              <w:t>запропонував визначитись щодо регламенту для заслуховування конкурсних пропозицій та часу для надання запитань та відповідей учасникам</w:t>
            </w:r>
            <w:r w:rsidR="007713B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конкурсу.</w:t>
            </w:r>
          </w:p>
          <w:p w:rsidR="005970DF" w:rsidRPr="00FE2A40" w:rsidRDefault="005970DF" w:rsidP="005970DF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5970DF" w:rsidRDefault="005970DF" w:rsidP="005970DF">
            <w:pPr>
              <w:ind w:left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Затвердити </w:t>
            </w:r>
            <w:r w:rsidRPr="005970DF">
              <w:rPr>
                <w:color w:val="000000"/>
                <w:sz w:val="26"/>
                <w:szCs w:val="26"/>
              </w:rPr>
              <w:t>запропонований порядок денний засідання</w:t>
            </w:r>
            <w:r>
              <w:rPr>
                <w:color w:val="000000"/>
                <w:sz w:val="26"/>
                <w:szCs w:val="26"/>
              </w:rPr>
              <w:t>.</w:t>
            </w:r>
            <w:r w:rsidRPr="005970DF">
              <w:rPr>
                <w:color w:val="000000"/>
                <w:sz w:val="26"/>
                <w:szCs w:val="26"/>
              </w:rPr>
              <w:t xml:space="preserve"> </w:t>
            </w:r>
          </w:p>
          <w:p w:rsidR="00231517" w:rsidRPr="005970DF" w:rsidRDefault="005970DF" w:rsidP="006E6A4C">
            <w:pPr>
              <w:ind w:left="-110" w:firstLine="4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 З</w:t>
            </w:r>
            <w:r w:rsidR="00772E00" w:rsidRPr="005970DF">
              <w:rPr>
                <w:color w:val="000000"/>
                <w:sz w:val="26"/>
                <w:szCs w:val="26"/>
              </w:rPr>
              <w:t xml:space="preserve">атвердити </w:t>
            </w:r>
            <w:r w:rsidRPr="005970DF">
              <w:rPr>
                <w:color w:val="000000"/>
                <w:sz w:val="26"/>
                <w:szCs w:val="26"/>
              </w:rPr>
              <w:t xml:space="preserve">регламент для озвучення конкурсної пропозиції кандидатами </w:t>
            </w:r>
            <w:r w:rsidR="008B6FEB">
              <w:rPr>
                <w:color w:val="000000"/>
                <w:sz w:val="26"/>
                <w:szCs w:val="26"/>
              </w:rPr>
              <w:t>– до 15</w:t>
            </w:r>
            <w:r w:rsidR="006E6A4C">
              <w:rPr>
                <w:color w:val="000000"/>
                <w:sz w:val="26"/>
                <w:szCs w:val="26"/>
              </w:rPr>
              <w:t xml:space="preserve"> хвилин, </w:t>
            </w:r>
            <w:r w:rsidR="008B6FEB">
              <w:rPr>
                <w:sz w:val="26"/>
                <w:szCs w:val="26"/>
              </w:rPr>
              <w:t xml:space="preserve">до </w:t>
            </w:r>
            <w:r w:rsidR="006E6A4C">
              <w:rPr>
                <w:sz w:val="26"/>
                <w:szCs w:val="26"/>
              </w:rPr>
              <w:t>5 хвилин – час для запитань та відповідей.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8B6FE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Мельника М.П.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6E6A4C"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="006E6A4C" w:rsidRPr="005970DF">
              <w:rPr>
                <w:sz w:val="27"/>
                <w:szCs w:val="27"/>
              </w:rPr>
              <w:t>Л»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6E6A4C"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="006E6A4C" w:rsidRPr="005970DF">
              <w:rPr>
                <w:sz w:val="27"/>
                <w:szCs w:val="27"/>
              </w:rPr>
              <w:t>Л» ХОР</w:t>
            </w:r>
            <w:r w:rsidR="006E6A4C" w:rsidRPr="00FE2A40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8B6FE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Брухновій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>
              <w:rPr>
                <w:i/>
                <w:sz w:val="26"/>
                <w:szCs w:val="26"/>
              </w:rPr>
              <w:t>Брухнову</w:t>
            </w:r>
            <w:proofErr w:type="spellEnd"/>
            <w:r>
              <w:rPr>
                <w:i/>
                <w:sz w:val="26"/>
                <w:szCs w:val="26"/>
              </w:rPr>
              <w:t xml:space="preserve"> Л.С.</w:t>
            </w:r>
          </w:p>
          <w:p w:rsidR="006E6A4C" w:rsidRPr="00FE2A40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надав слово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Левицькому В.М.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6E6A4C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r w:rsidR="008B6FEB">
              <w:rPr>
                <w:i/>
                <w:sz w:val="26"/>
                <w:szCs w:val="26"/>
              </w:rPr>
              <w:t>Левицького В.М.</w:t>
            </w:r>
          </w:p>
          <w:p w:rsidR="006E6A4C" w:rsidRPr="00FE2A40" w:rsidRDefault="008B6FEB" w:rsidP="006E6A4C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>слово</w:t>
            </w:r>
            <w:r w:rsidR="006E6A4C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Підмурняк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О.Я. </w:t>
            </w:r>
            <w:r w:rsidR="006E6A4C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6E6A4C" w:rsidRDefault="00897CBE" w:rsidP="006E6A4C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 w:rsidR="008B6FEB">
              <w:rPr>
                <w:i/>
                <w:sz w:val="26"/>
                <w:szCs w:val="26"/>
              </w:rPr>
              <w:t>Підмурняк</w:t>
            </w:r>
            <w:proofErr w:type="spellEnd"/>
            <w:r w:rsidR="008B6FEB">
              <w:rPr>
                <w:i/>
                <w:sz w:val="26"/>
                <w:szCs w:val="26"/>
              </w:rPr>
              <w:t xml:space="preserve"> О.Я.</w:t>
            </w:r>
          </w:p>
          <w:p w:rsidR="008B6FEB" w:rsidRDefault="008B6FEB" w:rsidP="00897CBE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Pr="00FE2A40" w:rsidRDefault="008B6FEB" w:rsidP="00897CBE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7713B7">
              <w:rPr>
                <w:rStyle w:val="ac"/>
                <w:b w:val="0"/>
                <w:color w:val="303030"/>
                <w:sz w:val="26"/>
                <w:szCs w:val="26"/>
              </w:rPr>
              <w:t xml:space="preserve">надав слово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Побережному А.І. </w:t>
            </w:r>
            <w:r w:rsidR="00897CBE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897CBE" w:rsidRDefault="00897CBE" w:rsidP="00897CBE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Заслухано </w:t>
            </w:r>
            <w:r w:rsidR="008B6FEB">
              <w:rPr>
                <w:i/>
                <w:sz w:val="26"/>
                <w:szCs w:val="26"/>
              </w:rPr>
              <w:t>Побережного А.І.</w:t>
            </w:r>
          </w:p>
          <w:p w:rsidR="009F07DB" w:rsidRPr="00FE2A40" w:rsidRDefault="008B6FEB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 w:rsidRPr="008B6FEB">
              <w:rPr>
                <w:rStyle w:val="ac"/>
                <w:b w:val="0"/>
                <w:color w:val="303030"/>
              </w:rPr>
              <w:t xml:space="preserve">Мельник М.П. </w:t>
            </w:r>
            <w:r w:rsidR="009F07DB" w:rsidRPr="008B6FEB">
              <w:rPr>
                <w:b/>
                <w:sz w:val="26"/>
                <w:szCs w:val="26"/>
              </w:rPr>
              <w:t>–</w:t>
            </w:r>
            <w:r w:rsidR="009F07DB" w:rsidRPr="00FE2A40">
              <w:rPr>
                <w:sz w:val="26"/>
                <w:szCs w:val="26"/>
              </w:rPr>
              <w:t xml:space="preserve">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="00FE6617"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FE6617" w:rsidRPr="00897CBE" w:rsidRDefault="008B6FEB" w:rsidP="00767D0E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«За» - 6</w:t>
            </w:r>
            <w:r w:rsidR="00897CBE" w:rsidRPr="00897CBE">
              <w:rPr>
                <w:b/>
                <w:color w:val="000000"/>
                <w:sz w:val="26"/>
                <w:szCs w:val="26"/>
              </w:rPr>
              <w:t>:</w:t>
            </w:r>
          </w:p>
          <w:p w:rsidR="00FE6617" w:rsidRDefault="008B6FEB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Бабій С.В.,</w:t>
            </w:r>
          </w:p>
          <w:p w:rsidR="008B6FEB" w:rsidRDefault="008B6FEB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Велєв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8B6FEB" w:rsidRDefault="008B6FEB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Євчук</w:t>
            </w:r>
            <w:proofErr w:type="spellEnd"/>
            <w:r>
              <w:rPr>
                <w:sz w:val="20"/>
              </w:rPr>
              <w:t xml:space="preserve"> О.С.,</w:t>
            </w:r>
          </w:p>
          <w:p w:rsidR="008B6FEB" w:rsidRDefault="008B6FEB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Зеленко Т.І.,</w:t>
            </w:r>
          </w:p>
          <w:p w:rsidR="008B6FEB" w:rsidRDefault="008B6FEB" w:rsidP="00767D0E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Мельник М.П.</w:t>
            </w:r>
            <w:r w:rsidR="002C2656">
              <w:rPr>
                <w:sz w:val="20"/>
              </w:rPr>
              <w:t>,</w:t>
            </w:r>
          </w:p>
          <w:p w:rsidR="002C2656" w:rsidRPr="00897CBE" w:rsidRDefault="002C2656" w:rsidP="00767D0E">
            <w:pPr>
              <w:tabs>
                <w:tab w:val="num" w:pos="560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Семенюк Ю.І.</w:t>
            </w:r>
          </w:p>
          <w:p w:rsidR="00FE6617" w:rsidRPr="00FE2A40" w:rsidRDefault="00FE6617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>«За» - 0</w:t>
            </w: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897CBE" w:rsidRDefault="00897CBE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741318" w:rsidRDefault="00741318" w:rsidP="0055526B">
            <w:pPr>
              <w:jc w:val="both"/>
              <w:rPr>
                <w:b/>
                <w:sz w:val="26"/>
                <w:szCs w:val="26"/>
              </w:rPr>
            </w:pPr>
          </w:p>
          <w:p w:rsidR="00970237" w:rsidRDefault="00970237" w:rsidP="00970237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 xml:space="preserve">«За» - </w:t>
            </w:r>
            <w:r w:rsidR="002C265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</w:p>
          <w:p w:rsidR="00970237" w:rsidRDefault="00970237" w:rsidP="00970237">
            <w:pPr>
              <w:jc w:val="both"/>
              <w:rPr>
                <w:sz w:val="20"/>
              </w:rPr>
            </w:pPr>
            <w:r w:rsidRPr="00970237">
              <w:rPr>
                <w:sz w:val="20"/>
              </w:rPr>
              <w:t>Мон</w:t>
            </w:r>
            <w:r>
              <w:rPr>
                <w:sz w:val="20"/>
              </w:rPr>
              <w:t>астирський Е.П.</w:t>
            </w:r>
            <w:r w:rsidR="002C2656">
              <w:rPr>
                <w:sz w:val="20"/>
              </w:rPr>
              <w:t>,</w:t>
            </w:r>
          </w:p>
          <w:p w:rsidR="002C2656" w:rsidRDefault="002C2656" w:rsidP="0097023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Урбан</w:t>
            </w:r>
            <w:proofErr w:type="spellEnd"/>
            <w:r>
              <w:rPr>
                <w:sz w:val="20"/>
              </w:rPr>
              <w:t xml:space="preserve"> Н.Г.,</w:t>
            </w:r>
          </w:p>
          <w:p w:rsidR="002C2656" w:rsidRDefault="002C2656" w:rsidP="0097023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Якимишина</w:t>
            </w:r>
            <w:proofErr w:type="spellEnd"/>
            <w:r>
              <w:rPr>
                <w:sz w:val="20"/>
              </w:rPr>
              <w:t xml:space="preserve"> К.В.</w:t>
            </w:r>
          </w:p>
          <w:p w:rsidR="002C2656" w:rsidRDefault="002C2656" w:rsidP="00970237">
            <w:pPr>
              <w:jc w:val="both"/>
              <w:rPr>
                <w:sz w:val="20"/>
              </w:rPr>
            </w:pPr>
          </w:p>
          <w:p w:rsidR="002C2656" w:rsidRDefault="002C2656" w:rsidP="00970237">
            <w:pPr>
              <w:jc w:val="both"/>
              <w:rPr>
                <w:sz w:val="20"/>
              </w:rPr>
            </w:pPr>
          </w:p>
          <w:p w:rsidR="002C2656" w:rsidRDefault="002C2656" w:rsidP="00970237">
            <w:pPr>
              <w:jc w:val="both"/>
              <w:rPr>
                <w:sz w:val="20"/>
              </w:rPr>
            </w:pPr>
          </w:p>
          <w:p w:rsidR="002C2656" w:rsidRDefault="002C2656" w:rsidP="002C2656">
            <w:pPr>
              <w:jc w:val="both"/>
              <w:rPr>
                <w:b/>
                <w:sz w:val="26"/>
                <w:szCs w:val="26"/>
              </w:rPr>
            </w:pPr>
            <w:r w:rsidRPr="00897CBE">
              <w:rPr>
                <w:b/>
                <w:sz w:val="26"/>
                <w:szCs w:val="26"/>
              </w:rPr>
              <w:t>«За» - 0</w:t>
            </w:r>
          </w:p>
          <w:p w:rsidR="002C2656" w:rsidRPr="00970237" w:rsidRDefault="002C2656" w:rsidP="00970237">
            <w:pPr>
              <w:jc w:val="both"/>
              <w:rPr>
                <w:b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r w:rsidR="005B0DF9"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 w:rsidR="008B6FEB"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 w:rsidR="008B6FEB">
              <w:rPr>
                <w:sz w:val="27"/>
                <w:szCs w:val="27"/>
              </w:rPr>
              <w:t xml:space="preserve"> </w:t>
            </w:r>
            <w:proofErr w:type="spellStart"/>
            <w:r w:rsidR="008B6FEB">
              <w:rPr>
                <w:rStyle w:val="ac"/>
              </w:rPr>
              <w:t>Брухнову</w:t>
            </w:r>
            <w:proofErr w:type="spellEnd"/>
            <w:r w:rsidR="008B6FEB">
              <w:rPr>
                <w:rStyle w:val="ac"/>
              </w:rPr>
              <w:t xml:space="preserve"> Л.С.</w:t>
            </w: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Default="00897CBE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2C2656" w:rsidRDefault="002C2656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897CBE" w:rsidRPr="00897CBE" w:rsidRDefault="00897CBE" w:rsidP="00897CBE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2.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 w:rsidR="002C2656"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 w:rsidR="002C2656">
              <w:rPr>
                <w:sz w:val="27"/>
                <w:szCs w:val="27"/>
              </w:rPr>
              <w:t xml:space="preserve"> </w:t>
            </w:r>
            <w:r w:rsidR="002C2656">
              <w:rPr>
                <w:b/>
                <w:sz w:val="27"/>
                <w:szCs w:val="27"/>
              </w:rPr>
              <w:t>Левицького Володимира Миколайовича</w:t>
            </w:r>
            <w:r>
              <w:rPr>
                <w:b/>
                <w:sz w:val="27"/>
                <w:szCs w:val="27"/>
              </w:rPr>
              <w:t>.</w:t>
            </w:r>
          </w:p>
          <w:p w:rsidR="005B0DF9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Default="00897CBE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897CBE" w:rsidRDefault="00897CBE" w:rsidP="005B0DF9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 w:rsidR="002C2656"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="002C2656">
              <w:rPr>
                <w:b/>
                <w:sz w:val="27"/>
                <w:szCs w:val="27"/>
              </w:rPr>
              <w:t>Підмурняк</w:t>
            </w:r>
            <w:proofErr w:type="spellEnd"/>
            <w:r w:rsidR="002C2656">
              <w:rPr>
                <w:b/>
                <w:sz w:val="27"/>
                <w:szCs w:val="27"/>
              </w:rPr>
              <w:t xml:space="preserve"> Олесю Яківну.</w:t>
            </w:r>
            <w:r w:rsidR="00970237">
              <w:rPr>
                <w:sz w:val="27"/>
                <w:szCs w:val="27"/>
              </w:rPr>
              <w:t xml:space="preserve"> </w:t>
            </w:r>
          </w:p>
          <w:p w:rsidR="002C2656" w:rsidRDefault="002C2656" w:rsidP="005B0DF9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</w:p>
          <w:p w:rsidR="002C2656" w:rsidRDefault="002C2656" w:rsidP="005B0DF9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</w:p>
          <w:p w:rsidR="002C2656" w:rsidRDefault="002C2656" w:rsidP="002C2656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r w:rsidRPr="00FE2A40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Pr="005970DF">
              <w:rPr>
                <w:sz w:val="27"/>
                <w:szCs w:val="27"/>
              </w:rPr>
              <w:t>КНП «ХО</w:t>
            </w:r>
            <w:r>
              <w:rPr>
                <w:sz w:val="27"/>
                <w:szCs w:val="27"/>
              </w:rPr>
              <w:t>Д</w:t>
            </w:r>
            <w:r w:rsidRPr="005970DF">
              <w:rPr>
                <w:sz w:val="27"/>
                <w:szCs w:val="27"/>
              </w:rPr>
              <w:t>Л» ХОР</w:t>
            </w:r>
            <w:r>
              <w:rPr>
                <w:b/>
                <w:sz w:val="27"/>
                <w:szCs w:val="27"/>
              </w:rPr>
              <w:t xml:space="preserve"> Побережного Анатолія </w:t>
            </w:r>
            <w:proofErr w:type="spellStart"/>
            <w:r>
              <w:rPr>
                <w:b/>
                <w:sz w:val="27"/>
                <w:szCs w:val="27"/>
              </w:rPr>
              <w:t>Івапновча</w:t>
            </w:r>
            <w:proofErr w:type="spellEnd"/>
            <w:r>
              <w:rPr>
                <w:b/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  <w:p w:rsidR="002C2656" w:rsidRPr="00FE2A40" w:rsidRDefault="002C2656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767D0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55526B" w:rsidRPr="00FE2A40" w:rsidRDefault="002C2656" w:rsidP="002C265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>Бабія С.В.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, який запропонував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Брухновою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 xml:space="preserve"> контракт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на п’ять років, Зеленко Т.І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., яка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 xml:space="preserve"> запро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>по</w:t>
            </w:r>
            <w:r w:rsidR="00970237">
              <w:rPr>
                <w:rStyle w:val="ac"/>
                <w:b w:val="0"/>
                <w:color w:val="303030"/>
                <w:sz w:val="26"/>
                <w:szCs w:val="26"/>
              </w:rPr>
              <w:t>нувала</w:t>
            </w:r>
            <w:r w:rsidR="00F42935">
              <w:rPr>
                <w:rStyle w:val="ac"/>
                <w:b w:val="0"/>
                <w:color w:val="303030"/>
                <w:sz w:val="26"/>
                <w:szCs w:val="26"/>
              </w:rPr>
              <w:t xml:space="preserve"> голові обласної ради самостійно визначитись з терміном укладення контракту.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2C2656" w:rsidRPr="002C2656" w:rsidRDefault="002C2656" w:rsidP="00F42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2656">
              <w:rPr>
                <w:sz w:val="26"/>
                <w:szCs w:val="26"/>
              </w:rPr>
              <w:t>дноголосно</w:t>
            </w:r>
          </w:p>
          <w:p w:rsidR="00A241A8" w:rsidRPr="00F42935" w:rsidRDefault="00A241A8" w:rsidP="00A241A8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1872F7" w:rsidRDefault="001872F7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переможцем конкурсу </w:t>
            </w:r>
            <w:r w:rsidRPr="00FE2A40">
              <w:rPr>
                <w:b/>
                <w:sz w:val="26"/>
                <w:szCs w:val="26"/>
              </w:rPr>
              <w:t xml:space="preserve">на зайняття посади </w:t>
            </w:r>
            <w:r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>
              <w:rPr>
                <w:b/>
                <w:color w:val="303030"/>
                <w:sz w:val="26"/>
                <w:szCs w:val="26"/>
              </w:rPr>
              <w:t xml:space="preserve">комунального некомерційного підприємства «Хмельницька обласна </w:t>
            </w:r>
            <w:r w:rsidR="002C2656">
              <w:rPr>
                <w:b/>
                <w:color w:val="303030"/>
                <w:sz w:val="26"/>
                <w:szCs w:val="26"/>
              </w:rPr>
              <w:t xml:space="preserve">дитяча </w:t>
            </w:r>
            <w:r>
              <w:rPr>
                <w:b/>
                <w:color w:val="303030"/>
                <w:sz w:val="26"/>
                <w:szCs w:val="26"/>
              </w:rPr>
              <w:t>лікарня» Хмельницької обласної ради визначено</w:t>
            </w:r>
            <w:r w:rsidR="002C2656">
              <w:rPr>
                <w:b/>
                <w:color w:val="303030"/>
                <w:sz w:val="26"/>
                <w:szCs w:val="26"/>
              </w:rPr>
              <w:t xml:space="preserve"> </w:t>
            </w:r>
            <w:proofErr w:type="spellStart"/>
            <w:r w:rsidR="002C2656">
              <w:rPr>
                <w:b/>
                <w:sz w:val="26"/>
                <w:szCs w:val="26"/>
              </w:rPr>
              <w:t>Брухнову</w:t>
            </w:r>
            <w:proofErr w:type="spellEnd"/>
            <w:r w:rsidR="002C2656">
              <w:rPr>
                <w:b/>
                <w:sz w:val="26"/>
                <w:szCs w:val="26"/>
              </w:rPr>
              <w:t xml:space="preserve"> Лілію Степанівну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2C2656">
              <w:rPr>
                <w:b/>
                <w:sz w:val="26"/>
                <w:szCs w:val="26"/>
              </w:rPr>
              <w:t xml:space="preserve">Її </w:t>
            </w:r>
            <w:r>
              <w:rPr>
                <w:b/>
                <w:sz w:val="26"/>
                <w:szCs w:val="26"/>
              </w:rPr>
              <w:t xml:space="preserve">кандидатуру рекомендовано  голові обласної ради 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>для затвердження на сесії обласної ради з послідуючим укладанням контракту терміном на п’ять років.</w:t>
            </w:r>
          </w:p>
          <w:p w:rsidR="009C51EB" w:rsidRPr="00FE2A40" w:rsidRDefault="009C51EB" w:rsidP="001872F7">
            <w:pPr>
              <w:shd w:val="clear" w:color="auto" w:fill="FFFFFF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2C2656" w:rsidRPr="00C53840" w:rsidRDefault="002C2656" w:rsidP="002C2656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>Мельник М.П.</w:t>
      </w:r>
    </w:p>
    <w:p w:rsidR="002C2656" w:rsidRPr="00C53840" w:rsidRDefault="002C2656" w:rsidP="002C2656">
      <w:pPr>
        <w:rPr>
          <w:sz w:val="27"/>
          <w:szCs w:val="27"/>
        </w:rPr>
      </w:pPr>
    </w:p>
    <w:p w:rsidR="002C2656" w:rsidRPr="00C53840" w:rsidRDefault="002C2656" w:rsidP="002C2656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Урбан</w:t>
      </w:r>
      <w:proofErr w:type="spellEnd"/>
      <w:r>
        <w:rPr>
          <w:sz w:val="27"/>
          <w:szCs w:val="27"/>
        </w:rPr>
        <w:t xml:space="preserve"> Н.Г.</w:t>
      </w:r>
    </w:p>
    <w:p w:rsidR="002C2656" w:rsidRPr="00C53840" w:rsidRDefault="002C2656" w:rsidP="002C2656">
      <w:pPr>
        <w:jc w:val="center"/>
        <w:rPr>
          <w:b/>
          <w:sz w:val="27"/>
          <w:szCs w:val="27"/>
        </w:rPr>
      </w:pPr>
    </w:p>
    <w:p w:rsidR="002C2656" w:rsidRPr="00C53840" w:rsidRDefault="002C2656" w:rsidP="002C2656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Члени комісії:</w:t>
      </w:r>
    </w:p>
    <w:p w:rsidR="002C2656" w:rsidRDefault="002C2656" w:rsidP="002C2656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>
        <w:rPr>
          <w:sz w:val="27"/>
          <w:szCs w:val="27"/>
        </w:rPr>
        <w:t xml:space="preserve"> Бабій С.В.</w:t>
      </w: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Велєв</w:t>
      </w:r>
      <w:proofErr w:type="spellEnd"/>
      <w:r>
        <w:rPr>
          <w:sz w:val="27"/>
          <w:szCs w:val="27"/>
        </w:rPr>
        <w:t xml:space="preserve"> А.М.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Євчук</w:t>
      </w:r>
      <w:proofErr w:type="spellEnd"/>
      <w:r>
        <w:rPr>
          <w:sz w:val="27"/>
          <w:szCs w:val="27"/>
        </w:rPr>
        <w:t xml:space="preserve"> О.С.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>
        <w:rPr>
          <w:sz w:val="27"/>
          <w:szCs w:val="27"/>
        </w:rPr>
        <w:t xml:space="preserve"> </w:t>
      </w:r>
      <w:r w:rsidRPr="00C53840">
        <w:rPr>
          <w:sz w:val="27"/>
          <w:szCs w:val="27"/>
        </w:rPr>
        <w:t>Зеленко Т.І.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________________ Монастирський Е.П.</w:t>
      </w:r>
    </w:p>
    <w:p w:rsidR="002C2656" w:rsidRPr="00C53840" w:rsidRDefault="002C2656" w:rsidP="002C2656">
      <w:pPr>
        <w:ind w:left="4956" w:firstLine="708"/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r>
        <w:rPr>
          <w:sz w:val="27"/>
          <w:szCs w:val="27"/>
        </w:rPr>
        <w:t>Семенюк Ю.І.</w:t>
      </w:r>
    </w:p>
    <w:p w:rsidR="002C2656" w:rsidRPr="00C53840" w:rsidRDefault="002C2656" w:rsidP="002C2656">
      <w:pPr>
        <w:jc w:val="both"/>
        <w:rPr>
          <w:sz w:val="27"/>
          <w:szCs w:val="27"/>
        </w:rPr>
      </w:pPr>
    </w:p>
    <w:p w:rsidR="002C2656" w:rsidRPr="00C53840" w:rsidRDefault="002C2656" w:rsidP="002C2656">
      <w:pPr>
        <w:ind w:left="4248" w:firstLine="708"/>
        <w:jc w:val="both"/>
        <w:rPr>
          <w:b/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Якимишина</w:t>
      </w:r>
      <w:proofErr w:type="spellEnd"/>
      <w:r>
        <w:rPr>
          <w:sz w:val="27"/>
          <w:szCs w:val="27"/>
        </w:rPr>
        <w:t xml:space="preserve"> К.В.</w:t>
      </w:r>
    </w:p>
    <w:p w:rsidR="002C2656" w:rsidRPr="00C53840" w:rsidRDefault="002C2656" w:rsidP="002C2656">
      <w:pPr>
        <w:ind w:left="4248" w:firstLine="708"/>
        <w:jc w:val="both"/>
        <w:rPr>
          <w:sz w:val="27"/>
          <w:szCs w:val="27"/>
        </w:rPr>
      </w:pPr>
    </w:p>
    <w:p w:rsidR="00F06362" w:rsidRPr="00FE2A40" w:rsidRDefault="00F06362" w:rsidP="00DC6EB2">
      <w:pPr>
        <w:rPr>
          <w:b/>
          <w:sz w:val="26"/>
          <w:szCs w:val="26"/>
        </w:rPr>
      </w:pPr>
    </w:p>
    <w:sectPr w:rsidR="00F06362" w:rsidRPr="00FE2A40" w:rsidSect="00767D0E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3D" w:rsidRDefault="00A1193D">
      <w:r>
        <w:separator/>
      </w:r>
    </w:p>
  </w:endnote>
  <w:endnote w:type="continuationSeparator" w:id="0">
    <w:p w:rsidR="00A1193D" w:rsidRDefault="00A1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E42">
      <w:rPr>
        <w:rStyle w:val="a8"/>
        <w:noProof/>
      </w:rPr>
      <w:t>4</w: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3D" w:rsidRDefault="00A1193D">
      <w:r>
        <w:separator/>
      </w:r>
    </w:p>
  </w:footnote>
  <w:footnote w:type="continuationSeparator" w:id="0">
    <w:p w:rsidR="00A1193D" w:rsidRDefault="00A1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C24F8"/>
    <w:multiLevelType w:val="hybridMultilevel"/>
    <w:tmpl w:val="BBA4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66CD"/>
    <w:rsid w:val="00134BF7"/>
    <w:rsid w:val="00145862"/>
    <w:rsid w:val="00171E93"/>
    <w:rsid w:val="001872F7"/>
    <w:rsid w:val="001A28AC"/>
    <w:rsid w:val="001C4B07"/>
    <w:rsid w:val="001D1EF8"/>
    <w:rsid w:val="00231517"/>
    <w:rsid w:val="00235CE7"/>
    <w:rsid w:val="00263E36"/>
    <w:rsid w:val="002C2656"/>
    <w:rsid w:val="002E482E"/>
    <w:rsid w:val="00315402"/>
    <w:rsid w:val="00355213"/>
    <w:rsid w:val="003D1E42"/>
    <w:rsid w:val="004A1E14"/>
    <w:rsid w:val="004B38D3"/>
    <w:rsid w:val="005432FF"/>
    <w:rsid w:val="0055526B"/>
    <w:rsid w:val="0055618E"/>
    <w:rsid w:val="005970DF"/>
    <w:rsid w:val="005B0DF9"/>
    <w:rsid w:val="0061614E"/>
    <w:rsid w:val="00666660"/>
    <w:rsid w:val="006829FD"/>
    <w:rsid w:val="006E6A4C"/>
    <w:rsid w:val="00715EB0"/>
    <w:rsid w:val="00741318"/>
    <w:rsid w:val="00767D0E"/>
    <w:rsid w:val="007713B7"/>
    <w:rsid w:val="00772E00"/>
    <w:rsid w:val="00776F1E"/>
    <w:rsid w:val="00805B6B"/>
    <w:rsid w:val="00816B9A"/>
    <w:rsid w:val="008230F5"/>
    <w:rsid w:val="00897CBE"/>
    <w:rsid w:val="008B6FEB"/>
    <w:rsid w:val="008F48A4"/>
    <w:rsid w:val="00970237"/>
    <w:rsid w:val="009B4A3E"/>
    <w:rsid w:val="009B6BF6"/>
    <w:rsid w:val="009C51EB"/>
    <w:rsid w:val="009F07DB"/>
    <w:rsid w:val="00A0071A"/>
    <w:rsid w:val="00A05B74"/>
    <w:rsid w:val="00A1193D"/>
    <w:rsid w:val="00A241A8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447A1"/>
    <w:rsid w:val="00C72BA5"/>
    <w:rsid w:val="00CA57A7"/>
    <w:rsid w:val="00CB2650"/>
    <w:rsid w:val="00D57358"/>
    <w:rsid w:val="00D666CE"/>
    <w:rsid w:val="00D706FC"/>
    <w:rsid w:val="00DC3BF9"/>
    <w:rsid w:val="00DC6EB2"/>
    <w:rsid w:val="00E3507C"/>
    <w:rsid w:val="00E62D92"/>
    <w:rsid w:val="00EC760B"/>
    <w:rsid w:val="00ED09B8"/>
    <w:rsid w:val="00EF52AA"/>
    <w:rsid w:val="00F06362"/>
    <w:rsid w:val="00F42935"/>
    <w:rsid w:val="00F54CED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36A8"/>
  <w15:chartTrackingRefBased/>
  <w15:docId w15:val="{C2F1D697-85D8-4A57-A873-1693C78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3679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</cp:revision>
  <cp:lastPrinted>2020-03-16T11:46:00Z</cp:lastPrinted>
  <dcterms:created xsi:type="dcterms:W3CDTF">2018-03-05T09:32:00Z</dcterms:created>
  <dcterms:modified xsi:type="dcterms:W3CDTF">2020-03-16T11:47:00Z</dcterms:modified>
</cp:coreProperties>
</file>