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0F0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звітний період 2022 року (червень</w:t>
      </w: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740021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21">
              <w:rPr>
                <w:rFonts w:ascii="Times New Roman" w:hAnsi="Times New Roman" w:cs="Times New Roman"/>
                <w:sz w:val="28"/>
                <w:szCs w:val="28"/>
              </w:rPr>
              <w:t>23.06.2022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740021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21">
              <w:rPr>
                <w:rFonts w:ascii="Times New Roman" w:hAnsi="Times New Roman" w:cs="Times New Roman"/>
                <w:sz w:val="28"/>
                <w:szCs w:val="28"/>
              </w:rPr>
              <w:t>ВІДОКРЕМЛЕНИЙ ПІДРОЗДІЛ ОБЛАСНИЙ "КОМІТЕТ" ГРОМАДСЬКА СПІЛКА "КОНГРЕС ГРОМАДСЬКИХ ОБ'ЄДНАНЬ УКРАЇНИ В ХМЕЛЬНИЦЬКІЙ ОБЛАСТІ"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740021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021"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  <w:r w:rsidR="00B07418" w:rsidRPr="00740021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07418" w:rsidRPr="00740021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021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</w:t>
            </w:r>
          </w:p>
          <w:p w:rsidR="00B07418" w:rsidRDefault="00B07418" w:rsidP="001F7AB1">
            <w:pPr>
              <w:spacing w:after="0" w:line="240" w:lineRule="auto"/>
              <w:jc w:val="center"/>
            </w:pPr>
            <w:r w:rsidRPr="00740021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  <w:tr w:rsidR="005F03B7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3B7" w:rsidRPr="00740021" w:rsidRDefault="00656831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27.06.2022 р. 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3B7" w:rsidRPr="00740021" w:rsidRDefault="00656831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«Жіночий антикорупційний рух»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3B7" w:rsidRDefault="00656831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29.06.2022 р.</w:t>
            </w:r>
          </w:p>
          <w:p w:rsidR="00656831" w:rsidRPr="00740021" w:rsidRDefault="00656831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7A593A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593A" w:rsidRDefault="007A593A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593A" w:rsidRDefault="007A593A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593A" w:rsidRDefault="007A593A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04.07.2022 р.</w:t>
            </w:r>
          </w:p>
          <w:p w:rsidR="007A593A" w:rsidRDefault="007A593A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  <w:bookmarkStart w:id="0" w:name="_GoBack"/>
        <w:bookmarkEnd w:id="0"/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0976"/>
    <w:rsid w:val="00147D71"/>
    <w:rsid w:val="001C1363"/>
    <w:rsid w:val="002A491C"/>
    <w:rsid w:val="002F23B2"/>
    <w:rsid w:val="005F03B7"/>
    <w:rsid w:val="00656831"/>
    <w:rsid w:val="006606B2"/>
    <w:rsid w:val="00740021"/>
    <w:rsid w:val="007A593A"/>
    <w:rsid w:val="009D33B0"/>
    <w:rsid w:val="00A54ED2"/>
    <w:rsid w:val="00AA1312"/>
    <w:rsid w:val="00B07418"/>
    <w:rsid w:val="00C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2022-02-18T07:25:00Z</dcterms:created>
  <dcterms:modified xsi:type="dcterms:W3CDTF">2022-07-19T08:13:00Z</dcterms:modified>
</cp:coreProperties>
</file>