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E0" w:rsidRPr="00137DAF" w:rsidRDefault="00BB46F6" w:rsidP="00137DAF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2763E0" w:rsidRPr="00137DAF">
        <w:rPr>
          <w:rFonts w:ascii="Times New Roman" w:hAnsi="Times New Roman"/>
          <w:color w:val="000000"/>
          <w:sz w:val="24"/>
          <w:szCs w:val="24"/>
          <w:lang w:val="uk-UA"/>
        </w:rPr>
        <w:t>нонімного опитування (анкетування) зовнішніх заінтересованих сторін</w:t>
      </w: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421"/>
      </w:tblGrid>
      <w:tr w:rsidR="002763E0" w:rsidRPr="00BB46F6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955"/>
            <w:bookmarkStart w:id="1" w:name="956"/>
            <w:bookmarkEnd w:id="0"/>
            <w:bookmarkEnd w:id="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На Вашу думку, чи є повним та достовірним обсяг інформації, що розміщується на офіційному вебсайті 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обласної ради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її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 обласної ради та її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посадових осіб?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957"/>
            <w:bookmarkEnd w:id="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так, інформація розміщується у повному обсязі та є зрозумілою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958"/>
            <w:bookmarkEnd w:id="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розміщується не у повному обсязі (відсутня/неповна/незрозуміла ін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формація про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можливість оскарження рішень, дій чи бездіяльності посадових осіб </w:t>
            </w:r>
            <w:r w:rsidR="00BB46F6" w:rsidRP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Хмельницької обласної ради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тощо)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959"/>
            <w:bookmarkEnd w:id="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не розміщується або розміщується у важкодоступних місцях, її пошук є нелегким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960"/>
            <w:bookmarkEnd w:id="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На Вашу думку, під час яких 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напрямків діяльності </w:t>
            </w:r>
            <w:r w:rsidR="00BB46F6" w:rsidRP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Хмельницької обласної ради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існує найбільша ймовірність проявів корупції?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961"/>
            <w:bookmarkEnd w:id="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сесійна діяльність</w:t>
            </w:r>
          </w:p>
          <w:p w:rsidR="00BB46F6" w:rsidRDefault="002763E0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" w:name="962"/>
            <w:bookmarkEnd w:id="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8" w:name="963"/>
            <w:bookmarkEnd w:id="8"/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діяльність виконавчого апарату</w:t>
            </w:r>
          </w:p>
          <w:p w:rsidR="002763E0" w:rsidRPr="00137DAF" w:rsidRDefault="002763E0" w:rsidP="00BB46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інша діяльність__________________________________________________________________</w:t>
            </w:r>
            <w:bookmarkStart w:id="9" w:name="964"/>
            <w:bookmarkEnd w:id="9"/>
          </w:p>
        </w:tc>
      </w:tr>
      <w:tr w:rsidR="002763E0" w:rsidRPr="00BB46F6" w:rsidTr="00BB46F6">
        <w:trPr>
          <w:trHeight w:val="30"/>
          <w:tblCellSpacing w:w="0" w:type="auto"/>
        </w:trPr>
        <w:tc>
          <w:tcPr>
            <w:tcW w:w="5000" w:type="pct"/>
            <w:shd w:val="clear" w:color="auto" w:fill="auto"/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965"/>
            <w:bookmarkStart w:id="11" w:name="990"/>
            <w:bookmarkEnd w:id="10"/>
            <w:bookmarkEnd w:id="1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Наскільки Ви були 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задоволені діяльністю </w:t>
            </w:r>
            <w:r w:rsidR="00BB46F6" w:rsidRP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обласної ради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991"/>
            <w:bookmarkEnd w:id="1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повністю 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992"/>
            <w:bookmarkEnd w:id="1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993"/>
            <w:bookmarkEnd w:id="1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більш незадоволений/на, ніж 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994"/>
            <w:bookmarkEnd w:id="1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зовсім незадоволений/на</w:t>
            </w:r>
          </w:p>
          <w:p w:rsidR="002763E0" w:rsidRPr="00137DAF" w:rsidRDefault="00BB46F6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995"/>
            <w:bookmarkEnd w:id="1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З якими проблемами Ви стикалися під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звернення до </w:t>
            </w:r>
            <w:r w:rsidRP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обласної ради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 (оберіть стільки варіантів відповідей, скільки потрібно)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996"/>
            <w:bookmarkEnd w:id="1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довгий процес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997"/>
            <w:bookmarkEnd w:id="1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складний процес</w:t>
            </w:r>
          </w:p>
          <w:p w:rsidR="002763E0" w:rsidRPr="00137DAF" w:rsidRDefault="00BB46F6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998"/>
            <w:bookmarkEnd w:id="19"/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корупція</w:t>
            </w:r>
          </w:p>
          <w:p w:rsidR="002763E0" w:rsidRPr="00137DAF" w:rsidRDefault="00BB46F6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1000"/>
            <w:bookmarkEnd w:id="20"/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недостатньо інформації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офіційному вебсайті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1002"/>
            <w:bookmarkEnd w:id="2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неможливість оскаржити рішення суб'єкта надання адміністративної послуги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1003"/>
            <w:bookmarkEnd w:id="2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інші проблеми (вкажіть які): _________________</w:t>
            </w:r>
            <w:r w:rsid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</w:t>
            </w:r>
          </w:p>
          <w:p w:rsidR="002763E0" w:rsidRDefault="00BB46F6" w:rsidP="00BB46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" w:name="1004"/>
            <w:bookmarkEnd w:id="2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У разі якщо Ви стикалися з корупцією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діяльності </w:t>
            </w:r>
            <w:r w:rsidRPr="00BB46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обласної ради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кажіть, будь ласка,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яких питань?</w:t>
            </w:r>
          </w:p>
          <w:p w:rsidR="00BB59ED" w:rsidRPr="00137DAF" w:rsidRDefault="00BB59ED" w:rsidP="00BB46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2763E0" w:rsidRPr="00BB46F6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BB59ED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1005"/>
            <w:bookmarkStart w:id="25" w:name="1030"/>
            <w:bookmarkEnd w:id="24"/>
            <w:bookmarkEnd w:id="2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Які Ваші побажання щодо поліпшення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Pr="00BB59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Хмельницької обласної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1031"/>
            <w:bookmarkEnd w:id="2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="00BB59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2763E0" w:rsidRPr="00137DAF" w:rsidRDefault="00BB59ED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1032"/>
            <w:bookmarkEnd w:id="27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Ваш основний рід занять? Оберіть одну відповідь.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1033"/>
            <w:bookmarkEnd w:id="2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студент/ка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1034"/>
            <w:bookmarkEnd w:id="2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1035"/>
            <w:bookmarkEnd w:id="3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 - самозайнятий/а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1036"/>
            <w:bookmarkEnd w:id="3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тимчасово безробітний/а; шукаю роботу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1037"/>
            <w:bookmarkEnd w:id="3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працюю і не шукаю роботу (в т.ч. домогосподар/ка, відпустка з догляду за дитиною тощо)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1038"/>
            <w:bookmarkEnd w:id="3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 пенсіонер/ка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1039"/>
            <w:bookmarkEnd w:id="3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B59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непрацюючий пенсіонер/ка</w:t>
            </w:r>
          </w:p>
          <w:p w:rsidR="002763E0" w:rsidRPr="00137DAF" w:rsidRDefault="002763E0" w:rsidP="00BB59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1040"/>
            <w:bookmarkEnd w:id="3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36" w:name="_GoBack"/>
            <w:bookmarkEnd w:id="36"/>
          </w:p>
        </w:tc>
      </w:tr>
    </w:tbl>
    <w:p w:rsidR="002763E0" w:rsidRPr="00137DAF" w:rsidRDefault="002763E0">
      <w:pPr>
        <w:rPr>
          <w:lang w:val="uk-UA"/>
        </w:rPr>
      </w:pPr>
    </w:p>
    <w:sectPr w:rsidR="002763E0" w:rsidRPr="00137DAF" w:rsidSect="009759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F"/>
    <w:rsid w:val="000B4EE3"/>
    <w:rsid w:val="00137DAF"/>
    <w:rsid w:val="001B46D8"/>
    <w:rsid w:val="001C1AF1"/>
    <w:rsid w:val="002763E0"/>
    <w:rsid w:val="006168DB"/>
    <w:rsid w:val="006718F9"/>
    <w:rsid w:val="006F12B1"/>
    <w:rsid w:val="007366B8"/>
    <w:rsid w:val="008C2237"/>
    <w:rsid w:val="008E3D2B"/>
    <w:rsid w:val="009759D5"/>
    <w:rsid w:val="00A30C53"/>
    <w:rsid w:val="00A769EF"/>
    <w:rsid w:val="00A934DA"/>
    <w:rsid w:val="00BB46F6"/>
    <w:rsid w:val="00BB59ED"/>
    <w:rsid w:val="00BC1800"/>
    <w:rsid w:val="00C26DAF"/>
    <w:rsid w:val="00CA0037"/>
    <w:rsid w:val="00DB1A10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F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37D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7DA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F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37D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7DA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2022-10-28T06:13:00Z</dcterms:created>
  <dcterms:modified xsi:type="dcterms:W3CDTF">2022-10-28T06:13:00Z</dcterms:modified>
</cp:coreProperties>
</file>