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3583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Додаток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Заявка від закладу</w:t>
      </w: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повинна містити повну назву закладу, адресу, номер телефону, </w:t>
      </w: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е-</w:t>
      </w:r>
      <w:proofErr w:type="spellStart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mail</w:t>
      </w:r>
      <w:proofErr w:type="spellEnd"/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, список учасників Конкурсу (ПІБ, вік на час створення роботи), ПІБ їх викладачів, номер телефону викладача, назву представлених творів (не більше 5 від кожного учасника), їх розміри, матеріал та техніку, рік виконання.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tabs>
          <w:tab w:val="left" w:pos="85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Зразок</w:t>
      </w:r>
    </w:p>
    <w:p w:rsidR="00CF1123" w:rsidRPr="00F9526B" w:rsidRDefault="00CF1123" w:rsidP="00CF1123">
      <w:pPr>
        <w:tabs>
          <w:tab w:val="left" w:pos="85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Хмельницька дитяча школа мистецтв</w:t>
      </w:r>
    </w:p>
    <w:p w:rsidR="00CF1123" w:rsidRPr="00F9526B" w:rsidRDefault="00CF1123" w:rsidP="00CF1123">
      <w:pPr>
        <w:tabs>
          <w:tab w:val="left" w:pos="666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Адреса:</w:t>
      </w:r>
    </w:p>
    <w:p w:rsidR="00CF1123" w:rsidRPr="00F9526B" w:rsidRDefault="00CF1123" w:rsidP="00CF112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</w:t>
      </w:r>
      <w:proofErr w:type="spellStart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</w:t>
      </w:r>
      <w:proofErr w:type="spellEnd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</w:t>
      </w:r>
    </w:p>
    <w:p w:rsidR="00CF1123" w:rsidRPr="00F9526B" w:rsidRDefault="00CF1123" w:rsidP="00CF1123">
      <w:pPr>
        <w:tabs>
          <w:tab w:val="left" w:pos="666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е-</w:t>
      </w:r>
      <w:proofErr w:type="spellStart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mail</w:t>
      </w:r>
      <w:proofErr w:type="spellEnd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CF1123" w:rsidRPr="00F9526B" w:rsidRDefault="00CF1123" w:rsidP="00CF1123">
      <w:pPr>
        <w:tabs>
          <w:tab w:val="left" w:pos="85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3"/>
        <w:tblW w:w="1034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559"/>
        <w:gridCol w:w="1134"/>
        <w:gridCol w:w="1206"/>
        <w:gridCol w:w="2196"/>
      </w:tblGrid>
      <w:tr w:rsidR="00CF1123" w:rsidRPr="00F9526B" w:rsidTr="00FA28D0">
        <w:trPr>
          <w:jc w:val="center"/>
        </w:trPr>
        <w:tc>
          <w:tcPr>
            <w:tcW w:w="5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8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конкурсанта, вік на час створення роботи</w:t>
            </w:r>
          </w:p>
        </w:tc>
        <w:tc>
          <w:tcPr>
            <w:tcW w:w="1701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техніка</w:t>
            </w:r>
          </w:p>
        </w:tc>
        <w:tc>
          <w:tcPr>
            <w:tcW w:w="113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Розміри роботи</w:t>
            </w:r>
          </w:p>
        </w:tc>
        <w:tc>
          <w:tcPr>
            <w:tcW w:w="120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виконання</w:t>
            </w:r>
          </w:p>
        </w:tc>
        <w:tc>
          <w:tcPr>
            <w:tcW w:w="219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Викладач: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П.І.Б., номер телефону</w:t>
            </w:r>
          </w:p>
        </w:tc>
      </w:tr>
      <w:tr w:rsidR="00CF1123" w:rsidRPr="00F9526B" w:rsidTr="00FA28D0">
        <w:trPr>
          <w:jc w:val="center"/>
        </w:trPr>
        <w:tc>
          <w:tcPr>
            <w:tcW w:w="5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Іван Іванович,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років</w:t>
            </w:r>
          </w:p>
        </w:tc>
        <w:tc>
          <w:tcPr>
            <w:tcW w:w="1701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Мелодія</w:t>
            </w: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Картон, гуаш</w:t>
            </w:r>
          </w:p>
        </w:tc>
        <w:tc>
          <w:tcPr>
            <w:tcW w:w="113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50х70</w:t>
            </w:r>
          </w:p>
        </w:tc>
        <w:tc>
          <w:tcPr>
            <w:tcW w:w="120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19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Ірина Іванівна, 0971234567</w:t>
            </w:r>
          </w:p>
        </w:tc>
      </w:tr>
      <w:tr w:rsidR="00CF1123" w:rsidRPr="00F9526B" w:rsidTr="00FA28D0">
        <w:trPr>
          <w:jc w:val="center"/>
        </w:trPr>
        <w:tc>
          <w:tcPr>
            <w:tcW w:w="5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123" w:rsidRPr="00F9526B" w:rsidTr="00FA28D0">
        <w:trPr>
          <w:jc w:val="center"/>
        </w:trPr>
        <w:tc>
          <w:tcPr>
            <w:tcW w:w="5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198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1123" w:rsidRPr="00F9526B" w:rsidRDefault="00CF1123" w:rsidP="00CF1123">
      <w:pPr>
        <w:tabs>
          <w:tab w:val="left" w:pos="35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Заявка від учасника </w:t>
      </w: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повинна містити ПІБ, вік на час створення роботи, адресу, номер телефону, е-</w:t>
      </w:r>
      <w:proofErr w:type="spellStart"/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; якщо навчається – назва закладу, ПІБ викладача; назву представлених творів (не більше 5 від кожного учасника), їх розміри, матеріал та техніку, рік виконання.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tabs>
          <w:tab w:val="left" w:pos="85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Зразок</w:t>
      </w:r>
    </w:p>
    <w:p w:rsidR="00CF1123" w:rsidRPr="00F9526B" w:rsidRDefault="00CF1123" w:rsidP="00CF1123">
      <w:pPr>
        <w:tabs>
          <w:tab w:val="left" w:pos="85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Іваненко Іван Іванович</w:t>
      </w:r>
    </w:p>
    <w:p w:rsidR="00CF1123" w:rsidRPr="00F9526B" w:rsidRDefault="00CF1123" w:rsidP="00CF1123">
      <w:pPr>
        <w:tabs>
          <w:tab w:val="left" w:pos="85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Вік на час створення роботи:</w:t>
      </w:r>
    </w:p>
    <w:p w:rsidR="00CF1123" w:rsidRPr="00F9526B" w:rsidRDefault="00CF1123" w:rsidP="00CF1123">
      <w:pPr>
        <w:tabs>
          <w:tab w:val="left" w:pos="666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адреса:</w:t>
      </w:r>
    </w:p>
    <w:p w:rsidR="00CF1123" w:rsidRPr="00F9526B" w:rsidRDefault="00CF1123" w:rsidP="00CF1123">
      <w:pPr>
        <w:tabs>
          <w:tab w:val="left" w:pos="666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proofErr w:type="spellStart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</w:t>
      </w:r>
      <w:proofErr w:type="spellEnd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</w:t>
      </w:r>
    </w:p>
    <w:p w:rsidR="00CF1123" w:rsidRPr="00F9526B" w:rsidRDefault="00CF1123" w:rsidP="00CF1123">
      <w:pPr>
        <w:tabs>
          <w:tab w:val="left" w:pos="666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е-</w:t>
      </w:r>
      <w:proofErr w:type="spellStart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mail</w:t>
      </w:r>
      <w:proofErr w:type="spellEnd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CF1123" w:rsidRPr="00F9526B" w:rsidRDefault="00CF1123" w:rsidP="00CF1123">
      <w:pPr>
        <w:tabs>
          <w:tab w:val="left" w:pos="666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навчальний заклад:</w:t>
      </w:r>
    </w:p>
    <w:p w:rsidR="00CF1123" w:rsidRPr="00F9526B" w:rsidRDefault="00CF1123" w:rsidP="00CF1123">
      <w:pPr>
        <w:tabs>
          <w:tab w:val="left" w:pos="666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викладач:</w:t>
      </w:r>
    </w:p>
    <w:p w:rsidR="00CF1123" w:rsidRPr="00F9526B" w:rsidRDefault="00CF1123" w:rsidP="00CF1123">
      <w:pPr>
        <w:tabs>
          <w:tab w:val="left" w:pos="85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2268"/>
        <w:gridCol w:w="1984"/>
        <w:gridCol w:w="1701"/>
      </w:tblGrid>
      <w:tr w:rsidR="00CF1123" w:rsidRPr="00F9526B" w:rsidTr="00FA28D0">
        <w:tc>
          <w:tcPr>
            <w:tcW w:w="5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3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22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техніка</w:t>
            </w:r>
          </w:p>
        </w:tc>
        <w:tc>
          <w:tcPr>
            <w:tcW w:w="198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Розміри роботи</w:t>
            </w:r>
          </w:p>
        </w:tc>
        <w:tc>
          <w:tcPr>
            <w:tcW w:w="1701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виконання</w:t>
            </w:r>
          </w:p>
        </w:tc>
      </w:tr>
      <w:tr w:rsidR="00CF1123" w:rsidRPr="00F9526B" w:rsidTr="00FA28D0">
        <w:tc>
          <w:tcPr>
            <w:tcW w:w="5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Мелодія</w:t>
            </w:r>
          </w:p>
        </w:tc>
        <w:tc>
          <w:tcPr>
            <w:tcW w:w="22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Картон, гуаш</w:t>
            </w:r>
          </w:p>
        </w:tc>
        <w:tc>
          <w:tcPr>
            <w:tcW w:w="198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50х70</w:t>
            </w:r>
          </w:p>
        </w:tc>
        <w:tc>
          <w:tcPr>
            <w:tcW w:w="1701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CF1123" w:rsidRPr="00F9526B" w:rsidTr="00FA28D0">
        <w:tc>
          <w:tcPr>
            <w:tcW w:w="5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83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Разом із заявкою</w:t>
      </w:r>
      <w:r w:rsidRPr="00F95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відправляються зображення творів</w:t>
      </w: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електронного листа має бути прикріплений текстовий файл-заявка, створена за відповідним зразком з інформацією про учасників і надіслані твори та фото робіт окремими файлами. Назва файлів з картинками повинна співпадати зі списком робіт у таблиці. Нумерація в списку повинна співпадати з назвою файлів із зображенням творів. Номер фото повинен співпадати із номером роботи в заявці. У назві ілюстрації має бути вказано: прізвище та повне ім’я, вік учасника на час створення роботи, назва роботи, матеріали, розміри та рік виконання. 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Зразок підпису фото роботи:</w:t>
      </w:r>
    </w:p>
    <w:p w:rsidR="00CF1123" w:rsidRPr="00F9526B" w:rsidRDefault="00CF1123" w:rsidP="00CF112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Іваненко Іван, 20 р. Мелодія. Картон, гуаш, 50х 70, 2015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робіт декоративно-прикладного мистецтва (</w:t>
      </w:r>
      <w:proofErr w:type="spellStart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бісероплетіння</w:t>
      </w:r>
      <w:proofErr w:type="spellEnd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вишивка та інші) додатково надсилати фото відповідних ескізів, </w:t>
      </w:r>
      <w:proofErr w:type="spellStart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номеруючи</w:t>
      </w:r>
      <w:proofErr w:type="spellEnd"/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наприклад, до першого номера 1.1. Ескіз до роботи…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3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559"/>
        <w:gridCol w:w="1276"/>
        <w:gridCol w:w="992"/>
        <w:gridCol w:w="2126"/>
      </w:tblGrid>
      <w:tr w:rsidR="00CF1123" w:rsidRPr="00F9526B" w:rsidTr="00FA28D0">
        <w:tc>
          <w:tcPr>
            <w:tcW w:w="70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конкурсанта, вік на час створення роботи</w:t>
            </w:r>
          </w:p>
        </w:tc>
        <w:tc>
          <w:tcPr>
            <w:tcW w:w="1560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техніка</w:t>
            </w:r>
          </w:p>
        </w:tc>
        <w:tc>
          <w:tcPr>
            <w:tcW w:w="127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Розміри роботи</w:t>
            </w:r>
          </w:p>
        </w:tc>
        <w:tc>
          <w:tcPr>
            <w:tcW w:w="992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виконання</w:t>
            </w: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Викладач:</w:t>
            </w:r>
          </w:p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П.І.Б., номер телефону</w:t>
            </w:r>
          </w:p>
        </w:tc>
      </w:tr>
      <w:tr w:rsidR="00CF1123" w:rsidRPr="00F9526B" w:rsidTr="00FA28D0">
        <w:tc>
          <w:tcPr>
            <w:tcW w:w="70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  <w:proofErr w:type="spellEnd"/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Іванович, 12 років</w:t>
            </w:r>
          </w:p>
        </w:tc>
        <w:tc>
          <w:tcPr>
            <w:tcW w:w="1560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 «Мелодія»</w:t>
            </w: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Полотно, нитка</w:t>
            </w:r>
          </w:p>
        </w:tc>
        <w:tc>
          <w:tcPr>
            <w:tcW w:w="127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150х50</w:t>
            </w:r>
          </w:p>
        </w:tc>
        <w:tc>
          <w:tcPr>
            <w:tcW w:w="992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  <w:proofErr w:type="spellEnd"/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Іванівна, 0979876543</w:t>
            </w:r>
          </w:p>
        </w:tc>
      </w:tr>
      <w:tr w:rsidR="00CF1123" w:rsidRPr="00F9526B" w:rsidTr="00FA28D0">
        <w:tc>
          <w:tcPr>
            <w:tcW w:w="70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  <w:proofErr w:type="spellEnd"/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1560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 до рушника «Мелодія»</w:t>
            </w: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123" w:rsidRPr="00F9526B" w:rsidTr="00FA28D0">
        <w:tc>
          <w:tcPr>
            <w:tcW w:w="70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123" w:rsidRPr="00F9526B" w:rsidTr="00FA28D0">
        <w:tc>
          <w:tcPr>
            <w:tcW w:w="70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1123" w:rsidRPr="00F9526B" w:rsidRDefault="00CF1123" w:rsidP="00FA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952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Зразок підпису фото ескізу до роботи 1. Іван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енко</w:t>
      </w:r>
      <w:r w:rsidRPr="00F952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Іван, 20 р. Рушник «Мелодія».</w:t>
      </w: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52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Полотно, нитка. 150х50. 2015</w:t>
      </w:r>
    </w:p>
    <w:p w:rsidR="00CF1123" w:rsidRPr="00F9526B" w:rsidRDefault="00CF1123" w:rsidP="00CF1123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Іван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енко</w:t>
      </w: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Іван. Ескіз до рушника «Мелодія».</w:t>
      </w: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23" w:rsidRPr="00F9526B" w:rsidRDefault="00CF1123" w:rsidP="00CF1123">
      <w:pPr>
        <w:tabs>
          <w:tab w:val="left" w:pos="358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Зображення,</w:t>
      </w:r>
      <w:r w:rsidRPr="00F952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526B">
        <w:rPr>
          <w:rFonts w:ascii="Times New Roman" w:eastAsia="Calibri" w:hAnsi="Times New Roman" w:cs="Times New Roman"/>
          <w:sz w:val="28"/>
          <w:szCs w:val="28"/>
          <w:lang w:val="uk-UA"/>
        </w:rPr>
        <w:t>які не відповідають умовам Положення або відправлені після зазначеного терміну, не розглядатимуться.</w:t>
      </w:r>
    </w:p>
    <w:p w:rsidR="003C67BD" w:rsidRPr="00CF1123" w:rsidRDefault="003C67BD">
      <w:pPr>
        <w:rPr>
          <w:lang w:val="uk-UA"/>
        </w:rPr>
      </w:pPr>
      <w:bookmarkStart w:id="0" w:name="_GoBack"/>
      <w:bookmarkEnd w:id="0"/>
    </w:p>
    <w:sectPr w:rsidR="003C67BD" w:rsidRPr="00CF11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712"/>
    <w:multiLevelType w:val="multilevel"/>
    <w:tmpl w:val="3280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">
    <w:nsid w:val="2C1E4612"/>
    <w:multiLevelType w:val="hybridMultilevel"/>
    <w:tmpl w:val="C5C4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B0"/>
    <w:rsid w:val="003C67BD"/>
    <w:rsid w:val="00B80B14"/>
    <w:rsid w:val="00CF1123"/>
    <w:rsid w:val="00E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F1123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F1123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2022-10-04T11:08:00Z</dcterms:created>
  <dcterms:modified xsi:type="dcterms:W3CDTF">2022-10-04T11:08:00Z</dcterms:modified>
</cp:coreProperties>
</file>