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1C" w:rsidRDefault="002A491C" w:rsidP="002A491C"/>
    <w:p w:rsidR="004E2FDB" w:rsidRPr="001C1363" w:rsidRDefault="002A491C" w:rsidP="002A49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54ED2"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стан розгляду запитів на публічну інформацію у Хмельницькій обласній раді за</w:t>
      </w:r>
      <w:r w:rsidR="006B4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="00C617F2">
        <w:rPr>
          <w:rFonts w:ascii="Times New Roman" w:hAnsi="Times New Roman" w:cs="Times New Roman"/>
          <w:b/>
          <w:sz w:val="28"/>
          <w:szCs w:val="28"/>
          <w:u w:val="single"/>
        </w:rPr>
        <w:t>вітний період 2022 року (жовтень</w:t>
      </w:r>
      <w:r w:rsidRPr="00A54ED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5542"/>
        <w:gridCol w:w="2156"/>
      </w:tblGrid>
      <w:tr w:rsidR="00B07418" w:rsidTr="000F48E3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0F48E3" w:rsidRDefault="004E2FDB" w:rsidP="004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D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0F48E3" w:rsidRDefault="00A67E8E" w:rsidP="004E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E2FDB">
              <w:rPr>
                <w:rFonts w:ascii="Times New Roman" w:hAnsi="Times New Roman" w:cs="Times New Roman"/>
                <w:sz w:val="28"/>
                <w:szCs w:val="28"/>
              </w:rPr>
              <w:t xml:space="preserve"> «Річки Хмельниччини» - щодо надання для ознайомлення копію рішення виконавчого комітету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B7388C" w:rsidRDefault="007078F1" w:rsidP="004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  <w:r w:rsidR="00B07418" w:rsidRPr="00B7388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B07418" w:rsidRPr="00B7388C" w:rsidRDefault="00B07418" w:rsidP="004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8C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</w:t>
            </w:r>
          </w:p>
          <w:p w:rsidR="00B07418" w:rsidRDefault="00B07418" w:rsidP="004E2FDB">
            <w:pPr>
              <w:spacing w:after="0" w:line="240" w:lineRule="auto"/>
              <w:jc w:val="center"/>
            </w:pPr>
            <w:r w:rsidRPr="00B7388C">
              <w:rPr>
                <w:rFonts w:ascii="Times New Roman" w:eastAsia="Times New Roman" w:hAnsi="Times New Roman" w:cs="Times New Roman"/>
                <w:sz w:val="28"/>
                <w:szCs w:val="28"/>
              </w:rPr>
              <w:t>поштою</w:t>
            </w:r>
          </w:p>
        </w:tc>
      </w:tr>
      <w:tr w:rsidR="00A67E8E" w:rsidTr="000F48E3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7E8E" w:rsidRDefault="004F2E1A" w:rsidP="004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A"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7E8E" w:rsidRDefault="004F2E1A" w:rsidP="004E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A">
              <w:rPr>
                <w:rFonts w:ascii="Times New Roman" w:hAnsi="Times New Roman" w:cs="Times New Roman"/>
                <w:sz w:val="28"/>
                <w:szCs w:val="28"/>
              </w:rPr>
              <w:t>ГО «Річки Хмельниччини» - щодо надання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9B0" w:rsidRDefault="00BA336A" w:rsidP="004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24.10.2022</w:t>
            </w:r>
          </w:p>
          <w:p w:rsidR="00BA336A" w:rsidRDefault="00BA336A" w:rsidP="004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9729B0" w:rsidTr="000F48E3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9B0" w:rsidRDefault="00BF3735" w:rsidP="004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5"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9B0" w:rsidRDefault="00BF3735" w:rsidP="004E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«Жіночий антикорупційний рух» -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3DC4" w:rsidRDefault="00BF3735" w:rsidP="004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27.10.2022</w:t>
            </w:r>
          </w:p>
          <w:p w:rsidR="00BF3735" w:rsidRDefault="00BF3735" w:rsidP="004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</w:t>
            </w:r>
          </w:p>
          <w:p w:rsidR="00BF3735" w:rsidRDefault="00BF3735" w:rsidP="004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поштою</w:t>
            </w:r>
          </w:p>
        </w:tc>
      </w:tr>
      <w:tr w:rsidR="00E10839" w:rsidTr="000F48E3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839" w:rsidRPr="00BF3735" w:rsidRDefault="00E10839" w:rsidP="004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39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839" w:rsidRDefault="00E10839" w:rsidP="004E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Хмельницька обласна військова адміністрація – щодо </w:t>
            </w:r>
            <w:r w:rsidR="00C00E8B">
              <w:rPr>
                <w:rFonts w:ascii="Times New Roman" w:hAnsi="Times New Roman" w:cs="Times New Roman"/>
                <w:sz w:val="28"/>
                <w:szCs w:val="28"/>
              </w:rPr>
              <w:t>надання інформації гр.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Міненкову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  <w:r w:rsidR="007A539C">
              <w:rPr>
                <w:rFonts w:ascii="Times New Roman" w:hAnsi="Times New Roman" w:cs="Times New Roman"/>
                <w:sz w:val="28"/>
                <w:szCs w:val="28"/>
              </w:rPr>
              <w:t xml:space="preserve"> про пункти видачі гуманітарної допомоги.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839" w:rsidRDefault="00822257" w:rsidP="004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01.11.2022</w:t>
            </w:r>
          </w:p>
          <w:p w:rsidR="00822257" w:rsidRDefault="00656FA1" w:rsidP="004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22257">
              <w:rPr>
                <w:rFonts w:ascii="Times New Roman" w:eastAsia="Times New Roman" w:hAnsi="Times New Roman" w:cs="Times New Roman"/>
                <w:sz w:val="28"/>
                <w:szCs w:val="28"/>
              </w:rPr>
              <w:t>лект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ронною</w:t>
            </w:r>
          </w:p>
          <w:p w:rsidR="00656FA1" w:rsidRDefault="00656FA1" w:rsidP="004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поштою</w:t>
            </w:r>
          </w:p>
        </w:tc>
      </w:tr>
    </w:tbl>
    <w:p w:rsidR="002A491C" w:rsidRDefault="002A491C" w:rsidP="002A491C"/>
    <w:sectPr w:rsidR="002A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B2"/>
    <w:rsid w:val="000F48E3"/>
    <w:rsid w:val="00147D71"/>
    <w:rsid w:val="001C1363"/>
    <w:rsid w:val="002A491C"/>
    <w:rsid w:val="002F23B2"/>
    <w:rsid w:val="00431B3E"/>
    <w:rsid w:val="004E2FDB"/>
    <w:rsid w:val="004F2E1A"/>
    <w:rsid w:val="00656FA1"/>
    <w:rsid w:val="00683279"/>
    <w:rsid w:val="006B4A59"/>
    <w:rsid w:val="007078F1"/>
    <w:rsid w:val="0071717A"/>
    <w:rsid w:val="00743DC4"/>
    <w:rsid w:val="00765F5B"/>
    <w:rsid w:val="007A539C"/>
    <w:rsid w:val="00822257"/>
    <w:rsid w:val="008E0814"/>
    <w:rsid w:val="009729B0"/>
    <w:rsid w:val="009D33B0"/>
    <w:rsid w:val="00A54ED2"/>
    <w:rsid w:val="00A67E8E"/>
    <w:rsid w:val="00AA1312"/>
    <w:rsid w:val="00B07418"/>
    <w:rsid w:val="00B7388C"/>
    <w:rsid w:val="00BA336A"/>
    <w:rsid w:val="00BF3735"/>
    <w:rsid w:val="00C00E8B"/>
    <w:rsid w:val="00C617F2"/>
    <w:rsid w:val="00CB59CA"/>
    <w:rsid w:val="00E10839"/>
    <w:rsid w:val="00F43C9D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dcterms:created xsi:type="dcterms:W3CDTF">2022-02-18T07:25:00Z</dcterms:created>
  <dcterms:modified xsi:type="dcterms:W3CDTF">2022-11-03T09:48:00Z</dcterms:modified>
</cp:coreProperties>
</file>