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95E7" w14:textId="77777777" w:rsidR="00141488" w:rsidRPr="00B77744" w:rsidRDefault="00141488" w:rsidP="00615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91732" w14:textId="5F7B9EC7" w:rsidR="00E06682" w:rsidRDefault="005C6220" w:rsidP="00615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</w:t>
      </w:r>
      <w:bookmarkStart w:id="0" w:name="_GoBack"/>
      <w:bookmarkEnd w:id="0"/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 про виконання програми фінансової підтримки функціонування Агенції регіонального розвитку Хмельницької області у 2022 році</w:t>
      </w:r>
      <w:r w:rsidR="006D3F3C" w:rsidRPr="00B77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D8534" w14:textId="74ABC668" w:rsidR="00DE5251" w:rsidRPr="00B77744" w:rsidRDefault="006D3F3C" w:rsidP="00615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>(станом на 01.12.2022р.)</w:t>
      </w:r>
    </w:p>
    <w:p w14:paraId="049BDDE8" w14:textId="77777777" w:rsidR="00DE5251" w:rsidRPr="00B77744" w:rsidRDefault="00DE5251" w:rsidP="00615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CC1BB" w14:textId="77777777" w:rsidR="00FB0C3B" w:rsidRPr="00B77744" w:rsidRDefault="00FB0C3B" w:rsidP="00615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10DF7" w14:textId="77777777" w:rsidR="00FB0C3B" w:rsidRPr="00B77744" w:rsidRDefault="00942C39" w:rsidP="00615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У 2022 році д</w:t>
      </w:r>
      <w:r w:rsidR="00FB0C3B" w:rsidRPr="00B77744">
        <w:rPr>
          <w:rFonts w:ascii="Times New Roman" w:hAnsi="Times New Roman" w:cs="Times New Roman"/>
          <w:sz w:val="24"/>
          <w:szCs w:val="24"/>
        </w:rPr>
        <w:t xml:space="preserve">іяльність Агенції регіонального розвитку Хмельницької області </w:t>
      </w:r>
      <w:r w:rsidRPr="00B77744">
        <w:rPr>
          <w:rFonts w:ascii="Times New Roman" w:hAnsi="Times New Roman" w:cs="Times New Roman"/>
          <w:sz w:val="24"/>
          <w:szCs w:val="24"/>
        </w:rPr>
        <w:t xml:space="preserve">умовно можна поділити на два періоди: діяльність до 24 лютого, та діяльність у воєнний час. </w:t>
      </w:r>
    </w:p>
    <w:p w14:paraId="0A3FD436" w14:textId="439FFE05" w:rsidR="00384600" w:rsidRPr="00B77744" w:rsidRDefault="00942C39" w:rsidP="00A167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До війни Агенція сфокусувала свою роботу на поданні </w:t>
      </w:r>
      <w:proofErr w:type="spellStart"/>
      <w:r w:rsidR="00A1679C" w:rsidRPr="00B77744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="00A1679C"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79C" w:rsidRPr="00B7774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A1679C" w:rsidRPr="00B77744">
        <w:rPr>
          <w:rFonts w:ascii="Times New Roman" w:hAnsi="Times New Roman" w:cs="Times New Roman"/>
          <w:sz w:val="24"/>
          <w:szCs w:val="24"/>
        </w:rPr>
        <w:t xml:space="preserve"> на грантові конкурси, в період воєнного стану </w:t>
      </w:r>
      <w:r w:rsidRPr="00B77744">
        <w:rPr>
          <w:rFonts w:ascii="Times New Roman" w:hAnsi="Times New Roman" w:cs="Times New Roman"/>
          <w:sz w:val="24"/>
          <w:szCs w:val="24"/>
        </w:rPr>
        <w:t xml:space="preserve">– </w:t>
      </w:r>
      <w:r w:rsidR="00A1679C" w:rsidRPr="00B77744">
        <w:rPr>
          <w:rFonts w:ascii="Times New Roman" w:hAnsi="Times New Roman" w:cs="Times New Roman"/>
          <w:sz w:val="24"/>
          <w:szCs w:val="24"/>
        </w:rPr>
        <w:t xml:space="preserve">залученні гуманітарної та міжнародної технічної допомоги для забезпечення потреб ВПО та підтримці бізнесу. </w:t>
      </w:r>
    </w:p>
    <w:p w14:paraId="3FCF668F" w14:textId="77777777" w:rsidR="0062070E" w:rsidRPr="00B77744" w:rsidRDefault="0062070E" w:rsidP="00615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Нижче представлено детальну інформацію про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результати діяльності </w:t>
      </w:r>
      <w:r w:rsidR="00EC7DF2" w:rsidRPr="00B77744">
        <w:rPr>
          <w:rFonts w:ascii="Times New Roman" w:hAnsi="Times New Roman" w:cs="Times New Roman"/>
          <w:b/>
          <w:sz w:val="24"/>
          <w:szCs w:val="24"/>
        </w:rPr>
        <w:t xml:space="preserve">Агенції регіонального розвитку Хмельницької області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403CA" w:rsidRPr="00B77744">
        <w:rPr>
          <w:rFonts w:ascii="Times New Roman" w:hAnsi="Times New Roman" w:cs="Times New Roman"/>
          <w:b/>
          <w:sz w:val="24"/>
          <w:szCs w:val="24"/>
        </w:rPr>
        <w:t>2022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 році</w:t>
      </w:r>
      <w:r w:rsidR="00DE5251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DE5251" w:rsidRPr="00B77744">
        <w:rPr>
          <w:rFonts w:ascii="Times New Roman" w:hAnsi="Times New Roman" w:cs="Times New Roman"/>
          <w:i/>
          <w:sz w:val="24"/>
          <w:szCs w:val="24"/>
        </w:rPr>
        <w:t>(реалізовані заходи, проекти тощо)</w:t>
      </w:r>
      <w:r w:rsidRPr="00B77744">
        <w:rPr>
          <w:rFonts w:ascii="Times New Roman" w:hAnsi="Times New Roman" w:cs="Times New Roman"/>
          <w:sz w:val="24"/>
          <w:szCs w:val="24"/>
        </w:rPr>
        <w:t xml:space="preserve"> за напрямами</w:t>
      </w:r>
      <w:r w:rsidR="00DE5251" w:rsidRPr="00B77744">
        <w:rPr>
          <w:rFonts w:ascii="Times New Roman" w:hAnsi="Times New Roman" w:cs="Times New Roman"/>
          <w:sz w:val="24"/>
          <w:szCs w:val="24"/>
        </w:rPr>
        <w:t>:</w:t>
      </w:r>
    </w:p>
    <w:p w14:paraId="129E5CD6" w14:textId="77777777" w:rsidR="00DE5251" w:rsidRPr="00B77744" w:rsidRDefault="0062070E" w:rsidP="00615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>1. у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часть у забезпеченні реалізації регіональної стратегії розвитку та виконанн</w:t>
      </w:r>
      <w:r w:rsidRPr="00B77744">
        <w:rPr>
          <w:rFonts w:ascii="Times New Roman" w:hAnsi="Times New Roman" w:cs="Times New Roman"/>
          <w:b/>
          <w:sz w:val="24"/>
          <w:szCs w:val="24"/>
        </w:rPr>
        <w:t>і плану заходів з її реалізації;</w:t>
      </w:r>
    </w:p>
    <w:p w14:paraId="605C2BE5" w14:textId="77777777" w:rsidR="00D24FBF" w:rsidRPr="00B77744" w:rsidRDefault="005801CA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У 2022 році було заплановано реалізацію </w:t>
      </w:r>
      <w:r w:rsidR="009B484B" w:rsidRPr="00B77744">
        <w:rPr>
          <w:rFonts w:ascii="Times New Roman" w:hAnsi="Times New Roman" w:cs="Times New Roman"/>
          <w:sz w:val="24"/>
          <w:szCs w:val="24"/>
        </w:rPr>
        <w:t>другої</w:t>
      </w:r>
      <w:r w:rsidR="00DC4C91" w:rsidRPr="00B77744">
        <w:rPr>
          <w:rFonts w:ascii="Times New Roman" w:hAnsi="Times New Roman" w:cs="Times New Roman"/>
          <w:sz w:val="24"/>
          <w:szCs w:val="24"/>
        </w:rPr>
        <w:t xml:space="preserve"> фази </w:t>
      </w:r>
      <w:proofErr w:type="spellStart"/>
      <w:r w:rsidR="00DC4C91"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DC4C91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Pr="00B77744">
        <w:rPr>
          <w:rFonts w:ascii="Times New Roman" w:hAnsi="Times New Roman" w:cs="Times New Roman"/>
          <w:sz w:val="24"/>
          <w:szCs w:val="24"/>
        </w:rPr>
        <w:t>Об’єднаного дослідницького центру Європейської Комісії (</w:t>
      </w:r>
      <w:r w:rsidR="00DC4C91" w:rsidRPr="00B77744">
        <w:rPr>
          <w:rFonts w:ascii="Times New Roman" w:hAnsi="Times New Roman" w:cs="Times New Roman"/>
          <w:sz w:val="24"/>
          <w:szCs w:val="24"/>
        </w:rPr>
        <w:t>JRC</w:t>
      </w:r>
      <w:r w:rsidRPr="00B77744">
        <w:rPr>
          <w:rFonts w:ascii="Times New Roman" w:hAnsi="Times New Roman" w:cs="Times New Roman"/>
          <w:sz w:val="24"/>
          <w:szCs w:val="24"/>
        </w:rPr>
        <w:t>)</w:t>
      </w:r>
      <w:r w:rsidR="00DC4C91" w:rsidRPr="00B77744">
        <w:rPr>
          <w:rFonts w:ascii="Times New Roman" w:hAnsi="Times New Roman" w:cs="Times New Roman"/>
          <w:sz w:val="24"/>
          <w:szCs w:val="24"/>
        </w:rPr>
        <w:t xml:space="preserve"> з </w:t>
      </w:r>
      <w:r w:rsidR="009B484B" w:rsidRPr="00B77744">
        <w:rPr>
          <w:rFonts w:ascii="Times New Roman" w:hAnsi="Times New Roman" w:cs="Times New Roman"/>
          <w:sz w:val="24"/>
          <w:szCs w:val="24"/>
        </w:rPr>
        <w:t>підготовки</w:t>
      </w:r>
      <w:r w:rsidR="00DC4C91" w:rsidRPr="00B77744">
        <w:rPr>
          <w:rFonts w:ascii="Times New Roman" w:hAnsi="Times New Roman" w:cs="Times New Roman"/>
          <w:sz w:val="24"/>
          <w:szCs w:val="24"/>
        </w:rPr>
        <w:t xml:space="preserve"> стратегій </w:t>
      </w:r>
      <w:r w:rsidR="0026660B" w:rsidRPr="00B77744">
        <w:rPr>
          <w:rFonts w:ascii="Times New Roman" w:hAnsi="Times New Roman" w:cs="Times New Roman"/>
          <w:sz w:val="24"/>
          <w:szCs w:val="24"/>
        </w:rPr>
        <w:t>Смарт</w:t>
      </w:r>
      <w:r w:rsidR="009B484B" w:rsidRPr="00B77744">
        <w:rPr>
          <w:rFonts w:ascii="Times New Roman" w:hAnsi="Times New Roman" w:cs="Times New Roman"/>
          <w:sz w:val="24"/>
          <w:szCs w:val="24"/>
        </w:rPr>
        <w:t xml:space="preserve">-спеціалізації </w:t>
      </w:r>
      <w:r w:rsidR="00AB4FED" w:rsidRPr="00B77744">
        <w:rPr>
          <w:rFonts w:ascii="Times New Roman" w:hAnsi="Times New Roman" w:cs="Times New Roman"/>
          <w:sz w:val="24"/>
          <w:szCs w:val="24"/>
        </w:rPr>
        <w:t xml:space="preserve">(S3) </w:t>
      </w:r>
      <w:r w:rsidR="009B484B" w:rsidRPr="00B77744">
        <w:rPr>
          <w:rFonts w:ascii="Times New Roman" w:hAnsi="Times New Roman" w:cs="Times New Roman"/>
          <w:sz w:val="24"/>
          <w:szCs w:val="24"/>
        </w:rPr>
        <w:t>регіон</w:t>
      </w:r>
      <w:r w:rsidR="00AB4FED" w:rsidRPr="00B77744">
        <w:rPr>
          <w:rFonts w:ascii="Times New Roman" w:hAnsi="Times New Roman" w:cs="Times New Roman"/>
          <w:sz w:val="24"/>
          <w:szCs w:val="24"/>
        </w:rPr>
        <w:t>ів в</w:t>
      </w:r>
      <w:r w:rsidR="009B484B" w:rsidRPr="00B77744">
        <w:rPr>
          <w:rFonts w:ascii="Times New Roman" w:hAnsi="Times New Roman" w:cs="Times New Roman"/>
          <w:sz w:val="24"/>
          <w:szCs w:val="24"/>
        </w:rPr>
        <w:t xml:space="preserve"> Україн</w:t>
      </w:r>
      <w:r w:rsidR="00AB4FED" w:rsidRPr="00B77744">
        <w:rPr>
          <w:rFonts w:ascii="Times New Roman" w:hAnsi="Times New Roman" w:cs="Times New Roman"/>
          <w:sz w:val="24"/>
          <w:szCs w:val="24"/>
        </w:rPr>
        <w:t>і</w:t>
      </w:r>
      <w:r w:rsidR="00DC4C91" w:rsidRPr="00B77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CEC33" w14:textId="77777777" w:rsidR="00D24FBF" w:rsidRPr="00B77744" w:rsidRDefault="00D24FBF" w:rsidP="00615D4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Реалізація в Україні ідеї </w:t>
      </w:r>
      <w:r w:rsidR="0026660B" w:rsidRPr="00B77744">
        <w:rPr>
          <w:rFonts w:ascii="Times New Roman" w:hAnsi="Times New Roman" w:cs="Times New Roman"/>
          <w:sz w:val="24"/>
          <w:szCs w:val="24"/>
        </w:rPr>
        <w:t>Смарт</w:t>
      </w:r>
      <w:r w:rsidRPr="00B77744">
        <w:rPr>
          <w:rFonts w:ascii="Times New Roman" w:hAnsi="Times New Roman" w:cs="Times New Roman"/>
          <w:sz w:val="24"/>
          <w:szCs w:val="24"/>
        </w:rPr>
        <w:t xml:space="preserve">-спеціалізації (S3) є одним із важливих напрямів реалізації положень Угоди про асоціацію з Європейським Союзом, а також економічної інтеграції із загальним ринком ЄС і забезпечення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включеності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в глобальні ланцюги доданої вартості. Застосування цього новітнього підходу визначається як ключовий компонент співпраці в рамках Європейської політики добросусідства щодо можливості використовувати європейські структурні та інвестиційні фонди.</w:t>
      </w:r>
    </w:p>
    <w:p w14:paraId="49CE2B9B" w14:textId="77777777" w:rsidR="00D24FBF" w:rsidRPr="00B77744" w:rsidRDefault="00AB4FED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У січні-лютому проведені 3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зустрічі із </w:t>
      </w:r>
      <w:r w:rsidR="00FD47C5" w:rsidRPr="00B77744">
        <w:rPr>
          <w:rFonts w:ascii="Times New Roman" w:hAnsi="Times New Roman" w:cs="Times New Roman"/>
          <w:sz w:val="24"/>
          <w:szCs w:val="24"/>
        </w:rPr>
        <w:t>Теодорою Георгієвою (Б</w:t>
      </w:r>
      <w:r w:rsidR="00B73743" w:rsidRPr="00B77744">
        <w:rPr>
          <w:rFonts w:ascii="Times New Roman" w:hAnsi="Times New Roman" w:cs="Times New Roman"/>
          <w:sz w:val="24"/>
          <w:szCs w:val="24"/>
        </w:rPr>
        <w:t xml:space="preserve">олгарія), зовнішньою </w:t>
      </w:r>
      <w:proofErr w:type="spellStart"/>
      <w:r w:rsidR="00B73743" w:rsidRPr="00B77744">
        <w:rPr>
          <w:rFonts w:ascii="Times New Roman" w:hAnsi="Times New Roman" w:cs="Times New Roman"/>
          <w:sz w:val="24"/>
          <w:szCs w:val="24"/>
        </w:rPr>
        <w:t>експерткою</w:t>
      </w:r>
      <w:proofErr w:type="spellEnd"/>
      <w:r w:rsidR="00B73743" w:rsidRPr="00B77744">
        <w:rPr>
          <w:rFonts w:ascii="Times New Roman" w:hAnsi="Times New Roman" w:cs="Times New Roman"/>
          <w:sz w:val="24"/>
          <w:szCs w:val="24"/>
        </w:rPr>
        <w:t>,</w:t>
      </w:r>
      <w:r w:rsidR="00FD47C5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Pr="00B77744">
        <w:rPr>
          <w:rFonts w:ascii="Times New Roman" w:hAnsi="Times New Roman" w:cs="Times New Roman"/>
          <w:sz w:val="24"/>
          <w:szCs w:val="24"/>
        </w:rPr>
        <w:t>призначеною Об’єднаним дослідницьким центром Європейської Комісії (JRC)</w:t>
      </w:r>
      <w:r w:rsidR="00FD47C5" w:rsidRPr="00B77744">
        <w:rPr>
          <w:rFonts w:ascii="Times New Roman" w:hAnsi="Times New Roman" w:cs="Times New Roman"/>
          <w:sz w:val="24"/>
          <w:szCs w:val="24"/>
        </w:rPr>
        <w:t xml:space="preserve"> для Хмельницької області, та Надією Афанасьєвою, директоркою Українського інституту міжнародної політики (Україна).</w:t>
      </w:r>
    </w:p>
    <w:p w14:paraId="056BB34D" w14:textId="59C994B5" w:rsidR="00CF16F6" w:rsidRPr="00B77744" w:rsidRDefault="00FD47C5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Під час онлайн зустрічей спланували роботу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в регіоні, підготували зміни для оновлення профілю регіону на </w:t>
      </w:r>
      <w:r w:rsidR="0062070E" w:rsidRPr="00B77744">
        <w:rPr>
          <w:rFonts w:ascii="Times New Roman" w:hAnsi="Times New Roman" w:cs="Times New Roman"/>
          <w:sz w:val="24"/>
          <w:szCs w:val="24"/>
        </w:rPr>
        <w:t xml:space="preserve">Європейській платформі </w:t>
      </w:r>
      <w:r w:rsidR="0026660B" w:rsidRPr="00B77744">
        <w:rPr>
          <w:rFonts w:ascii="Times New Roman" w:hAnsi="Times New Roman" w:cs="Times New Roman"/>
          <w:sz w:val="24"/>
          <w:szCs w:val="24"/>
        </w:rPr>
        <w:t>Смарт</w:t>
      </w:r>
      <w:r w:rsidR="0062070E" w:rsidRPr="00B77744">
        <w:rPr>
          <w:rFonts w:ascii="Times New Roman" w:hAnsi="Times New Roman" w:cs="Times New Roman"/>
          <w:sz w:val="24"/>
          <w:szCs w:val="24"/>
        </w:rPr>
        <w:t>-спеціалізації (S3)</w:t>
      </w:r>
      <w:r w:rsidRPr="00B77744">
        <w:rPr>
          <w:rFonts w:ascii="Times New Roman" w:hAnsi="Times New Roman" w:cs="Times New Roman"/>
          <w:sz w:val="24"/>
          <w:szCs w:val="24"/>
        </w:rPr>
        <w:t>, сформу</w:t>
      </w:r>
      <w:r w:rsidR="00F54DB7" w:rsidRPr="00B77744">
        <w:rPr>
          <w:rFonts w:ascii="Times New Roman" w:hAnsi="Times New Roman" w:cs="Times New Roman"/>
          <w:sz w:val="24"/>
          <w:szCs w:val="24"/>
        </w:rPr>
        <w:t>вали структуру документу тощо.</w:t>
      </w:r>
    </w:p>
    <w:p w14:paraId="0FCA4A39" w14:textId="77777777" w:rsidR="00CF16F6" w:rsidRPr="00B77744" w:rsidRDefault="00F03606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З початком війни Об’єднаний дослідницький центр Європейської Комісії (JRC) зупинив діяльність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в Україні. </w:t>
      </w:r>
    </w:p>
    <w:p w14:paraId="5E8E177D" w14:textId="77777777" w:rsidR="00B73743" w:rsidRPr="00B77744" w:rsidRDefault="0026660B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Разом з тим, для продовження роботи в даному напрямку у</w:t>
      </w:r>
      <w:r w:rsidR="00B73743" w:rsidRPr="00B77744">
        <w:rPr>
          <w:rFonts w:ascii="Times New Roman" w:hAnsi="Times New Roman" w:cs="Times New Roman"/>
          <w:sz w:val="24"/>
          <w:szCs w:val="24"/>
        </w:rPr>
        <w:t xml:space="preserve"> листопаді </w:t>
      </w:r>
      <w:r w:rsidRPr="00B77744">
        <w:rPr>
          <w:rFonts w:ascii="Times New Roman" w:hAnsi="Times New Roman" w:cs="Times New Roman"/>
          <w:sz w:val="24"/>
          <w:szCs w:val="24"/>
        </w:rPr>
        <w:t xml:space="preserve">2022 року консорціумом з 10 організацій з 6 країн </w:t>
      </w:r>
      <w:r w:rsidR="00B73743" w:rsidRPr="00B77744">
        <w:rPr>
          <w:rFonts w:ascii="Times New Roman" w:hAnsi="Times New Roman" w:cs="Times New Roman"/>
          <w:sz w:val="24"/>
          <w:szCs w:val="24"/>
        </w:rPr>
        <w:t xml:space="preserve">поданий </w:t>
      </w:r>
      <w:proofErr w:type="spellStart"/>
      <w:r w:rsidR="00B73743" w:rsidRPr="00B7774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B73743" w:rsidRPr="00B77744">
        <w:rPr>
          <w:rFonts w:ascii="Times New Roman" w:hAnsi="Times New Roman" w:cs="Times New Roman"/>
          <w:sz w:val="24"/>
          <w:szCs w:val="24"/>
        </w:rPr>
        <w:t xml:space="preserve"> «Розвиток навичок, обмін знаннями та узгодження стратегій Смарт-спеціалізації (S3) і впровадження навколо теми індустрії 4.0 – Skills4S3» для фінансування в межах Дунайської регіональної програми на 2021-2027рр. </w:t>
      </w:r>
      <w:r w:rsidRPr="00B77744">
        <w:rPr>
          <w:rFonts w:ascii="Times New Roman" w:hAnsi="Times New Roman" w:cs="Times New Roman"/>
          <w:sz w:val="24"/>
          <w:szCs w:val="24"/>
        </w:rPr>
        <w:t xml:space="preserve">Основним заявником виступив </w:t>
      </w:r>
      <w:r w:rsidR="00B73743" w:rsidRPr="00B77744">
        <w:rPr>
          <w:rFonts w:ascii="Times New Roman" w:hAnsi="Times New Roman" w:cs="Times New Roman"/>
          <w:sz w:val="24"/>
          <w:szCs w:val="24"/>
        </w:rPr>
        <w:t xml:space="preserve">Центр соціальних інновацій (Австрія). </w:t>
      </w:r>
      <w:r w:rsidR="00CB48E7" w:rsidRPr="00B77744">
        <w:rPr>
          <w:rFonts w:ascii="Times New Roman" w:hAnsi="Times New Roman" w:cs="Times New Roman"/>
          <w:sz w:val="24"/>
          <w:szCs w:val="24"/>
        </w:rPr>
        <w:t>Агенція регіонального розвитку Хмельницької області виступила одним із партнерів (</w:t>
      </w:r>
      <w:proofErr w:type="spellStart"/>
      <w:r w:rsidR="00CB48E7" w:rsidRPr="00B77744">
        <w:rPr>
          <w:rFonts w:ascii="Times New Roman" w:hAnsi="Times New Roman" w:cs="Times New Roman"/>
          <w:sz w:val="24"/>
          <w:szCs w:val="24"/>
        </w:rPr>
        <w:t>співзаявників</w:t>
      </w:r>
      <w:proofErr w:type="spellEnd"/>
      <w:r w:rsidR="00CB48E7" w:rsidRPr="00B777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B48E7"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CB48E7" w:rsidRPr="00B77744">
        <w:rPr>
          <w:rFonts w:ascii="Times New Roman" w:hAnsi="Times New Roman" w:cs="Times New Roman"/>
          <w:sz w:val="24"/>
          <w:szCs w:val="24"/>
        </w:rPr>
        <w:t>.</w:t>
      </w:r>
    </w:p>
    <w:p w14:paraId="0C280BC0" w14:textId="77777777" w:rsidR="00776A53" w:rsidRPr="00B77744" w:rsidRDefault="00776A53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78975" w14:textId="77777777" w:rsidR="00DE5251" w:rsidRPr="00B77744" w:rsidRDefault="00105C05" w:rsidP="00615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розробка та надання допомоги у розробці стратегій розвитку територіальних громад;</w:t>
      </w:r>
    </w:p>
    <w:p w14:paraId="74413CFF" w14:textId="286C13D1" w:rsidR="007D36CB" w:rsidRPr="00B77744" w:rsidRDefault="007D36CB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За даними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Мінрегіон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станом на 01.0</w:t>
      </w:r>
      <w:r w:rsidR="00F54DB7" w:rsidRPr="00B77744">
        <w:rPr>
          <w:rFonts w:ascii="Times New Roman" w:hAnsi="Times New Roman" w:cs="Times New Roman"/>
          <w:sz w:val="24"/>
          <w:szCs w:val="24"/>
        </w:rPr>
        <w:t>1</w:t>
      </w:r>
      <w:r w:rsidRPr="00B77744">
        <w:rPr>
          <w:rFonts w:ascii="Times New Roman" w:hAnsi="Times New Roman" w:cs="Times New Roman"/>
          <w:sz w:val="24"/>
          <w:szCs w:val="24"/>
        </w:rPr>
        <w:t xml:space="preserve">.2022 року лише 14 територіальних громад </w:t>
      </w:r>
      <w:r w:rsidR="00F54DB7" w:rsidRPr="00B77744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Pr="00B77744">
        <w:rPr>
          <w:rFonts w:ascii="Times New Roman" w:hAnsi="Times New Roman" w:cs="Times New Roman"/>
          <w:sz w:val="24"/>
          <w:szCs w:val="24"/>
        </w:rPr>
        <w:t xml:space="preserve">області мали затверджені стратегії розвитку, 33 знаходились на стадії розроблення. З більш детальною інформацією щодо розробки та затвердження стратегій розвитку територіальних громад в кожному регіоні можна ознайомитися </w:t>
      </w:r>
      <w:hyperlink r:id="rId6" w:tgtFrame="_blank" w:history="1">
        <w:r w:rsidRPr="00B77744">
          <w:rPr>
            <w:rFonts w:ascii="Times New Roman" w:hAnsi="Times New Roman" w:cs="Times New Roman"/>
            <w:sz w:val="24"/>
            <w:szCs w:val="24"/>
          </w:rPr>
          <w:t>за посиланням</w:t>
        </w:r>
      </w:hyperlink>
      <w:r w:rsidRPr="00B77744">
        <w:rPr>
          <w:rFonts w:ascii="Times New Roman" w:hAnsi="Times New Roman" w:cs="Times New Roman"/>
          <w:sz w:val="24"/>
          <w:szCs w:val="24"/>
        </w:rPr>
        <w:t xml:space="preserve">: </w:t>
      </w:r>
      <w:r w:rsidR="00895CCB" w:rsidRPr="00B77744">
        <w:rPr>
          <w:rStyle w:val="a6"/>
          <w:rFonts w:ascii="Times New Roman" w:hAnsi="Times New Roman" w:cs="Times New Roman"/>
          <w:sz w:val="24"/>
          <w:szCs w:val="24"/>
        </w:rPr>
        <w:t>https://cutt.ly/f1zZFwQ</w:t>
      </w:r>
      <w:r w:rsidRPr="00B77744">
        <w:rPr>
          <w:rFonts w:ascii="Times New Roman" w:hAnsi="Times New Roman" w:cs="Times New Roman"/>
          <w:sz w:val="24"/>
          <w:szCs w:val="24"/>
        </w:rPr>
        <w:t>.</w:t>
      </w:r>
    </w:p>
    <w:p w14:paraId="05CDE745" w14:textId="77777777" w:rsidR="007C0A2D" w:rsidRPr="00B77744" w:rsidRDefault="007D36CB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Разом з тим, на виконання доручення Кабінету Міністрів України всім територіальним</w:t>
      </w:r>
      <w:r w:rsidR="00313AC7" w:rsidRPr="00B77744">
        <w:rPr>
          <w:rFonts w:ascii="Times New Roman" w:hAnsi="Times New Roman" w:cs="Times New Roman"/>
          <w:sz w:val="24"/>
          <w:szCs w:val="24"/>
        </w:rPr>
        <w:t xml:space="preserve"> громадам </w:t>
      </w:r>
      <w:r w:rsidRPr="00B77744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313AC7" w:rsidRPr="00B77744">
        <w:rPr>
          <w:rFonts w:ascii="Times New Roman" w:hAnsi="Times New Roman" w:cs="Times New Roman"/>
          <w:sz w:val="24"/>
          <w:szCs w:val="24"/>
        </w:rPr>
        <w:t>розробити стратегії розвитку громад</w:t>
      </w:r>
      <w:r w:rsidRPr="00B77744">
        <w:rPr>
          <w:rFonts w:ascii="Times New Roman" w:hAnsi="Times New Roman" w:cs="Times New Roman"/>
          <w:sz w:val="24"/>
          <w:szCs w:val="24"/>
        </w:rPr>
        <w:t xml:space="preserve"> до листопада 2022 року.</w:t>
      </w:r>
    </w:p>
    <w:p w14:paraId="472DF372" w14:textId="77777777" w:rsidR="00DE5251" w:rsidRPr="00B77744" w:rsidRDefault="007D36CB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Тому, </w:t>
      </w:r>
      <w:r w:rsidR="0004098B" w:rsidRPr="00B77744">
        <w:rPr>
          <w:rFonts w:ascii="Times New Roman" w:hAnsi="Times New Roman" w:cs="Times New Roman"/>
          <w:sz w:val="24"/>
          <w:szCs w:val="24"/>
        </w:rPr>
        <w:t>у 2022 році були</w:t>
      </w:r>
      <w:r w:rsidR="00105C05" w:rsidRPr="00B77744">
        <w:rPr>
          <w:rFonts w:ascii="Times New Roman" w:hAnsi="Times New Roman" w:cs="Times New Roman"/>
          <w:sz w:val="24"/>
          <w:szCs w:val="24"/>
        </w:rPr>
        <w:t xml:space="preserve"> запланован</w:t>
      </w:r>
      <w:r w:rsidR="0004098B" w:rsidRPr="00B77744">
        <w:rPr>
          <w:rFonts w:ascii="Times New Roman" w:hAnsi="Times New Roman" w:cs="Times New Roman"/>
          <w:sz w:val="24"/>
          <w:szCs w:val="24"/>
        </w:rPr>
        <w:t>і консультації та тренінги для територіальних гром</w:t>
      </w:r>
      <w:r w:rsidR="00A40EE1" w:rsidRPr="00B77744">
        <w:rPr>
          <w:rFonts w:ascii="Times New Roman" w:hAnsi="Times New Roman" w:cs="Times New Roman"/>
          <w:sz w:val="24"/>
          <w:szCs w:val="24"/>
        </w:rPr>
        <w:t xml:space="preserve">ад зі стратегічного планування. Крім того, було заплановано </w:t>
      </w:r>
      <w:r w:rsidR="00105C05" w:rsidRPr="00B77744">
        <w:rPr>
          <w:rFonts w:ascii="Times New Roman" w:hAnsi="Times New Roman" w:cs="Times New Roman"/>
          <w:sz w:val="24"/>
          <w:szCs w:val="24"/>
        </w:rPr>
        <w:t>нада</w:t>
      </w:r>
      <w:r w:rsidR="00A40EE1" w:rsidRPr="00B77744">
        <w:rPr>
          <w:rFonts w:ascii="Times New Roman" w:hAnsi="Times New Roman" w:cs="Times New Roman"/>
          <w:sz w:val="24"/>
          <w:szCs w:val="24"/>
        </w:rPr>
        <w:t>ння</w:t>
      </w:r>
      <w:r w:rsidR="00105C05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523B70" w:rsidRPr="00B77744">
        <w:rPr>
          <w:rFonts w:ascii="Times New Roman" w:hAnsi="Times New Roman" w:cs="Times New Roman"/>
          <w:sz w:val="24"/>
          <w:szCs w:val="24"/>
        </w:rPr>
        <w:t xml:space="preserve">експертного </w:t>
      </w:r>
      <w:r w:rsidR="00A40EE1" w:rsidRPr="00B77744">
        <w:rPr>
          <w:rFonts w:ascii="Times New Roman" w:hAnsi="Times New Roman" w:cs="Times New Roman"/>
          <w:sz w:val="24"/>
          <w:szCs w:val="24"/>
        </w:rPr>
        <w:t>супроводу</w:t>
      </w:r>
      <w:r w:rsidR="00D66345" w:rsidRPr="00B77744">
        <w:rPr>
          <w:rFonts w:ascii="Times New Roman" w:hAnsi="Times New Roman" w:cs="Times New Roman"/>
          <w:sz w:val="24"/>
          <w:szCs w:val="24"/>
        </w:rPr>
        <w:t xml:space="preserve"> у розробці</w:t>
      </w:r>
      <w:r w:rsidR="00105C05" w:rsidRPr="00B77744">
        <w:rPr>
          <w:rFonts w:ascii="Times New Roman" w:hAnsi="Times New Roman" w:cs="Times New Roman"/>
          <w:sz w:val="24"/>
          <w:szCs w:val="24"/>
        </w:rPr>
        <w:t xml:space="preserve"> стратегій </w:t>
      </w:r>
      <w:r w:rsidR="00A40EE1" w:rsidRPr="00B77744"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105C05" w:rsidRPr="00B77744">
        <w:rPr>
          <w:rFonts w:ascii="Times New Roman" w:hAnsi="Times New Roman" w:cs="Times New Roman"/>
          <w:sz w:val="24"/>
          <w:szCs w:val="24"/>
        </w:rPr>
        <w:t xml:space="preserve">двом територіальним громадам </w:t>
      </w:r>
      <w:r w:rsidR="00A40EE1" w:rsidRPr="00B77744">
        <w:rPr>
          <w:rFonts w:ascii="Times New Roman" w:hAnsi="Times New Roman" w:cs="Times New Roman"/>
          <w:sz w:val="24"/>
          <w:szCs w:val="24"/>
        </w:rPr>
        <w:t xml:space="preserve">на платних засадах. </w:t>
      </w:r>
    </w:p>
    <w:p w14:paraId="48E12ACA" w14:textId="77777777" w:rsidR="00DE5251" w:rsidRPr="00B77744" w:rsidRDefault="00A40EE1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lastRenderedPageBreak/>
        <w:t>З початком війни ця робота при</w:t>
      </w:r>
      <w:r w:rsidR="007D36CB" w:rsidRPr="00B77744">
        <w:rPr>
          <w:rFonts w:ascii="Times New Roman" w:hAnsi="Times New Roman" w:cs="Times New Roman"/>
          <w:sz w:val="24"/>
          <w:szCs w:val="24"/>
        </w:rPr>
        <w:t xml:space="preserve">зупинена. Однак, окремі територіальні громади продовжили заплановану роботу. </w:t>
      </w:r>
      <w:r w:rsidR="00DE5251" w:rsidRPr="00B77744">
        <w:rPr>
          <w:rFonts w:ascii="Times New Roman" w:hAnsi="Times New Roman" w:cs="Times New Roman"/>
          <w:sz w:val="24"/>
          <w:szCs w:val="24"/>
        </w:rPr>
        <w:t xml:space="preserve">У звітному періоді надані консультації </w:t>
      </w:r>
      <w:r w:rsidR="007D36CB" w:rsidRPr="00B77744">
        <w:rPr>
          <w:rFonts w:ascii="Times New Roman" w:hAnsi="Times New Roman" w:cs="Times New Roman"/>
          <w:sz w:val="24"/>
          <w:szCs w:val="24"/>
        </w:rPr>
        <w:t>3</w:t>
      </w:r>
      <w:r w:rsidR="00DE5251" w:rsidRPr="00B77744">
        <w:rPr>
          <w:rFonts w:ascii="Times New Roman" w:hAnsi="Times New Roman" w:cs="Times New Roman"/>
          <w:sz w:val="24"/>
          <w:szCs w:val="24"/>
        </w:rPr>
        <w:t xml:space="preserve"> територіальним громадам щодо розробки та затвердження стратегії розвитку громади, виконання плану заходів з її реалізації.</w:t>
      </w:r>
      <w:r w:rsidR="007D36CB" w:rsidRPr="00B77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36113" w14:textId="77777777" w:rsidR="00CB48E7" w:rsidRPr="00B77744" w:rsidRDefault="00CB48E7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FD9A4" w14:textId="77777777" w:rsidR="00DE5251" w:rsidRPr="00B77744" w:rsidRDefault="00105C05" w:rsidP="00615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підготовка та реалізація </w:t>
      </w:r>
      <w:proofErr w:type="spellStart"/>
      <w:r w:rsidR="00DE5251" w:rsidRPr="00B77744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 регіонального розвитку, у тому числі за рахунок бюджетних коштів</w:t>
      </w:r>
      <w:r w:rsidR="00DE5251" w:rsidRPr="00B77744">
        <w:rPr>
          <w:rFonts w:ascii="Times New Roman" w:hAnsi="Times New Roman" w:cs="Times New Roman"/>
          <w:sz w:val="24"/>
          <w:szCs w:val="24"/>
        </w:rPr>
        <w:t xml:space="preserve"> (</w:t>
      </w:r>
      <w:r w:rsidR="00DE5251" w:rsidRPr="00B77744">
        <w:rPr>
          <w:rFonts w:ascii="Times New Roman" w:hAnsi="Times New Roman" w:cs="Times New Roman"/>
          <w:i/>
          <w:sz w:val="24"/>
          <w:szCs w:val="24"/>
        </w:rPr>
        <w:t>підготовлених/реалізованих, назва проекту, обсяг і джерела фінансування</w:t>
      </w:r>
      <w:r w:rsidR="00DE5251" w:rsidRPr="00B77744">
        <w:rPr>
          <w:rFonts w:ascii="Times New Roman" w:hAnsi="Times New Roman" w:cs="Times New Roman"/>
          <w:sz w:val="24"/>
          <w:szCs w:val="24"/>
        </w:rPr>
        <w:t>);</w:t>
      </w:r>
    </w:p>
    <w:p w14:paraId="478514CF" w14:textId="77777777" w:rsidR="00DE5251" w:rsidRPr="00B77744" w:rsidRDefault="00DE5251" w:rsidP="00615D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У </w:t>
      </w:r>
      <w:r w:rsidR="00E5799E" w:rsidRPr="00B77744">
        <w:rPr>
          <w:rFonts w:ascii="Times New Roman" w:hAnsi="Times New Roman" w:cs="Times New Roman"/>
          <w:sz w:val="24"/>
          <w:szCs w:val="24"/>
        </w:rPr>
        <w:t>2022 році</w:t>
      </w:r>
      <w:r w:rsidRPr="00B77744">
        <w:rPr>
          <w:rFonts w:ascii="Times New Roman" w:hAnsi="Times New Roman" w:cs="Times New Roman"/>
          <w:sz w:val="24"/>
          <w:szCs w:val="24"/>
        </w:rPr>
        <w:t xml:space="preserve"> Агенцією регіонального розвитку Хмельницької області:</w:t>
      </w:r>
    </w:p>
    <w:p w14:paraId="577C2AAE" w14:textId="7137C475" w:rsidR="008E01DC" w:rsidRPr="00B77744" w:rsidRDefault="0013522E" w:rsidP="00615D4E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реалізовано</w:t>
      </w:r>
      <w:r w:rsidR="008E01DC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572126" w:rsidRPr="00B7774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72126" w:rsidRPr="00B77744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>,</w:t>
      </w:r>
    </w:p>
    <w:p w14:paraId="517E3B1D" w14:textId="10991033" w:rsidR="0013522E" w:rsidRPr="00B77744" w:rsidRDefault="0013522E" w:rsidP="00615D4E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підготовлено та подано на грантові конкурси </w:t>
      </w:r>
      <w:r w:rsidR="000461C4">
        <w:rPr>
          <w:rFonts w:ascii="Times New Roman" w:hAnsi="Times New Roman" w:cs="Times New Roman"/>
          <w:sz w:val="24"/>
          <w:szCs w:val="24"/>
        </w:rPr>
        <w:t>8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>,</w:t>
      </w:r>
    </w:p>
    <w:p w14:paraId="266DF7E9" w14:textId="6718DDA9" w:rsidR="00FC0DF2" w:rsidRPr="00B77744" w:rsidRDefault="0013522E" w:rsidP="00572126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підготовлено</w:t>
      </w:r>
      <w:r w:rsidR="008E01DC" w:rsidRPr="00B77744">
        <w:rPr>
          <w:rFonts w:ascii="Times New Roman" w:hAnsi="Times New Roman" w:cs="Times New Roman"/>
          <w:sz w:val="24"/>
          <w:szCs w:val="24"/>
        </w:rPr>
        <w:t xml:space="preserve"> в партнерстві з іншими організаціями</w:t>
      </w:r>
      <w:r w:rsidRPr="00B77744">
        <w:rPr>
          <w:rFonts w:ascii="Times New Roman" w:hAnsi="Times New Roman" w:cs="Times New Roman"/>
          <w:sz w:val="24"/>
          <w:szCs w:val="24"/>
        </w:rPr>
        <w:t xml:space="preserve"> та подано на грантові конкурси </w:t>
      </w:r>
      <w:r w:rsidR="00572126" w:rsidRPr="00B77744">
        <w:rPr>
          <w:rFonts w:ascii="Times New Roman" w:hAnsi="Times New Roman" w:cs="Times New Roman"/>
          <w:sz w:val="24"/>
          <w:szCs w:val="24"/>
        </w:rPr>
        <w:t>5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572126" w:rsidRPr="00B77744">
        <w:rPr>
          <w:rFonts w:ascii="Times New Roman" w:hAnsi="Times New Roman" w:cs="Times New Roman"/>
          <w:sz w:val="24"/>
          <w:szCs w:val="24"/>
        </w:rPr>
        <w:t>.</w:t>
      </w:r>
    </w:p>
    <w:p w14:paraId="63CC6987" w14:textId="0C5CC6A9" w:rsidR="00FC0DF2" w:rsidRPr="00B77744" w:rsidRDefault="00661871" w:rsidP="00FC0DF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i/>
          <w:sz w:val="24"/>
          <w:szCs w:val="24"/>
        </w:rPr>
        <w:t>Д</w:t>
      </w:r>
      <w:r w:rsidR="00FC0DF2" w:rsidRPr="00B77744">
        <w:rPr>
          <w:rFonts w:ascii="Times New Roman" w:hAnsi="Times New Roman" w:cs="Times New Roman"/>
          <w:i/>
          <w:sz w:val="24"/>
          <w:szCs w:val="24"/>
        </w:rPr>
        <w:t xml:space="preserve">етальна інформація про підготовлені/реалізовані </w:t>
      </w:r>
      <w:proofErr w:type="spellStart"/>
      <w:r w:rsidR="00FC0DF2" w:rsidRPr="00B77744">
        <w:rPr>
          <w:rFonts w:ascii="Times New Roman" w:hAnsi="Times New Roman" w:cs="Times New Roman"/>
          <w:i/>
          <w:sz w:val="24"/>
          <w:szCs w:val="24"/>
        </w:rPr>
        <w:t>проєкти</w:t>
      </w:r>
      <w:proofErr w:type="spellEnd"/>
      <w:r w:rsidR="00FC0DF2" w:rsidRPr="00B77744">
        <w:rPr>
          <w:rFonts w:ascii="Times New Roman" w:hAnsi="Times New Roman" w:cs="Times New Roman"/>
          <w:i/>
          <w:sz w:val="24"/>
          <w:szCs w:val="24"/>
        </w:rPr>
        <w:t xml:space="preserve"> (назва проекту, обсяг і джерела фінансування) представлена у Додатку №1.</w:t>
      </w:r>
    </w:p>
    <w:p w14:paraId="181D460A" w14:textId="77777777" w:rsidR="00C851EB" w:rsidRPr="00B77744" w:rsidRDefault="00FC0DF2" w:rsidP="00C851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На період </w:t>
      </w:r>
      <w:r w:rsidR="00572126" w:rsidRPr="00B77744">
        <w:rPr>
          <w:rFonts w:ascii="Times New Roman" w:hAnsi="Times New Roman" w:cs="Times New Roman"/>
          <w:sz w:val="24"/>
          <w:szCs w:val="24"/>
        </w:rPr>
        <w:t xml:space="preserve">дії </w:t>
      </w:r>
      <w:r w:rsidRPr="00B77744">
        <w:rPr>
          <w:rFonts w:ascii="Times New Roman" w:hAnsi="Times New Roman" w:cs="Times New Roman"/>
          <w:sz w:val="24"/>
          <w:szCs w:val="24"/>
        </w:rPr>
        <w:t xml:space="preserve">воєнного стану призупинені </w:t>
      </w:r>
      <w:r w:rsidR="00C52648" w:rsidRPr="00B77744">
        <w:rPr>
          <w:rFonts w:ascii="Times New Roman" w:hAnsi="Times New Roman" w:cs="Times New Roman"/>
          <w:sz w:val="24"/>
          <w:szCs w:val="24"/>
        </w:rPr>
        <w:t>2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8E01DC" w:rsidRPr="00B77744">
        <w:rPr>
          <w:rFonts w:ascii="Times New Roman" w:hAnsi="Times New Roman" w:cs="Times New Roman"/>
          <w:sz w:val="24"/>
          <w:szCs w:val="24"/>
        </w:rPr>
        <w:t xml:space="preserve">партнерських </w:t>
      </w:r>
      <w:proofErr w:type="spellStart"/>
      <w:r w:rsidR="008E01DC" w:rsidRPr="00B77744">
        <w:rPr>
          <w:rFonts w:ascii="Times New Roman" w:hAnsi="Times New Roman" w:cs="Times New Roman"/>
          <w:sz w:val="24"/>
          <w:szCs w:val="24"/>
        </w:rPr>
        <w:t>проєкт</w:t>
      </w:r>
      <w:r w:rsidR="00C52648" w:rsidRPr="00B7774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E01DC" w:rsidRPr="00B77744">
        <w:rPr>
          <w:rFonts w:ascii="Times New Roman" w:hAnsi="Times New Roman" w:cs="Times New Roman"/>
          <w:sz w:val="24"/>
          <w:szCs w:val="24"/>
        </w:rPr>
        <w:t>, що розпочали реалізацію у попередні роки.</w:t>
      </w:r>
    </w:p>
    <w:p w14:paraId="4413A1DB" w14:textId="77777777" w:rsidR="007C3B34" w:rsidRPr="00B77744" w:rsidRDefault="007C3B34" w:rsidP="007C3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Агенцією регіонального розвитку Хмельницької області подано заявку на участь у відборі пілотних областей для реалізації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міжнародної технічної допомоги «Згуртованість та регіональний розвиток України» (UCORD).</w:t>
      </w:r>
    </w:p>
    <w:p w14:paraId="40351B49" w14:textId="77777777" w:rsidR="007C3B34" w:rsidRPr="00B77744" w:rsidRDefault="007C3B34" w:rsidP="007C3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Реалізація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розрахована на 12 років із загальним бюджетом 18 млн швейцарських франків. Перша фаза проекту розпочнеться наприкінці 2022 року і завершиться у жовтні 2026 року.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узгоджено з цілями і завданнями Державної стратегії регіонального розвитку на 2021-2027 роки, його та включає такі компоненти:</w:t>
      </w:r>
    </w:p>
    <w:p w14:paraId="5064995C" w14:textId="77777777" w:rsidR="007C3B34" w:rsidRPr="00B77744" w:rsidRDefault="007C3B34" w:rsidP="007C3B34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підтримка агенцій регіонального розвитку;</w:t>
      </w:r>
    </w:p>
    <w:p w14:paraId="3E5C3018" w14:textId="77777777" w:rsidR="007C3B34" w:rsidRPr="00B77744" w:rsidRDefault="007C3B34" w:rsidP="007C3B34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покращення надання державних послуг з акцентом на навколишнє середовище;</w:t>
      </w:r>
    </w:p>
    <w:p w14:paraId="71ADE21B" w14:textId="77777777" w:rsidR="007C3B34" w:rsidRPr="00B77744" w:rsidRDefault="007C3B34" w:rsidP="007C3B34">
      <w:pPr>
        <w:pStyle w:val="a4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соціальна згуртованість в Україні.</w:t>
      </w:r>
    </w:p>
    <w:p w14:paraId="512D7891" w14:textId="77777777" w:rsidR="00C851EB" w:rsidRPr="00B77744" w:rsidRDefault="00C851EB" w:rsidP="00C851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A4E1F" w14:textId="77777777" w:rsidR="00C851EB" w:rsidRPr="00B77744" w:rsidRDefault="00615D4E" w:rsidP="00C851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співпраця з інвесторами, </w:t>
      </w:r>
      <w:r w:rsidR="00AB40D8" w:rsidRPr="00B77744">
        <w:rPr>
          <w:rFonts w:ascii="Times New Roman" w:hAnsi="Times New Roman" w:cs="Times New Roman"/>
          <w:b/>
          <w:sz w:val="24"/>
          <w:szCs w:val="24"/>
        </w:rPr>
        <w:t>сприяння залученню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 xml:space="preserve"> інвестицій;</w:t>
      </w:r>
    </w:p>
    <w:p w14:paraId="306B8A7A" w14:textId="3E659D07" w:rsidR="003558F8" w:rsidRPr="00B77744" w:rsidRDefault="003558F8" w:rsidP="00C851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У 2022 році фахівцями Агенції регіонального розвитку Хмельницької області за консультативної підтримки </w:t>
      </w:r>
      <w:r w:rsidR="003450A3" w:rsidRPr="00B77744">
        <w:rPr>
          <w:rFonts w:ascii="Times New Roman" w:hAnsi="Times New Roman" w:cs="Times New Roman"/>
          <w:sz w:val="24"/>
          <w:szCs w:val="24"/>
        </w:rPr>
        <w:t>членів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Podillia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="003450A3" w:rsidRPr="00B77744">
        <w:rPr>
          <w:rFonts w:ascii="Times New Roman" w:hAnsi="Times New Roman" w:cs="Times New Roman"/>
          <w:sz w:val="24"/>
          <w:szCs w:val="24"/>
        </w:rPr>
        <w:t xml:space="preserve"> та </w:t>
      </w:r>
      <w:r w:rsidRPr="00B77744">
        <w:rPr>
          <w:rFonts w:ascii="Times New Roman" w:hAnsi="Times New Roman" w:cs="Times New Roman"/>
          <w:sz w:val="24"/>
          <w:szCs w:val="24"/>
        </w:rPr>
        <w:t>ГО «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Астар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» підготовлено та направлено в Мінекономіки </w:t>
      </w:r>
      <w:r w:rsidR="007F44B3" w:rsidRPr="00B77744">
        <w:rPr>
          <w:rFonts w:ascii="Times New Roman" w:hAnsi="Times New Roman" w:cs="Times New Roman"/>
          <w:sz w:val="24"/>
          <w:szCs w:val="24"/>
        </w:rPr>
        <w:t xml:space="preserve">для залучення інвестицій від </w:t>
      </w:r>
      <w:proofErr w:type="spellStart"/>
      <w:r w:rsidR="007F44B3" w:rsidRPr="00B77744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7F44B3"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B3" w:rsidRPr="00B7774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F44B3"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B3" w:rsidRPr="00B7774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7F44B3"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B3" w:rsidRPr="00B77744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7F44B3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Pr="00B77744">
        <w:rPr>
          <w:rFonts w:ascii="Times New Roman" w:hAnsi="Times New Roman" w:cs="Times New Roman"/>
          <w:sz w:val="24"/>
          <w:szCs w:val="24"/>
        </w:rPr>
        <w:t xml:space="preserve">концепцію інвестиційного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з будівництва та запуску високотехнологічної швейної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кластерної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фабрики у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м.Хмельницькому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вартістю 26 млн. доларів США. </w:t>
      </w:r>
    </w:p>
    <w:p w14:paraId="7194E386" w14:textId="77777777" w:rsidR="00DC3A8F" w:rsidRPr="00B77744" w:rsidRDefault="00DC3A8F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E9812A" w14:textId="26AE237C" w:rsidR="00DE5251" w:rsidRPr="00B77744" w:rsidRDefault="00615D4E" w:rsidP="00615D4E">
      <w:pPr>
        <w:pStyle w:val="a4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B40D8" w:rsidRPr="00B77744">
        <w:rPr>
          <w:rFonts w:ascii="Times New Roman" w:hAnsi="Times New Roman" w:cs="Times New Roman"/>
          <w:b/>
          <w:sz w:val="24"/>
          <w:szCs w:val="24"/>
        </w:rPr>
        <w:t xml:space="preserve">підтримка,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сприяння розвитку підприємництва;</w:t>
      </w:r>
    </w:p>
    <w:p w14:paraId="16C21508" w14:textId="50DD2377" w:rsidR="00DC3A8F" w:rsidRPr="00B77744" w:rsidRDefault="00DC3A8F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У 2022 році Агенцією регіонального розвитку Хмельницької області:</w:t>
      </w:r>
    </w:p>
    <w:p w14:paraId="68E5A7E2" w14:textId="77777777" w:rsidR="00D21B12" w:rsidRPr="00B77744" w:rsidRDefault="00DC3A8F" w:rsidP="003C50E3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здійснено підбір грантових конкурсів для </w:t>
      </w:r>
      <w:r w:rsidR="00512030" w:rsidRPr="00B77744">
        <w:rPr>
          <w:rFonts w:ascii="Times New Roman" w:hAnsi="Times New Roman" w:cs="Times New Roman"/>
          <w:sz w:val="24"/>
          <w:szCs w:val="24"/>
        </w:rPr>
        <w:t>6</w:t>
      </w:r>
      <w:r w:rsidRPr="00B77744">
        <w:rPr>
          <w:rFonts w:ascii="Times New Roman" w:hAnsi="Times New Roman" w:cs="Times New Roman"/>
          <w:sz w:val="24"/>
          <w:szCs w:val="24"/>
        </w:rPr>
        <w:t xml:space="preserve"> підприємств;</w:t>
      </w:r>
    </w:p>
    <w:p w14:paraId="37F7E0B9" w14:textId="32331CF7" w:rsidR="00D21B12" w:rsidRPr="00B77744" w:rsidRDefault="00512030" w:rsidP="003C50E3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підготовлені бізнес-плани на державні гранти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єРобота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для </w:t>
      </w:r>
      <w:r w:rsidR="00D21B12" w:rsidRPr="00B77744">
        <w:rPr>
          <w:rFonts w:ascii="Times New Roman" w:hAnsi="Times New Roman" w:cs="Times New Roman"/>
          <w:sz w:val="24"/>
          <w:szCs w:val="24"/>
        </w:rPr>
        <w:t>двох</w:t>
      </w:r>
      <w:r w:rsidRPr="00B77744">
        <w:rPr>
          <w:rFonts w:ascii="Times New Roman" w:hAnsi="Times New Roman" w:cs="Times New Roman"/>
          <w:sz w:val="24"/>
          <w:szCs w:val="24"/>
        </w:rPr>
        <w:t xml:space="preserve"> фізичн</w:t>
      </w:r>
      <w:r w:rsidR="00D21B12" w:rsidRPr="00B77744">
        <w:rPr>
          <w:rFonts w:ascii="Times New Roman" w:hAnsi="Times New Roman" w:cs="Times New Roman"/>
          <w:sz w:val="24"/>
          <w:szCs w:val="24"/>
        </w:rPr>
        <w:t>их осіб-підприємців</w:t>
      </w:r>
      <w:r w:rsidRPr="00B77744">
        <w:rPr>
          <w:rFonts w:ascii="Times New Roman" w:hAnsi="Times New Roman" w:cs="Times New Roman"/>
          <w:sz w:val="24"/>
          <w:szCs w:val="24"/>
        </w:rPr>
        <w:t xml:space="preserve">. </w:t>
      </w:r>
      <w:r w:rsidR="00D21B12" w:rsidRPr="00B77744">
        <w:rPr>
          <w:rFonts w:ascii="Times New Roman" w:hAnsi="Times New Roman" w:cs="Times New Roman"/>
          <w:sz w:val="24"/>
          <w:szCs w:val="24"/>
        </w:rPr>
        <w:t xml:space="preserve">Підприємці отримали позитивні рішення щодо виділення грантів. Один грант </w:t>
      </w:r>
      <w:r w:rsidR="0021685C" w:rsidRPr="00B77744">
        <w:rPr>
          <w:rFonts w:ascii="Times New Roman" w:hAnsi="Times New Roman" w:cs="Times New Roman"/>
          <w:sz w:val="24"/>
          <w:szCs w:val="24"/>
        </w:rPr>
        <w:t>–</w:t>
      </w:r>
      <w:r w:rsidR="00D21B12" w:rsidRPr="00B77744">
        <w:rPr>
          <w:rFonts w:ascii="Times New Roman" w:hAnsi="Times New Roman" w:cs="Times New Roman"/>
          <w:sz w:val="24"/>
          <w:szCs w:val="24"/>
        </w:rPr>
        <w:t xml:space="preserve"> на модернізацію </w:t>
      </w:r>
      <w:proofErr w:type="spellStart"/>
      <w:r w:rsidR="00D21B12" w:rsidRPr="00B77744">
        <w:rPr>
          <w:rFonts w:ascii="Times New Roman" w:hAnsi="Times New Roman" w:cs="Times New Roman"/>
          <w:sz w:val="24"/>
          <w:szCs w:val="24"/>
        </w:rPr>
        <w:t>хлібо-булочної</w:t>
      </w:r>
      <w:proofErr w:type="spellEnd"/>
      <w:r w:rsidR="00D21B12" w:rsidRPr="00B77744">
        <w:rPr>
          <w:rFonts w:ascii="Times New Roman" w:hAnsi="Times New Roman" w:cs="Times New Roman"/>
          <w:sz w:val="24"/>
          <w:szCs w:val="24"/>
        </w:rPr>
        <w:t xml:space="preserve"> пекарні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D21B12" w:rsidRPr="00B77744">
        <w:rPr>
          <w:rFonts w:ascii="Times New Roman" w:hAnsi="Times New Roman" w:cs="Times New Roman"/>
          <w:sz w:val="24"/>
          <w:szCs w:val="24"/>
        </w:rPr>
        <w:t xml:space="preserve">(загальна вартість </w:t>
      </w:r>
      <w:proofErr w:type="spellStart"/>
      <w:r w:rsidR="00D21B12"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D21B12" w:rsidRPr="00B77744">
        <w:rPr>
          <w:rFonts w:ascii="Times New Roman" w:hAnsi="Times New Roman" w:cs="Times New Roman"/>
          <w:sz w:val="24"/>
          <w:szCs w:val="24"/>
        </w:rPr>
        <w:t xml:space="preserve"> складає 5 504 660 грн., з них – 2 751 920 грн. грантові кошти, 2 752 740 грн. власний внесок заявника), другий грант – на розвиток кав’ярні (сума гранту становить 250 тис. грн.).</w:t>
      </w:r>
    </w:p>
    <w:p w14:paraId="52A367E3" w14:textId="11F5D555" w:rsidR="003F61A5" w:rsidRPr="00B77744" w:rsidRDefault="003F61A5" w:rsidP="003C50E3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надані консультації </w:t>
      </w:r>
      <w:r w:rsidR="00D67B75" w:rsidRPr="00B77744">
        <w:rPr>
          <w:rFonts w:ascii="Times New Roman" w:hAnsi="Times New Roman" w:cs="Times New Roman"/>
          <w:sz w:val="24"/>
          <w:szCs w:val="24"/>
        </w:rPr>
        <w:t>6</w:t>
      </w:r>
      <w:r w:rsidRPr="00B77744">
        <w:rPr>
          <w:rFonts w:ascii="Times New Roman" w:hAnsi="Times New Roman" w:cs="Times New Roman"/>
          <w:sz w:val="24"/>
          <w:szCs w:val="24"/>
        </w:rPr>
        <w:t xml:space="preserve"> підприємствам та фізичним особам-підприємцям щодо подання заявок на 4 грантові конкурси</w:t>
      </w:r>
      <w:r w:rsidR="00D67B75" w:rsidRPr="00B77744">
        <w:rPr>
          <w:rFonts w:ascii="Times New Roman" w:hAnsi="Times New Roman" w:cs="Times New Roman"/>
          <w:sz w:val="24"/>
          <w:szCs w:val="24"/>
        </w:rPr>
        <w:t xml:space="preserve">. Одне підприємство подало заявки на 3 грантові конкурси – </w:t>
      </w:r>
      <w:proofErr w:type="spellStart"/>
      <w:r w:rsidR="00D67B75" w:rsidRPr="00B77744">
        <w:rPr>
          <w:rFonts w:ascii="Times New Roman" w:hAnsi="Times New Roman" w:cs="Times New Roman"/>
          <w:sz w:val="24"/>
          <w:szCs w:val="24"/>
        </w:rPr>
        <w:t>обсяом</w:t>
      </w:r>
      <w:proofErr w:type="spellEnd"/>
      <w:r w:rsidR="00D67B75" w:rsidRPr="00B77744">
        <w:rPr>
          <w:rFonts w:ascii="Times New Roman" w:hAnsi="Times New Roman" w:cs="Times New Roman"/>
          <w:sz w:val="24"/>
          <w:szCs w:val="24"/>
        </w:rPr>
        <w:t xml:space="preserve"> 8 млн. грн., 75 тис. доларів США та 50 тис. доларів США, один ФОП – на грантовий конкурс обсягом 5 тис. доларів США</w:t>
      </w:r>
      <w:r w:rsidR="00252EB8" w:rsidRPr="00B77744">
        <w:rPr>
          <w:rFonts w:ascii="Times New Roman" w:hAnsi="Times New Roman" w:cs="Times New Roman"/>
          <w:sz w:val="24"/>
          <w:szCs w:val="24"/>
        </w:rPr>
        <w:t>. Грантові заявки наразі на етапі розгляду</w:t>
      </w:r>
      <w:r w:rsidRPr="00B77744">
        <w:rPr>
          <w:rFonts w:ascii="Times New Roman" w:hAnsi="Times New Roman" w:cs="Times New Roman"/>
          <w:sz w:val="24"/>
          <w:szCs w:val="24"/>
        </w:rPr>
        <w:t>;</w:t>
      </w:r>
    </w:p>
    <w:p w14:paraId="7B05DCBA" w14:textId="77777777" w:rsidR="00D67B75" w:rsidRPr="00B77744" w:rsidRDefault="003F61A5" w:rsidP="00D67B75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проведені 2 зустрічі з бізнес-об’єднаннями</w:t>
      </w:r>
      <w:r w:rsidR="00512030" w:rsidRPr="00B77744">
        <w:rPr>
          <w:rFonts w:ascii="Times New Roman" w:hAnsi="Times New Roman" w:cs="Times New Roman"/>
          <w:sz w:val="24"/>
          <w:szCs w:val="24"/>
        </w:rPr>
        <w:t>, де представлено діяльність Агенції та відкриті грантові можливості для бізнесу;</w:t>
      </w:r>
    </w:p>
    <w:p w14:paraId="772178B3" w14:textId="5150EB24" w:rsidR="007732BC" w:rsidRPr="00B77744" w:rsidRDefault="0079263F" w:rsidP="00D67B75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</w:t>
      </w:r>
      <w:r w:rsidR="007732BC" w:rsidRPr="00B77744">
        <w:rPr>
          <w:rFonts w:ascii="Times New Roman" w:hAnsi="Times New Roman" w:cs="Times New Roman"/>
          <w:sz w:val="24"/>
          <w:szCs w:val="24"/>
        </w:rPr>
        <w:t xml:space="preserve">ідготовлено інформаційний бюлетень </w:t>
      </w:r>
      <w:r w:rsidR="00D67B75" w:rsidRPr="00B77744">
        <w:rPr>
          <w:rFonts w:ascii="Times New Roman" w:hAnsi="Times New Roman" w:cs="Times New Roman"/>
          <w:sz w:val="24"/>
          <w:szCs w:val="24"/>
        </w:rPr>
        <w:t>вільні виробничі площі, приміщення у Хмельницькій області</w:t>
      </w:r>
      <w:r w:rsidR="007732BC" w:rsidRPr="00B77744">
        <w:rPr>
          <w:rFonts w:ascii="Times New Roman" w:hAnsi="Times New Roman" w:cs="Times New Roman"/>
          <w:sz w:val="24"/>
          <w:szCs w:val="24"/>
        </w:rPr>
        <w:t xml:space="preserve"> українською та англійською мовами. </w:t>
      </w:r>
      <w:r w:rsidR="0008692E" w:rsidRPr="00B77744">
        <w:rPr>
          <w:rFonts w:ascii="Times New Roman" w:hAnsi="Times New Roman" w:cs="Times New Roman"/>
          <w:sz w:val="24"/>
          <w:szCs w:val="24"/>
        </w:rPr>
        <w:t xml:space="preserve">В бюлетені представлені 46 об’єктів, які можуть бути передані в оренду, викуплені або використані для ведення спільної діяльності. </w:t>
      </w:r>
      <w:r w:rsidRPr="00B77744">
        <w:rPr>
          <w:rFonts w:ascii="Times New Roman" w:hAnsi="Times New Roman" w:cs="Times New Roman"/>
          <w:sz w:val="24"/>
          <w:szCs w:val="24"/>
        </w:rPr>
        <w:t>Бюлетень поширено серед підприємств області, Торгово-</w:t>
      </w:r>
      <w:r w:rsidRPr="00B77744">
        <w:rPr>
          <w:rFonts w:ascii="Times New Roman" w:hAnsi="Times New Roman" w:cs="Times New Roman"/>
          <w:sz w:val="24"/>
          <w:szCs w:val="24"/>
        </w:rPr>
        <w:lastRenderedPageBreak/>
        <w:t xml:space="preserve">промислових палат України, всеукраїнських та регіональних бізнес-асоціацій, інших організацій з підтримки бізнесу, територіальних громад, загалом </w:t>
      </w:r>
      <w:r w:rsidR="006846C0" w:rsidRPr="00B77744">
        <w:rPr>
          <w:rFonts w:ascii="Times New Roman" w:hAnsi="Times New Roman" w:cs="Times New Roman"/>
          <w:sz w:val="24"/>
          <w:szCs w:val="24"/>
        </w:rPr>
        <w:t>понад 300</w:t>
      </w:r>
      <w:r w:rsidR="00EF10E6"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Pr="00B77744">
        <w:rPr>
          <w:rFonts w:ascii="Times New Roman" w:hAnsi="Times New Roman" w:cs="Times New Roman"/>
          <w:sz w:val="24"/>
          <w:szCs w:val="24"/>
        </w:rPr>
        <w:t>електронних адрес. Також бюлетень розміщений на сайті Хмельницької обласної військової адміністрації, в телеграм каналі «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Релокація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Хмельницька область»</w:t>
      </w:r>
      <w:r w:rsidR="00EF10E6" w:rsidRPr="00B77744">
        <w:rPr>
          <w:rFonts w:ascii="Times New Roman" w:hAnsi="Times New Roman" w:cs="Times New Roman"/>
          <w:sz w:val="24"/>
          <w:szCs w:val="24"/>
        </w:rPr>
        <w:t>.</w:t>
      </w:r>
    </w:p>
    <w:p w14:paraId="5A206CCD" w14:textId="77777777" w:rsidR="007732BC" w:rsidRPr="00B77744" w:rsidRDefault="007732BC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9C0BA9" w14:textId="77777777" w:rsidR="00DE5251" w:rsidRPr="00B77744" w:rsidRDefault="00615D4E" w:rsidP="00615D4E">
      <w:pPr>
        <w:pStyle w:val="a4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проведення навчальних/тренінгових заходів, надання консультацій;</w:t>
      </w:r>
    </w:p>
    <w:p w14:paraId="78795DA1" w14:textId="5C849962" w:rsidR="00DE5251" w:rsidRPr="00B77744" w:rsidRDefault="00DE5251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Фахівцям 22 об’єднаних територіальних громад, структурних підрозділів обласної державної адміністрації, обласних комунальних закладів, вищих навчальних закладів надано 82 консультації та роз’яснення щодо грантових конкурсів, підготовки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регіонального та місцевого розвитку.</w:t>
      </w:r>
    </w:p>
    <w:p w14:paraId="5CFF9919" w14:textId="77777777" w:rsidR="00E033B8" w:rsidRPr="00B77744" w:rsidRDefault="00E033B8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У 2022</w:t>
      </w:r>
      <w:r w:rsidR="00DE5251" w:rsidRPr="00B77744">
        <w:rPr>
          <w:rFonts w:ascii="Times New Roman" w:hAnsi="Times New Roman" w:cs="Times New Roman"/>
          <w:sz w:val="24"/>
          <w:szCs w:val="24"/>
        </w:rPr>
        <w:t xml:space="preserve"> році фахівцями Агенції </w:t>
      </w:r>
      <w:r w:rsidRPr="00B77744">
        <w:rPr>
          <w:rFonts w:ascii="Times New Roman" w:hAnsi="Times New Roman" w:cs="Times New Roman"/>
          <w:sz w:val="24"/>
          <w:szCs w:val="24"/>
        </w:rPr>
        <w:t>підготовлено та поширено 13 дайджестів конкурсів та грантів, останній дайджест охоплював аудиторію у 293 представників органів обласної та місцевої влади, громадського сектору, культурних установ, а також бізнес структур.</w:t>
      </w:r>
    </w:p>
    <w:p w14:paraId="54A14287" w14:textId="3C6EEE0B" w:rsidR="00DE5251" w:rsidRPr="00B77744" w:rsidRDefault="00DE5251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Також, оголошення про грантові конкурси та можливості, інші інструменти фінансової підтримки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622DA1" w:rsidRPr="00B77744">
        <w:rPr>
          <w:rFonts w:ascii="Times New Roman" w:hAnsi="Times New Roman" w:cs="Times New Roman"/>
          <w:sz w:val="24"/>
          <w:szCs w:val="24"/>
        </w:rPr>
        <w:t>поширені</w:t>
      </w:r>
      <w:r w:rsidRPr="00B77744">
        <w:rPr>
          <w:rFonts w:ascii="Times New Roman" w:hAnsi="Times New Roman" w:cs="Times New Roman"/>
          <w:sz w:val="24"/>
          <w:szCs w:val="24"/>
        </w:rPr>
        <w:t xml:space="preserve"> на сторінці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Агенції регіонального розвитку Хмельницької області. </w:t>
      </w:r>
    </w:p>
    <w:p w14:paraId="03AC1AD9" w14:textId="77777777" w:rsidR="00DE5251" w:rsidRPr="00B77744" w:rsidRDefault="00DE5251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8EA7C2" w14:textId="77777777" w:rsidR="00DE5251" w:rsidRPr="00B77744" w:rsidRDefault="00615D4E" w:rsidP="00615D4E">
      <w:pPr>
        <w:pStyle w:val="a4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проведення форумів/конференцій/круглих столів тощо;</w:t>
      </w:r>
    </w:p>
    <w:p w14:paraId="6C2B879E" w14:textId="26DEA5EC" w:rsidR="00DE5251" w:rsidRPr="00B77744" w:rsidRDefault="00DE5251" w:rsidP="00501EFA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Проведено або взято участь у </w:t>
      </w:r>
      <w:r w:rsidR="00A127AA" w:rsidRPr="00B77744">
        <w:rPr>
          <w:rFonts w:ascii="Times New Roman" w:hAnsi="Times New Roman" w:cs="Times New Roman"/>
          <w:sz w:val="24"/>
          <w:szCs w:val="24"/>
        </w:rPr>
        <w:t>15</w:t>
      </w:r>
      <w:r w:rsidRPr="00B77744">
        <w:rPr>
          <w:rFonts w:ascii="Times New Roman" w:hAnsi="Times New Roman" w:cs="Times New Roman"/>
          <w:sz w:val="24"/>
          <w:szCs w:val="24"/>
        </w:rPr>
        <w:t xml:space="preserve"> заходах (семінарах,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вебінарах</w:t>
      </w:r>
      <w:proofErr w:type="spellEnd"/>
      <w:r w:rsidR="00A127AA" w:rsidRPr="00B77744">
        <w:rPr>
          <w:rFonts w:ascii="Times New Roman" w:hAnsi="Times New Roman" w:cs="Times New Roman"/>
          <w:sz w:val="24"/>
          <w:szCs w:val="24"/>
        </w:rPr>
        <w:t>, зустрічах</w:t>
      </w:r>
      <w:r w:rsidRPr="00B77744">
        <w:rPr>
          <w:rFonts w:ascii="Times New Roman" w:hAnsi="Times New Roman" w:cs="Times New Roman"/>
          <w:sz w:val="24"/>
          <w:szCs w:val="24"/>
        </w:rPr>
        <w:t>) з питань регіонального</w:t>
      </w:r>
      <w:r w:rsidR="00A127AA" w:rsidRPr="00B77744">
        <w:rPr>
          <w:rFonts w:ascii="Times New Roman" w:hAnsi="Times New Roman" w:cs="Times New Roman"/>
          <w:sz w:val="24"/>
          <w:szCs w:val="24"/>
        </w:rPr>
        <w:t xml:space="preserve"> та місцевого</w:t>
      </w:r>
      <w:r w:rsidRPr="00B77744">
        <w:rPr>
          <w:rFonts w:ascii="Times New Roman" w:hAnsi="Times New Roman" w:cs="Times New Roman"/>
          <w:sz w:val="24"/>
          <w:szCs w:val="24"/>
        </w:rPr>
        <w:t xml:space="preserve"> розвитку, </w:t>
      </w:r>
      <w:r w:rsidR="00A127AA" w:rsidRPr="00B77744">
        <w:rPr>
          <w:rFonts w:ascii="Times New Roman" w:hAnsi="Times New Roman" w:cs="Times New Roman"/>
          <w:sz w:val="24"/>
          <w:szCs w:val="24"/>
        </w:rPr>
        <w:t xml:space="preserve">соціальної інтеграції та забезпечення потреб ВПО, підтримки </w:t>
      </w:r>
      <w:proofErr w:type="spellStart"/>
      <w:r w:rsidR="00A127AA" w:rsidRPr="00B77744">
        <w:rPr>
          <w:rFonts w:ascii="Times New Roman" w:hAnsi="Times New Roman" w:cs="Times New Roman"/>
          <w:sz w:val="24"/>
          <w:szCs w:val="24"/>
        </w:rPr>
        <w:t>релокованого</w:t>
      </w:r>
      <w:proofErr w:type="spellEnd"/>
      <w:r w:rsidR="00A127AA" w:rsidRPr="00B77744">
        <w:rPr>
          <w:rFonts w:ascii="Times New Roman" w:hAnsi="Times New Roman" w:cs="Times New Roman"/>
          <w:sz w:val="24"/>
          <w:szCs w:val="24"/>
        </w:rPr>
        <w:t xml:space="preserve"> та місцевого бізнесу. </w:t>
      </w:r>
    </w:p>
    <w:p w14:paraId="60A351EF" w14:textId="77777777" w:rsidR="0069223B" w:rsidRPr="00B77744" w:rsidRDefault="0069223B" w:rsidP="00501EFA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9C19C7" w14:textId="678425F3" w:rsidR="00DE5251" w:rsidRPr="00B77744" w:rsidRDefault="005E53E2" w:rsidP="005E53E2">
      <w:pPr>
        <w:pStyle w:val="a4"/>
        <w:spacing w:after="0" w:line="240" w:lineRule="auto"/>
        <w:ind w:left="567" w:right="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5251" w:rsidRPr="00B77744">
        <w:rPr>
          <w:rFonts w:ascii="Times New Roman" w:hAnsi="Times New Roman" w:cs="Times New Roman"/>
          <w:b/>
          <w:sz w:val="24"/>
          <w:szCs w:val="24"/>
        </w:rPr>
        <w:t>міжнародне співробітництво;</w:t>
      </w:r>
    </w:p>
    <w:p w14:paraId="20F6503A" w14:textId="77777777" w:rsidR="001E40DB" w:rsidRPr="00B77744" w:rsidRDefault="001E40DB" w:rsidP="001E40DB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Пошук та налагодження контактів з організаціями в країнах ЄС та країнах Східного Партнерства для формування консорціумів та спільної подачі заявок на грантові конкурси:</w:t>
      </w:r>
    </w:p>
    <w:p w14:paraId="3BA4536F" w14:textId="3DA86A7A" w:rsidR="001E40DB" w:rsidRPr="00B77744" w:rsidRDefault="001E40DB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744">
        <w:rPr>
          <w:rFonts w:ascii="Times New Roman" w:hAnsi="Times New Roman" w:cs="Times New Roman"/>
          <w:sz w:val="24"/>
          <w:szCs w:val="24"/>
        </w:rPr>
        <w:t>Europiamo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Сісто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– керівник), Іт</w:t>
      </w:r>
      <w:r w:rsidR="00C47A02">
        <w:rPr>
          <w:rFonts w:ascii="Times New Roman" w:hAnsi="Times New Roman" w:cs="Times New Roman"/>
          <w:sz w:val="24"/>
          <w:szCs w:val="24"/>
        </w:rPr>
        <w:t>алія</w:t>
      </w:r>
      <w:r w:rsidRPr="00B77744">
        <w:rPr>
          <w:rFonts w:ascii="Times New Roman" w:hAnsi="Times New Roman" w:cs="Times New Roman"/>
          <w:sz w:val="24"/>
          <w:szCs w:val="24"/>
        </w:rPr>
        <w:t>;</w:t>
      </w:r>
    </w:p>
    <w:p w14:paraId="2A21AB55" w14:textId="74094691" w:rsidR="001E40DB" w:rsidRPr="00B77744" w:rsidRDefault="00C47A02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бюро, Грузія</w:t>
      </w:r>
      <w:r w:rsidR="001E40DB" w:rsidRPr="00B77744">
        <w:rPr>
          <w:rFonts w:ascii="Times New Roman" w:hAnsi="Times New Roman" w:cs="Times New Roman"/>
          <w:sz w:val="24"/>
          <w:szCs w:val="24"/>
        </w:rPr>
        <w:t>;</w:t>
      </w:r>
    </w:p>
    <w:p w14:paraId="68B6A5D5" w14:textId="61DD4DE7" w:rsidR="001E40DB" w:rsidRPr="00B77744" w:rsidRDefault="00C47A02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Молодіжна агенція, Грузія</w:t>
      </w:r>
      <w:r w:rsidR="001E40DB" w:rsidRPr="00B77744">
        <w:rPr>
          <w:rFonts w:ascii="Times New Roman" w:hAnsi="Times New Roman" w:cs="Times New Roman"/>
          <w:sz w:val="24"/>
          <w:szCs w:val="24"/>
        </w:rPr>
        <w:t>;</w:t>
      </w:r>
    </w:p>
    <w:p w14:paraId="4204C0EF" w14:textId="04B17AAC" w:rsidR="001E40DB" w:rsidRPr="00B77744" w:rsidRDefault="001E40DB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744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İnkişaf</w:t>
      </w:r>
      <w:proofErr w:type="spellEnd"/>
      <w:r w:rsidR="00C47A02">
        <w:rPr>
          <w:rFonts w:ascii="Times New Roman" w:hAnsi="Times New Roman" w:cs="Times New Roman"/>
          <w:sz w:val="24"/>
          <w:szCs w:val="24"/>
        </w:rPr>
        <w:t>, Азербайджан</w:t>
      </w:r>
      <w:r w:rsidRPr="00B77744">
        <w:rPr>
          <w:rFonts w:ascii="Times New Roman" w:hAnsi="Times New Roman" w:cs="Times New Roman"/>
          <w:sz w:val="24"/>
          <w:szCs w:val="24"/>
        </w:rPr>
        <w:t>;</w:t>
      </w:r>
    </w:p>
    <w:p w14:paraId="4B6A6186" w14:textId="25B621F6" w:rsidR="001E40DB" w:rsidRPr="00B77744" w:rsidRDefault="00C47A02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</w:t>
      </w:r>
      <w:proofErr w:type="spellEnd"/>
      <w:r>
        <w:rPr>
          <w:rFonts w:ascii="Times New Roman" w:hAnsi="Times New Roman" w:cs="Times New Roman"/>
          <w:sz w:val="24"/>
          <w:szCs w:val="24"/>
        </w:rPr>
        <w:t>, Азербайджан</w:t>
      </w:r>
      <w:r w:rsidR="001E40DB" w:rsidRPr="00B77744">
        <w:rPr>
          <w:rFonts w:ascii="Times New Roman" w:hAnsi="Times New Roman" w:cs="Times New Roman"/>
          <w:sz w:val="24"/>
          <w:szCs w:val="24"/>
        </w:rPr>
        <w:t>;</w:t>
      </w:r>
    </w:p>
    <w:p w14:paraId="4B2C1D35" w14:textId="4219B190" w:rsidR="001E40DB" w:rsidRPr="00B77744" w:rsidRDefault="001E40DB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Центр професійно-технічної підготовки для працевлаштування “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Inercia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S.L</w:t>
      </w:r>
      <w:r w:rsidR="00C47A02">
        <w:rPr>
          <w:rFonts w:ascii="Times New Roman" w:hAnsi="Times New Roman" w:cs="Times New Roman"/>
          <w:sz w:val="24"/>
          <w:szCs w:val="24"/>
        </w:rPr>
        <w:t>.” в Андалузії, Іспанія</w:t>
      </w:r>
      <w:r w:rsidRPr="00B77744">
        <w:rPr>
          <w:rFonts w:ascii="Times New Roman" w:hAnsi="Times New Roman" w:cs="Times New Roman"/>
          <w:sz w:val="24"/>
          <w:szCs w:val="24"/>
        </w:rPr>
        <w:t>;</w:t>
      </w:r>
    </w:p>
    <w:p w14:paraId="766957B0" w14:textId="1EF4D053" w:rsidR="001E40DB" w:rsidRPr="00B77744" w:rsidRDefault="001E40DB" w:rsidP="001E40DB">
      <w:pPr>
        <w:pStyle w:val="a4"/>
        <w:numPr>
          <w:ilvl w:val="0"/>
          <w:numId w:val="1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Громадське об’єднання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студенського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співробітництва “Єдиний волонтер»,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Konullu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”, </w:t>
      </w:r>
      <w:r w:rsidR="00C47A02">
        <w:rPr>
          <w:rFonts w:ascii="Times New Roman" w:hAnsi="Times New Roman" w:cs="Times New Roman"/>
          <w:sz w:val="24"/>
          <w:szCs w:val="24"/>
        </w:rPr>
        <w:t>Азербайджан</w:t>
      </w:r>
      <w:r w:rsidRPr="00B77744">
        <w:rPr>
          <w:rFonts w:ascii="Times New Roman" w:hAnsi="Times New Roman" w:cs="Times New Roman"/>
          <w:sz w:val="24"/>
          <w:szCs w:val="24"/>
        </w:rPr>
        <w:t>.</w:t>
      </w:r>
    </w:p>
    <w:p w14:paraId="08D1BB2F" w14:textId="0E3C777D" w:rsidR="00337FAC" w:rsidRPr="00B77744" w:rsidRDefault="00B77744" w:rsidP="00B77744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Також Агенцією регіонального розвитку Хмельницької області спільно з представниками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Славутської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та Центру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ресурсоефективного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та чистого виробництва у вересні 2022 року представлено досвід реалізації </w:t>
      </w:r>
      <w:proofErr w:type="spellStart"/>
      <w:r w:rsidRPr="00B7774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337FAC" w:rsidRPr="00B77744">
        <w:rPr>
          <w:rFonts w:ascii="Times New Roman" w:hAnsi="Times New Roman" w:cs="Times New Roman"/>
          <w:sz w:val="24"/>
          <w:szCs w:val="24"/>
        </w:rPr>
        <w:t xml:space="preserve">з Картування промислових відходів у </w:t>
      </w:r>
      <w:proofErr w:type="spellStart"/>
      <w:r w:rsidR="00337FAC" w:rsidRPr="00B77744">
        <w:rPr>
          <w:rFonts w:ascii="Times New Roman" w:hAnsi="Times New Roman" w:cs="Times New Roman"/>
          <w:sz w:val="24"/>
          <w:szCs w:val="24"/>
        </w:rPr>
        <w:t>Славутській</w:t>
      </w:r>
      <w:proofErr w:type="spellEnd"/>
      <w:r w:rsidR="00337FAC" w:rsidRPr="00B77744">
        <w:rPr>
          <w:rFonts w:ascii="Times New Roman" w:hAnsi="Times New Roman" w:cs="Times New Roman"/>
          <w:sz w:val="24"/>
          <w:szCs w:val="24"/>
        </w:rPr>
        <w:t xml:space="preserve"> громаді на Спеціальній сесії з питань циркулярної економіки Четвертого засідання Регіональної асамблеї EU4Environment у Парижі.</w:t>
      </w:r>
    </w:p>
    <w:p w14:paraId="5D71E1AD" w14:textId="77777777" w:rsidR="005801CA" w:rsidRPr="00B77744" w:rsidRDefault="005801CA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B014FF" w14:textId="483FF127" w:rsidR="005E53E2" w:rsidRPr="00B77744" w:rsidRDefault="005E53E2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9. реагування на виклики, пов'язані з російською агресією проти </w:t>
      </w:r>
      <w:r w:rsidR="008C1A47">
        <w:rPr>
          <w:rFonts w:ascii="Times New Roman" w:hAnsi="Times New Roman" w:cs="Times New Roman"/>
          <w:b/>
          <w:sz w:val="24"/>
          <w:szCs w:val="24"/>
        </w:rPr>
        <w:t>України;</w:t>
      </w:r>
    </w:p>
    <w:p w14:paraId="46FED920" w14:textId="75C8EB9F" w:rsidR="00032EEC" w:rsidRPr="00B77744" w:rsidRDefault="008C1A47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A47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EEC" w:rsidRPr="00B77744">
        <w:rPr>
          <w:rFonts w:ascii="Times New Roman" w:hAnsi="Times New Roman" w:cs="Times New Roman"/>
          <w:b/>
          <w:sz w:val="24"/>
          <w:szCs w:val="24"/>
        </w:rPr>
        <w:t>Взаємо</w:t>
      </w:r>
      <w:r w:rsidR="00811AA2" w:rsidRPr="00B77744">
        <w:rPr>
          <w:rFonts w:ascii="Times New Roman" w:hAnsi="Times New Roman" w:cs="Times New Roman"/>
          <w:b/>
          <w:sz w:val="24"/>
          <w:szCs w:val="24"/>
        </w:rPr>
        <w:t>дія з міжнародними інституціями,</w:t>
      </w:r>
      <w:r w:rsidR="00326040" w:rsidRPr="00B7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6040" w:rsidRPr="00B77744">
        <w:rPr>
          <w:rFonts w:ascii="Times New Roman" w:hAnsi="Times New Roman" w:cs="Times New Roman"/>
          <w:b/>
          <w:sz w:val="24"/>
          <w:szCs w:val="24"/>
        </w:rPr>
        <w:t>проєктами</w:t>
      </w:r>
      <w:proofErr w:type="spellEnd"/>
      <w:r w:rsidR="00326040" w:rsidRPr="00B77744">
        <w:rPr>
          <w:rFonts w:ascii="Times New Roman" w:hAnsi="Times New Roman" w:cs="Times New Roman"/>
          <w:b/>
          <w:sz w:val="24"/>
          <w:szCs w:val="24"/>
        </w:rPr>
        <w:t>,</w:t>
      </w:r>
      <w:r w:rsidR="00811AA2" w:rsidRPr="00B77744">
        <w:rPr>
          <w:rFonts w:ascii="Times New Roman" w:hAnsi="Times New Roman" w:cs="Times New Roman"/>
          <w:b/>
          <w:sz w:val="24"/>
          <w:szCs w:val="24"/>
        </w:rPr>
        <w:t xml:space="preserve"> іншими партнерами</w:t>
      </w:r>
      <w:r w:rsidR="00032EEC" w:rsidRPr="00B77744">
        <w:rPr>
          <w:rFonts w:ascii="Times New Roman" w:hAnsi="Times New Roman" w:cs="Times New Roman"/>
          <w:b/>
          <w:sz w:val="24"/>
          <w:szCs w:val="24"/>
        </w:rPr>
        <w:t xml:space="preserve"> щодо залучення </w:t>
      </w:r>
      <w:r w:rsidR="00811AA2" w:rsidRPr="00B77744">
        <w:rPr>
          <w:rFonts w:ascii="Times New Roman" w:hAnsi="Times New Roman" w:cs="Times New Roman"/>
          <w:b/>
          <w:sz w:val="24"/>
          <w:szCs w:val="24"/>
        </w:rPr>
        <w:t>гуманітарної та іншої допомоги населенню</w:t>
      </w:r>
    </w:p>
    <w:p w14:paraId="6E31E168" w14:textId="77777777" w:rsidR="00C41C3A" w:rsidRPr="00B77744" w:rsidRDefault="00C41C3A" w:rsidP="00C41C3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Направлено 101 лист до міжнародних гуманітарних організацій, волонтерських організацій та благодійних фондів, органів місцевої та регіональної влади з країн-членів ЄС (Австрії, Польщі, Франції, Німеччини, Нідерландів, Швеції, Румунії, Словаччини, Словенії, Угорщини, Данії, Греції), США, Канади, Швейцарії, Норвегії, Великобританії, Ізраїлю. Марокко, країн Східного Партнерства (Молдови, Грузії), а також запити до військових обласних адміністрацій та профільних громадських організацій України. </w:t>
      </w:r>
    </w:p>
    <w:p w14:paraId="75AFCB01" w14:textId="4EC56A42" w:rsidR="002C544B" w:rsidRPr="00B77744" w:rsidRDefault="00032EEC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 xml:space="preserve">Отримані гуманітарні вантажі передані в територіальні громади та обласний штаб гуманітарної допомоги Хмельницької обласної ради. </w:t>
      </w:r>
    </w:p>
    <w:p w14:paraId="18F668D4" w14:textId="0C101426" w:rsidR="00032EEC" w:rsidRPr="00B77744" w:rsidRDefault="00032EEC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lastRenderedPageBreak/>
        <w:t xml:space="preserve">Спільно з Хмельницькою </w:t>
      </w:r>
      <w:r w:rsidR="00862B08" w:rsidRPr="00B77744">
        <w:rPr>
          <w:rFonts w:ascii="Times New Roman" w:hAnsi="Times New Roman" w:cs="Times New Roman"/>
          <w:sz w:val="24"/>
          <w:szCs w:val="24"/>
        </w:rPr>
        <w:t>обласною військовою адміністрацією</w:t>
      </w:r>
      <w:r w:rsidRPr="00B77744">
        <w:rPr>
          <w:rFonts w:ascii="Times New Roman" w:hAnsi="Times New Roman" w:cs="Times New Roman"/>
          <w:sz w:val="24"/>
          <w:szCs w:val="24"/>
        </w:rPr>
        <w:t xml:space="preserve"> </w:t>
      </w:r>
      <w:r w:rsidR="00CA1123">
        <w:rPr>
          <w:rFonts w:ascii="Times New Roman" w:hAnsi="Times New Roman" w:cs="Times New Roman"/>
          <w:sz w:val="24"/>
          <w:szCs w:val="24"/>
        </w:rPr>
        <w:t xml:space="preserve">та МОМ реалізований </w:t>
      </w:r>
      <w:proofErr w:type="spellStart"/>
      <w:r w:rsidR="00CA112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CA1123">
        <w:rPr>
          <w:rFonts w:ascii="Times New Roman" w:hAnsi="Times New Roman" w:cs="Times New Roman"/>
          <w:sz w:val="24"/>
          <w:szCs w:val="24"/>
        </w:rPr>
        <w:t xml:space="preserve"> щодо передачі</w:t>
      </w:r>
      <w:r w:rsidRPr="00B77744">
        <w:rPr>
          <w:rFonts w:ascii="Times New Roman" w:hAnsi="Times New Roman" w:cs="Times New Roman"/>
          <w:sz w:val="24"/>
          <w:szCs w:val="24"/>
        </w:rPr>
        <w:t xml:space="preserve"> 40 пральних та 40 сушильних машин для облаштування центрів проживання ВПО.</w:t>
      </w:r>
    </w:p>
    <w:p w14:paraId="40203C39" w14:textId="77777777" w:rsidR="00032EEC" w:rsidRPr="00B77744" w:rsidRDefault="00032EEC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44187C" w14:textId="380417B1" w:rsidR="00032EEC" w:rsidRPr="00B77744" w:rsidRDefault="008C1A47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032EEC" w:rsidRPr="00B77744">
        <w:rPr>
          <w:rFonts w:ascii="Times New Roman" w:hAnsi="Times New Roman" w:cs="Times New Roman"/>
          <w:b/>
          <w:sz w:val="24"/>
          <w:szCs w:val="24"/>
        </w:rPr>
        <w:t xml:space="preserve">Сприяння </w:t>
      </w:r>
      <w:proofErr w:type="spellStart"/>
      <w:r w:rsidR="00032EEC" w:rsidRPr="00B77744">
        <w:rPr>
          <w:rFonts w:ascii="Times New Roman" w:hAnsi="Times New Roman" w:cs="Times New Roman"/>
          <w:b/>
          <w:sz w:val="24"/>
          <w:szCs w:val="24"/>
        </w:rPr>
        <w:t>релокації</w:t>
      </w:r>
      <w:proofErr w:type="spellEnd"/>
      <w:r w:rsidR="00032EEC" w:rsidRPr="00B7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A2" w:rsidRPr="00B77744">
        <w:rPr>
          <w:rFonts w:ascii="Times New Roman" w:hAnsi="Times New Roman" w:cs="Times New Roman"/>
          <w:b/>
          <w:sz w:val="24"/>
          <w:szCs w:val="24"/>
        </w:rPr>
        <w:t>бізнесу із зони бойових дій</w:t>
      </w:r>
      <w:r w:rsidR="00032EEC" w:rsidRPr="00B7774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11AA2" w:rsidRPr="00B77744">
        <w:rPr>
          <w:rFonts w:ascii="Times New Roman" w:hAnsi="Times New Roman" w:cs="Times New Roman"/>
          <w:b/>
          <w:sz w:val="24"/>
          <w:szCs w:val="24"/>
        </w:rPr>
        <w:t xml:space="preserve"> більш</w:t>
      </w:r>
      <w:r w:rsidR="00032EEC" w:rsidRPr="00B77744">
        <w:rPr>
          <w:rFonts w:ascii="Times New Roman" w:hAnsi="Times New Roman" w:cs="Times New Roman"/>
          <w:b/>
          <w:sz w:val="24"/>
          <w:szCs w:val="24"/>
        </w:rPr>
        <w:t xml:space="preserve"> безпечні території</w:t>
      </w:r>
    </w:p>
    <w:p w14:paraId="6A0CAE7F" w14:textId="701480B8" w:rsidR="00032EEC" w:rsidRPr="00B77744" w:rsidRDefault="00CA1123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A47">
        <w:rPr>
          <w:rFonts w:ascii="Times New Roman" w:hAnsi="Times New Roman" w:cs="Times New Roman"/>
          <w:sz w:val="24"/>
          <w:szCs w:val="24"/>
        </w:rPr>
        <w:t>Н</w:t>
      </w:r>
      <w:r w:rsidR="00032EEC" w:rsidRPr="008C1A47">
        <w:rPr>
          <w:rFonts w:ascii="Times New Roman" w:hAnsi="Times New Roman" w:cs="Times New Roman"/>
          <w:sz w:val="24"/>
          <w:szCs w:val="24"/>
        </w:rPr>
        <w:t xml:space="preserve">а Хмельниччину переїхали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032EEC" w:rsidRPr="008C1A47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</w:rPr>
        <w:t>а із зони бойових дій</w:t>
      </w:r>
      <w:r w:rsidR="00032EEC" w:rsidRPr="008C1A47">
        <w:rPr>
          <w:rFonts w:ascii="Times New Roman" w:hAnsi="Times New Roman" w:cs="Times New Roman"/>
          <w:sz w:val="24"/>
          <w:szCs w:val="24"/>
        </w:rPr>
        <w:t xml:space="preserve">. Команда Агенції спільно з Хмельницькою обласною військовою адміністрацією, Департаментом економічного розвитку ОВА допомагали підприємствам, які подали заявку на </w:t>
      </w:r>
      <w:proofErr w:type="spellStart"/>
      <w:r w:rsidR="00032EEC" w:rsidRPr="008C1A47">
        <w:rPr>
          <w:rFonts w:ascii="Times New Roman" w:hAnsi="Times New Roman" w:cs="Times New Roman"/>
          <w:sz w:val="24"/>
          <w:szCs w:val="24"/>
        </w:rPr>
        <w:t>релокацію</w:t>
      </w:r>
      <w:proofErr w:type="spellEnd"/>
      <w:r w:rsidR="00032EEC" w:rsidRPr="008C1A47">
        <w:rPr>
          <w:rFonts w:ascii="Times New Roman" w:hAnsi="Times New Roman" w:cs="Times New Roman"/>
          <w:sz w:val="24"/>
          <w:szCs w:val="24"/>
        </w:rPr>
        <w:t>: підібрати місця розташування для потужностей підприємства; знайти транспорт для перевезення на нову локацію; розселенні працівників та пошуку нових співробітників; відновити логістику та вирішити інші питання. Агенція створила та підтримувала робот</w:t>
      </w:r>
      <w:r w:rsidR="00467AE9" w:rsidRPr="008C1A47">
        <w:rPr>
          <w:rFonts w:ascii="Times New Roman" w:hAnsi="Times New Roman" w:cs="Times New Roman"/>
          <w:sz w:val="24"/>
          <w:szCs w:val="24"/>
        </w:rPr>
        <w:t>у телеграм-каналу «</w:t>
      </w:r>
      <w:proofErr w:type="spellStart"/>
      <w:r w:rsidR="00032EEC" w:rsidRPr="008C1A47">
        <w:rPr>
          <w:rFonts w:ascii="Times New Roman" w:hAnsi="Times New Roman" w:cs="Times New Roman"/>
          <w:sz w:val="24"/>
          <w:szCs w:val="24"/>
        </w:rPr>
        <w:t>Релокація</w:t>
      </w:r>
      <w:proofErr w:type="spellEnd"/>
      <w:r w:rsidR="00032EEC" w:rsidRPr="008C1A47">
        <w:rPr>
          <w:rFonts w:ascii="Times New Roman" w:hAnsi="Times New Roman" w:cs="Times New Roman"/>
          <w:sz w:val="24"/>
          <w:szCs w:val="24"/>
        </w:rPr>
        <w:t xml:space="preserve"> Хмельницька область</w:t>
      </w:r>
      <w:r w:rsidR="00467AE9" w:rsidRPr="008C1A47">
        <w:rPr>
          <w:rFonts w:ascii="Times New Roman" w:hAnsi="Times New Roman" w:cs="Times New Roman"/>
          <w:sz w:val="24"/>
          <w:szCs w:val="24"/>
        </w:rPr>
        <w:t>»</w:t>
      </w:r>
      <w:r w:rsidR="00032EEC" w:rsidRPr="008C1A47">
        <w:rPr>
          <w:rFonts w:ascii="Times New Roman" w:hAnsi="Times New Roman" w:cs="Times New Roman"/>
          <w:sz w:val="24"/>
          <w:szCs w:val="24"/>
        </w:rPr>
        <w:t xml:space="preserve"> https://t.me/RelocationKhm. Канал створений для комунікації сторін, зацікавлених у </w:t>
      </w:r>
      <w:proofErr w:type="spellStart"/>
      <w:r w:rsidR="00032EEC" w:rsidRPr="008C1A47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="00032EEC" w:rsidRPr="008C1A47">
        <w:rPr>
          <w:rFonts w:ascii="Times New Roman" w:hAnsi="Times New Roman" w:cs="Times New Roman"/>
          <w:sz w:val="24"/>
          <w:szCs w:val="24"/>
        </w:rPr>
        <w:t xml:space="preserve"> бізнесу в Хмельницьку область. В ньому публікуються оголошення про пошук відповідних приміщень під потреби бізнесу, який </w:t>
      </w:r>
      <w:proofErr w:type="spellStart"/>
      <w:r w:rsidR="00032EEC" w:rsidRPr="008C1A47">
        <w:rPr>
          <w:rFonts w:ascii="Times New Roman" w:hAnsi="Times New Roman" w:cs="Times New Roman"/>
          <w:sz w:val="24"/>
          <w:szCs w:val="24"/>
        </w:rPr>
        <w:t>релокується</w:t>
      </w:r>
      <w:proofErr w:type="spellEnd"/>
      <w:r w:rsidR="00032EEC" w:rsidRPr="008C1A47">
        <w:rPr>
          <w:rFonts w:ascii="Times New Roman" w:hAnsi="Times New Roman" w:cs="Times New Roman"/>
          <w:sz w:val="24"/>
          <w:szCs w:val="24"/>
        </w:rPr>
        <w:t>.</w:t>
      </w:r>
    </w:p>
    <w:p w14:paraId="3D6C30C7" w14:textId="709DB003" w:rsidR="00032EEC" w:rsidRPr="00B77744" w:rsidRDefault="0086296B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t>Директорка Агенції приймала участь у щоденних нарадах із першим заступником голови Хмельницької обласної військової адміністрації, нарадах Мінеконом</w:t>
      </w:r>
      <w:r w:rsidR="00CA1123">
        <w:rPr>
          <w:rFonts w:ascii="Times New Roman" w:hAnsi="Times New Roman" w:cs="Times New Roman"/>
          <w:sz w:val="24"/>
          <w:szCs w:val="24"/>
        </w:rPr>
        <w:t>іки.</w:t>
      </w:r>
    </w:p>
    <w:p w14:paraId="18482B06" w14:textId="77777777" w:rsidR="0086296B" w:rsidRPr="00B77744" w:rsidRDefault="0086296B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6177D9" w14:textId="77777777" w:rsidR="00B05E1E" w:rsidRPr="00B77744" w:rsidRDefault="00B05E1E" w:rsidP="00811A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7E94C4" w14:textId="77777777" w:rsidR="002F23B7" w:rsidRPr="00B77744" w:rsidRDefault="002F23B7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DCFA" w14:textId="77777777" w:rsidR="00265C60" w:rsidRPr="00B77744" w:rsidRDefault="00265C60" w:rsidP="00615D4E">
      <w:pPr>
        <w:pStyle w:val="a5"/>
        <w:jc w:val="both"/>
        <w:rPr>
          <w:rFonts w:ascii="Times New Roman" w:hAnsi="Times New Roman"/>
          <w:sz w:val="24"/>
          <w:szCs w:val="24"/>
        </w:rPr>
        <w:sectPr w:rsidR="00265C60" w:rsidRPr="00B77744" w:rsidSect="009403CA">
          <w:pgSz w:w="11906" w:h="16838"/>
          <w:pgMar w:top="851" w:right="851" w:bottom="851" w:left="1418" w:header="709" w:footer="709" w:gutter="0"/>
          <w:pgNumType w:start="0"/>
          <w:cols w:space="708"/>
          <w:docGrid w:linePitch="360"/>
        </w:sectPr>
      </w:pPr>
    </w:p>
    <w:p w14:paraId="1DB31806" w14:textId="77777777" w:rsidR="002F23B7" w:rsidRPr="00B77744" w:rsidRDefault="007A3F0E" w:rsidP="00615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7AAD504E" w14:textId="77777777" w:rsidR="007A3F0E" w:rsidRPr="00B77744" w:rsidRDefault="007A3F0E" w:rsidP="00615D4E">
      <w:pPr>
        <w:pStyle w:val="a4"/>
        <w:spacing w:after="0" w:line="240" w:lineRule="auto"/>
        <w:ind w:left="0" w:right="57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44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proofErr w:type="spellStart"/>
      <w:r w:rsidR="00A84909" w:rsidRPr="00B77744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="00A84909" w:rsidRPr="00B777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744">
        <w:rPr>
          <w:rFonts w:ascii="Times New Roman" w:hAnsi="Times New Roman" w:cs="Times New Roman"/>
          <w:b/>
          <w:sz w:val="24"/>
          <w:szCs w:val="24"/>
        </w:rPr>
        <w:t xml:space="preserve">підготовлених/реалізованих Агенцією регіонального розвитку Хмельницької області </w:t>
      </w:r>
    </w:p>
    <w:p w14:paraId="65EEAE07" w14:textId="77777777" w:rsidR="007A3F0E" w:rsidRPr="00B77744" w:rsidRDefault="007A3F0E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73FC0" w14:textId="1ED45B5E" w:rsidR="00B55205" w:rsidRDefault="00F21314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</w:t>
      </w:r>
      <w:r w:rsidR="00372CC1">
        <w:rPr>
          <w:rFonts w:ascii="Times New Roman" w:hAnsi="Times New Roman" w:cs="Times New Roman"/>
          <w:i/>
          <w:sz w:val="24"/>
          <w:szCs w:val="24"/>
        </w:rPr>
        <w:t>иця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9B2" w:rsidRPr="00B77744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55205" w:rsidRPr="00B77744">
        <w:rPr>
          <w:rFonts w:ascii="Times New Roman" w:hAnsi="Times New Roman" w:cs="Times New Roman"/>
          <w:i/>
          <w:sz w:val="24"/>
          <w:szCs w:val="24"/>
        </w:rPr>
        <w:t xml:space="preserve">Перелік реалізованих Агенцією </w:t>
      </w:r>
      <w:proofErr w:type="spellStart"/>
      <w:r w:rsidR="00B55205" w:rsidRPr="00B77744">
        <w:rPr>
          <w:rFonts w:ascii="Times New Roman" w:hAnsi="Times New Roman" w:cs="Times New Roman"/>
          <w:i/>
          <w:sz w:val="24"/>
          <w:szCs w:val="24"/>
        </w:rPr>
        <w:t>проєктів</w:t>
      </w:r>
      <w:proofErr w:type="spellEnd"/>
      <w:r w:rsidR="00B55205" w:rsidRPr="00B77744">
        <w:rPr>
          <w:rFonts w:ascii="Times New Roman" w:hAnsi="Times New Roman" w:cs="Times New Roman"/>
          <w:i/>
          <w:sz w:val="24"/>
          <w:szCs w:val="24"/>
        </w:rPr>
        <w:t>:</w:t>
      </w:r>
    </w:p>
    <w:p w14:paraId="68086B7F" w14:textId="77777777" w:rsidR="002A5725" w:rsidRPr="00B77744" w:rsidRDefault="002A5725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888"/>
        <w:gridCol w:w="1843"/>
        <w:gridCol w:w="2268"/>
        <w:gridCol w:w="3260"/>
        <w:gridCol w:w="1843"/>
        <w:gridCol w:w="1983"/>
        <w:gridCol w:w="2126"/>
      </w:tblGrid>
      <w:tr w:rsidR="00953736" w:rsidRPr="00B77744" w14:paraId="71B860EB" w14:textId="77777777" w:rsidTr="00D37A6E">
        <w:trPr>
          <w:jc w:val="center"/>
        </w:trPr>
        <w:tc>
          <w:tcPr>
            <w:tcW w:w="659" w:type="dxa"/>
          </w:tcPr>
          <w:p w14:paraId="1575703C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88" w:type="dxa"/>
          </w:tcPr>
          <w:p w14:paraId="555F6C36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3" w:type="dxa"/>
          </w:tcPr>
          <w:p w14:paraId="48C73938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268" w:type="dxa"/>
          </w:tcPr>
          <w:p w14:paraId="1DEAFEE0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</w:tcPr>
          <w:p w14:paraId="5B408F92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Коротка інформація про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1843" w:type="dxa"/>
          </w:tcPr>
          <w:p w14:paraId="56D0B6B8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1983" w:type="dxa"/>
          </w:tcPr>
          <w:p w14:paraId="1FFE9327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</w:p>
        </w:tc>
        <w:tc>
          <w:tcPr>
            <w:tcW w:w="2126" w:type="dxa"/>
          </w:tcPr>
          <w:p w14:paraId="045FFEA3" w14:textId="77777777" w:rsidR="00953736" w:rsidRPr="00B77744" w:rsidRDefault="00953736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4A21B5" w:rsidRPr="00B77744" w14:paraId="7991F6AB" w14:textId="77777777" w:rsidTr="00D37A6E">
        <w:trPr>
          <w:jc w:val="center"/>
        </w:trPr>
        <w:tc>
          <w:tcPr>
            <w:tcW w:w="659" w:type="dxa"/>
          </w:tcPr>
          <w:p w14:paraId="496B0FEE" w14:textId="77777777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2B4F0158" w14:textId="30636EE1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пральних та сушильних машин в пункти компактного проживання ВПО </w:t>
            </w:r>
          </w:p>
        </w:tc>
        <w:tc>
          <w:tcPr>
            <w:tcW w:w="1843" w:type="dxa"/>
          </w:tcPr>
          <w:p w14:paraId="10F34551" w14:textId="71A187E0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1 131,512 тис. грн.</w:t>
            </w:r>
          </w:p>
        </w:tc>
        <w:tc>
          <w:tcPr>
            <w:tcW w:w="2268" w:type="dxa"/>
          </w:tcPr>
          <w:p w14:paraId="5FB6FEAE" w14:textId="5CE689EB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«Розподіл критично необхідної підтримки для ВПО в Україні», що впроваджується Міжнародною організацією з міграції (МОМ) за фінансування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США з  міжнародного розвитку та Уряду Японії</w:t>
            </w:r>
          </w:p>
        </w:tc>
        <w:tc>
          <w:tcPr>
            <w:tcW w:w="3260" w:type="dxa"/>
          </w:tcPr>
          <w:p w14:paraId="53555376" w14:textId="1345EBCB" w:rsidR="004A21B5" w:rsidRPr="00B77744" w:rsidRDefault="004A21B5" w:rsidP="004A21B5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Отримано та передано в пункти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компактного проживання ВПО (будинки-інтернати, школи тощо) 40 пральних та 40 сушильних машин. </w:t>
            </w:r>
          </w:p>
        </w:tc>
        <w:tc>
          <w:tcPr>
            <w:tcW w:w="1843" w:type="dxa"/>
          </w:tcPr>
          <w:p w14:paraId="0B6FC909" w14:textId="7C73820A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військова адміністрація</w:t>
            </w:r>
          </w:p>
        </w:tc>
        <w:tc>
          <w:tcPr>
            <w:tcW w:w="1983" w:type="dxa"/>
          </w:tcPr>
          <w:p w14:paraId="5A8018B6" w14:textId="7650BBC8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7F40F207" w14:textId="594E08A1" w:rsidR="004A21B5" w:rsidRPr="00B77744" w:rsidRDefault="00F21314" w:rsidP="005760D8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реалізований. Проведені переговори з донором щодо розподілу побутової техніки, оформлення відповідних документів, логістики. Техніка  отримана від донора, передана </w:t>
            </w:r>
            <w:r w:rsidR="00576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21B5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центрам компактного проживання ВПО</w:t>
            </w:r>
            <w:r w:rsidR="004A21B5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забезпечено </w:t>
            </w:r>
            <w:proofErr w:type="spellStart"/>
            <w:r w:rsidR="004A21B5" w:rsidRPr="00B77744">
              <w:rPr>
                <w:rFonts w:ascii="Times New Roman" w:hAnsi="Times New Roman" w:cs="Times New Roman"/>
                <w:sz w:val="24"/>
                <w:szCs w:val="24"/>
              </w:rPr>
              <w:t>візібіліті</w:t>
            </w:r>
            <w:proofErr w:type="spellEnd"/>
            <w:r w:rsidR="004A21B5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донора. </w:t>
            </w:r>
          </w:p>
        </w:tc>
      </w:tr>
      <w:tr w:rsidR="004A21B5" w:rsidRPr="00B77744" w14:paraId="188CA1E8" w14:textId="77777777" w:rsidTr="00D37A6E">
        <w:trPr>
          <w:jc w:val="center"/>
        </w:trPr>
        <w:tc>
          <w:tcPr>
            <w:tcW w:w="659" w:type="dxa"/>
          </w:tcPr>
          <w:p w14:paraId="6FB0EF56" w14:textId="77777777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71DAA1C3" w14:textId="0BFB0907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«Мобільний музей-лабораторія для школярів: доступ до якісної освіти в умовах пандемії COVID-19»</w:t>
            </w:r>
          </w:p>
        </w:tc>
        <w:tc>
          <w:tcPr>
            <w:tcW w:w="1843" w:type="dxa"/>
          </w:tcPr>
          <w:p w14:paraId="6B7CA8DA" w14:textId="3895F7D5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1 838,0 тис. грн.</w:t>
            </w:r>
          </w:p>
        </w:tc>
        <w:tc>
          <w:tcPr>
            <w:tcW w:w="2268" w:type="dxa"/>
          </w:tcPr>
          <w:p w14:paraId="2866AC82" w14:textId="6C51793F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UNDP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/ПРООН в Україні за фінансування Уряду Швеції</w:t>
            </w: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«Посилене партнерство для сталого розвитку»</w:t>
            </w:r>
          </w:p>
        </w:tc>
        <w:tc>
          <w:tcPr>
            <w:tcW w:w="3260" w:type="dxa"/>
          </w:tcPr>
          <w:p w14:paraId="0CA5620C" w14:textId="5D31C3AA" w:rsidR="004A21B5" w:rsidRPr="00B77744" w:rsidRDefault="004A21B5" w:rsidP="004A21B5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є створення у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Дунаєвецькій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громаді Центру науки, де відвідувачі різного віку в ігровій формі, через практичну взаємодію з інтерактивними експонатами природничо-математичного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спрямування, 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>вивчають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складні для сприйняття природні явища, фізичні та хімічні закони, біологічні процеси тощо.</w:t>
            </w:r>
          </w:p>
          <w:p w14:paraId="3FAF1916" w14:textId="77777777" w:rsidR="004A21B5" w:rsidRPr="00B77744" w:rsidRDefault="004A21B5" w:rsidP="004A21B5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Центр науки поєднує науково-освітній простір та мобільний музей-лабораторію.</w:t>
            </w:r>
          </w:p>
          <w:p w14:paraId="7D28E074" w14:textId="77777777" w:rsidR="00BE4FC2" w:rsidRDefault="004A21B5" w:rsidP="00BE4FC2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Науково-освітній простір є багатофункціональним і має кілька різних інтерактивних зон.</w:t>
            </w:r>
          </w:p>
          <w:p w14:paraId="05F4ADB4" w14:textId="2437C0B2" w:rsidR="004A21B5" w:rsidRPr="00B77744" w:rsidRDefault="004A21B5" w:rsidP="00BE4FC2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Основним наповненням простору є інтерактивні експонати природничо-математичного спрямування та різноманітні освітні програми: від турів для вчителів та захопливих наукових шоу до відкритих лекцій та навчальних програм для родин, науково-освітніх виставок, майстер-класів, екскурсій та експериментів, тощо</w:t>
            </w:r>
          </w:p>
        </w:tc>
        <w:tc>
          <w:tcPr>
            <w:tcW w:w="1843" w:type="dxa"/>
          </w:tcPr>
          <w:p w14:paraId="16B887E4" w14:textId="132ECAC1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Агенція регіонального розвитку Хмельницької області</w:t>
            </w:r>
          </w:p>
        </w:tc>
        <w:tc>
          <w:tcPr>
            <w:tcW w:w="1983" w:type="dxa"/>
          </w:tcPr>
          <w:p w14:paraId="404203D4" w14:textId="052516B9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 </w:t>
            </w:r>
          </w:p>
        </w:tc>
        <w:tc>
          <w:tcPr>
            <w:tcW w:w="2126" w:type="dxa"/>
          </w:tcPr>
          <w:p w14:paraId="0763BE6A" w14:textId="3706E3E7" w:rsidR="00AD0B42" w:rsidRPr="00B77744" w:rsidRDefault="004A21B5" w:rsidP="000B6DA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>реалізований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B4F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 w:rsidR="00DB7B4F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працює та надає послуги дітям та молоді, в т.ч. ВПО.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У 2022 році отримано другий транш від донора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сумі </w:t>
            </w:r>
            <w:r w:rsidR="000B6DA2" w:rsidRPr="000B6D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DB7B4F" w:rsidRPr="000B6DA2">
              <w:rPr>
                <w:rFonts w:ascii="Times New Roman" w:hAnsi="Times New Roman" w:cs="Times New Roman"/>
                <w:sz w:val="24"/>
                <w:szCs w:val="24"/>
              </w:rPr>
              <w:t>,8 тис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 xml:space="preserve">. грн., </w:t>
            </w:r>
            <w:r w:rsidR="000B6DA2">
              <w:rPr>
                <w:rFonts w:ascii="Times New Roman" w:hAnsi="Times New Roman" w:cs="Times New Roman"/>
                <w:sz w:val="24"/>
                <w:szCs w:val="24"/>
              </w:rPr>
              <w:t>від приватних спонсорів – 15,4 тис. грн. П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>ридбані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інтерактивних експонатів передані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Комунальній Установі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«Центр позашкільної освіти».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4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Підготовлені матеріали для фінальної конференції, яка була запланована на 24.02.2022р. Донором знятий відеоролик про реалізацію </w:t>
            </w:r>
            <w:proofErr w:type="spellStart"/>
            <w:r w:rsidR="00AD0B4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AD0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>Підготовлені ф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інансовий та описовий звіти</w:t>
            </w:r>
            <w:r w:rsidR="00DB7B4F">
              <w:rPr>
                <w:rFonts w:ascii="Times New Roman" w:hAnsi="Times New Roman" w:cs="Times New Roman"/>
                <w:sz w:val="24"/>
                <w:szCs w:val="24"/>
              </w:rPr>
              <w:t>. Звіти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погоджені донором. </w:t>
            </w:r>
          </w:p>
        </w:tc>
      </w:tr>
      <w:tr w:rsidR="004A21B5" w:rsidRPr="00B77744" w14:paraId="53E84FE6" w14:textId="77777777" w:rsidTr="00D37A6E">
        <w:trPr>
          <w:jc w:val="center"/>
        </w:trPr>
        <w:tc>
          <w:tcPr>
            <w:tcW w:w="659" w:type="dxa"/>
          </w:tcPr>
          <w:p w14:paraId="63E16950" w14:textId="124E1E19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8" w:type="dxa"/>
          </w:tcPr>
          <w:p w14:paraId="59921CA5" w14:textId="0E6B17B9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Картування промислових відходів</w:t>
            </w:r>
          </w:p>
        </w:tc>
        <w:tc>
          <w:tcPr>
            <w:tcW w:w="1843" w:type="dxa"/>
          </w:tcPr>
          <w:p w14:paraId="5561C613" w14:textId="31FE4501" w:rsidR="004A21B5" w:rsidRPr="00B77744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Експертна підтримка</w:t>
            </w:r>
          </w:p>
        </w:tc>
        <w:tc>
          <w:tcPr>
            <w:tcW w:w="2268" w:type="dxa"/>
          </w:tcPr>
          <w:p w14:paraId="22F8A278" w14:textId="283D91A0" w:rsidR="004A21B5" w:rsidRPr="004A21B5" w:rsidRDefault="004A21B5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компоненту «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Циркулярна 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та нові можливості зростання»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t>Європейський Союз для довкілля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t xml:space="preserve"> (EU4Environment), що фінансується Європейським Союзом</w:t>
            </w:r>
          </w:p>
        </w:tc>
        <w:tc>
          <w:tcPr>
            <w:tcW w:w="3260" w:type="dxa"/>
          </w:tcPr>
          <w:p w14:paraId="377D87B9" w14:textId="0EE08247" w:rsidR="004A21B5" w:rsidRPr="00B77744" w:rsidRDefault="004A21B5" w:rsidP="004A21B5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Виявлення, оцінка та картування потоків відходів виробничих підприємств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двох пілотних громадах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громаді Хмельницької області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громаді Львівської області)</w:t>
            </w:r>
            <w:r w:rsidRPr="004A21B5">
              <w:rPr>
                <w:rFonts w:ascii="Times New Roman" w:hAnsi="Times New Roman" w:cs="Times New Roman"/>
                <w:sz w:val="24"/>
                <w:szCs w:val="24"/>
              </w:rPr>
              <w:t xml:space="preserve"> з метою розробки заходів з підвищення ефективності використання ресурсів, використовуючи практики циркулярної економіки.</w:t>
            </w:r>
          </w:p>
        </w:tc>
        <w:tc>
          <w:tcPr>
            <w:tcW w:w="1843" w:type="dxa"/>
          </w:tcPr>
          <w:p w14:paraId="65CC8B89" w14:textId="30759100" w:rsidR="004A21B5" w:rsidRPr="00B77744" w:rsidRDefault="00672646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672646">
              <w:rPr>
                <w:rFonts w:ascii="Times New Roman" w:hAnsi="Times New Roman" w:cs="Times New Roman"/>
                <w:sz w:val="24"/>
                <w:szCs w:val="24"/>
              </w:rPr>
              <w:t>ресурсоефективного</w:t>
            </w:r>
            <w:proofErr w:type="spellEnd"/>
            <w:r w:rsidRPr="006726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67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 виробництва (Центр РЕЧВ) в Україні</w:t>
            </w:r>
          </w:p>
        </w:tc>
        <w:tc>
          <w:tcPr>
            <w:tcW w:w="1983" w:type="dxa"/>
          </w:tcPr>
          <w:p w14:paraId="731203F9" w14:textId="53AC22C2" w:rsidR="004A21B5" w:rsidRPr="00B77744" w:rsidRDefault="00672646" w:rsidP="004A21B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Славутська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сільська рада, 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152F554E" w14:textId="37881B34" w:rsidR="004A21B5" w:rsidRPr="00B77744" w:rsidRDefault="00F4175D" w:rsidP="00F417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Завершено реалізацію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розробленій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карті відображені чотири категорії відходів від моменту їхнього утворення до повторного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використання/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переробки/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рекуперації енергі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ї/ захоронення на сміттєзвалищах, д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ля кожної категорії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були визначені можливості розвитку для запровадження циркулярних циклів у конкретних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75D">
              <w:rPr>
                <w:rFonts w:ascii="Times New Roman" w:hAnsi="Times New Roman" w:cs="Times New Roman"/>
                <w:sz w:val="24"/>
                <w:szCs w:val="24"/>
              </w:rPr>
              <w:t>ситуаціях, а також оцінено фінансовий потенціал.</w:t>
            </w:r>
          </w:p>
        </w:tc>
      </w:tr>
    </w:tbl>
    <w:p w14:paraId="37392AD6" w14:textId="77777777" w:rsidR="0067206B" w:rsidRPr="00B77744" w:rsidRDefault="0067206B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2D359A" w14:textId="4029CE19" w:rsidR="0067206B" w:rsidRPr="00B77744" w:rsidRDefault="00372CC1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Таблиця </w:t>
      </w:r>
      <w:r w:rsidR="002169B2" w:rsidRPr="00B7774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7206B" w:rsidRPr="00B77744">
        <w:rPr>
          <w:rFonts w:ascii="Times New Roman" w:hAnsi="Times New Roman" w:cs="Times New Roman"/>
          <w:i/>
          <w:sz w:val="24"/>
          <w:szCs w:val="24"/>
        </w:rPr>
        <w:t xml:space="preserve">Перелік </w:t>
      </w:r>
      <w:proofErr w:type="spellStart"/>
      <w:r w:rsidR="0067206B" w:rsidRPr="00B77744">
        <w:rPr>
          <w:rFonts w:ascii="Times New Roman" w:hAnsi="Times New Roman" w:cs="Times New Roman"/>
          <w:i/>
          <w:sz w:val="24"/>
          <w:szCs w:val="24"/>
        </w:rPr>
        <w:t>проєктів</w:t>
      </w:r>
      <w:proofErr w:type="spellEnd"/>
      <w:r w:rsidR="0067206B" w:rsidRPr="00B77744">
        <w:rPr>
          <w:rFonts w:ascii="Times New Roman" w:hAnsi="Times New Roman" w:cs="Times New Roman"/>
          <w:i/>
          <w:sz w:val="24"/>
          <w:szCs w:val="24"/>
        </w:rPr>
        <w:t>, підготовлених та поданих на грантові конкурси:</w:t>
      </w:r>
    </w:p>
    <w:p w14:paraId="0C6E10F7" w14:textId="77777777" w:rsidR="0067206B" w:rsidRPr="00B77744" w:rsidRDefault="0067206B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888"/>
        <w:gridCol w:w="1843"/>
        <w:gridCol w:w="2268"/>
        <w:gridCol w:w="3118"/>
        <w:gridCol w:w="1842"/>
        <w:gridCol w:w="2126"/>
        <w:gridCol w:w="2126"/>
      </w:tblGrid>
      <w:tr w:rsidR="00646603" w:rsidRPr="00B77744" w14:paraId="41725FC3" w14:textId="77777777" w:rsidTr="00FB1E79">
        <w:trPr>
          <w:jc w:val="center"/>
        </w:trPr>
        <w:tc>
          <w:tcPr>
            <w:tcW w:w="659" w:type="dxa"/>
          </w:tcPr>
          <w:p w14:paraId="758D9A29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88" w:type="dxa"/>
          </w:tcPr>
          <w:p w14:paraId="54600D35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3" w:type="dxa"/>
          </w:tcPr>
          <w:p w14:paraId="03E77CE7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268" w:type="dxa"/>
          </w:tcPr>
          <w:p w14:paraId="62AF6ACE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3118" w:type="dxa"/>
          </w:tcPr>
          <w:p w14:paraId="7EA14636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Коротка інформація про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1842" w:type="dxa"/>
          </w:tcPr>
          <w:p w14:paraId="0C0F7C9B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2126" w:type="dxa"/>
          </w:tcPr>
          <w:p w14:paraId="492C0ADE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</w:p>
        </w:tc>
        <w:tc>
          <w:tcPr>
            <w:tcW w:w="2126" w:type="dxa"/>
          </w:tcPr>
          <w:p w14:paraId="39A9C835" w14:textId="77777777" w:rsidR="00646603" w:rsidRPr="00B77744" w:rsidRDefault="0064660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Статус заявки</w:t>
            </w:r>
          </w:p>
        </w:tc>
      </w:tr>
      <w:tr w:rsidR="004A36FC" w:rsidRPr="00B77744" w14:paraId="20A73A8E" w14:textId="77777777" w:rsidTr="00FB1E79">
        <w:trPr>
          <w:jc w:val="center"/>
        </w:trPr>
        <w:tc>
          <w:tcPr>
            <w:tcW w:w="659" w:type="dxa"/>
          </w:tcPr>
          <w:p w14:paraId="5BD092C1" w14:textId="77777777" w:rsidR="004A36FC" w:rsidRPr="00B77744" w:rsidRDefault="002169B2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6B9AEAED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3D модель затопленого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 “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Бакота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- затонула історія”</w:t>
            </w:r>
          </w:p>
        </w:tc>
        <w:tc>
          <w:tcPr>
            <w:tcW w:w="1843" w:type="dxa"/>
          </w:tcPr>
          <w:p w14:paraId="313366C2" w14:textId="3736A247" w:rsidR="004A36FC" w:rsidRPr="00B77744" w:rsidRDefault="004A36FC" w:rsidP="00C40D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1504</w:t>
            </w:r>
            <w:r w:rsidR="00C40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C40D02">
              <w:rPr>
                <w:rFonts w:ascii="Times New Roman" w:hAnsi="Times New Roman" w:cs="Times New Roman"/>
                <w:sz w:val="24"/>
                <w:szCs w:val="24"/>
              </w:rPr>
              <w:t xml:space="preserve"> тис. грн.</w:t>
            </w:r>
          </w:p>
        </w:tc>
        <w:tc>
          <w:tcPr>
            <w:tcW w:w="2268" w:type="dxa"/>
          </w:tcPr>
          <w:p w14:paraId="1BF9E03E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культурний фонд, Конкурсна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програма «Культурна спадщина», ЛОТ 1.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Диджиталізація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: Індивідуальний. </w:t>
            </w:r>
          </w:p>
        </w:tc>
        <w:tc>
          <w:tcPr>
            <w:tcW w:w="3118" w:type="dxa"/>
          </w:tcPr>
          <w:p w14:paraId="5C1C741A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має на меті створення 3D моделей затонулого села та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сучасного стану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Бакоти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і їх розміщення на відкритому веб ресурсі. Такий проект підвищить інтерес до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Бакоти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серед туристів, дослідників та істориків і дасть змогу «побачити» історію унікального місця України не лише відвідувачам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Бакоти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, а й усім бажаючим незалежно від місця перебування.</w:t>
            </w:r>
          </w:p>
        </w:tc>
        <w:tc>
          <w:tcPr>
            <w:tcW w:w="1842" w:type="dxa"/>
          </w:tcPr>
          <w:p w14:paraId="4A9EF185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Агенція регіонального розвитку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Хмельницької області</w:t>
            </w:r>
          </w:p>
        </w:tc>
        <w:tc>
          <w:tcPr>
            <w:tcW w:w="2126" w:type="dxa"/>
          </w:tcPr>
          <w:p w14:paraId="4EA4609E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14:paraId="131B7D6B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Пройдено технічний відбір. З 24 лютого 2022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року відбір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зупинений </w:t>
            </w:r>
          </w:p>
        </w:tc>
      </w:tr>
      <w:tr w:rsidR="004A36FC" w:rsidRPr="00B77744" w14:paraId="0B407C15" w14:textId="77777777" w:rsidTr="00FB1E79">
        <w:trPr>
          <w:jc w:val="center"/>
        </w:trPr>
        <w:tc>
          <w:tcPr>
            <w:tcW w:w="659" w:type="dxa"/>
          </w:tcPr>
          <w:p w14:paraId="4A7E1468" w14:textId="77777777" w:rsidR="004A36FC" w:rsidRPr="00B77744" w:rsidRDefault="002169B2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8" w:type="dxa"/>
          </w:tcPr>
          <w:p w14:paraId="61E1A3CF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B2B: нові можливості.</w:t>
            </w:r>
          </w:p>
        </w:tc>
        <w:tc>
          <w:tcPr>
            <w:tcW w:w="1843" w:type="dxa"/>
          </w:tcPr>
          <w:p w14:paraId="285627B9" w14:textId="586E36CC" w:rsidR="004A36FC" w:rsidRPr="00B77744" w:rsidRDefault="00C40D02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тис.</w:t>
            </w:r>
            <w:r w:rsidR="004A36FC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доларів США</w:t>
            </w:r>
          </w:p>
        </w:tc>
        <w:tc>
          <w:tcPr>
            <w:tcW w:w="2268" w:type="dxa"/>
          </w:tcPr>
          <w:p w14:paraId="0C3EB0CA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Програма СИЛА (Єднання через спільні дії молоді) впроваджується Радою міжнародних наукових досліджень та обмінів (IREX), грантовий конкурс для підтримки внутрішньо переміщених осіб</w:t>
            </w:r>
          </w:p>
        </w:tc>
        <w:tc>
          <w:tcPr>
            <w:tcW w:w="3118" w:type="dxa"/>
          </w:tcPr>
          <w:p w14:paraId="5C10DAEC" w14:textId="77777777" w:rsidR="004A36FC" w:rsidRPr="00E929D3" w:rsidRDefault="004A36FC" w:rsidP="00E9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3">
              <w:rPr>
                <w:rFonts w:ascii="Times New Roman" w:hAnsi="Times New Roman" w:cs="Times New Roman"/>
                <w:sz w:val="24"/>
                <w:szCs w:val="24"/>
              </w:rPr>
              <w:t>Пожвавлення економічної активності в територіальних громадах, забезпечення зайнятості населення.</w:t>
            </w:r>
          </w:p>
          <w:p w14:paraId="0DAB69A7" w14:textId="77777777" w:rsidR="004A36FC" w:rsidRPr="00B77744" w:rsidRDefault="004A36FC" w:rsidP="00E9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29D3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зможуть формувати ефективні програми зайнятості та підтримки бізнесу.</w:t>
            </w:r>
          </w:p>
        </w:tc>
        <w:tc>
          <w:tcPr>
            <w:tcW w:w="1842" w:type="dxa"/>
          </w:tcPr>
          <w:p w14:paraId="0400DDF3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304F622F" w14:textId="7A003288" w:rsidR="004A36FC" w:rsidRPr="00B77744" w:rsidRDefault="0090229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</w:tcPr>
          <w:p w14:paraId="707673AC" w14:textId="4EA2BF89" w:rsidR="004A36FC" w:rsidRPr="00B77744" w:rsidRDefault="00E929D3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підтриманий</w:t>
            </w:r>
          </w:p>
        </w:tc>
      </w:tr>
      <w:tr w:rsidR="004A36FC" w:rsidRPr="00B77744" w14:paraId="208F4FE5" w14:textId="77777777" w:rsidTr="00FB1E79">
        <w:trPr>
          <w:jc w:val="center"/>
        </w:trPr>
        <w:tc>
          <w:tcPr>
            <w:tcW w:w="659" w:type="dxa"/>
          </w:tcPr>
          <w:p w14:paraId="43E4E900" w14:textId="77777777" w:rsidR="004A36FC" w:rsidRPr="00B77744" w:rsidRDefault="002169B2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3FCB87C1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Особиста історія</w:t>
            </w:r>
          </w:p>
        </w:tc>
        <w:tc>
          <w:tcPr>
            <w:tcW w:w="1843" w:type="dxa"/>
          </w:tcPr>
          <w:p w14:paraId="7E23E062" w14:textId="10373972" w:rsidR="004A36FC" w:rsidRPr="00B77744" w:rsidRDefault="004A36FC" w:rsidP="00C40D0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C40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40D02">
              <w:rPr>
                <w:rFonts w:ascii="Times New Roman" w:hAnsi="Times New Roman" w:cs="Times New Roman"/>
                <w:sz w:val="24"/>
                <w:szCs w:val="24"/>
              </w:rPr>
              <w:t xml:space="preserve"> тис. грн.</w:t>
            </w:r>
          </w:p>
        </w:tc>
        <w:tc>
          <w:tcPr>
            <w:tcW w:w="2268" w:type="dxa"/>
          </w:tcPr>
          <w:p w14:paraId="416417AC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IREX в </w:t>
            </w:r>
            <w:r w:rsidR="007B6F1A"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рамках</w:t>
            </w: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програми «Єднання заради дії», грантова підтримка журналістської діяльності</w:t>
            </w:r>
          </w:p>
        </w:tc>
        <w:tc>
          <w:tcPr>
            <w:tcW w:w="3118" w:type="dxa"/>
          </w:tcPr>
          <w:p w14:paraId="37ECF5EE" w14:textId="48C2774B" w:rsidR="004A36FC" w:rsidRPr="00B77744" w:rsidRDefault="00472FBC" w:rsidP="0047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4A36FC" w:rsidRPr="00B7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міжнародним партнерам історії життя людей</w:t>
            </w:r>
            <w:r w:rsidR="004A36FC" w:rsidRPr="00B7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зоні бойових дій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в тилу</w:t>
            </w:r>
            <w:r w:rsidR="004A36FC" w:rsidRPr="00B7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щоб збільшити залучення гуманітарної допомоги для регіону</w:t>
            </w:r>
            <w:r w:rsidR="004A36FC" w:rsidRPr="00B7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14:paraId="18A37A23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52915FEA" w14:textId="71FE1601" w:rsidR="004A36FC" w:rsidRPr="00B77744" w:rsidRDefault="0090229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E196DA0" w14:textId="77777777" w:rsidR="004A36FC" w:rsidRPr="00B77744" w:rsidRDefault="004A36FC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не підтриманий.</w:t>
            </w:r>
          </w:p>
        </w:tc>
      </w:tr>
      <w:tr w:rsidR="00952A27" w:rsidRPr="00B77744" w14:paraId="4A9448D2" w14:textId="77777777" w:rsidTr="00FB1E79">
        <w:trPr>
          <w:jc w:val="center"/>
        </w:trPr>
        <w:tc>
          <w:tcPr>
            <w:tcW w:w="659" w:type="dxa"/>
          </w:tcPr>
          <w:p w14:paraId="34F8C395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4673F83B" w14:textId="77777777" w:rsidR="00952A27" w:rsidRPr="009D2C82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A06C5C0" w14:textId="77777777" w:rsidR="00952A27" w:rsidRPr="009D2C82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0DD3A2F" w14:textId="5B40EC76" w:rsidR="00952A27" w:rsidRPr="00C93938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39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ІСАР «Єднання», конкурс грантів </w:t>
            </w:r>
            <w:r w:rsidRPr="00C93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«Інституційна </w:t>
            </w:r>
            <w:r w:rsidRPr="00C93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підтримка ОГС для посилення спроможності масштабувати підтримку людей, що постраждали від війни»!</w:t>
            </w:r>
          </w:p>
        </w:tc>
        <w:tc>
          <w:tcPr>
            <w:tcW w:w="3118" w:type="dxa"/>
          </w:tcPr>
          <w:p w14:paraId="620DD1F9" w14:textId="051DA6F2" w:rsidR="00952A27" w:rsidRPr="00C93938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3D2070" w14:textId="2A7E4B64" w:rsidR="00952A27" w:rsidRPr="00C93938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</w:t>
            </w:r>
            <w:r w:rsidRPr="00C9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Хмельницької області</w:t>
            </w:r>
          </w:p>
        </w:tc>
        <w:tc>
          <w:tcPr>
            <w:tcW w:w="2126" w:type="dxa"/>
          </w:tcPr>
          <w:p w14:paraId="0F124082" w14:textId="3B9F119C" w:rsidR="00952A27" w:rsidRPr="00C93938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14:paraId="4A416A35" w14:textId="65BA755A" w:rsidR="00952A27" w:rsidRPr="00C93938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3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C93938">
              <w:rPr>
                <w:rFonts w:ascii="Times New Roman" w:hAnsi="Times New Roman" w:cs="Times New Roman"/>
                <w:sz w:val="24"/>
                <w:szCs w:val="24"/>
              </w:rPr>
              <w:t xml:space="preserve"> не підтриманий.</w:t>
            </w:r>
          </w:p>
        </w:tc>
      </w:tr>
      <w:tr w:rsidR="00952A27" w:rsidRPr="00B77744" w14:paraId="6C75E054" w14:textId="77777777" w:rsidTr="00FB1E79">
        <w:trPr>
          <w:jc w:val="center"/>
        </w:trPr>
        <w:tc>
          <w:tcPr>
            <w:tcW w:w="659" w:type="dxa"/>
          </w:tcPr>
          <w:p w14:paraId="35BA8AC3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8" w:type="dxa"/>
          </w:tcPr>
          <w:p w14:paraId="506A38F3" w14:textId="77777777" w:rsidR="00952A27" w:rsidRPr="009371E3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1E3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937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1E3">
              <w:rPr>
                <w:rFonts w:ascii="Times New Roman" w:eastAsia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1843" w:type="dxa"/>
          </w:tcPr>
          <w:p w14:paraId="1617A184" w14:textId="77777777" w:rsidR="00952A27" w:rsidRPr="009371E3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E3">
              <w:rPr>
                <w:rFonts w:ascii="Times New Roman" w:hAnsi="Times New Roman" w:cs="Times New Roman"/>
                <w:sz w:val="24"/>
                <w:szCs w:val="24"/>
              </w:rPr>
              <w:t>450,00 тис. грн.</w:t>
            </w:r>
          </w:p>
        </w:tc>
        <w:tc>
          <w:tcPr>
            <w:tcW w:w="2268" w:type="dxa"/>
          </w:tcPr>
          <w:p w14:paraId="239BF343" w14:textId="77777777" w:rsidR="00952A27" w:rsidRPr="009371E3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ІСАР «Єднання», конкурс грантів за </w:t>
            </w:r>
            <w:proofErr w:type="spellStart"/>
            <w:r w:rsidRPr="00937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 w:rsidRPr="00937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«Створення антикризових </w:t>
            </w:r>
            <w:proofErr w:type="spellStart"/>
            <w:r w:rsidRPr="00937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Хабів</w:t>
            </w:r>
            <w:proofErr w:type="spellEnd"/>
            <w:r w:rsidRPr="00937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ОГС»</w:t>
            </w:r>
          </w:p>
        </w:tc>
        <w:tc>
          <w:tcPr>
            <w:tcW w:w="3118" w:type="dxa"/>
          </w:tcPr>
          <w:p w14:paraId="30D00E8F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результаті реалізації </w:t>
            </w:r>
            <w:proofErr w:type="spellStart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релоковані</w:t>
            </w:r>
            <w:proofErr w:type="spellEnd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місцеві громадські організації, благодійні фонди та ініціативні групи будуть більш стійкими, сформують мережу партнерів для спільної реалізації </w:t>
            </w:r>
            <w:proofErr w:type="spellStart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координації зусиль щодо підтримки ВПО.</w:t>
            </w:r>
          </w:p>
        </w:tc>
        <w:tc>
          <w:tcPr>
            <w:tcW w:w="1842" w:type="dxa"/>
          </w:tcPr>
          <w:p w14:paraId="38CB46C9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696767C1" w14:textId="59246749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</w:t>
            </w: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аційний вектор», ГО «Світ у барвах»</w:t>
            </w:r>
          </w:p>
        </w:tc>
        <w:tc>
          <w:tcPr>
            <w:tcW w:w="2126" w:type="dxa"/>
          </w:tcPr>
          <w:p w14:paraId="3F04560B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підтримано.</w:t>
            </w:r>
          </w:p>
          <w:p w14:paraId="2465B24C" w14:textId="6D549F49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Організаторами конкурсу підтримано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A27" w:rsidRPr="00B77744" w14:paraId="77213CB4" w14:textId="77777777" w:rsidTr="00FB1E79">
        <w:trPr>
          <w:jc w:val="center"/>
        </w:trPr>
        <w:tc>
          <w:tcPr>
            <w:tcW w:w="659" w:type="dxa"/>
          </w:tcPr>
          <w:p w14:paraId="1919462E" w14:textId="1B3DF609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79A61F6F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 турботою про дитину</w:t>
            </w:r>
          </w:p>
        </w:tc>
        <w:tc>
          <w:tcPr>
            <w:tcW w:w="1843" w:type="dxa"/>
          </w:tcPr>
          <w:p w14:paraId="7510E586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499,749 тис. грн.</w:t>
            </w:r>
          </w:p>
        </w:tc>
        <w:tc>
          <w:tcPr>
            <w:tcW w:w="2268" w:type="dxa"/>
          </w:tcPr>
          <w:p w14:paraId="24423DCB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Zagoriy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, грантовий конкурс «Сприяння партнерству та співпраці у благодійному секторі»</w:t>
            </w:r>
          </w:p>
        </w:tc>
        <w:tc>
          <w:tcPr>
            <w:tcW w:w="3118" w:type="dxa"/>
          </w:tcPr>
          <w:p w14:paraId="1C494ED1" w14:textId="77777777" w:rsidR="00952A27" w:rsidRPr="00B77744" w:rsidRDefault="00952A27" w:rsidP="00952A2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2F2F2F"/>
                <w:highlight w:val="yellow"/>
                <w:lang w:val="uk-UA"/>
              </w:rPr>
            </w:pPr>
            <w:r w:rsidRPr="00B77744">
              <w:rPr>
                <w:lang w:val="uk-UA"/>
              </w:rPr>
              <w:t xml:space="preserve">Розробка та запуск </w:t>
            </w:r>
            <w:proofErr w:type="spellStart"/>
            <w:r w:rsidRPr="00B77744">
              <w:rPr>
                <w:lang w:val="uk-UA"/>
              </w:rPr>
              <w:t>фандрайзингової</w:t>
            </w:r>
            <w:proofErr w:type="spellEnd"/>
            <w:r w:rsidRPr="00B77744">
              <w:rPr>
                <w:lang w:val="uk-UA"/>
              </w:rPr>
              <w:t xml:space="preserve"> кампанії для збору коштів на реконструкцію будівлі закритої школи під квартири для 5 дитячих будинків сімейного типу в </w:t>
            </w:r>
            <w:proofErr w:type="spellStart"/>
            <w:r w:rsidRPr="00B77744">
              <w:rPr>
                <w:lang w:val="uk-UA"/>
              </w:rPr>
              <w:t>Меджибізькій</w:t>
            </w:r>
            <w:proofErr w:type="spellEnd"/>
            <w:r w:rsidRPr="00B77744">
              <w:rPr>
                <w:lang w:val="uk-UA"/>
              </w:rPr>
              <w:t xml:space="preserve"> громаді.</w:t>
            </w:r>
          </w:p>
        </w:tc>
        <w:tc>
          <w:tcPr>
            <w:tcW w:w="1842" w:type="dxa"/>
          </w:tcPr>
          <w:p w14:paraId="43617900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області, партнери</w:t>
            </w:r>
          </w:p>
        </w:tc>
        <w:tc>
          <w:tcPr>
            <w:tcW w:w="2126" w:type="dxa"/>
          </w:tcPr>
          <w:p w14:paraId="0D6BBD02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Меджибізька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рада, ГО «Інноваційний вектор», ГО «Батьківська ініціатива міста Хмельницький», Міжнародна Благодійна Організація «Партнерство «Кожній дитині в Україні»</w:t>
            </w:r>
          </w:p>
        </w:tc>
        <w:tc>
          <w:tcPr>
            <w:tcW w:w="2126" w:type="dxa"/>
          </w:tcPr>
          <w:p w14:paraId="793EBE8E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Не підтримано. Організаторами конкурсу отримано 135 заявок, підтримано 8 з них (4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громадських організацій, 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– благодійних фондів). </w:t>
            </w:r>
          </w:p>
        </w:tc>
      </w:tr>
      <w:tr w:rsidR="00952A27" w:rsidRPr="00B77744" w14:paraId="3C6F7661" w14:textId="77777777" w:rsidTr="00FB1E79">
        <w:trPr>
          <w:jc w:val="center"/>
        </w:trPr>
        <w:tc>
          <w:tcPr>
            <w:tcW w:w="659" w:type="dxa"/>
          </w:tcPr>
          <w:p w14:paraId="5122AD9D" w14:textId="322D491A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3A6B535A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 турботою про дитину</w:t>
            </w:r>
          </w:p>
        </w:tc>
        <w:tc>
          <w:tcPr>
            <w:tcW w:w="1843" w:type="dxa"/>
          </w:tcPr>
          <w:p w14:paraId="42696C14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9 991,96 фунтів</w:t>
            </w:r>
          </w:p>
        </w:tc>
        <w:tc>
          <w:tcPr>
            <w:tcW w:w="2268" w:type="dxa"/>
          </w:tcPr>
          <w:p w14:paraId="61640093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Crown</w:t>
            </w:r>
            <w:proofErr w:type="spellEnd"/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Agents</w:t>
            </w:r>
            <w:proofErr w:type="spellEnd"/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Гранти на розвиток організацій </w:t>
            </w: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громадянського суспільства в Україні в умовах кризи</w:t>
            </w:r>
          </w:p>
        </w:tc>
        <w:tc>
          <w:tcPr>
            <w:tcW w:w="3118" w:type="dxa"/>
          </w:tcPr>
          <w:p w14:paraId="5476E1EA" w14:textId="368AE6F3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Придбання комп’ютерної та офісної техніки, меблів для забезпечення інституційної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стійкості діяльності організації</w:t>
            </w:r>
            <w:r w:rsidRPr="00B777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14:paraId="6FC5B807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Агенція регіонального розвитку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Хмельницької області </w:t>
            </w:r>
          </w:p>
        </w:tc>
        <w:tc>
          <w:tcPr>
            <w:tcW w:w="2126" w:type="dxa"/>
          </w:tcPr>
          <w:p w14:paraId="0F31E593" w14:textId="60736C9B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14:paraId="0840E3CA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не підтримано. Оскільки в складі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засновників є органи влади, організатори розцінюють організацію як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квазідержавну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A27" w:rsidRPr="00B77744" w14:paraId="3A191076" w14:textId="77777777" w:rsidTr="00FB1E79">
        <w:trPr>
          <w:jc w:val="center"/>
        </w:trPr>
        <w:tc>
          <w:tcPr>
            <w:tcW w:w="659" w:type="dxa"/>
          </w:tcPr>
          <w:p w14:paraId="1B1D3158" w14:textId="3659A8F2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8" w:type="dxa"/>
          </w:tcPr>
          <w:p w14:paraId="49FAC918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 турботою про дитину</w:t>
            </w:r>
          </w:p>
        </w:tc>
        <w:tc>
          <w:tcPr>
            <w:tcW w:w="1843" w:type="dxa"/>
          </w:tcPr>
          <w:p w14:paraId="35018C8A" w14:textId="7BA5BCFB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тис. грн.</w:t>
            </w:r>
          </w:p>
        </w:tc>
        <w:tc>
          <w:tcPr>
            <w:tcW w:w="2268" w:type="dxa"/>
          </w:tcPr>
          <w:p w14:paraId="1779566A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ІСАР «Єднання», грантовий конкурс «Швидка підтримка спроможностей громадянського суспільства України діяти в надзвичайних обставинах»</w:t>
            </w:r>
          </w:p>
        </w:tc>
        <w:tc>
          <w:tcPr>
            <w:tcW w:w="3118" w:type="dxa"/>
          </w:tcPr>
          <w:p w14:paraId="24F4D08A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запуск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фандрайзингової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кампанії для збору коштів на реконструкцію будівлі закритої школи під квартири для 5 дитячих будинків сімейного типу в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Меджибізькій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громаді.</w:t>
            </w:r>
          </w:p>
        </w:tc>
        <w:tc>
          <w:tcPr>
            <w:tcW w:w="1842" w:type="dxa"/>
          </w:tcPr>
          <w:p w14:paraId="5EF1022B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5EED02C3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Меджибізька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рада, ГО «Інноваційний вектор», ГО «Батьківська ініціатива міста Хмельницький», Міжнародна Благодійна Організація «Партнерство «Кожній дитині в Україні».</w:t>
            </w:r>
          </w:p>
        </w:tc>
        <w:tc>
          <w:tcPr>
            <w:tcW w:w="2126" w:type="dxa"/>
          </w:tcPr>
          <w:p w14:paraId="626F9D77" w14:textId="5D430DEC" w:rsidR="00952A27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етапі переговорів. </w:t>
            </w:r>
          </w:p>
          <w:p w14:paraId="458FD632" w14:textId="77777777" w:rsidR="00952A27" w:rsidRPr="00B77744" w:rsidRDefault="00952A27" w:rsidP="00952A2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підтримана.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доопрацювання: коригування бюджету. </w:t>
            </w:r>
          </w:p>
        </w:tc>
      </w:tr>
    </w:tbl>
    <w:p w14:paraId="6E993F9A" w14:textId="77777777" w:rsidR="009C6CA7" w:rsidRPr="00B77744" w:rsidRDefault="009C6CA7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29F4C1" w14:textId="06B2014B" w:rsidR="0067206B" w:rsidRPr="00B77744" w:rsidRDefault="00372CC1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Таблиця </w:t>
      </w:r>
      <w:r w:rsidR="00F61677" w:rsidRPr="00B7774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67206B" w:rsidRPr="00B77744">
        <w:rPr>
          <w:rFonts w:ascii="Times New Roman" w:hAnsi="Times New Roman" w:cs="Times New Roman"/>
          <w:i/>
          <w:sz w:val="24"/>
          <w:szCs w:val="24"/>
        </w:rPr>
        <w:t xml:space="preserve">Перелік </w:t>
      </w:r>
      <w:proofErr w:type="spellStart"/>
      <w:r w:rsidR="0067206B" w:rsidRPr="00B77744">
        <w:rPr>
          <w:rFonts w:ascii="Times New Roman" w:hAnsi="Times New Roman" w:cs="Times New Roman"/>
          <w:i/>
          <w:sz w:val="24"/>
          <w:szCs w:val="24"/>
        </w:rPr>
        <w:t>проєктів</w:t>
      </w:r>
      <w:proofErr w:type="spellEnd"/>
      <w:r w:rsidR="0067206B" w:rsidRPr="00B77744">
        <w:rPr>
          <w:rFonts w:ascii="Times New Roman" w:hAnsi="Times New Roman" w:cs="Times New Roman"/>
          <w:i/>
          <w:sz w:val="24"/>
          <w:szCs w:val="24"/>
        </w:rPr>
        <w:t>, підготовлених в партнерстві з іншими організаціями:</w:t>
      </w:r>
    </w:p>
    <w:p w14:paraId="4C9F42B0" w14:textId="77777777" w:rsidR="0067206B" w:rsidRPr="00B77744" w:rsidRDefault="0067206B" w:rsidP="00615D4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888"/>
        <w:gridCol w:w="1843"/>
        <w:gridCol w:w="2268"/>
        <w:gridCol w:w="3118"/>
        <w:gridCol w:w="1842"/>
        <w:gridCol w:w="2126"/>
        <w:gridCol w:w="2126"/>
      </w:tblGrid>
      <w:tr w:rsidR="005F6860" w:rsidRPr="00B77744" w14:paraId="317367B4" w14:textId="77777777" w:rsidTr="00FB1E79">
        <w:trPr>
          <w:jc w:val="center"/>
        </w:trPr>
        <w:tc>
          <w:tcPr>
            <w:tcW w:w="659" w:type="dxa"/>
          </w:tcPr>
          <w:p w14:paraId="14CE4B15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88" w:type="dxa"/>
          </w:tcPr>
          <w:p w14:paraId="492322BF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3" w:type="dxa"/>
          </w:tcPr>
          <w:p w14:paraId="63F8C31D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268" w:type="dxa"/>
          </w:tcPr>
          <w:p w14:paraId="5962258C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3118" w:type="dxa"/>
          </w:tcPr>
          <w:p w14:paraId="254748EC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Коротка інформація про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1842" w:type="dxa"/>
          </w:tcPr>
          <w:p w14:paraId="3AC55024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2126" w:type="dxa"/>
          </w:tcPr>
          <w:p w14:paraId="3EA036B7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</w:p>
        </w:tc>
        <w:tc>
          <w:tcPr>
            <w:tcW w:w="2126" w:type="dxa"/>
          </w:tcPr>
          <w:p w14:paraId="235FE8D1" w14:textId="77777777" w:rsidR="005F6860" w:rsidRPr="00B77744" w:rsidRDefault="005F686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Статус заявки</w:t>
            </w:r>
          </w:p>
        </w:tc>
      </w:tr>
      <w:tr w:rsidR="00091F28" w:rsidRPr="00B77744" w14:paraId="01DB9F47" w14:textId="77777777" w:rsidTr="00FB1E79">
        <w:trPr>
          <w:jc w:val="center"/>
        </w:trPr>
        <w:tc>
          <w:tcPr>
            <w:tcW w:w="659" w:type="dxa"/>
          </w:tcPr>
          <w:p w14:paraId="335E2CB3" w14:textId="77777777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14:paraId="3EE58D5E" w14:textId="1B0AF562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Сучасне соціальне молодіжне підприємництво </w:t>
            </w:r>
            <w:r w:rsidR="00CC53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основа для сталого інклюзивного розвитку, відбудови громад в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Україні та Республіці Молдова, що постраждали від російської агресії чи є в зоні постійного ризику»</w:t>
            </w:r>
          </w:p>
        </w:tc>
        <w:tc>
          <w:tcPr>
            <w:tcW w:w="1843" w:type="dxa"/>
          </w:tcPr>
          <w:p w14:paraId="076D2DC9" w14:textId="45952742" w:rsidR="00091F28" w:rsidRPr="00B77744" w:rsidRDefault="00B250CD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900,885 тис.</w:t>
            </w:r>
            <w:r w:rsidR="00091F28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євро </w:t>
            </w:r>
          </w:p>
        </w:tc>
        <w:tc>
          <w:tcPr>
            <w:tcW w:w="2268" w:type="dxa"/>
          </w:tcPr>
          <w:p w14:paraId="02823B4F" w14:textId="77777777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EU4Youth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Fostering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Societal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A40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proofErr w:type="spellEnd"/>
          </w:p>
        </w:tc>
        <w:tc>
          <w:tcPr>
            <w:tcW w:w="3118" w:type="dxa"/>
          </w:tcPr>
          <w:p w14:paraId="5929FD85" w14:textId="2EAF836B" w:rsidR="00091F28" w:rsidRPr="00B77744" w:rsidRDefault="00952A27" w:rsidP="005E6E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Сприяння самореалізації молоді віком 20-35 років з </w:t>
            </w:r>
            <w:r w:rsidR="005E6EC0"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неблагополучним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становищем в 15 громадах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Вінницької та Хмельницької областей України та Республіці Молдова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через надання ключових знань та 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навичок необхідних для реалізації 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стійких до криз соціальних підприємницьких ініціатив, розвиток бізнес</w:t>
            </w:r>
            <w:r w:rsidR="005E6E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інфраструктури, мереж і партнерств на національному та міжнаціональному рівнях, задля сталого розвитку і</w:t>
            </w:r>
            <w:r w:rsidR="005E6E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відбудови громад в України та Республіці Молдова, що постраждали від російської агресії чи є в зоні</w:t>
            </w:r>
            <w:r w:rsidR="005E6E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E6EC0"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постійного</w:t>
            </w:r>
            <w:r w:rsidRPr="00952A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ризику.</w:t>
            </w:r>
          </w:p>
        </w:tc>
        <w:tc>
          <w:tcPr>
            <w:tcW w:w="1842" w:type="dxa"/>
          </w:tcPr>
          <w:p w14:paraId="3AEFBD86" w14:textId="77777777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Агенція регіонального розвитку Вінницької області</w:t>
            </w:r>
          </w:p>
        </w:tc>
        <w:tc>
          <w:tcPr>
            <w:tcW w:w="2126" w:type="dxa"/>
          </w:tcPr>
          <w:p w14:paraId="1A467EDF" w14:textId="77777777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 (Україна), Національний центр допомоги та інформації для НДО (Молдова)</w:t>
            </w:r>
          </w:p>
        </w:tc>
        <w:tc>
          <w:tcPr>
            <w:tcW w:w="2126" w:type="dxa"/>
          </w:tcPr>
          <w:p w14:paraId="1D7DE58A" w14:textId="77777777" w:rsidR="00091F28" w:rsidRPr="00B77744" w:rsidRDefault="00091F28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не підтриманий.</w:t>
            </w:r>
          </w:p>
        </w:tc>
      </w:tr>
      <w:tr w:rsidR="00B53B77" w:rsidRPr="00B77744" w14:paraId="3911F69C" w14:textId="77777777" w:rsidTr="00FB1E79">
        <w:trPr>
          <w:jc w:val="center"/>
        </w:trPr>
        <w:tc>
          <w:tcPr>
            <w:tcW w:w="659" w:type="dxa"/>
          </w:tcPr>
          <w:p w14:paraId="617A067C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8" w:type="dxa"/>
          </w:tcPr>
          <w:p w14:paraId="2157BCE3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Бізнес – основа благодійності Вінницької та Хмельницької областей</w:t>
            </w:r>
          </w:p>
        </w:tc>
        <w:tc>
          <w:tcPr>
            <w:tcW w:w="1843" w:type="dxa"/>
          </w:tcPr>
          <w:p w14:paraId="3DF601EB" w14:textId="5CA15B0C" w:rsidR="00B53B77" w:rsidRPr="00B77744" w:rsidRDefault="00B53B77" w:rsidP="00B250C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B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250CD">
              <w:rPr>
                <w:rFonts w:ascii="Times New Roman" w:hAnsi="Times New Roman" w:cs="Times New Roman"/>
                <w:sz w:val="24"/>
                <w:szCs w:val="24"/>
              </w:rPr>
              <w:t xml:space="preserve"> тис.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8" w:type="dxa"/>
          </w:tcPr>
          <w:p w14:paraId="21B469B7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Zagoriy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, грантовий конкурс «Сприяння партнерству та співпраці у благодійному секторі»</w:t>
            </w:r>
          </w:p>
        </w:tc>
        <w:tc>
          <w:tcPr>
            <w:tcW w:w="3118" w:type="dxa"/>
          </w:tcPr>
          <w:p w14:paraId="2148670D" w14:textId="77777777" w:rsidR="00B53B77" w:rsidRPr="00B77744" w:rsidRDefault="00B53B77" w:rsidP="00615D4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B77744">
              <w:rPr>
                <w:rFonts w:eastAsiaTheme="minorHAnsi"/>
                <w:lang w:val="uk-UA" w:eastAsia="en-US"/>
              </w:rPr>
              <w:t xml:space="preserve">Підвищення спроможності Агенцій надавати </w:t>
            </w:r>
            <w:r w:rsidR="009E35CA" w:rsidRPr="00B77744">
              <w:rPr>
                <w:rFonts w:eastAsiaTheme="minorHAnsi"/>
                <w:lang w:val="uk-UA" w:eastAsia="en-US"/>
              </w:rPr>
              <w:t>підтримку</w:t>
            </w:r>
            <w:r w:rsidRPr="00B77744">
              <w:rPr>
                <w:rFonts w:eastAsiaTheme="minorHAnsi"/>
                <w:lang w:val="uk-UA" w:eastAsia="en-US"/>
              </w:rPr>
              <w:t xml:space="preserve"> бізнесу </w:t>
            </w:r>
            <w:r w:rsidR="009E35CA" w:rsidRPr="00B77744">
              <w:rPr>
                <w:rFonts w:eastAsiaTheme="minorHAnsi"/>
                <w:lang w:val="uk-UA" w:eastAsia="en-US"/>
              </w:rPr>
              <w:t xml:space="preserve">у </w:t>
            </w:r>
            <w:r w:rsidRPr="00B77744">
              <w:rPr>
                <w:rFonts w:eastAsiaTheme="minorHAnsi"/>
                <w:lang w:val="uk-UA" w:eastAsia="en-US"/>
              </w:rPr>
              <w:t>залуч</w:t>
            </w:r>
            <w:r w:rsidR="009E35CA" w:rsidRPr="00B77744">
              <w:rPr>
                <w:rFonts w:eastAsiaTheme="minorHAnsi"/>
                <w:lang w:val="uk-UA" w:eastAsia="en-US"/>
              </w:rPr>
              <w:t xml:space="preserve">енні фінансових </w:t>
            </w:r>
            <w:r w:rsidR="00A83488" w:rsidRPr="00B77744">
              <w:rPr>
                <w:rFonts w:eastAsiaTheme="minorHAnsi"/>
                <w:lang w:val="uk-UA" w:eastAsia="en-US"/>
              </w:rPr>
              <w:t xml:space="preserve">та матеріально-технічних </w:t>
            </w:r>
            <w:r w:rsidR="009E35CA" w:rsidRPr="00B77744">
              <w:rPr>
                <w:rFonts w:eastAsiaTheme="minorHAnsi"/>
                <w:lang w:val="uk-UA" w:eastAsia="en-US"/>
              </w:rPr>
              <w:t>ресурсів з різних джерел.</w:t>
            </w:r>
          </w:p>
        </w:tc>
        <w:tc>
          <w:tcPr>
            <w:tcW w:w="1842" w:type="dxa"/>
          </w:tcPr>
          <w:p w14:paraId="71A621D4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Вінницької області</w:t>
            </w:r>
          </w:p>
        </w:tc>
        <w:tc>
          <w:tcPr>
            <w:tcW w:w="2126" w:type="dxa"/>
          </w:tcPr>
          <w:p w14:paraId="0D6CC67E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210788A5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Не підтримано. Організаторами конкурсу отримано 135 заявок, підтримано 8 з них (4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громадських організацій, 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– благодійних фондів).</w:t>
            </w:r>
          </w:p>
        </w:tc>
      </w:tr>
      <w:tr w:rsidR="00B53B77" w:rsidRPr="00B77744" w14:paraId="092D9948" w14:textId="77777777" w:rsidTr="00FB1E79">
        <w:trPr>
          <w:jc w:val="center"/>
        </w:trPr>
        <w:tc>
          <w:tcPr>
            <w:tcW w:w="659" w:type="dxa"/>
          </w:tcPr>
          <w:p w14:paraId="012EA241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75135A72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Взаємодія+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281C885" w14:textId="61824D59" w:rsidR="00B53B77" w:rsidRPr="00B77744" w:rsidRDefault="00B53B77" w:rsidP="00B250C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B250CD">
              <w:rPr>
                <w:rFonts w:ascii="Times New Roman" w:hAnsi="Times New Roman" w:cs="Times New Roman"/>
                <w:sz w:val="24"/>
                <w:szCs w:val="24"/>
              </w:rPr>
              <w:t>,3 тис. грн.</w:t>
            </w:r>
          </w:p>
        </w:tc>
        <w:tc>
          <w:tcPr>
            <w:tcW w:w="2268" w:type="dxa"/>
          </w:tcPr>
          <w:p w14:paraId="47F65422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Zagoriy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, грантовий конкурс «Сприяння партнерству та співпраці у благодійному секторі»</w:t>
            </w:r>
          </w:p>
        </w:tc>
        <w:tc>
          <w:tcPr>
            <w:tcW w:w="3118" w:type="dxa"/>
          </w:tcPr>
          <w:p w14:paraId="50067093" w14:textId="77777777" w:rsidR="00B53B77" w:rsidRPr="00B77744" w:rsidRDefault="002B27E0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Створенню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координації та синхронізації діяльності неприбуткових організацій, проведення спільних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фандрейзингових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компаній, забезпечення його сталості шляхом втілення ідей та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219882D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«Світ у барвах»</w:t>
            </w:r>
          </w:p>
        </w:tc>
        <w:tc>
          <w:tcPr>
            <w:tcW w:w="2126" w:type="dxa"/>
          </w:tcPr>
          <w:p w14:paraId="4889F8D8" w14:textId="750E44F5" w:rsidR="00B53B77" w:rsidRPr="00B77744" w:rsidRDefault="00B53B77" w:rsidP="00B250C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Хмельницької області, ГО </w:t>
            </w:r>
            <w:r w:rsidR="00B250CD">
              <w:rPr>
                <w:rFonts w:ascii="Times New Roman" w:hAnsi="Times New Roman" w:cs="Times New Roman"/>
                <w:sz w:val="24"/>
                <w:szCs w:val="24"/>
              </w:rPr>
              <w:t>«Інноваційний вектор»</w:t>
            </w:r>
          </w:p>
        </w:tc>
        <w:tc>
          <w:tcPr>
            <w:tcW w:w="2126" w:type="dxa"/>
          </w:tcPr>
          <w:p w14:paraId="701C4FC8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Не підтримано. Організаторами конкурсу отримано 135 заявок, підтримано 8 з них (4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громадських організацій, 4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проєкти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– благодійних фондів).</w:t>
            </w:r>
          </w:p>
        </w:tc>
      </w:tr>
      <w:tr w:rsidR="00B53B77" w:rsidRPr="00B77744" w14:paraId="054F54C4" w14:textId="77777777" w:rsidTr="00FB1E79">
        <w:trPr>
          <w:jc w:val="center"/>
        </w:trPr>
        <w:tc>
          <w:tcPr>
            <w:tcW w:w="659" w:type="dxa"/>
          </w:tcPr>
          <w:p w14:paraId="355E08BE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8" w:type="dxa"/>
          </w:tcPr>
          <w:p w14:paraId="73823397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Міські водоканали на шляху до декарбонізації</w:t>
            </w:r>
          </w:p>
        </w:tc>
        <w:tc>
          <w:tcPr>
            <w:tcW w:w="1843" w:type="dxa"/>
          </w:tcPr>
          <w:p w14:paraId="65022E80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744,04 тис. євро</w:t>
            </w:r>
          </w:p>
        </w:tc>
        <w:tc>
          <w:tcPr>
            <w:tcW w:w="2268" w:type="dxa"/>
          </w:tcPr>
          <w:p w14:paraId="1FBECE14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NetZeroCities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(NZC) фінансується Програмою досліджень та інновацій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2020 Європейської Комісії.</w:t>
            </w:r>
          </w:p>
        </w:tc>
        <w:tc>
          <w:tcPr>
            <w:tcW w:w="3118" w:type="dxa"/>
          </w:tcPr>
          <w:p w14:paraId="75F4861E" w14:textId="06598B0A" w:rsidR="00B53B77" w:rsidRPr="00B77744" w:rsidRDefault="00E124FB" w:rsidP="00E1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 перехід на ВДЕ шляхом встановлення СЕС на дахах будівель (території) водопровідно-каналізаційних підприємств міст Славута,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, Шепетівка. Передбачено створення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платформи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спеціального програмного забезпечення, організацію форуму, на якому буде представлено науково-дослідницьку цінність реалізованого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. За результатами форуму будуть сформовані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дичні матеріали та рекомендації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. Також пілотна діяльність передбачає започаткування в  професійно-технічному закладі «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ліцей» спеціальності «Монтаж та сервісне обслуговування СЕС».</w:t>
            </w:r>
          </w:p>
        </w:tc>
        <w:tc>
          <w:tcPr>
            <w:tcW w:w="1842" w:type="dxa"/>
          </w:tcPr>
          <w:p w14:paraId="40CA1739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Славутська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2126" w:type="dxa"/>
          </w:tcPr>
          <w:p w14:paraId="23E9B5F5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області, Шепетівська міська рада,</w:t>
            </w:r>
          </w:p>
          <w:p w14:paraId="57F64015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рада,</w:t>
            </w:r>
          </w:p>
          <w:p w14:paraId="1D055BCB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Хмельницький енергетичний кластер</w:t>
            </w:r>
          </w:p>
        </w:tc>
        <w:tc>
          <w:tcPr>
            <w:tcW w:w="2126" w:type="dxa"/>
          </w:tcPr>
          <w:p w14:paraId="719F3F61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На розгляді</w:t>
            </w:r>
          </w:p>
        </w:tc>
      </w:tr>
      <w:tr w:rsidR="00B53B77" w:rsidRPr="00B77744" w14:paraId="2D083728" w14:textId="77777777" w:rsidTr="00FB1E79">
        <w:trPr>
          <w:jc w:val="center"/>
        </w:trPr>
        <w:tc>
          <w:tcPr>
            <w:tcW w:w="659" w:type="dxa"/>
          </w:tcPr>
          <w:p w14:paraId="4F73A5AA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22A74905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навичок, обмін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знаннями та узгодження стратегій Смарт-спеціалізації (S3) і впровадження навколо теми індустрії 4.0 – Skills4S3</w:t>
            </w:r>
          </w:p>
        </w:tc>
        <w:tc>
          <w:tcPr>
            <w:tcW w:w="1843" w:type="dxa"/>
          </w:tcPr>
          <w:p w14:paraId="06A90BA1" w14:textId="69E793DB" w:rsidR="00B53B77" w:rsidRPr="00B77744" w:rsidRDefault="00B250CD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1 854,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євро</w:t>
            </w:r>
          </w:p>
        </w:tc>
        <w:tc>
          <w:tcPr>
            <w:tcW w:w="2268" w:type="dxa"/>
          </w:tcPr>
          <w:p w14:paraId="1E2FC58E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Дунайська регіональна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програма на 2021-2027 роки, розроблена задля територіального співробітництва Європейського Союзу. Програма виділить кошти з фонду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9BA968E" w14:textId="5AB57E88" w:rsidR="00B53B77" w:rsidRPr="00B77744" w:rsidRDefault="00E124FB" w:rsidP="00E124FB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роєкт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 обмін знаннями, узгодження та </w:t>
            </w:r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реалізацію стратегій Смарт-спеціалізації (S3) та пов’язаний розвиток навичок щодо теми індустрії 4.0, а також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цифровізацію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в інших тематичних областях у стратегіях Смарт-спеціалізації (S3) залучених країн. З цією метою будуть реалізовані пілотні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, такі як інноваційні ваучери, програма обміну i4.0 та створення транснаціональних інноваційних </w:t>
            </w:r>
            <w:proofErr w:type="spellStart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B53B77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14:paraId="762E8160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соціальних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інновацій (Австрія)</w:t>
            </w:r>
          </w:p>
        </w:tc>
        <w:tc>
          <w:tcPr>
            <w:tcW w:w="2126" w:type="dxa"/>
          </w:tcPr>
          <w:p w14:paraId="71263E20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Північно-Східна Агенція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Регіонального Розвитку (Румунія),</w:t>
            </w:r>
          </w:p>
          <w:p w14:paraId="632A5460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імені Михайла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Пупина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(Сербія),</w:t>
            </w:r>
          </w:p>
          <w:p w14:paraId="69F3BF5D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Західна Агенція Регіонального Розвитку (Румунія),</w:t>
            </w:r>
          </w:p>
          <w:p w14:paraId="4701407B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Белградський університет, факультет сільського господарства (Сербія),</w:t>
            </w:r>
          </w:p>
          <w:p w14:paraId="16138587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Громадська установа «Організація розвитку підприємництва» (Молдова),</w:t>
            </w:r>
          </w:p>
          <w:p w14:paraId="05F65387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Словенський центр розробки інструментів і матриць (Словенія),</w:t>
            </w:r>
          </w:p>
          <w:p w14:paraId="55EF2075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Український інститут міжнародної політики (Україна),</w:t>
            </w:r>
          </w:p>
          <w:p w14:paraId="51BD0E1B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економічної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політики Львівської обласної державної адміністрації (Україна),</w:t>
            </w:r>
          </w:p>
          <w:p w14:paraId="5CD30756" w14:textId="77777777" w:rsidR="00B53B77" w:rsidRPr="00B77744" w:rsidRDefault="00B53B77" w:rsidP="0061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 Хмельницької області (Україна).</w:t>
            </w:r>
          </w:p>
        </w:tc>
        <w:tc>
          <w:tcPr>
            <w:tcW w:w="2126" w:type="dxa"/>
          </w:tcPr>
          <w:p w14:paraId="26CD4CCE" w14:textId="77777777" w:rsidR="00B53B77" w:rsidRPr="00B77744" w:rsidRDefault="00B53B77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розгляді</w:t>
            </w:r>
          </w:p>
        </w:tc>
      </w:tr>
    </w:tbl>
    <w:p w14:paraId="2F38B57A" w14:textId="77777777" w:rsidR="0067206B" w:rsidRPr="00B77744" w:rsidRDefault="0067206B" w:rsidP="00615D4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FB39B5F" w14:textId="75E83E0F" w:rsidR="001240BA" w:rsidRPr="00B77744" w:rsidRDefault="00372CC1" w:rsidP="00FB0E1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Таблиця </w:t>
      </w:r>
      <w:r w:rsidR="00F61677" w:rsidRPr="00B7774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1240BA" w:rsidRPr="00B77744">
        <w:rPr>
          <w:rFonts w:ascii="Times New Roman" w:hAnsi="Times New Roman" w:cs="Times New Roman"/>
          <w:i/>
          <w:sz w:val="24"/>
          <w:szCs w:val="24"/>
        </w:rPr>
        <w:t xml:space="preserve">Перелік партнерських </w:t>
      </w:r>
      <w:proofErr w:type="spellStart"/>
      <w:r w:rsidR="001240BA" w:rsidRPr="00B77744">
        <w:rPr>
          <w:rFonts w:ascii="Times New Roman" w:hAnsi="Times New Roman" w:cs="Times New Roman"/>
          <w:i/>
          <w:sz w:val="24"/>
          <w:szCs w:val="24"/>
        </w:rPr>
        <w:t>проєктів</w:t>
      </w:r>
      <w:proofErr w:type="spellEnd"/>
      <w:r w:rsidR="001240BA" w:rsidRPr="00B77744">
        <w:rPr>
          <w:rFonts w:ascii="Times New Roman" w:hAnsi="Times New Roman" w:cs="Times New Roman"/>
          <w:i/>
          <w:sz w:val="24"/>
          <w:szCs w:val="24"/>
        </w:rPr>
        <w:t>, що розпочали реалізацію у попередні роки, але призупинені</w:t>
      </w:r>
      <w:r w:rsidR="0014777D" w:rsidRPr="00B7774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1F3FF7" w:rsidRPr="00B77744">
        <w:rPr>
          <w:rFonts w:ascii="Times New Roman" w:hAnsi="Times New Roman" w:cs="Times New Roman"/>
          <w:i/>
          <w:sz w:val="24"/>
          <w:szCs w:val="24"/>
        </w:rPr>
        <w:t>період дії</w:t>
      </w:r>
      <w:r w:rsidR="001240BA" w:rsidRPr="00B77744">
        <w:rPr>
          <w:rFonts w:ascii="Times New Roman" w:hAnsi="Times New Roman" w:cs="Times New Roman"/>
          <w:i/>
          <w:sz w:val="24"/>
          <w:szCs w:val="24"/>
        </w:rPr>
        <w:t xml:space="preserve"> воєнного стану.</w:t>
      </w:r>
    </w:p>
    <w:p w14:paraId="485C3F70" w14:textId="77777777" w:rsidR="0067206B" w:rsidRPr="00B77744" w:rsidRDefault="0067206B" w:rsidP="00615D4E">
      <w:pPr>
        <w:pStyle w:val="a4"/>
        <w:spacing w:after="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888"/>
        <w:gridCol w:w="1843"/>
        <w:gridCol w:w="2268"/>
        <w:gridCol w:w="3118"/>
        <w:gridCol w:w="1842"/>
        <w:gridCol w:w="2126"/>
        <w:gridCol w:w="2126"/>
      </w:tblGrid>
      <w:tr w:rsidR="00B64529" w:rsidRPr="00B77744" w14:paraId="67551910" w14:textId="77777777" w:rsidTr="00FB1E79">
        <w:trPr>
          <w:jc w:val="center"/>
        </w:trPr>
        <w:tc>
          <w:tcPr>
            <w:tcW w:w="659" w:type="dxa"/>
          </w:tcPr>
          <w:p w14:paraId="15FA80CF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88" w:type="dxa"/>
          </w:tcPr>
          <w:p w14:paraId="462C45DD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3" w:type="dxa"/>
          </w:tcPr>
          <w:p w14:paraId="2B80FFC2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268" w:type="dxa"/>
          </w:tcPr>
          <w:p w14:paraId="0EE09277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3118" w:type="dxa"/>
          </w:tcPr>
          <w:p w14:paraId="585FA2AA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Коротка інформація про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1842" w:type="dxa"/>
          </w:tcPr>
          <w:p w14:paraId="67F03FE1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</w:p>
        </w:tc>
        <w:tc>
          <w:tcPr>
            <w:tcW w:w="2126" w:type="dxa"/>
          </w:tcPr>
          <w:p w14:paraId="06CF78B4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</w:p>
        </w:tc>
        <w:tc>
          <w:tcPr>
            <w:tcW w:w="2126" w:type="dxa"/>
          </w:tcPr>
          <w:p w14:paraId="60563C53" w14:textId="73299DBB" w:rsidR="00B64529" w:rsidRPr="00B77744" w:rsidRDefault="00B64529" w:rsidP="001F3FF7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="001F3FF7"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B64529" w:rsidRPr="00B77744" w14:paraId="6459810F" w14:textId="77777777" w:rsidTr="00FB1E79">
        <w:trPr>
          <w:jc w:val="center"/>
        </w:trPr>
        <w:tc>
          <w:tcPr>
            <w:tcW w:w="659" w:type="dxa"/>
          </w:tcPr>
          <w:p w14:paraId="46AF5DA5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50A84CD2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«DNISTER CANYON»</w:t>
            </w:r>
          </w:p>
        </w:tc>
        <w:tc>
          <w:tcPr>
            <w:tcW w:w="1843" w:type="dxa"/>
          </w:tcPr>
          <w:p w14:paraId="6397F1DF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Не визначений</w:t>
            </w:r>
          </w:p>
        </w:tc>
        <w:tc>
          <w:tcPr>
            <w:tcW w:w="2268" w:type="dxa"/>
          </w:tcPr>
          <w:p w14:paraId="5726F331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Державний бюджет, місцеві бюджети, кошти міжнародної технічної допомоги та інші</w:t>
            </w:r>
          </w:p>
        </w:tc>
        <w:tc>
          <w:tcPr>
            <w:tcW w:w="3118" w:type="dxa"/>
          </w:tcPr>
          <w:p w14:paraId="0C4C9052" w14:textId="77777777" w:rsidR="00B64529" w:rsidRPr="00B77744" w:rsidRDefault="00B64529" w:rsidP="00615D4E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передбачені розробка та маркування маршруту та туристичних локацій, розвиток народних промислів, облаштування й благоустрій пам’яток природи та культури, розробка бренду «ДНІСТРОВСЬКИЙ КАНЬЙОН», його активна промоція та популяризація, організація спортивних заходів на Дністрі, створення інноваційного культурного продукту, залучення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самозайнятого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до створення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точок продажу сільськогосподарської продукції власного виробництва, проведення навчань для місцевого населення громад щодо створення зелених садиб, тощо.</w:t>
            </w:r>
          </w:p>
        </w:tc>
        <w:tc>
          <w:tcPr>
            <w:tcW w:w="1842" w:type="dxa"/>
          </w:tcPr>
          <w:p w14:paraId="70495461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територіальні громади 4-х областей України (Хмельницька, Івано-Франківська, Чернівецька, Тернопільська), що підписали договір про міжмуніципальне співробітництво.</w:t>
            </w:r>
          </w:p>
        </w:tc>
        <w:tc>
          <w:tcPr>
            <w:tcW w:w="2126" w:type="dxa"/>
          </w:tcPr>
          <w:p w14:paraId="48370F17" w14:textId="6FFF6740" w:rsidR="00B64529" w:rsidRPr="00B77744" w:rsidRDefault="00FC306D" w:rsidP="00FC306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Агенція регіонального розвитку Чернівецької області, Агенція регіонального розвитку Хмельницької області, Місцева асоціація ОМС «Агенція розвитку ОТГ Прикарпаття», Департамент культури та туризму Тернопільської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адміністрації</w:t>
            </w:r>
          </w:p>
        </w:tc>
        <w:tc>
          <w:tcPr>
            <w:tcW w:w="2126" w:type="dxa"/>
          </w:tcPr>
          <w:p w14:paraId="034AB6F5" w14:textId="163F1836" w:rsidR="00B64529" w:rsidRPr="00B77744" w:rsidRDefault="00FC306D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призупинений</w:t>
            </w:r>
          </w:p>
        </w:tc>
      </w:tr>
      <w:tr w:rsidR="00B64529" w:rsidRPr="00B77744" w14:paraId="7812C892" w14:textId="77777777" w:rsidTr="00FB1E79">
        <w:trPr>
          <w:jc w:val="center"/>
        </w:trPr>
        <w:tc>
          <w:tcPr>
            <w:tcW w:w="659" w:type="dxa"/>
          </w:tcPr>
          <w:p w14:paraId="58B91529" w14:textId="77777777" w:rsidR="00B64529" w:rsidRPr="00B77744" w:rsidRDefault="009D30FB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8" w:type="dxa"/>
          </w:tcPr>
          <w:p w14:paraId="4F6DA846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«Трансфер знань про органічне землеробство та зміну клімату в сільському господарстві»</w:t>
            </w:r>
          </w:p>
        </w:tc>
        <w:tc>
          <w:tcPr>
            <w:tcW w:w="1843" w:type="dxa"/>
          </w:tcPr>
          <w:p w14:paraId="3CDD723A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Calibri" w:hAnsi="Times New Roman" w:cs="Times New Roman"/>
                <w:sz w:val="24"/>
                <w:szCs w:val="24"/>
              </w:rPr>
              <w:t>37,4 тис. доларів США</w:t>
            </w:r>
          </w:p>
        </w:tc>
        <w:tc>
          <w:tcPr>
            <w:tcW w:w="2268" w:type="dxa"/>
          </w:tcPr>
          <w:p w14:paraId="1673EB06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eastAsia="Calibri" w:hAnsi="Times New Roman" w:cs="Times New Roman"/>
                <w:sz w:val="24"/>
                <w:szCs w:val="24"/>
              </w:rPr>
              <w:t>Посольство США в Україні</w:t>
            </w:r>
          </w:p>
        </w:tc>
        <w:tc>
          <w:tcPr>
            <w:tcW w:w="3118" w:type="dxa"/>
          </w:tcPr>
          <w:p w14:paraId="780BF162" w14:textId="77777777" w:rsidR="00B64529" w:rsidRPr="00B77744" w:rsidRDefault="00B64529" w:rsidP="00615D4E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Ключовим завданням проекту є передача новітніх знань від Університету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Меріленду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(США) закладам аграрної професійно-технічної освіти України.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реалізовуватиметься на базі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Плужненського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аграрного ліцею (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Хмeльницька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обл.), напрацювання в якому слугуватимуть базою для створення сучасних центрів аграрних компетенцій.</w:t>
            </w:r>
          </w:p>
          <w:p w14:paraId="7D38433F" w14:textId="77777777" w:rsidR="00B64529" w:rsidRPr="00B77744" w:rsidRDefault="00B64529" w:rsidP="00615D4E">
            <w:pPr>
              <w:pStyle w:val="a4"/>
              <w:spacing w:after="0" w:line="240" w:lineRule="auto"/>
              <w:ind w:left="0" w:right="57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для викладачів та учнів буде розроблено навчальні матеріали (посібники, відео лекції) на різні практичні теми з органічного землеробства, його зв'язок із кліматичними змінами, передові підходи в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екологізації сільського господарства, що їх досліджують та впроваджують американські освітяни. Також в ліцеї планується підготувати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ділянку з вирощування органічних плодоовочевих культур та лікарських рослин.</w:t>
            </w:r>
          </w:p>
        </w:tc>
        <w:tc>
          <w:tcPr>
            <w:tcW w:w="1842" w:type="dxa"/>
          </w:tcPr>
          <w:p w14:paraId="7278B175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</w:t>
            </w:r>
            <w:r w:rsidR="00227B03"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Мультикультурна Україна</w:t>
            </w:r>
          </w:p>
        </w:tc>
        <w:tc>
          <w:tcPr>
            <w:tcW w:w="2126" w:type="dxa"/>
          </w:tcPr>
          <w:p w14:paraId="1B3CD329" w14:textId="77777777" w:rsidR="00B64529" w:rsidRPr="00B77744" w:rsidRDefault="00B64529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Плужненська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громада, Національний університет водного господарства та природокористування (НУВГП), бізнес-група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Ріттер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proofErr w:type="spellEnd"/>
            <w:r w:rsidRPr="00B77744">
              <w:rPr>
                <w:rFonts w:ascii="Times New Roman" w:hAnsi="Times New Roman" w:cs="Times New Roman"/>
                <w:sz w:val="24"/>
                <w:szCs w:val="24"/>
              </w:rPr>
              <w:t xml:space="preserve"> Агро, Агенція регіонального розвитку Хмельницької області</w:t>
            </w:r>
          </w:p>
        </w:tc>
        <w:tc>
          <w:tcPr>
            <w:tcW w:w="2126" w:type="dxa"/>
          </w:tcPr>
          <w:p w14:paraId="077D96E7" w14:textId="1B5584EF" w:rsidR="00B64529" w:rsidRPr="00B77744" w:rsidRDefault="00FC306D" w:rsidP="00615D4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призупинений. Точної інформації наразі немає, чи відновить донор фінансування.</w:t>
            </w:r>
          </w:p>
        </w:tc>
      </w:tr>
    </w:tbl>
    <w:p w14:paraId="66971C51" w14:textId="77777777" w:rsidR="00265C60" w:rsidRPr="00B77744" w:rsidRDefault="00265C60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62AB0" w14:textId="77777777" w:rsidR="00265C60" w:rsidRPr="00B77744" w:rsidRDefault="00265C60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084EB" w14:textId="77777777" w:rsidR="00456BE9" w:rsidRPr="00B77744" w:rsidRDefault="00456BE9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BE9" w:rsidRPr="00B77744" w:rsidSect="00591CA9">
          <w:pgSz w:w="16838" w:h="11906" w:orient="landscape"/>
          <w:pgMar w:top="1418" w:right="851" w:bottom="851" w:left="851" w:header="709" w:footer="709" w:gutter="0"/>
          <w:pgNumType w:start="0"/>
          <w:cols w:space="708"/>
          <w:docGrid w:linePitch="360"/>
        </w:sectPr>
      </w:pPr>
    </w:p>
    <w:p w14:paraId="2B380330" w14:textId="77777777" w:rsidR="00265C60" w:rsidRPr="00B77744" w:rsidRDefault="00456BE9" w:rsidP="00615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744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1EDF1DC8" w14:textId="77777777" w:rsidR="00456BE9" w:rsidRPr="00B77744" w:rsidRDefault="00456BE9" w:rsidP="00615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65739" w14:textId="77777777" w:rsidR="00456BE9" w:rsidRPr="00B77744" w:rsidRDefault="00456BE9" w:rsidP="00615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77744">
        <w:rPr>
          <w:rFonts w:ascii="Times New Roman" w:hAnsi="Times New Roman"/>
          <w:b/>
          <w:sz w:val="24"/>
          <w:szCs w:val="24"/>
        </w:rPr>
        <w:t xml:space="preserve">Звіт про виконання річного кошторису </w:t>
      </w:r>
    </w:p>
    <w:p w14:paraId="6CCD102D" w14:textId="77777777" w:rsidR="00456BE9" w:rsidRPr="00B77744" w:rsidRDefault="00456BE9" w:rsidP="00615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77744">
        <w:rPr>
          <w:rFonts w:ascii="Times New Roman" w:hAnsi="Times New Roman"/>
          <w:b/>
          <w:sz w:val="24"/>
          <w:szCs w:val="24"/>
        </w:rPr>
        <w:t xml:space="preserve">Агенції регіонального розвитку Хмельницької області </w:t>
      </w:r>
    </w:p>
    <w:p w14:paraId="11F292E6" w14:textId="77777777" w:rsidR="00456BE9" w:rsidRPr="00B77744" w:rsidRDefault="00456BE9" w:rsidP="00615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77744">
        <w:rPr>
          <w:rFonts w:ascii="Times New Roman" w:hAnsi="Times New Roman"/>
          <w:b/>
          <w:sz w:val="24"/>
          <w:szCs w:val="24"/>
        </w:rPr>
        <w:t>у 2022 році (станом на 01.12.2022р.)</w:t>
      </w:r>
    </w:p>
    <w:p w14:paraId="21FA4178" w14:textId="77777777" w:rsidR="00456BE9" w:rsidRPr="00B77744" w:rsidRDefault="00456BE9" w:rsidP="00615D4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0"/>
        <w:gridCol w:w="2126"/>
        <w:gridCol w:w="2269"/>
      </w:tblGrid>
      <w:tr w:rsidR="00456BE9" w:rsidRPr="00B77744" w14:paraId="16B60FA0" w14:textId="77777777" w:rsidTr="007A3F0E">
        <w:trPr>
          <w:trHeight w:val="567"/>
          <w:jc w:val="center"/>
        </w:trPr>
        <w:tc>
          <w:tcPr>
            <w:tcW w:w="846" w:type="dxa"/>
            <w:vAlign w:val="center"/>
          </w:tcPr>
          <w:p w14:paraId="18AE701D" w14:textId="77777777" w:rsidR="00456BE9" w:rsidRPr="00B77744" w:rsidRDefault="00456BE9" w:rsidP="00615D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noWrap/>
            <w:vAlign w:val="center"/>
          </w:tcPr>
          <w:p w14:paraId="770FC20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126" w:type="dxa"/>
            <w:vAlign w:val="center"/>
          </w:tcPr>
          <w:p w14:paraId="3292866B" w14:textId="77777777" w:rsidR="00456BE9" w:rsidRPr="00B77744" w:rsidRDefault="00456BE9" w:rsidP="00615D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Заплановано на рік, грн.</w:t>
            </w:r>
          </w:p>
        </w:tc>
        <w:tc>
          <w:tcPr>
            <w:tcW w:w="2269" w:type="dxa"/>
            <w:vAlign w:val="center"/>
          </w:tcPr>
          <w:p w14:paraId="3A3B79A2" w14:textId="77777777" w:rsidR="00456BE9" w:rsidRPr="00B77744" w:rsidRDefault="00456BE9" w:rsidP="00615D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Виконано за звітний період, грн.</w:t>
            </w:r>
          </w:p>
        </w:tc>
      </w:tr>
      <w:tr w:rsidR="00456BE9" w:rsidRPr="00B77744" w14:paraId="62CEDA72" w14:textId="77777777" w:rsidTr="007A3F0E">
        <w:trPr>
          <w:trHeight w:val="315"/>
          <w:jc w:val="center"/>
        </w:trPr>
        <w:tc>
          <w:tcPr>
            <w:tcW w:w="846" w:type="dxa"/>
          </w:tcPr>
          <w:p w14:paraId="61822372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І.</w:t>
            </w:r>
          </w:p>
        </w:tc>
        <w:tc>
          <w:tcPr>
            <w:tcW w:w="4110" w:type="dxa"/>
          </w:tcPr>
          <w:p w14:paraId="5896C0B4" w14:textId="77777777" w:rsidR="00456BE9" w:rsidRPr="00B77744" w:rsidRDefault="00456BE9" w:rsidP="00615D4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НАДХОДЖЕННЯ</w:t>
            </w: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всього,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26" w:type="dxa"/>
          </w:tcPr>
          <w:p w14:paraId="2A6B8FA2" w14:textId="77777777" w:rsidR="00456BE9" w:rsidRPr="00F225DB" w:rsidRDefault="00A974DD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2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1184300,03</w:t>
            </w:r>
          </w:p>
        </w:tc>
        <w:tc>
          <w:tcPr>
            <w:tcW w:w="2269" w:type="dxa"/>
          </w:tcPr>
          <w:p w14:paraId="7B72164F" w14:textId="77777777" w:rsidR="00456BE9" w:rsidRPr="00F225DB" w:rsidRDefault="00A974DD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2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963287,5</w:t>
            </w:r>
          </w:p>
        </w:tc>
      </w:tr>
      <w:tr w:rsidR="00456BE9" w:rsidRPr="00B77744" w14:paraId="0B62E14F" w14:textId="77777777" w:rsidTr="007A3F0E">
        <w:trPr>
          <w:trHeight w:val="315"/>
          <w:jc w:val="center"/>
        </w:trPr>
        <w:tc>
          <w:tcPr>
            <w:tcW w:w="846" w:type="dxa"/>
          </w:tcPr>
          <w:p w14:paraId="349F2A18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591EBD06" w14:textId="77777777" w:rsidR="00456BE9" w:rsidRPr="00B77744" w:rsidRDefault="00456BE9" w:rsidP="00615D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2126" w:type="dxa"/>
          </w:tcPr>
          <w:p w14:paraId="0B46750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</w:tcPr>
          <w:p w14:paraId="2903A1C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BE9" w:rsidRPr="00B77744" w14:paraId="28B1D368" w14:textId="77777777" w:rsidTr="007A3F0E">
        <w:trPr>
          <w:trHeight w:val="315"/>
          <w:jc w:val="center"/>
        </w:trPr>
        <w:tc>
          <w:tcPr>
            <w:tcW w:w="846" w:type="dxa"/>
          </w:tcPr>
          <w:p w14:paraId="6B6A5123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8B7A9D1" w14:textId="77777777" w:rsidR="00456BE9" w:rsidRPr="00C93938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2126" w:type="dxa"/>
          </w:tcPr>
          <w:p w14:paraId="68FAABBD" w14:textId="77777777" w:rsidR="00456BE9" w:rsidRPr="00C93938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1037500,00</w:t>
            </w:r>
          </w:p>
        </w:tc>
        <w:tc>
          <w:tcPr>
            <w:tcW w:w="2269" w:type="dxa"/>
          </w:tcPr>
          <w:p w14:paraId="739B525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797162,51</w:t>
            </w:r>
          </w:p>
        </w:tc>
      </w:tr>
      <w:tr w:rsidR="00456BE9" w:rsidRPr="00B77744" w14:paraId="23D68D52" w14:textId="77777777" w:rsidTr="007A3F0E">
        <w:trPr>
          <w:trHeight w:val="315"/>
          <w:jc w:val="center"/>
        </w:trPr>
        <w:tc>
          <w:tcPr>
            <w:tcW w:w="846" w:type="dxa"/>
          </w:tcPr>
          <w:p w14:paraId="4907F880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51D5176C" w14:textId="77777777" w:rsidR="00456BE9" w:rsidRPr="00C93938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місцеві бюджети</w:t>
            </w:r>
          </w:p>
        </w:tc>
        <w:tc>
          <w:tcPr>
            <w:tcW w:w="2126" w:type="dxa"/>
          </w:tcPr>
          <w:p w14:paraId="76F06AAA" w14:textId="77777777" w:rsidR="00456BE9" w:rsidRPr="00C93938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9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038F33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4BCC7D6" w14:textId="77777777" w:rsidTr="007A3F0E">
        <w:trPr>
          <w:trHeight w:val="315"/>
          <w:jc w:val="center"/>
        </w:trPr>
        <w:tc>
          <w:tcPr>
            <w:tcW w:w="846" w:type="dxa"/>
          </w:tcPr>
          <w:p w14:paraId="78F8598E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A9091D9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2126" w:type="dxa"/>
          </w:tcPr>
          <w:p w14:paraId="4738160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4DB1454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3EB38A3" w14:textId="77777777" w:rsidTr="007A3F0E">
        <w:trPr>
          <w:trHeight w:val="315"/>
          <w:jc w:val="center"/>
        </w:trPr>
        <w:tc>
          <w:tcPr>
            <w:tcW w:w="846" w:type="dxa"/>
          </w:tcPr>
          <w:p w14:paraId="794B11F0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4FFC230A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кошти міжнародної технічної допомоги</w:t>
            </w:r>
          </w:p>
          <w:p w14:paraId="16D92468" w14:textId="77777777" w:rsidR="00456BE9" w:rsidRPr="00B77744" w:rsidRDefault="00456BE9" w:rsidP="00615D4E">
            <w:pPr>
              <w:spacing w:after="0" w:line="240" w:lineRule="auto"/>
              <w:ind w:left="48" w:right="-6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14:paraId="2356613B" w14:textId="77777777" w:rsidR="00456BE9" w:rsidRPr="00B77744" w:rsidRDefault="00456BE9" w:rsidP="00615D4E">
            <w:pPr>
              <w:spacing w:after="0" w:line="240" w:lineRule="auto"/>
              <w:ind w:left="48" w:right="-6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*Наприкінці грудня 2020 року отримано перший транш від ПРООН на реалізацію грантового проекту «Мобільний музей-лабораторія для школярів: доступ до якісної освіти в умовах пандемії COVID-19» у сумі 735,2 тис. грн. </w:t>
            </w:r>
            <w:proofErr w:type="spellStart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реалізовано протягом 2021-2022 року. У 2022 році отримано другий транш від ПРООН на реалізацію зазначеного грантового </w:t>
            </w:r>
            <w:proofErr w:type="spellStart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сумі 146,8 тис. грн.</w:t>
            </w:r>
          </w:p>
        </w:tc>
        <w:tc>
          <w:tcPr>
            <w:tcW w:w="2126" w:type="dxa"/>
          </w:tcPr>
          <w:p w14:paraId="43DCD7C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146800,03</w:t>
            </w:r>
          </w:p>
        </w:tc>
        <w:tc>
          <w:tcPr>
            <w:tcW w:w="2269" w:type="dxa"/>
          </w:tcPr>
          <w:p w14:paraId="0A4F6BE7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146800,03</w:t>
            </w:r>
          </w:p>
        </w:tc>
      </w:tr>
      <w:tr w:rsidR="00456BE9" w:rsidRPr="00B77744" w14:paraId="7B38AE37" w14:textId="77777777" w:rsidTr="007A3F0E">
        <w:trPr>
          <w:trHeight w:val="315"/>
          <w:jc w:val="center"/>
        </w:trPr>
        <w:tc>
          <w:tcPr>
            <w:tcW w:w="846" w:type="dxa"/>
          </w:tcPr>
          <w:p w14:paraId="11E89624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2D49D26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платних послуг</w:t>
            </w:r>
          </w:p>
        </w:tc>
        <w:tc>
          <w:tcPr>
            <w:tcW w:w="2126" w:type="dxa"/>
          </w:tcPr>
          <w:p w14:paraId="519D8BE0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240BFEB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148F400" w14:textId="77777777" w:rsidTr="007A3F0E">
        <w:trPr>
          <w:trHeight w:val="315"/>
          <w:jc w:val="center"/>
        </w:trPr>
        <w:tc>
          <w:tcPr>
            <w:tcW w:w="846" w:type="dxa"/>
          </w:tcPr>
          <w:p w14:paraId="48806319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00669E50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(благодійні внески)</w:t>
            </w:r>
          </w:p>
          <w:p w14:paraId="7BD40993" w14:textId="77777777" w:rsidR="00456BE9" w:rsidRPr="00B77744" w:rsidRDefault="00456BE9" w:rsidP="00615D4E">
            <w:pPr>
              <w:pStyle w:val="a4"/>
              <w:spacing w:after="0" w:line="240" w:lineRule="auto"/>
              <w:ind w:left="266" w:right="-6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80342F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*у жовтні 2022 року отримано благодійний внесок у сумі 2425 грн.</w:t>
            </w:r>
          </w:p>
          <w:p w14:paraId="215EA09B" w14:textId="77777777" w:rsidR="00456BE9" w:rsidRPr="00B77744" w:rsidRDefault="00456BE9" w:rsidP="00615D4E">
            <w:pPr>
              <w:pStyle w:val="a4"/>
              <w:spacing w:after="0" w:line="240" w:lineRule="auto"/>
              <w:ind w:left="266" w:right="-6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441042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*у серпні 2022 року отримано благодійний внесок у сумі 1500 грн.</w:t>
            </w:r>
          </w:p>
          <w:p w14:paraId="3C30856D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7B6B15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****у травні 2022 року отримано благодійну допомогу на фінансування </w:t>
            </w:r>
            <w:proofErr w:type="spellStart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ПРООН Посилене партнерство для сталого розвитку (Мобільний музей-лабораторія для школярів) у сумі 15,4 </w:t>
            </w:r>
            <w:proofErr w:type="spellStart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5C7DF38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2FCB31F9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19325,00</w:t>
            </w:r>
          </w:p>
        </w:tc>
      </w:tr>
      <w:tr w:rsidR="00456BE9" w:rsidRPr="00B77744" w14:paraId="3399367B" w14:textId="77777777" w:rsidTr="007A3F0E">
        <w:trPr>
          <w:trHeight w:val="315"/>
          <w:jc w:val="center"/>
        </w:trPr>
        <w:tc>
          <w:tcPr>
            <w:tcW w:w="846" w:type="dxa"/>
          </w:tcPr>
          <w:p w14:paraId="06C575FA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4110" w:type="dxa"/>
          </w:tcPr>
          <w:p w14:paraId="604BA05B" w14:textId="77777777" w:rsidR="00456BE9" w:rsidRPr="00B77744" w:rsidRDefault="00456BE9" w:rsidP="00615D4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ВИДАТКИ</w:t>
            </w: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всього, </w:t>
            </w:r>
            <w:r w:rsidRPr="00B77744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26" w:type="dxa"/>
          </w:tcPr>
          <w:p w14:paraId="5053A72A" w14:textId="77777777" w:rsidR="00456BE9" w:rsidRPr="00B77744" w:rsidRDefault="000157ED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1184300,03</w:t>
            </w:r>
          </w:p>
        </w:tc>
        <w:tc>
          <w:tcPr>
            <w:tcW w:w="2269" w:type="dxa"/>
          </w:tcPr>
          <w:p w14:paraId="3440C38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960990,53</w:t>
            </w:r>
          </w:p>
        </w:tc>
      </w:tr>
      <w:tr w:rsidR="00456BE9" w:rsidRPr="00B77744" w14:paraId="329A90E4" w14:textId="77777777" w:rsidTr="007A3F0E">
        <w:trPr>
          <w:trHeight w:val="315"/>
          <w:jc w:val="center"/>
        </w:trPr>
        <w:tc>
          <w:tcPr>
            <w:tcW w:w="846" w:type="dxa"/>
          </w:tcPr>
          <w:p w14:paraId="17CBE7E0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048B3207" w14:textId="77777777" w:rsidR="00456BE9" w:rsidRPr="00B77744" w:rsidRDefault="00456BE9" w:rsidP="00615D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2126" w:type="dxa"/>
          </w:tcPr>
          <w:p w14:paraId="6B0AEC1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</w:tcPr>
          <w:p w14:paraId="1D110FD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56BE9" w:rsidRPr="00B77744" w14:paraId="0456C45F" w14:textId="77777777" w:rsidTr="007A3F0E">
        <w:trPr>
          <w:trHeight w:val="315"/>
          <w:jc w:val="center"/>
        </w:trPr>
        <w:tc>
          <w:tcPr>
            <w:tcW w:w="846" w:type="dxa"/>
          </w:tcPr>
          <w:p w14:paraId="6EB53B1D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10" w:type="dxa"/>
          </w:tcPr>
          <w:p w14:paraId="39A9C1E5" w14:textId="77777777" w:rsidR="00456BE9" w:rsidRPr="00B77744" w:rsidRDefault="00456BE9" w:rsidP="00615D4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рахунок коштів обласного бюджету:</w:t>
            </w:r>
          </w:p>
        </w:tc>
        <w:tc>
          <w:tcPr>
            <w:tcW w:w="2126" w:type="dxa"/>
          </w:tcPr>
          <w:p w14:paraId="4080397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1037500,00</w:t>
            </w:r>
          </w:p>
        </w:tc>
        <w:tc>
          <w:tcPr>
            <w:tcW w:w="2269" w:type="dxa"/>
          </w:tcPr>
          <w:p w14:paraId="122A85A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797162,51</w:t>
            </w:r>
          </w:p>
        </w:tc>
      </w:tr>
      <w:tr w:rsidR="00456BE9" w:rsidRPr="00B77744" w14:paraId="24CF82FB" w14:textId="77777777" w:rsidTr="007A3F0E">
        <w:trPr>
          <w:trHeight w:val="315"/>
          <w:jc w:val="center"/>
        </w:trPr>
        <w:tc>
          <w:tcPr>
            <w:tcW w:w="846" w:type="dxa"/>
          </w:tcPr>
          <w:p w14:paraId="0FB81C6C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5271FA5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2126" w:type="dxa"/>
          </w:tcPr>
          <w:p w14:paraId="68F5D08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797400,00</w:t>
            </w:r>
          </w:p>
        </w:tc>
        <w:tc>
          <w:tcPr>
            <w:tcW w:w="2269" w:type="dxa"/>
          </w:tcPr>
          <w:p w14:paraId="394EF310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630194,00</w:t>
            </w:r>
          </w:p>
        </w:tc>
      </w:tr>
      <w:tr w:rsidR="00456BE9" w:rsidRPr="00B77744" w14:paraId="694D7331" w14:textId="77777777" w:rsidTr="007A3F0E">
        <w:trPr>
          <w:trHeight w:val="315"/>
          <w:jc w:val="center"/>
        </w:trPr>
        <w:tc>
          <w:tcPr>
            <w:tcW w:w="846" w:type="dxa"/>
          </w:tcPr>
          <w:p w14:paraId="47E0ACAD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114D4C5B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2126" w:type="dxa"/>
          </w:tcPr>
          <w:p w14:paraId="5D76FAE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176088,00</w:t>
            </w:r>
          </w:p>
        </w:tc>
        <w:tc>
          <w:tcPr>
            <w:tcW w:w="2269" w:type="dxa"/>
          </w:tcPr>
          <w:p w14:paraId="388534F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140684,01</w:t>
            </w:r>
          </w:p>
        </w:tc>
      </w:tr>
      <w:tr w:rsidR="00456BE9" w:rsidRPr="00B77744" w14:paraId="45E60108" w14:textId="77777777" w:rsidTr="007A3F0E">
        <w:trPr>
          <w:trHeight w:val="315"/>
          <w:jc w:val="center"/>
        </w:trPr>
        <w:tc>
          <w:tcPr>
            <w:tcW w:w="846" w:type="dxa"/>
          </w:tcPr>
          <w:p w14:paraId="5B4916FC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1E03A8E0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оплата комунальних послуг та енергоносіїв </w:t>
            </w:r>
          </w:p>
        </w:tc>
        <w:tc>
          <w:tcPr>
            <w:tcW w:w="2126" w:type="dxa"/>
          </w:tcPr>
          <w:p w14:paraId="0D725F5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77C118E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7D2A792A" w14:textId="77777777" w:rsidTr="007A3F0E">
        <w:trPr>
          <w:trHeight w:val="315"/>
          <w:jc w:val="center"/>
        </w:trPr>
        <w:tc>
          <w:tcPr>
            <w:tcW w:w="846" w:type="dxa"/>
          </w:tcPr>
          <w:p w14:paraId="23C26DF1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75008ED0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126" w:type="dxa"/>
          </w:tcPr>
          <w:p w14:paraId="3173C0B8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11232,00</w:t>
            </w:r>
          </w:p>
        </w:tc>
        <w:tc>
          <w:tcPr>
            <w:tcW w:w="2269" w:type="dxa"/>
          </w:tcPr>
          <w:p w14:paraId="40B50FC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11092,00</w:t>
            </w:r>
          </w:p>
        </w:tc>
      </w:tr>
      <w:tr w:rsidR="00456BE9" w:rsidRPr="00B77744" w14:paraId="4AC029EB" w14:textId="77777777" w:rsidTr="007A3F0E">
        <w:trPr>
          <w:trHeight w:val="315"/>
          <w:jc w:val="center"/>
        </w:trPr>
        <w:tc>
          <w:tcPr>
            <w:tcW w:w="846" w:type="dxa"/>
          </w:tcPr>
          <w:p w14:paraId="61772B7A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33CBE4D4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2126" w:type="dxa"/>
          </w:tcPr>
          <w:p w14:paraId="30165602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41780,00</w:t>
            </w:r>
          </w:p>
        </w:tc>
        <w:tc>
          <w:tcPr>
            <w:tcW w:w="2269" w:type="dxa"/>
          </w:tcPr>
          <w:p w14:paraId="63EE5F0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12740,00</w:t>
            </w:r>
          </w:p>
        </w:tc>
      </w:tr>
      <w:tr w:rsidR="00456BE9" w:rsidRPr="00B77744" w14:paraId="57261EFA" w14:textId="77777777" w:rsidTr="007A3F0E">
        <w:trPr>
          <w:trHeight w:val="315"/>
          <w:jc w:val="center"/>
        </w:trPr>
        <w:tc>
          <w:tcPr>
            <w:tcW w:w="846" w:type="dxa"/>
          </w:tcPr>
          <w:p w14:paraId="4914F3D0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43DA4B6D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2126" w:type="dxa"/>
          </w:tcPr>
          <w:p w14:paraId="288C7EC6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11000,00</w:t>
            </w:r>
          </w:p>
        </w:tc>
        <w:tc>
          <w:tcPr>
            <w:tcW w:w="2269" w:type="dxa"/>
          </w:tcPr>
          <w:p w14:paraId="30E8342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2452,50</w:t>
            </w:r>
          </w:p>
        </w:tc>
      </w:tr>
      <w:tr w:rsidR="00456BE9" w:rsidRPr="00B77744" w14:paraId="052977B9" w14:textId="77777777" w:rsidTr="007A3F0E">
        <w:trPr>
          <w:trHeight w:val="315"/>
          <w:jc w:val="center"/>
        </w:trPr>
        <w:tc>
          <w:tcPr>
            <w:tcW w:w="846" w:type="dxa"/>
          </w:tcPr>
          <w:p w14:paraId="6C7F2FFD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660EE93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інші (зазначити)</w:t>
            </w:r>
          </w:p>
        </w:tc>
        <w:tc>
          <w:tcPr>
            <w:tcW w:w="2126" w:type="dxa"/>
          </w:tcPr>
          <w:p w14:paraId="2FAD6C5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2B2352BA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7D58F3CE" w14:textId="77777777" w:rsidTr="007A3F0E">
        <w:trPr>
          <w:trHeight w:val="315"/>
          <w:jc w:val="center"/>
        </w:trPr>
        <w:tc>
          <w:tcPr>
            <w:tcW w:w="846" w:type="dxa"/>
          </w:tcPr>
          <w:p w14:paraId="22E2B8FE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110" w:type="dxa"/>
          </w:tcPr>
          <w:p w14:paraId="6EDFB85F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uk-UA"/>
              </w:rPr>
              <w:t>за рахунок коштів міжнародної технічної допомоги</w:t>
            </w: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: </w:t>
            </w:r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виконання грантового </w:t>
            </w:r>
            <w:proofErr w:type="spellStart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>проєкту</w:t>
            </w:r>
            <w:proofErr w:type="spellEnd"/>
            <w:r w:rsidRPr="00B7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ПРООН «Мобільний музей-лабораторія для школярів: доступ до якісної освіти в умовах пандемії COVID-19»</w:t>
            </w:r>
          </w:p>
        </w:tc>
        <w:tc>
          <w:tcPr>
            <w:tcW w:w="2126" w:type="dxa"/>
          </w:tcPr>
          <w:p w14:paraId="17B0F506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146800,03</w:t>
            </w:r>
          </w:p>
        </w:tc>
        <w:tc>
          <w:tcPr>
            <w:tcW w:w="2269" w:type="dxa"/>
          </w:tcPr>
          <w:p w14:paraId="7AB498D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146800,03</w:t>
            </w:r>
          </w:p>
        </w:tc>
      </w:tr>
      <w:tr w:rsidR="00456BE9" w:rsidRPr="00B77744" w14:paraId="25029DE3" w14:textId="77777777" w:rsidTr="007A3F0E">
        <w:trPr>
          <w:trHeight w:val="315"/>
          <w:jc w:val="center"/>
        </w:trPr>
        <w:tc>
          <w:tcPr>
            <w:tcW w:w="846" w:type="dxa"/>
          </w:tcPr>
          <w:p w14:paraId="588E158E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5DDDBBD4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2126" w:type="dxa"/>
          </w:tcPr>
          <w:p w14:paraId="1E7BACA7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99B471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5A10D88C" w14:textId="77777777" w:rsidTr="007A3F0E">
        <w:trPr>
          <w:trHeight w:val="315"/>
          <w:jc w:val="center"/>
        </w:trPr>
        <w:tc>
          <w:tcPr>
            <w:tcW w:w="846" w:type="dxa"/>
          </w:tcPr>
          <w:p w14:paraId="706FDC36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0E600027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2126" w:type="dxa"/>
          </w:tcPr>
          <w:p w14:paraId="13F2877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5A4311D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9FFB953" w14:textId="77777777" w:rsidTr="007A3F0E">
        <w:trPr>
          <w:trHeight w:val="315"/>
          <w:jc w:val="center"/>
        </w:trPr>
        <w:tc>
          <w:tcPr>
            <w:tcW w:w="846" w:type="dxa"/>
          </w:tcPr>
          <w:p w14:paraId="53505278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4B7896BE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оплата комунальних послуг та енергоносіїв </w:t>
            </w:r>
          </w:p>
        </w:tc>
        <w:tc>
          <w:tcPr>
            <w:tcW w:w="2126" w:type="dxa"/>
          </w:tcPr>
          <w:p w14:paraId="6C3BC5F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4C27B2B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48579355" w14:textId="77777777" w:rsidTr="007A3F0E">
        <w:trPr>
          <w:trHeight w:val="315"/>
          <w:jc w:val="center"/>
        </w:trPr>
        <w:tc>
          <w:tcPr>
            <w:tcW w:w="846" w:type="dxa"/>
          </w:tcPr>
          <w:p w14:paraId="52756A63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7D7F2B82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126" w:type="dxa"/>
          </w:tcPr>
          <w:p w14:paraId="12B50860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146800,03</w:t>
            </w:r>
          </w:p>
        </w:tc>
        <w:tc>
          <w:tcPr>
            <w:tcW w:w="2269" w:type="dxa"/>
          </w:tcPr>
          <w:p w14:paraId="460EFEF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146800,03</w:t>
            </w:r>
          </w:p>
        </w:tc>
      </w:tr>
      <w:tr w:rsidR="00456BE9" w:rsidRPr="00B77744" w14:paraId="675B006B" w14:textId="77777777" w:rsidTr="007A3F0E">
        <w:trPr>
          <w:trHeight w:val="315"/>
          <w:jc w:val="center"/>
        </w:trPr>
        <w:tc>
          <w:tcPr>
            <w:tcW w:w="846" w:type="dxa"/>
          </w:tcPr>
          <w:p w14:paraId="62BC02A9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1BF04FA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2126" w:type="dxa"/>
          </w:tcPr>
          <w:p w14:paraId="782EE720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3A659D94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7AEDB4B5" w14:textId="77777777" w:rsidTr="007A3F0E">
        <w:trPr>
          <w:trHeight w:val="315"/>
          <w:jc w:val="center"/>
        </w:trPr>
        <w:tc>
          <w:tcPr>
            <w:tcW w:w="846" w:type="dxa"/>
          </w:tcPr>
          <w:p w14:paraId="292BF7EB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16D2AD31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2126" w:type="dxa"/>
          </w:tcPr>
          <w:p w14:paraId="2B4AFAD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76858289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58032106" w14:textId="77777777" w:rsidTr="007A3F0E">
        <w:trPr>
          <w:trHeight w:val="315"/>
          <w:jc w:val="center"/>
        </w:trPr>
        <w:tc>
          <w:tcPr>
            <w:tcW w:w="846" w:type="dxa"/>
          </w:tcPr>
          <w:p w14:paraId="0C3A762C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39D4378C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інші (банківські витрати)</w:t>
            </w:r>
          </w:p>
        </w:tc>
        <w:tc>
          <w:tcPr>
            <w:tcW w:w="2126" w:type="dxa"/>
          </w:tcPr>
          <w:p w14:paraId="1D63CD3A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18C4FBF8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67B329A0" w14:textId="77777777" w:rsidTr="007A3F0E">
        <w:trPr>
          <w:trHeight w:val="315"/>
          <w:jc w:val="center"/>
        </w:trPr>
        <w:tc>
          <w:tcPr>
            <w:tcW w:w="846" w:type="dxa"/>
          </w:tcPr>
          <w:p w14:paraId="0B16CB69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10" w:type="dxa"/>
          </w:tcPr>
          <w:p w14:paraId="048621A9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рахунок коштів, що надійшли від надання платних послуг:</w:t>
            </w:r>
          </w:p>
        </w:tc>
        <w:tc>
          <w:tcPr>
            <w:tcW w:w="2126" w:type="dxa"/>
          </w:tcPr>
          <w:p w14:paraId="28C611C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51A5FBA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7D43F365" w14:textId="77777777" w:rsidTr="007A3F0E">
        <w:trPr>
          <w:trHeight w:val="315"/>
          <w:jc w:val="center"/>
        </w:trPr>
        <w:tc>
          <w:tcPr>
            <w:tcW w:w="846" w:type="dxa"/>
          </w:tcPr>
          <w:p w14:paraId="5F50CCAB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39C8AB64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2126" w:type="dxa"/>
          </w:tcPr>
          <w:p w14:paraId="6263EB0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2E3D35C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B53AE85" w14:textId="77777777" w:rsidTr="007A3F0E">
        <w:trPr>
          <w:trHeight w:val="315"/>
          <w:jc w:val="center"/>
        </w:trPr>
        <w:tc>
          <w:tcPr>
            <w:tcW w:w="846" w:type="dxa"/>
          </w:tcPr>
          <w:p w14:paraId="32DD5211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FA23110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2126" w:type="dxa"/>
          </w:tcPr>
          <w:p w14:paraId="3C41195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2874FE7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7E09C7FA" w14:textId="77777777" w:rsidTr="007A3F0E">
        <w:trPr>
          <w:trHeight w:val="315"/>
          <w:jc w:val="center"/>
        </w:trPr>
        <w:tc>
          <w:tcPr>
            <w:tcW w:w="846" w:type="dxa"/>
          </w:tcPr>
          <w:p w14:paraId="445AE521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E150165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оплата комунальних послуг та енергоносіїв </w:t>
            </w:r>
          </w:p>
        </w:tc>
        <w:tc>
          <w:tcPr>
            <w:tcW w:w="2126" w:type="dxa"/>
          </w:tcPr>
          <w:p w14:paraId="36E37AC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4FEACEB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3CC877C7" w14:textId="77777777" w:rsidTr="007A3F0E">
        <w:trPr>
          <w:trHeight w:val="315"/>
          <w:jc w:val="center"/>
        </w:trPr>
        <w:tc>
          <w:tcPr>
            <w:tcW w:w="846" w:type="dxa"/>
          </w:tcPr>
          <w:p w14:paraId="5849BF2D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037F6D8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126" w:type="dxa"/>
          </w:tcPr>
          <w:p w14:paraId="1E05799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531737E7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0BD42D57" w14:textId="77777777" w:rsidTr="007A3F0E">
        <w:trPr>
          <w:trHeight w:val="315"/>
          <w:jc w:val="center"/>
        </w:trPr>
        <w:tc>
          <w:tcPr>
            <w:tcW w:w="846" w:type="dxa"/>
          </w:tcPr>
          <w:p w14:paraId="71A7E57B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511B97DE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2126" w:type="dxa"/>
          </w:tcPr>
          <w:p w14:paraId="2A9E06FA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B7E6ACF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2368CDD2" w14:textId="77777777" w:rsidTr="007A3F0E">
        <w:trPr>
          <w:trHeight w:val="315"/>
          <w:jc w:val="center"/>
        </w:trPr>
        <w:tc>
          <w:tcPr>
            <w:tcW w:w="846" w:type="dxa"/>
          </w:tcPr>
          <w:p w14:paraId="65DC278A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49E5B72B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2126" w:type="dxa"/>
          </w:tcPr>
          <w:p w14:paraId="0CB0C4E4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747E1141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6A65AFB3" w14:textId="77777777" w:rsidTr="007A3F0E">
        <w:trPr>
          <w:trHeight w:val="315"/>
          <w:jc w:val="center"/>
        </w:trPr>
        <w:tc>
          <w:tcPr>
            <w:tcW w:w="846" w:type="dxa"/>
          </w:tcPr>
          <w:p w14:paraId="06ACB7A7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B0E2449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інші (банківські витрати)</w:t>
            </w:r>
          </w:p>
        </w:tc>
        <w:tc>
          <w:tcPr>
            <w:tcW w:w="2126" w:type="dxa"/>
          </w:tcPr>
          <w:p w14:paraId="5892DB36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14F08687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0A087030" w14:textId="77777777" w:rsidTr="007A3F0E">
        <w:trPr>
          <w:trHeight w:val="315"/>
          <w:jc w:val="center"/>
        </w:trPr>
        <w:tc>
          <w:tcPr>
            <w:tcW w:w="846" w:type="dxa"/>
          </w:tcPr>
          <w:p w14:paraId="5A124AE1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10" w:type="dxa"/>
          </w:tcPr>
          <w:p w14:paraId="0ACF8650" w14:textId="77777777" w:rsidR="00456BE9" w:rsidRPr="00B77744" w:rsidRDefault="00456BE9" w:rsidP="00615D4E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рахунок коштів, що надійшли з інших джерел:</w:t>
            </w:r>
          </w:p>
        </w:tc>
        <w:tc>
          <w:tcPr>
            <w:tcW w:w="2126" w:type="dxa"/>
          </w:tcPr>
          <w:p w14:paraId="5660661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</w:tcPr>
          <w:p w14:paraId="4B39F8BE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17027,99</w:t>
            </w:r>
          </w:p>
        </w:tc>
      </w:tr>
      <w:tr w:rsidR="00456BE9" w:rsidRPr="00B77744" w14:paraId="2AECFA26" w14:textId="77777777" w:rsidTr="007A3F0E">
        <w:trPr>
          <w:trHeight w:val="315"/>
          <w:jc w:val="center"/>
        </w:trPr>
        <w:tc>
          <w:tcPr>
            <w:tcW w:w="846" w:type="dxa"/>
          </w:tcPr>
          <w:p w14:paraId="00C488C7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0EBFFBA2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2126" w:type="dxa"/>
          </w:tcPr>
          <w:p w14:paraId="76253850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CEE3ED4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3620EF15" w14:textId="77777777" w:rsidTr="007A3F0E">
        <w:trPr>
          <w:trHeight w:val="315"/>
          <w:jc w:val="center"/>
        </w:trPr>
        <w:tc>
          <w:tcPr>
            <w:tcW w:w="846" w:type="dxa"/>
          </w:tcPr>
          <w:p w14:paraId="604540F2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5BD96625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2126" w:type="dxa"/>
          </w:tcPr>
          <w:p w14:paraId="3E30784D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6483FA29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3899FC08" w14:textId="77777777" w:rsidTr="007A3F0E">
        <w:trPr>
          <w:trHeight w:val="315"/>
          <w:jc w:val="center"/>
        </w:trPr>
        <w:tc>
          <w:tcPr>
            <w:tcW w:w="846" w:type="dxa"/>
          </w:tcPr>
          <w:p w14:paraId="2880B998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D5CC233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оплата комунальних послуг та енергоносіїв </w:t>
            </w:r>
          </w:p>
        </w:tc>
        <w:tc>
          <w:tcPr>
            <w:tcW w:w="2126" w:type="dxa"/>
          </w:tcPr>
          <w:p w14:paraId="1A931165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170F14B4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092BEB97" w14:textId="77777777" w:rsidTr="007A3F0E">
        <w:trPr>
          <w:trHeight w:val="315"/>
          <w:jc w:val="center"/>
        </w:trPr>
        <w:tc>
          <w:tcPr>
            <w:tcW w:w="846" w:type="dxa"/>
          </w:tcPr>
          <w:p w14:paraId="0666930E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82432E4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126" w:type="dxa"/>
          </w:tcPr>
          <w:p w14:paraId="0FC10E27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7C489FEB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15400,00</w:t>
            </w:r>
          </w:p>
        </w:tc>
      </w:tr>
      <w:tr w:rsidR="00456BE9" w:rsidRPr="00B77744" w14:paraId="1D4A48F6" w14:textId="77777777" w:rsidTr="007A3F0E">
        <w:trPr>
          <w:trHeight w:val="315"/>
          <w:jc w:val="center"/>
        </w:trPr>
        <w:tc>
          <w:tcPr>
            <w:tcW w:w="846" w:type="dxa"/>
          </w:tcPr>
          <w:p w14:paraId="74F9C503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2D07F708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2126" w:type="dxa"/>
          </w:tcPr>
          <w:p w14:paraId="259CB9F6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896D3D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1362,00</w:t>
            </w:r>
          </w:p>
        </w:tc>
      </w:tr>
      <w:tr w:rsidR="00456BE9" w:rsidRPr="00B77744" w14:paraId="54AC3739" w14:textId="77777777" w:rsidTr="007A3F0E">
        <w:trPr>
          <w:trHeight w:val="315"/>
          <w:jc w:val="center"/>
        </w:trPr>
        <w:tc>
          <w:tcPr>
            <w:tcW w:w="846" w:type="dxa"/>
          </w:tcPr>
          <w:p w14:paraId="45DDB506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65766EBC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2126" w:type="dxa"/>
          </w:tcPr>
          <w:p w14:paraId="0B830E0C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3DBE9D7A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56BE9" w:rsidRPr="00B77744" w14:paraId="542CEDAE" w14:textId="77777777" w:rsidTr="007A3F0E">
        <w:trPr>
          <w:trHeight w:val="222"/>
          <w:jc w:val="center"/>
        </w:trPr>
        <w:tc>
          <w:tcPr>
            <w:tcW w:w="846" w:type="dxa"/>
          </w:tcPr>
          <w:p w14:paraId="6DCF60BE" w14:textId="77777777" w:rsidR="00456BE9" w:rsidRPr="00B77744" w:rsidRDefault="00456BE9" w:rsidP="006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0" w:type="dxa"/>
          </w:tcPr>
          <w:p w14:paraId="47BF4D76" w14:textId="77777777" w:rsidR="00456BE9" w:rsidRPr="00B77744" w:rsidRDefault="00456BE9" w:rsidP="00615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6" w:right="-61" w:hanging="2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інші (банківські витрати)</w:t>
            </w:r>
          </w:p>
        </w:tc>
        <w:tc>
          <w:tcPr>
            <w:tcW w:w="2126" w:type="dxa"/>
          </w:tcPr>
          <w:p w14:paraId="110B8C3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9" w:type="dxa"/>
          </w:tcPr>
          <w:p w14:paraId="030E3C53" w14:textId="77777777" w:rsidR="00456BE9" w:rsidRPr="00B77744" w:rsidRDefault="00456BE9" w:rsidP="00615D4E">
            <w:pPr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265,99</w:t>
            </w:r>
          </w:p>
        </w:tc>
      </w:tr>
    </w:tbl>
    <w:p w14:paraId="5AA70886" w14:textId="77777777" w:rsidR="00456BE9" w:rsidRPr="00B77744" w:rsidRDefault="00456BE9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EE521" w14:textId="77777777" w:rsidR="007F01DD" w:rsidRPr="00B77744" w:rsidRDefault="007F01DD" w:rsidP="0061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1DD" w:rsidRPr="00B77744" w:rsidSect="00456BE9">
      <w:pgSz w:w="11906" w:h="16838"/>
      <w:pgMar w:top="851" w:right="851" w:bottom="851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1C"/>
    <w:multiLevelType w:val="hybridMultilevel"/>
    <w:tmpl w:val="ED509BCC"/>
    <w:lvl w:ilvl="0" w:tplc="8186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A3993"/>
    <w:multiLevelType w:val="hybridMultilevel"/>
    <w:tmpl w:val="1DF0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A24"/>
    <w:multiLevelType w:val="hybridMultilevel"/>
    <w:tmpl w:val="F8C0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2663"/>
    <w:multiLevelType w:val="hybridMultilevel"/>
    <w:tmpl w:val="9D4C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A28"/>
    <w:multiLevelType w:val="hybridMultilevel"/>
    <w:tmpl w:val="D0E8FEA2"/>
    <w:lvl w:ilvl="0" w:tplc="34C285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086708"/>
    <w:multiLevelType w:val="hybridMultilevel"/>
    <w:tmpl w:val="C80ABD04"/>
    <w:lvl w:ilvl="0" w:tplc="E34EA50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D45E91"/>
    <w:multiLevelType w:val="hybridMultilevel"/>
    <w:tmpl w:val="F27071CE"/>
    <w:lvl w:ilvl="0" w:tplc="FB72E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07120F"/>
    <w:multiLevelType w:val="hybridMultilevel"/>
    <w:tmpl w:val="708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E26DE"/>
    <w:multiLevelType w:val="multilevel"/>
    <w:tmpl w:val="A2A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A485C"/>
    <w:multiLevelType w:val="hybridMultilevel"/>
    <w:tmpl w:val="86C6C75A"/>
    <w:lvl w:ilvl="0" w:tplc="47AC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A2576"/>
    <w:multiLevelType w:val="hybridMultilevel"/>
    <w:tmpl w:val="A150F858"/>
    <w:lvl w:ilvl="0" w:tplc="4912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333E"/>
    <w:multiLevelType w:val="hybridMultilevel"/>
    <w:tmpl w:val="BA2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359B"/>
    <w:multiLevelType w:val="hybridMultilevel"/>
    <w:tmpl w:val="586E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A2A18"/>
    <w:multiLevelType w:val="hybridMultilevel"/>
    <w:tmpl w:val="DCA687C0"/>
    <w:lvl w:ilvl="0" w:tplc="C324F9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3B02F4B"/>
    <w:multiLevelType w:val="hybridMultilevel"/>
    <w:tmpl w:val="FB4AF05C"/>
    <w:lvl w:ilvl="0" w:tplc="CC268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787720A"/>
    <w:multiLevelType w:val="multilevel"/>
    <w:tmpl w:val="4E2A1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6F26519"/>
    <w:multiLevelType w:val="hybridMultilevel"/>
    <w:tmpl w:val="54326EFE"/>
    <w:lvl w:ilvl="0" w:tplc="4AE4997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1"/>
    <w:rsid w:val="000157ED"/>
    <w:rsid w:val="00031905"/>
    <w:rsid w:val="00032EEC"/>
    <w:rsid w:val="0004098B"/>
    <w:rsid w:val="000461C4"/>
    <w:rsid w:val="00081EE1"/>
    <w:rsid w:val="0008692E"/>
    <w:rsid w:val="00091F28"/>
    <w:rsid w:val="000B20FD"/>
    <w:rsid w:val="000B6DA2"/>
    <w:rsid w:val="000C4675"/>
    <w:rsid w:val="000F6E72"/>
    <w:rsid w:val="000F705B"/>
    <w:rsid w:val="00101300"/>
    <w:rsid w:val="00105C05"/>
    <w:rsid w:val="001240BA"/>
    <w:rsid w:val="00130901"/>
    <w:rsid w:val="00132172"/>
    <w:rsid w:val="0013522E"/>
    <w:rsid w:val="00135F57"/>
    <w:rsid w:val="00141488"/>
    <w:rsid w:val="001437A8"/>
    <w:rsid w:val="00145D89"/>
    <w:rsid w:val="0014777D"/>
    <w:rsid w:val="001516C7"/>
    <w:rsid w:val="00166B4B"/>
    <w:rsid w:val="001815C8"/>
    <w:rsid w:val="00192117"/>
    <w:rsid w:val="001B72BE"/>
    <w:rsid w:val="001E3E37"/>
    <w:rsid w:val="001E40DB"/>
    <w:rsid w:val="001F3FF7"/>
    <w:rsid w:val="0021685C"/>
    <w:rsid w:val="002169B2"/>
    <w:rsid w:val="002222FF"/>
    <w:rsid w:val="00224CBF"/>
    <w:rsid w:val="00226FA2"/>
    <w:rsid w:val="00227B03"/>
    <w:rsid w:val="00236832"/>
    <w:rsid w:val="00252EB8"/>
    <w:rsid w:val="002533FF"/>
    <w:rsid w:val="002610DA"/>
    <w:rsid w:val="00261E35"/>
    <w:rsid w:val="00265C60"/>
    <w:rsid w:val="0026660B"/>
    <w:rsid w:val="00287A28"/>
    <w:rsid w:val="00287FAD"/>
    <w:rsid w:val="00296629"/>
    <w:rsid w:val="002A5725"/>
    <w:rsid w:val="002B27E0"/>
    <w:rsid w:val="002B3A7A"/>
    <w:rsid w:val="002B67C8"/>
    <w:rsid w:val="002C544B"/>
    <w:rsid w:val="002E5750"/>
    <w:rsid w:val="002E6C2C"/>
    <w:rsid w:val="002F031D"/>
    <w:rsid w:val="002F23B7"/>
    <w:rsid w:val="00302370"/>
    <w:rsid w:val="00312D3E"/>
    <w:rsid w:val="00313AC7"/>
    <w:rsid w:val="00322419"/>
    <w:rsid w:val="00326040"/>
    <w:rsid w:val="003322F0"/>
    <w:rsid w:val="00332FC7"/>
    <w:rsid w:val="0033586F"/>
    <w:rsid w:val="00337FAC"/>
    <w:rsid w:val="003450A3"/>
    <w:rsid w:val="0034543A"/>
    <w:rsid w:val="003558F8"/>
    <w:rsid w:val="00370A43"/>
    <w:rsid w:val="00372CC1"/>
    <w:rsid w:val="003821B0"/>
    <w:rsid w:val="00382689"/>
    <w:rsid w:val="00384600"/>
    <w:rsid w:val="00386AD7"/>
    <w:rsid w:val="0039705B"/>
    <w:rsid w:val="003B58D5"/>
    <w:rsid w:val="003B5B54"/>
    <w:rsid w:val="003B748F"/>
    <w:rsid w:val="003C50E3"/>
    <w:rsid w:val="003D3435"/>
    <w:rsid w:val="003F4A2A"/>
    <w:rsid w:val="003F61A5"/>
    <w:rsid w:val="00401514"/>
    <w:rsid w:val="004409C8"/>
    <w:rsid w:val="0044553E"/>
    <w:rsid w:val="00452C54"/>
    <w:rsid w:val="00456BE9"/>
    <w:rsid w:val="0045755E"/>
    <w:rsid w:val="00466B67"/>
    <w:rsid w:val="0046777D"/>
    <w:rsid w:val="00467AE9"/>
    <w:rsid w:val="0047062B"/>
    <w:rsid w:val="00472FBC"/>
    <w:rsid w:val="004A21B5"/>
    <w:rsid w:val="004A36FC"/>
    <w:rsid w:val="004A4CF2"/>
    <w:rsid w:val="004A597C"/>
    <w:rsid w:val="004C0FAE"/>
    <w:rsid w:val="004C44E7"/>
    <w:rsid w:val="004F251D"/>
    <w:rsid w:val="004F7637"/>
    <w:rsid w:val="0050119B"/>
    <w:rsid w:val="00501EFA"/>
    <w:rsid w:val="0050419E"/>
    <w:rsid w:val="00512030"/>
    <w:rsid w:val="005145F0"/>
    <w:rsid w:val="0051632F"/>
    <w:rsid w:val="00523B70"/>
    <w:rsid w:val="0053102D"/>
    <w:rsid w:val="00535FFC"/>
    <w:rsid w:val="00565356"/>
    <w:rsid w:val="00572126"/>
    <w:rsid w:val="005760D8"/>
    <w:rsid w:val="00576CF1"/>
    <w:rsid w:val="00577497"/>
    <w:rsid w:val="005801CA"/>
    <w:rsid w:val="00584984"/>
    <w:rsid w:val="00591CA9"/>
    <w:rsid w:val="005A4F81"/>
    <w:rsid w:val="005C6220"/>
    <w:rsid w:val="005D3FC0"/>
    <w:rsid w:val="005E53E2"/>
    <w:rsid w:val="005E60D3"/>
    <w:rsid w:val="005E6EC0"/>
    <w:rsid w:val="005F6860"/>
    <w:rsid w:val="00615523"/>
    <w:rsid w:val="00615D4E"/>
    <w:rsid w:val="0062070E"/>
    <w:rsid w:val="00622DA1"/>
    <w:rsid w:val="00626979"/>
    <w:rsid w:val="00640FEE"/>
    <w:rsid w:val="006419E2"/>
    <w:rsid w:val="006438E1"/>
    <w:rsid w:val="00646603"/>
    <w:rsid w:val="0065475E"/>
    <w:rsid w:val="00661871"/>
    <w:rsid w:val="0067206B"/>
    <w:rsid w:val="00672646"/>
    <w:rsid w:val="006779CF"/>
    <w:rsid w:val="006846C0"/>
    <w:rsid w:val="0069201D"/>
    <w:rsid w:val="0069223B"/>
    <w:rsid w:val="006936C6"/>
    <w:rsid w:val="006C253D"/>
    <w:rsid w:val="006D3F3C"/>
    <w:rsid w:val="006E4F7F"/>
    <w:rsid w:val="006E6475"/>
    <w:rsid w:val="00716B58"/>
    <w:rsid w:val="00731699"/>
    <w:rsid w:val="0074154F"/>
    <w:rsid w:val="00754879"/>
    <w:rsid w:val="00756049"/>
    <w:rsid w:val="007732BC"/>
    <w:rsid w:val="00776A53"/>
    <w:rsid w:val="00782291"/>
    <w:rsid w:val="00785807"/>
    <w:rsid w:val="0079263F"/>
    <w:rsid w:val="00794A19"/>
    <w:rsid w:val="00794E0A"/>
    <w:rsid w:val="007A3F0E"/>
    <w:rsid w:val="007B6F1A"/>
    <w:rsid w:val="007C0A2D"/>
    <w:rsid w:val="007C3B34"/>
    <w:rsid w:val="007D36CB"/>
    <w:rsid w:val="007F01DD"/>
    <w:rsid w:val="007F0735"/>
    <w:rsid w:val="007F44B3"/>
    <w:rsid w:val="00811AA2"/>
    <w:rsid w:val="0081750F"/>
    <w:rsid w:val="0082093C"/>
    <w:rsid w:val="008335A2"/>
    <w:rsid w:val="00837642"/>
    <w:rsid w:val="00851C10"/>
    <w:rsid w:val="00852168"/>
    <w:rsid w:val="00860FC5"/>
    <w:rsid w:val="0086296B"/>
    <w:rsid w:val="00862B08"/>
    <w:rsid w:val="00863770"/>
    <w:rsid w:val="008668AC"/>
    <w:rsid w:val="00872CEB"/>
    <w:rsid w:val="00895CCB"/>
    <w:rsid w:val="008C1A47"/>
    <w:rsid w:val="008C3F26"/>
    <w:rsid w:val="008D21BC"/>
    <w:rsid w:val="008D2D8B"/>
    <w:rsid w:val="008D525D"/>
    <w:rsid w:val="008D75BA"/>
    <w:rsid w:val="008E01DC"/>
    <w:rsid w:val="008E5C0B"/>
    <w:rsid w:val="009010B0"/>
    <w:rsid w:val="00902299"/>
    <w:rsid w:val="00907BD1"/>
    <w:rsid w:val="00915B14"/>
    <w:rsid w:val="00935DAE"/>
    <w:rsid w:val="009371E3"/>
    <w:rsid w:val="009403CA"/>
    <w:rsid w:val="00942C39"/>
    <w:rsid w:val="00952A27"/>
    <w:rsid w:val="00953736"/>
    <w:rsid w:val="009555EB"/>
    <w:rsid w:val="00957B8E"/>
    <w:rsid w:val="00987F74"/>
    <w:rsid w:val="009922B4"/>
    <w:rsid w:val="00995A9F"/>
    <w:rsid w:val="009B484B"/>
    <w:rsid w:val="009C0E23"/>
    <w:rsid w:val="009C6CA7"/>
    <w:rsid w:val="009D2C82"/>
    <w:rsid w:val="009D30FB"/>
    <w:rsid w:val="009E35CA"/>
    <w:rsid w:val="00A00CBD"/>
    <w:rsid w:val="00A04109"/>
    <w:rsid w:val="00A127AA"/>
    <w:rsid w:val="00A1679C"/>
    <w:rsid w:val="00A328CB"/>
    <w:rsid w:val="00A32D1B"/>
    <w:rsid w:val="00A37BAE"/>
    <w:rsid w:val="00A40EE1"/>
    <w:rsid w:val="00A43F0C"/>
    <w:rsid w:val="00A81A56"/>
    <w:rsid w:val="00A83488"/>
    <w:rsid w:val="00A84909"/>
    <w:rsid w:val="00A92FEB"/>
    <w:rsid w:val="00A95AD8"/>
    <w:rsid w:val="00A974DD"/>
    <w:rsid w:val="00AB0607"/>
    <w:rsid w:val="00AB40D8"/>
    <w:rsid w:val="00AB4FED"/>
    <w:rsid w:val="00AC3EF4"/>
    <w:rsid w:val="00AD0B42"/>
    <w:rsid w:val="00AE2586"/>
    <w:rsid w:val="00AF6514"/>
    <w:rsid w:val="00B05E1E"/>
    <w:rsid w:val="00B1150B"/>
    <w:rsid w:val="00B250CD"/>
    <w:rsid w:val="00B52875"/>
    <w:rsid w:val="00B53B77"/>
    <w:rsid w:val="00B54E94"/>
    <w:rsid w:val="00B55205"/>
    <w:rsid w:val="00B64529"/>
    <w:rsid w:val="00B64967"/>
    <w:rsid w:val="00B73743"/>
    <w:rsid w:val="00B77744"/>
    <w:rsid w:val="00B92E02"/>
    <w:rsid w:val="00BC4CD5"/>
    <w:rsid w:val="00BE3F57"/>
    <w:rsid w:val="00BE4FC2"/>
    <w:rsid w:val="00BE7D51"/>
    <w:rsid w:val="00C00D22"/>
    <w:rsid w:val="00C161A5"/>
    <w:rsid w:val="00C40D02"/>
    <w:rsid w:val="00C41C3A"/>
    <w:rsid w:val="00C47A02"/>
    <w:rsid w:val="00C515DB"/>
    <w:rsid w:val="00C52648"/>
    <w:rsid w:val="00C62221"/>
    <w:rsid w:val="00C764D7"/>
    <w:rsid w:val="00C851EB"/>
    <w:rsid w:val="00C93938"/>
    <w:rsid w:val="00CA1123"/>
    <w:rsid w:val="00CB48E7"/>
    <w:rsid w:val="00CB4953"/>
    <w:rsid w:val="00CC01C4"/>
    <w:rsid w:val="00CC3912"/>
    <w:rsid w:val="00CC53CC"/>
    <w:rsid w:val="00CD25C4"/>
    <w:rsid w:val="00CF16F6"/>
    <w:rsid w:val="00CF41C8"/>
    <w:rsid w:val="00D10F0B"/>
    <w:rsid w:val="00D16460"/>
    <w:rsid w:val="00D169D7"/>
    <w:rsid w:val="00D21B12"/>
    <w:rsid w:val="00D24FBF"/>
    <w:rsid w:val="00D37A6E"/>
    <w:rsid w:val="00D40BF5"/>
    <w:rsid w:val="00D55782"/>
    <w:rsid w:val="00D62BF7"/>
    <w:rsid w:val="00D64977"/>
    <w:rsid w:val="00D66345"/>
    <w:rsid w:val="00D67B75"/>
    <w:rsid w:val="00D7568D"/>
    <w:rsid w:val="00D925E2"/>
    <w:rsid w:val="00D97B06"/>
    <w:rsid w:val="00DB12CE"/>
    <w:rsid w:val="00DB7B4F"/>
    <w:rsid w:val="00DC3A8F"/>
    <w:rsid w:val="00DC4C91"/>
    <w:rsid w:val="00DE2A40"/>
    <w:rsid w:val="00DE5251"/>
    <w:rsid w:val="00E014DF"/>
    <w:rsid w:val="00E033B8"/>
    <w:rsid w:val="00E06682"/>
    <w:rsid w:val="00E06D0F"/>
    <w:rsid w:val="00E124FB"/>
    <w:rsid w:val="00E45B72"/>
    <w:rsid w:val="00E5799E"/>
    <w:rsid w:val="00E929D3"/>
    <w:rsid w:val="00E93E95"/>
    <w:rsid w:val="00EC573E"/>
    <w:rsid w:val="00EC6325"/>
    <w:rsid w:val="00EC7733"/>
    <w:rsid w:val="00EC7DF2"/>
    <w:rsid w:val="00ED2137"/>
    <w:rsid w:val="00EF10E6"/>
    <w:rsid w:val="00EF4EFF"/>
    <w:rsid w:val="00F03606"/>
    <w:rsid w:val="00F21314"/>
    <w:rsid w:val="00F225DB"/>
    <w:rsid w:val="00F34CFE"/>
    <w:rsid w:val="00F35EE5"/>
    <w:rsid w:val="00F414C0"/>
    <w:rsid w:val="00F4175D"/>
    <w:rsid w:val="00F471A3"/>
    <w:rsid w:val="00F54DB7"/>
    <w:rsid w:val="00F576DC"/>
    <w:rsid w:val="00F61677"/>
    <w:rsid w:val="00F90454"/>
    <w:rsid w:val="00F97A7D"/>
    <w:rsid w:val="00FB0C3B"/>
    <w:rsid w:val="00FB0E1E"/>
    <w:rsid w:val="00FB1E79"/>
    <w:rsid w:val="00FC0DF2"/>
    <w:rsid w:val="00FC306D"/>
    <w:rsid w:val="00FD47C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5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51"/>
    <w:pPr>
      <w:spacing w:after="160" w:line="259" w:lineRule="auto"/>
      <w:ind w:left="720"/>
      <w:contextualSpacing/>
    </w:pPr>
  </w:style>
  <w:style w:type="paragraph" w:styleId="a5">
    <w:name w:val="No Spacing"/>
    <w:qFormat/>
    <w:rsid w:val="00DE525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E525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BAE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3F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7396148434094214160msohyperlink">
    <w:name w:val="m_7396148434094214160msohyperlink"/>
    <w:basedOn w:val="a0"/>
    <w:rsid w:val="00A00CBD"/>
  </w:style>
  <w:style w:type="character" w:styleId="ab">
    <w:name w:val="Strong"/>
    <w:basedOn w:val="a0"/>
    <w:uiPriority w:val="22"/>
    <w:qFormat/>
    <w:rsid w:val="008668AC"/>
    <w:rPr>
      <w:b/>
      <w:bCs/>
    </w:rPr>
  </w:style>
  <w:style w:type="character" w:styleId="ac">
    <w:name w:val="Emphasis"/>
    <w:basedOn w:val="a0"/>
    <w:uiPriority w:val="20"/>
    <w:qFormat/>
    <w:rsid w:val="008668AC"/>
    <w:rPr>
      <w:i/>
      <w:iCs/>
    </w:rPr>
  </w:style>
  <w:style w:type="character" w:customStyle="1" w:styleId="gi">
    <w:name w:val="gi"/>
    <w:basedOn w:val="a0"/>
    <w:rsid w:val="005801CA"/>
  </w:style>
  <w:style w:type="paragraph" w:customStyle="1" w:styleId="TableParagraph">
    <w:name w:val="Table Paragraph"/>
    <w:basedOn w:val="a"/>
    <w:qFormat/>
    <w:rsid w:val="007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a">
    <w:name w:val="Обычный (веб) Знак"/>
    <w:aliases w:val="Обычный (Web) Знак"/>
    <w:link w:val="a9"/>
    <w:uiPriority w:val="99"/>
    <w:rsid w:val="00776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77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7D36CB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C3A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3A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3A8F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A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3A8F"/>
    <w:rPr>
      <w:b/>
      <w:bCs/>
      <w:sz w:val="20"/>
      <w:szCs w:val="20"/>
      <w:lang w:val="uk-UA"/>
    </w:rPr>
  </w:style>
  <w:style w:type="paragraph" w:customStyle="1" w:styleId="Default">
    <w:name w:val="Default"/>
    <w:rsid w:val="005E53E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5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51"/>
    <w:pPr>
      <w:spacing w:after="160" w:line="259" w:lineRule="auto"/>
      <w:ind w:left="720"/>
      <w:contextualSpacing/>
    </w:pPr>
  </w:style>
  <w:style w:type="paragraph" w:styleId="a5">
    <w:name w:val="No Spacing"/>
    <w:qFormat/>
    <w:rsid w:val="00DE525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E525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BAE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3F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7396148434094214160msohyperlink">
    <w:name w:val="m_7396148434094214160msohyperlink"/>
    <w:basedOn w:val="a0"/>
    <w:rsid w:val="00A00CBD"/>
  </w:style>
  <w:style w:type="character" w:styleId="ab">
    <w:name w:val="Strong"/>
    <w:basedOn w:val="a0"/>
    <w:uiPriority w:val="22"/>
    <w:qFormat/>
    <w:rsid w:val="008668AC"/>
    <w:rPr>
      <w:b/>
      <w:bCs/>
    </w:rPr>
  </w:style>
  <w:style w:type="character" w:styleId="ac">
    <w:name w:val="Emphasis"/>
    <w:basedOn w:val="a0"/>
    <w:uiPriority w:val="20"/>
    <w:qFormat/>
    <w:rsid w:val="008668AC"/>
    <w:rPr>
      <w:i/>
      <w:iCs/>
    </w:rPr>
  </w:style>
  <w:style w:type="character" w:customStyle="1" w:styleId="gi">
    <w:name w:val="gi"/>
    <w:basedOn w:val="a0"/>
    <w:rsid w:val="005801CA"/>
  </w:style>
  <w:style w:type="paragraph" w:customStyle="1" w:styleId="TableParagraph">
    <w:name w:val="Table Paragraph"/>
    <w:basedOn w:val="a"/>
    <w:qFormat/>
    <w:rsid w:val="007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a">
    <w:name w:val="Обычный (веб) Знак"/>
    <w:aliases w:val="Обычный (Web) Знак"/>
    <w:link w:val="a9"/>
    <w:uiPriority w:val="99"/>
    <w:rsid w:val="00776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77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7D36CB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C3A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3A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3A8F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A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3A8F"/>
    <w:rPr>
      <w:b/>
      <w:bCs/>
      <w:sz w:val="20"/>
      <w:szCs w:val="20"/>
      <w:lang w:val="uk-UA"/>
    </w:rPr>
  </w:style>
  <w:style w:type="paragraph" w:customStyle="1" w:styleId="Default">
    <w:name w:val="Default"/>
    <w:rsid w:val="005E53E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7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2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1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65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8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2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6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49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88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3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8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73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23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85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898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655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00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09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8334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965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42491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1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6205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2091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4936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6078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6498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04013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2830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28568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35463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94392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80881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50063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73738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7453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99996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64314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12846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58254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28743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61389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03310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1176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289352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784371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687877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01946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64168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880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910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60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552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5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03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02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58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1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2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15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43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6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1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1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46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36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11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0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54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34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2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98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46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30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87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96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7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07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72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89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egion.gov.ua/napryamki-diyalnosti/derzhavna-rehional-na-polityka/strategichne-planuvannya-regionalnogo-rozvitku/strategichne-planuvannya-rozvytku-terytorialnyh-gromad/monitoryng/strategichne-planuvannya-na-misczevomu-rivni-stanom-na-01-01-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18906</Words>
  <Characters>10777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Гончаров</dc:creator>
  <cp:lastModifiedBy>Levitska</cp:lastModifiedBy>
  <cp:revision>2</cp:revision>
  <cp:lastPrinted>2022-11-25T14:22:00Z</cp:lastPrinted>
  <dcterms:created xsi:type="dcterms:W3CDTF">2022-12-02T14:25:00Z</dcterms:created>
  <dcterms:modified xsi:type="dcterms:W3CDTF">2022-12-02T14:25:00Z</dcterms:modified>
</cp:coreProperties>
</file>