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490DA" w14:textId="6C57C355" w:rsidR="00D8144E" w:rsidRPr="00C8157C" w:rsidRDefault="00D8144E" w:rsidP="00D8144E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 w:rsidRPr="00C8157C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ПРОТОКОЛ № </w:t>
      </w:r>
      <w:r w:rsidR="008261E4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2</w:t>
      </w:r>
      <w:r w:rsidR="005E3D01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3</w:t>
      </w:r>
    </w:p>
    <w:p w14:paraId="3285DE8D" w14:textId="3B6E2CBB" w:rsidR="00D8144E" w:rsidRPr="00C8157C" w:rsidRDefault="005E3D01" w:rsidP="00D8144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поза</w:t>
      </w:r>
      <w:r w:rsidR="00D8144E" w:rsidRPr="00C8157C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постійної комісії обласної ради </w:t>
      </w:r>
    </w:p>
    <w:p w14:paraId="54B79B84" w14:textId="77777777" w:rsidR="00D8144E" w:rsidRPr="00C8157C" w:rsidRDefault="00D8144E" w:rsidP="00D8144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8157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 питань охорони здоров’я, соціальної політики, освіти, науки, </w:t>
      </w:r>
    </w:p>
    <w:p w14:paraId="22D5FE0E" w14:textId="77777777" w:rsidR="00D8144E" w:rsidRPr="00C8157C" w:rsidRDefault="00D8144E" w:rsidP="00D8144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8157C">
        <w:rPr>
          <w:rFonts w:ascii="Times New Roman" w:hAnsi="Times New Roman" w:cs="Times New Roman"/>
          <w:b/>
          <w:sz w:val="28"/>
          <w:szCs w:val="28"/>
          <w:lang w:val="uk-UA"/>
        </w:rPr>
        <w:t>культури, релігії, молоді та спорту</w:t>
      </w:r>
    </w:p>
    <w:p w14:paraId="06803688" w14:textId="77777777" w:rsidR="00D8144E" w:rsidRPr="00C8157C" w:rsidRDefault="00D8144E" w:rsidP="00D8144E">
      <w:pPr>
        <w:tabs>
          <w:tab w:val="left" w:pos="7275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4815" w:type="dxa"/>
        <w:tblInd w:w="5109" w:type="dxa"/>
        <w:tblLayout w:type="fixed"/>
        <w:tblLook w:val="04A0" w:firstRow="1" w:lastRow="0" w:firstColumn="1" w:lastColumn="0" w:noHBand="0" w:noVBand="1"/>
      </w:tblPr>
      <w:tblGrid>
        <w:gridCol w:w="2266"/>
        <w:gridCol w:w="2549"/>
      </w:tblGrid>
      <w:tr w:rsidR="00D8144E" w:rsidRPr="00C8157C" w14:paraId="7DF21752" w14:textId="77777777" w:rsidTr="00FC5922">
        <w:tc>
          <w:tcPr>
            <w:tcW w:w="2266" w:type="dxa"/>
            <w:hideMark/>
          </w:tcPr>
          <w:p w14:paraId="7FB8B1E8" w14:textId="77777777" w:rsidR="00D8144E" w:rsidRPr="00C8157C" w:rsidRDefault="00D8144E" w:rsidP="00FC592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C8157C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Дата проведення:</w:t>
            </w:r>
          </w:p>
        </w:tc>
        <w:tc>
          <w:tcPr>
            <w:tcW w:w="2549" w:type="dxa"/>
            <w:hideMark/>
          </w:tcPr>
          <w:p w14:paraId="6B8DFB74" w14:textId="77777777" w:rsidR="00D8144E" w:rsidRDefault="00D8144E" w:rsidP="00FC5922">
            <w:pPr>
              <w:spacing w:line="240" w:lineRule="auto"/>
              <w:ind w:right="872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  <w:p w14:paraId="40F479D1" w14:textId="00690D7E" w:rsidR="00D8144E" w:rsidRPr="00C8157C" w:rsidRDefault="005E3D01" w:rsidP="00FC5922">
            <w:pPr>
              <w:spacing w:line="240" w:lineRule="auto"/>
              <w:ind w:right="872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1</w:t>
            </w:r>
            <w:r w:rsidR="00C14A7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6</w:t>
            </w:r>
            <w:r w:rsidR="00D8144E" w:rsidRPr="00C8157C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02</w:t>
            </w:r>
            <w:r w:rsidR="00D8144E" w:rsidRPr="00C8157C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. 202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3</w:t>
            </w:r>
          </w:p>
        </w:tc>
      </w:tr>
      <w:tr w:rsidR="00D8144E" w:rsidRPr="00C8157C" w14:paraId="077D85E2" w14:textId="77777777" w:rsidTr="00FC5922">
        <w:tc>
          <w:tcPr>
            <w:tcW w:w="2266" w:type="dxa"/>
            <w:hideMark/>
          </w:tcPr>
          <w:p w14:paraId="4B75A12B" w14:textId="77777777" w:rsidR="00D8144E" w:rsidRPr="00C8157C" w:rsidRDefault="00D8144E" w:rsidP="00FC592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C8157C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Час проведення:</w:t>
            </w:r>
          </w:p>
        </w:tc>
        <w:tc>
          <w:tcPr>
            <w:tcW w:w="2549" w:type="dxa"/>
            <w:hideMark/>
          </w:tcPr>
          <w:p w14:paraId="7AB4DC8A" w14:textId="77777777" w:rsidR="00D8144E" w:rsidRPr="00C8157C" w:rsidRDefault="00D8144E" w:rsidP="00FC5922">
            <w:pPr>
              <w:spacing w:line="240" w:lineRule="auto"/>
              <w:ind w:right="872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C8157C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10.00</w:t>
            </w:r>
          </w:p>
        </w:tc>
      </w:tr>
      <w:tr w:rsidR="00D8144E" w:rsidRPr="00C8157C" w14:paraId="7B3027AE" w14:textId="77777777" w:rsidTr="00FC5922">
        <w:tc>
          <w:tcPr>
            <w:tcW w:w="2266" w:type="dxa"/>
            <w:hideMark/>
          </w:tcPr>
          <w:p w14:paraId="7585EA5E" w14:textId="77777777" w:rsidR="00D8144E" w:rsidRPr="00C8157C" w:rsidRDefault="00D8144E" w:rsidP="00FC592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C8157C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Місце проведення:</w:t>
            </w:r>
          </w:p>
        </w:tc>
        <w:tc>
          <w:tcPr>
            <w:tcW w:w="2549" w:type="dxa"/>
          </w:tcPr>
          <w:p w14:paraId="2D7D0BFD" w14:textId="77777777" w:rsidR="00D8144E" w:rsidRPr="00C8157C" w:rsidRDefault="00D8144E" w:rsidP="00FC5922">
            <w:pPr>
              <w:spacing w:line="240" w:lineRule="auto"/>
              <w:ind w:right="-108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proofErr w:type="spellStart"/>
            <w:r w:rsidRPr="00C8157C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каб</w:t>
            </w:r>
            <w:proofErr w:type="spellEnd"/>
            <w:r w:rsidRPr="00C8157C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. №203</w:t>
            </w:r>
          </w:p>
          <w:p w14:paraId="3141BBDB" w14:textId="77777777" w:rsidR="00D8144E" w:rsidRPr="00C8157C" w:rsidRDefault="00D8144E" w:rsidP="00FC5922">
            <w:pPr>
              <w:spacing w:line="240" w:lineRule="auto"/>
              <w:ind w:right="-108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C8157C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Будинку рад</w:t>
            </w:r>
          </w:p>
          <w:p w14:paraId="41D09D52" w14:textId="77777777" w:rsidR="00D8144E" w:rsidRPr="00C8157C" w:rsidRDefault="00D8144E" w:rsidP="00FC5922">
            <w:pPr>
              <w:spacing w:line="240" w:lineRule="auto"/>
              <w:ind w:right="-108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</w:tr>
    </w:tbl>
    <w:p w14:paraId="016F36B3" w14:textId="77777777" w:rsidR="00D8144E" w:rsidRPr="00C8157C" w:rsidRDefault="00D8144E" w:rsidP="00D8144E">
      <w:pPr>
        <w:tabs>
          <w:tab w:val="left" w:pos="7275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4A8DAD5" w14:textId="591B9683" w:rsidR="005E3D01" w:rsidRDefault="00D8144E" w:rsidP="005E3D01">
      <w:p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8157C">
        <w:rPr>
          <w:rFonts w:ascii="Times New Roman" w:hAnsi="Times New Roman" w:cs="Times New Roman"/>
          <w:b/>
          <w:bCs/>
          <w:i/>
          <w:sz w:val="28"/>
          <w:szCs w:val="28"/>
          <w:u w:val="single"/>
          <w:lang w:val="uk-UA"/>
        </w:rPr>
        <w:t>Присутні члени комісії:</w:t>
      </w:r>
      <w:r w:rsidRPr="00C8157C">
        <w:rPr>
          <w:rFonts w:ascii="Times New Roman" w:hAnsi="Times New Roman" w:cs="Times New Roman"/>
          <w:b/>
          <w:bCs/>
          <w:sz w:val="28"/>
          <w:szCs w:val="28"/>
          <w:lang w:val="uk-UA"/>
        </w:rPr>
        <w:t>  </w:t>
      </w:r>
      <w:r w:rsidRPr="00C8157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Павлишина С. А., </w:t>
      </w:r>
      <w:proofErr w:type="spellStart"/>
      <w:r w:rsidRPr="00C8157C">
        <w:rPr>
          <w:rFonts w:ascii="Times New Roman" w:hAnsi="Times New Roman" w:cs="Times New Roman"/>
          <w:bCs/>
          <w:sz w:val="28"/>
          <w:szCs w:val="28"/>
          <w:lang w:val="uk-UA"/>
        </w:rPr>
        <w:t>Кланца</w:t>
      </w:r>
      <w:proofErr w:type="spellEnd"/>
      <w:r w:rsidRPr="00C8157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А.</w:t>
      </w:r>
      <w:r w:rsidR="00236F23">
        <w:rPr>
          <w:rFonts w:ascii="Times New Roman" w:hAnsi="Times New Roman" w:cs="Times New Roman"/>
          <w:bCs/>
          <w:sz w:val="28"/>
          <w:szCs w:val="28"/>
          <w:lang w:val="uk-UA"/>
        </w:rPr>
        <w:t> </w:t>
      </w:r>
      <w:r w:rsidRPr="00C8157C">
        <w:rPr>
          <w:rFonts w:ascii="Times New Roman" w:hAnsi="Times New Roman" w:cs="Times New Roman"/>
          <w:bCs/>
          <w:sz w:val="28"/>
          <w:szCs w:val="28"/>
          <w:lang w:val="uk-UA"/>
        </w:rPr>
        <w:t>І.,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C8157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C8157C">
        <w:rPr>
          <w:rFonts w:ascii="Times New Roman" w:hAnsi="Times New Roman" w:cs="Times New Roman"/>
          <w:sz w:val="28"/>
          <w:szCs w:val="28"/>
          <w:lang w:val="uk-UA"/>
        </w:rPr>
        <w:t>Ромасюков</w:t>
      </w:r>
      <w:proofErr w:type="spellEnd"/>
      <w:r w:rsidRPr="00C8157C">
        <w:rPr>
          <w:rFonts w:ascii="Times New Roman" w:hAnsi="Times New Roman" w:cs="Times New Roman"/>
          <w:sz w:val="28"/>
          <w:szCs w:val="28"/>
          <w:lang w:val="uk-UA"/>
        </w:rPr>
        <w:t xml:space="preserve"> А.</w:t>
      </w:r>
      <w:r w:rsidRPr="00C8157C">
        <w:rPr>
          <w:rFonts w:ascii="Times New Roman" w:hAnsi="Times New Roman" w:cs="Times New Roman"/>
          <w:lang w:val="uk-UA"/>
        </w:rPr>
        <w:t> </w:t>
      </w:r>
      <w:r w:rsidRPr="00C8157C">
        <w:rPr>
          <w:rFonts w:ascii="Times New Roman" w:hAnsi="Times New Roman" w:cs="Times New Roman"/>
          <w:sz w:val="28"/>
          <w:szCs w:val="28"/>
          <w:lang w:val="uk-UA"/>
        </w:rPr>
        <w:t>Є.,</w:t>
      </w:r>
      <w:r w:rsidRPr="00C8157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C8157C">
        <w:rPr>
          <w:rFonts w:ascii="Times New Roman" w:hAnsi="Times New Roman" w:cs="Times New Roman"/>
          <w:bCs/>
          <w:sz w:val="28"/>
          <w:szCs w:val="28"/>
          <w:lang w:val="uk-UA"/>
        </w:rPr>
        <w:t>Натальська</w:t>
      </w:r>
      <w:proofErr w:type="spellEnd"/>
      <w:r w:rsidRPr="00C8157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О. В.,  </w:t>
      </w:r>
      <w:proofErr w:type="spellStart"/>
      <w:r w:rsidRPr="00C8157C">
        <w:rPr>
          <w:rFonts w:ascii="Times New Roman" w:hAnsi="Times New Roman" w:cs="Times New Roman"/>
          <w:bCs/>
          <w:sz w:val="28"/>
          <w:szCs w:val="28"/>
          <w:lang w:val="uk-UA"/>
        </w:rPr>
        <w:t>Кухарук</w:t>
      </w:r>
      <w:proofErr w:type="spellEnd"/>
      <w:r w:rsidRPr="00C8157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Н. Л., </w:t>
      </w:r>
      <w:r w:rsidR="005E3D0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Крупа Т.В., </w:t>
      </w:r>
      <w:proofErr w:type="spellStart"/>
      <w:r w:rsidRPr="00C8157C">
        <w:rPr>
          <w:rFonts w:ascii="Times New Roman" w:hAnsi="Times New Roman" w:cs="Times New Roman"/>
          <w:bCs/>
          <w:sz w:val="28"/>
          <w:szCs w:val="28"/>
          <w:lang w:val="uk-UA"/>
        </w:rPr>
        <w:t>Карнасевич</w:t>
      </w:r>
      <w:proofErr w:type="spellEnd"/>
      <w:r w:rsidRPr="00C8157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Г. І., Нагорний І. М.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  <w:r w:rsidRPr="00C8157C">
        <w:rPr>
          <w:rFonts w:ascii="Times New Roman" w:hAnsi="Times New Roman" w:cs="Times New Roman"/>
          <w:bCs/>
          <w:sz w:val="28"/>
          <w:szCs w:val="28"/>
          <w:lang w:val="uk-UA"/>
        </w:rPr>
        <w:t>П’ятницька Т. В.</w:t>
      </w:r>
      <w:r w:rsidR="005E3D01"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 w:rsidR="005E3D01" w:rsidRPr="005E3D0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5E3D01">
        <w:rPr>
          <w:rFonts w:ascii="Times New Roman" w:hAnsi="Times New Roman" w:cs="Times New Roman"/>
          <w:bCs/>
          <w:sz w:val="28"/>
          <w:szCs w:val="28"/>
          <w:lang w:val="uk-UA"/>
        </w:rPr>
        <w:t>Чубар В. М.</w:t>
      </w:r>
    </w:p>
    <w:p w14:paraId="2B1D332B" w14:textId="77777777" w:rsidR="00C14A78" w:rsidRPr="00C8157C" w:rsidRDefault="00C14A78" w:rsidP="00D8144E">
      <w:p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5C02355D" w14:textId="7A5AA286" w:rsidR="00D8144E" w:rsidRDefault="00D8144E" w:rsidP="00D8144E">
      <w:p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8157C">
        <w:rPr>
          <w:rFonts w:ascii="Times New Roman" w:hAnsi="Times New Roman" w:cs="Times New Roman"/>
          <w:b/>
          <w:bCs/>
          <w:i/>
          <w:sz w:val="28"/>
          <w:szCs w:val="28"/>
          <w:u w:val="single"/>
          <w:lang w:val="uk-UA"/>
        </w:rPr>
        <w:t>Відсутні члени комісії</w:t>
      </w:r>
      <w:r w:rsidRPr="00C8157C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:</w:t>
      </w:r>
      <w:r w:rsidRPr="00C8157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</w:t>
      </w:r>
      <w:proofErr w:type="spellStart"/>
      <w:r w:rsidR="005E3D01" w:rsidRPr="00C8157C">
        <w:rPr>
          <w:rFonts w:ascii="Times New Roman" w:hAnsi="Times New Roman" w:cs="Times New Roman"/>
          <w:bCs/>
          <w:sz w:val="28"/>
          <w:szCs w:val="28"/>
          <w:lang w:val="uk-UA"/>
        </w:rPr>
        <w:t>Бурлик</w:t>
      </w:r>
      <w:proofErr w:type="spellEnd"/>
      <w:r w:rsidR="005E3D01" w:rsidRPr="00C8157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В. В.,</w:t>
      </w:r>
      <w:r w:rsidR="005E3D01" w:rsidRPr="005E3D0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="005E3D01" w:rsidRPr="00C8157C">
        <w:rPr>
          <w:rFonts w:ascii="Times New Roman" w:hAnsi="Times New Roman" w:cs="Times New Roman"/>
          <w:bCs/>
          <w:sz w:val="28"/>
          <w:szCs w:val="28"/>
          <w:lang w:val="uk-UA"/>
        </w:rPr>
        <w:t>Шоробура</w:t>
      </w:r>
      <w:proofErr w:type="spellEnd"/>
      <w:r w:rsidR="005E3D01" w:rsidRPr="00C8157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І. М.</w:t>
      </w:r>
    </w:p>
    <w:p w14:paraId="235030E3" w14:textId="77777777" w:rsidR="00C14A78" w:rsidRPr="00C8157C" w:rsidRDefault="00C14A78" w:rsidP="00D8144E">
      <w:pPr>
        <w:jc w:val="both"/>
        <w:rPr>
          <w:rFonts w:ascii="Times New Roman" w:eastAsia="Calibri" w:hAnsi="Times New Roman" w:cs="Times New Roman"/>
          <w:bCs/>
          <w:i/>
          <w:sz w:val="28"/>
          <w:szCs w:val="28"/>
          <w:u w:val="single"/>
          <w:lang w:val="uk-UA"/>
        </w:rPr>
      </w:pPr>
    </w:p>
    <w:p w14:paraId="5BC60A49" w14:textId="70300F4A" w:rsidR="00D8144E" w:rsidRDefault="00D8144E" w:rsidP="00D8144E">
      <w:pPr>
        <w:jc w:val="both"/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</w:pPr>
      <w:r w:rsidRPr="00C8157C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val="uk-UA"/>
        </w:rPr>
        <w:t>Головува</w:t>
      </w:r>
      <w:r w:rsidR="005E3D01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val="uk-UA"/>
        </w:rPr>
        <w:t>ла</w:t>
      </w:r>
      <w:r w:rsidRPr="00C8157C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val="uk-UA"/>
        </w:rPr>
        <w:t xml:space="preserve"> на засіданні комісії</w:t>
      </w:r>
      <w:r w:rsidRPr="00C8157C">
        <w:rPr>
          <w:rFonts w:ascii="Times New Roman" w:eastAsia="Calibri" w:hAnsi="Times New Roman" w:cs="Times New Roman"/>
          <w:bCs/>
          <w:iCs/>
          <w:sz w:val="28"/>
          <w:szCs w:val="28"/>
          <w:u w:val="single"/>
          <w:lang w:val="uk-UA"/>
        </w:rPr>
        <w:t xml:space="preserve"> </w:t>
      </w:r>
      <w:r w:rsidRPr="00C8157C"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  <w:t xml:space="preserve"> </w:t>
      </w:r>
      <w:r w:rsidR="005E3D01"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  <w:t xml:space="preserve">  Павлишина С.А</w:t>
      </w:r>
      <w:r w:rsidRPr="00C8157C"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  <w:t xml:space="preserve">., </w:t>
      </w:r>
      <w:r w:rsidR="005E3D01"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  <w:t xml:space="preserve">заступник </w:t>
      </w:r>
      <w:r w:rsidRPr="00C8157C"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  <w:t>голов</w:t>
      </w:r>
      <w:r w:rsidR="005E3D01"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  <w:t>и</w:t>
      </w:r>
      <w:r w:rsidRPr="00C8157C"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  <w:t xml:space="preserve"> комісії</w:t>
      </w:r>
      <w:r w:rsidRPr="00C8157C"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  <w:t>.</w:t>
      </w:r>
    </w:p>
    <w:p w14:paraId="2F6A153B" w14:textId="73889A21" w:rsidR="00451426" w:rsidRDefault="00451426" w:rsidP="00451426">
      <w:pPr>
        <w:pStyle w:val="1"/>
        <w:spacing w:line="240" w:lineRule="auto"/>
        <w:ind w:left="708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</w:pPr>
    </w:p>
    <w:p w14:paraId="5A8DE503" w14:textId="77777777" w:rsidR="00C14A78" w:rsidRPr="000F6641" w:rsidRDefault="00C14A78" w:rsidP="00451426">
      <w:pPr>
        <w:pStyle w:val="1"/>
        <w:spacing w:line="240" w:lineRule="auto"/>
        <w:ind w:left="708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</w:pPr>
    </w:p>
    <w:p w14:paraId="13BD43E4" w14:textId="77777777" w:rsidR="00451426" w:rsidRPr="00894D44" w:rsidRDefault="00451426" w:rsidP="00451426">
      <w:pPr>
        <w:pStyle w:val="1"/>
        <w:spacing w:line="240" w:lineRule="auto"/>
        <w:ind w:left="708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</w:pPr>
      <w:r w:rsidRPr="00894D4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>ЗАПРОШЕНІ:</w:t>
      </w:r>
    </w:p>
    <w:p w14:paraId="5EE231EE" w14:textId="77777777" w:rsidR="00451426" w:rsidRPr="00894D44" w:rsidRDefault="00451426" w:rsidP="00451426">
      <w:pPr>
        <w:pStyle w:val="1"/>
        <w:spacing w:line="240" w:lineRule="auto"/>
        <w:ind w:left="708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</w:pPr>
    </w:p>
    <w:tbl>
      <w:tblPr>
        <w:tblStyle w:val="a3"/>
        <w:tblW w:w="0" w:type="auto"/>
        <w:tblInd w:w="708" w:type="dxa"/>
        <w:tblLook w:val="04A0" w:firstRow="1" w:lastRow="0" w:firstColumn="1" w:lastColumn="0" w:noHBand="0" w:noVBand="1"/>
      </w:tblPr>
      <w:tblGrid>
        <w:gridCol w:w="3960"/>
        <w:gridCol w:w="310"/>
        <w:gridCol w:w="4665"/>
      </w:tblGrid>
      <w:tr w:rsidR="005E3D01" w:rsidRPr="00894D44" w14:paraId="34396FDF" w14:textId="77777777" w:rsidTr="00A55596">
        <w:tc>
          <w:tcPr>
            <w:tcW w:w="3960" w:type="dxa"/>
          </w:tcPr>
          <w:p w14:paraId="0419C908" w14:textId="77777777" w:rsidR="005E3D01" w:rsidRPr="00894D44" w:rsidRDefault="005E3D01" w:rsidP="00451426">
            <w:pPr>
              <w:pStyle w:val="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94D4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ЛАБАЗЮК</w:t>
            </w:r>
          </w:p>
          <w:p w14:paraId="71F92877" w14:textId="5A8043C9" w:rsidR="005E3D01" w:rsidRPr="00894D44" w:rsidRDefault="005E3D01" w:rsidP="00451426">
            <w:pPr>
              <w:pStyle w:val="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94D4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Віолета Олександрівна</w:t>
            </w:r>
          </w:p>
        </w:tc>
        <w:tc>
          <w:tcPr>
            <w:tcW w:w="296" w:type="dxa"/>
          </w:tcPr>
          <w:p w14:paraId="7E9261B3" w14:textId="05B559E7" w:rsidR="005E3D01" w:rsidRPr="00894D44" w:rsidRDefault="005E3D01" w:rsidP="00A55596">
            <w:pPr>
              <w:pStyle w:val="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  <w:r w:rsidRPr="00894D44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-</w:t>
            </w:r>
          </w:p>
        </w:tc>
        <w:tc>
          <w:tcPr>
            <w:tcW w:w="4665" w:type="dxa"/>
          </w:tcPr>
          <w:p w14:paraId="50BB15A0" w14:textId="25F86492" w:rsidR="005E3D01" w:rsidRPr="00894D44" w:rsidRDefault="005E3D01" w:rsidP="00A55596">
            <w:pPr>
              <w:pStyle w:val="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94D4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голова обласної ради</w:t>
            </w:r>
          </w:p>
        </w:tc>
      </w:tr>
      <w:tr w:rsidR="00236F23" w:rsidRPr="00894D44" w14:paraId="58D833ED" w14:textId="77777777" w:rsidTr="00A55596">
        <w:tc>
          <w:tcPr>
            <w:tcW w:w="3960" w:type="dxa"/>
          </w:tcPr>
          <w:p w14:paraId="085B3FA0" w14:textId="77777777" w:rsidR="00236F23" w:rsidRPr="00894D44" w:rsidRDefault="00C14A78" w:rsidP="00451426">
            <w:pPr>
              <w:pStyle w:val="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94D4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ГОНЧАРУК</w:t>
            </w:r>
          </w:p>
          <w:p w14:paraId="62419B46" w14:textId="712D5902" w:rsidR="00C14A78" w:rsidRPr="00894D44" w:rsidRDefault="00C14A78" w:rsidP="00451426">
            <w:pPr>
              <w:pStyle w:val="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94D4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Володимир Володимирович</w:t>
            </w:r>
          </w:p>
        </w:tc>
        <w:tc>
          <w:tcPr>
            <w:tcW w:w="296" w:type="dxa"/>
          </w:tcPr>
          <w:p w14:paraId="09EEAA78" w14:textId="07A83535" w:rsidR="00236F23" w:rsidRPr="00894D44" w:rsidRDefault="00C14A78" w:rsidP="00A55596">
            <w:pPr>
              <w:pStyle w:val="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  <w:r w:rsidRPr="00894D44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-</w:t>
            </w:r>
          </w:p>
        </w:tc>
        <w:tc>
          <w:tcPr>
            <w:tcW w:w="4665" w:type="dxa"/>
          </w:tcPr>
          <w:p w14:paraId="240E6F7F" w14:textId="19DF133A" w:rsidR="00236F23" w:rsidRPr="00894D44" w:rsidRDefault="00C14A78" w:rsidP="00A55596">
            <w:pPr>
              <w:pStyle w:val="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94D4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перший заступник голови обласної ради</w:t>
            </w:r>
          </w:p>
        </w:tc>
      </w:tr>
      <w:tr w:rsidR="00451426" w:rsidRPr="00894D44" w14:paraId="40BD0D0C" w14:textId="77777777" w:rsidTr="00A55596">
        <w:tc>
          <w:tcPr>
            <w:tcW w:w="3960" w:type="dxa"/>
          </w:tcPr>
          <w:p w14:paraId="1021F27A" w14:textId="77777777" w:rsidR="00451426" w:rsidRPr="00894D44" w:rsidRDefault="005E3D01" w:rsidP="00A55596">
            <w:pPr>
              <w:pStyle w:val="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94D4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ЗЕЛЕНКО</w:t>
            </w:r>
          </w:p>
          <w:p w14:paraId="6D1D1CFF" w14:textId="765CCD25" w:rsidR="005E3D01" w:rsidRPr="00894D44" w:rsidRDefault="005E3D01" w:rsidP="00A55596">
            <w:pPr>
              <w:pStyle w:val="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94D4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Тетяна Іванівна</w:t>
            </w:r>
          </w:p>
        </w:tc>
        <w:tc>
          <w:tcPr>
            <w:tcW w:w="296" w:type="dxa"/>
          </w:tcPr>
          <w:p w14:paraId="10EE59C7" w14:textId="77777777" w:rsidR="00451426" w:rsidRPr="00894D44" w:rsidRDefault="00451426" w:rsidP="00A55596">
            <w:pPr>
              <w:pStyle w:val="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  <w:r w:rsidRPr="00894D44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-</w:t>
            </w:r>
          </w:p>
        </w:tc>
        <w:tc>
          <w:tcPr>
            <w:tcW w:w="4665" w:type="dxa"/>
          </w:tcPr>
          <w:p w14:paraId="721F95A7" w14:textId="21BD152B" w:rsidR="00451426" w:rsidRPr="00894D44" w:rsidRDefault="00451426" w:rsidP="00A55596">
            <w:pPr>
              <w:pStyle w:val="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94D4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заступник </w:t>
            </w:r>
            <w:r w:rsidR="005E3D01" w:rsidRPr="00894D4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керівника виконавчого апарату</w:t>
            </w:r>
            <w:r w:rsidRPr="00894D4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обласної ради</w:t>
            </w:r>
          </w:p>
        </w:tc>
      </w:tr>
      <w:tr w:rsidR="00236F23" w:rsidRPr="00894D44" w14:paraId="51593ADA" w14:textId="77777777" w:rsidTr="00A55596">
        <w:tc>
          <w:tcPr>
            <w:tcW w:w="3960" w:type="dxa"/>
          </w:tcPr>
          <w:p w14:paraId="731F259F" w14:textId="77777777" w:rsidR="00C14A78" w:rsidRPr="00894D44" w:rsidRDefault="005E3D01" w:rsidP="00451426">
            <w:pPr>
              <w:pStyle w:val="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94D4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ТКАЧУК</w:t>
            </w:r>
          </w:p>
          <w:p w14:paraId="2737ABB4" w14:textId="012AA8E0" w:rsidR="005E3D01" w:rsidRPr="00894D44" w:rsidRDefault="005E3D01" w:rsidP="00451426">
            <w:pPr>
              <w:pStyle w:val="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94D4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Сергій Петрович</w:t>
            </w:r>
          </w:p>
        </w:tc>
        <w:tc>
          <w:tcPr>
            <w:tcW w:w="296" w:type="dxa"/>
          </w:tcPr>
          <w:p w14:paraId="1DC2D0E4" w14:textId="47C9E9CA" w:rsidR="00236F23" w:rsidRPr="00894D44" w:rsidRDefault="00C14A78" w:rsidP="00A55596">
            <w:pPr>
              <w:pStyle w:val="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  <w:r w:rsidRPr="00894D44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-</w:t>
            </w:r>
          </w:p>
        </w:tc>
        <w:tc>
          <w:tcPr>
            <w:tcW w:w="4665" w:type="dxa"/>
          </w:tcPr>
          <w:p w14:paraId="55D46CA8" w14:textId="67B7FC41" w:rsidR="00236F23" w:rsidRPr="00894D44" w:rsidRDefault="00C14A78" w:rsidP="00A55596">
            <w:pPr>
              <w:pStyle w:val="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94D4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заступник голови обласної військової адміністрації</w:t>
            </w:r>
          </w:p>
        </w:tc>
      </w:tr>
      <w:tr w:rsidR="00451426" w:rsidRPr="00894D44" w14:paraId="326B3162" w14:textId="77777777" w:rsidTr="00A55596">
        <w:tc>
          <w:tcPr>
            <w:tcW w:w="3960" w:type="dxa"/>
          </w:tcPr>
          <w:p w14:paraId="2FAA560F" w14:textId="77777777" w:rsidR="00451426" w:rsidRPr="00894D44" w:rsidRDefault="00451426" w:rsidP="00A55596">
            <w:pPr>
              <w:pStyle w:val="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94D4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ЛЕЩИШИНА</w:t>
            </w:r>
          </w:p>
          <w:p w14:paraId="34B448FA" w14:textId="77777777" w:rsidR="00451426" w:rsidRPr="00894D44" w:rsidRDefault="00451426" w:rsidP="00A55596">
            <w:pPr>
              <w:pStyle w:val="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94D4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Олена Валеріївна</w:t>
            </w:r>
          </w:p>
        </w:tc>
        <w:tc>
          <w:tcPr>
            <w:tcW w:w="296" w:type="dxa"/>
          </w:tcPr>
          <w:p w14:paraId="03607C43" w14:textId="77777777" w:rsidR="0033077A" w:rsidRPr="00894D44" w:rsidRDefault="0033077A" w:rsidP="00A55596">
            <w:pPr>
              <w:pStyle w:val="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</w:p>
          <w:p w14:paraId="278BB6DC" w14:textId="77777777" w:rsidR="00451426" w:rsidRPr="00894D44" w:rsidRDefault="00451426" w:rsidP="0033077A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  <w:r w:rsidRPr="00894D44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-</w:t>
            </w:r>
          </w:p>
        </w:tc>
        <w:tc>
          <w:tcPr>
            <w:tcW w:w="4665" w:type="dxa"/>
          </w:tcPr>
          <w:p w14:paraId="42EDA8A2" w14:textId="404F9BCD" w:rsidR="00451426" w:rsidRPr="00894D44" w:rsidRDefault="00451426" w:rsidP="00A55596">
            <w:pPr>
              <w:pStyle w:val="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94D4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керуючий справами виконавчого апарату обласної ради</w:t>
            </w:r>
          </w:p>
        </w:tc>
      </w:tr>
      <w:tr w:rsidR="0033077A" w:rsidRPr="00894D44" w14:paraId="1EB5E39A" w14:textId="77777777" w:rsidTr="00A55596">
        <w:tc>
          <w:tcPr>
            <w:tcW w:w="3960" w:type="dxa"/>
          </w:tcPr>
          <w:p w14:paraId="01F96D19" w14:textId="77777777" w:rsidR="0033077A" w:rsidRPr="00894D44" w:rsidRDefault="005E3D01" w:rsidP="00A55596">
            <w:pPr>
              <w:pStyle w:val="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94D4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ЗАВРОЦЬКИЙ</w:t>
            </w:r>
          </w:p>
          <w:p w14:paraId="5E86A694" w14:textId="06AACE93" w:rsidR="005E3D01" w:rsidRPr="00894D44" w:rsidRDefault="005E3D01" w:rsidP="00A55596">
            <w:pPr>
              <w:pStyle w:val="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94D4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Олександр Іванович</w:t>
            </w:r>
          </w:p>
        </w:tc>
        <w:tc>
          <w:tcPr>
            <w:tcW w:w="296" w:type="dxa"/>
          </w:tcPr>
          <w:p w14:paraId="6EB15501" w14:textId="77777777" w:rsidR="0033077A" w:rsidRPr="00894D44" w:rsidRDefault="0033077A" w:rsidP="00A55596">
            <w:pPr>
              <w:pStyle w:val="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  <w:r w:rsidRPr="00894D44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-</w:t>
            </w:r>
          </w:p>
        </w:tc>
        <w:tc>
          <w:tcPr>
            <w:tcW w:w="4665" w:type="dxa"/>
          </w:tcPr>
          <w:p w14:paraId="2416EE04" w14:textId="6F4BDEB5" w:rsidR="0033077A" w:rsidRPr="00894D44" w:rsidRDefault="00EC2C50" w:rsidP="00A55596">
            <w:pPr>
              <w:pStyle w:val="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94D4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директор Департаменту </w:t>
            </w:r>
            <w:r w:rsidR="005E3D01" w:rsidRPr="00894D4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охорони </w:t>
            </w:r>
            <w:proofErr w:type="spellStart"/>
            <w:r w:rsidR="005E3D01" w:rsidRPr="00894D4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здоров</w:t>
            </w:r>
            <w:proofErr w:type="spellEnd"/>
            <w:r w:rsidR="005E3D01" w:rsidRPr="00894D44">
              <w:rPr>
                <w:rFonts w:ascii="Times New Roman" w:eastAsia="Times New Roman" w:hAnsi="Times New Roman" w:cs="Times New Roman"/>
                <w:sz w:val="28"/>
                <w:szCs w:val="28"/>
              </w:rPr>
              <w:t>’</w:t>
            </w:r>
            <w:r w:rsidR="005E3D01" w:rsidRPr="00894D4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я</w:t>
            </w:r>
            <w:r w:rsidRPr="00894D4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9574F9" w:rsidRPr="00894D4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обласної державної адміністрації</w:t>
            </w:r>
          </w:p>
        </w:tc>
      </w:tr>
      <w:tr w:rsidR="00451426" w:rsidRPr="00894D44" w14:paraId="66F1B4D4" w14:textId="77777777" w:rsidTr="00A55596">
        <w:tc>
          <w:tcPr>
            <w:tcW w:w="3960" w:type="dxa"/>
          </w:tcPr>
          <w:p w14:paraId="42E93DBF" w14:textId="77777777" w:rsidR="00451426" w:rsidRPr="00894D44" w:rsidRDefault="00451426" w:rsidP="00A55596">
            <w:pPr>
              <w:pStyle w:val="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94D4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МОНАСТИРСЬКИЙ</w:t>
            </w:r>
          </w:p>
          <w:p w14:paraId="08F2A813" w14:textId="77777777" w:rsidR="00451426" w:rsidRPr="00894D44" w:rsidRDefault="00451426" w:rsidP="00A55596">
            <w:pPr>
              <w:pStyle w:val="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94D4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Едуард Пилипович</w:t>
            </w:r>
          </w:p>
        </w:tc>
        <w:tc>
          <w:tcPr>
            <w:tcW w:w="296" w:type="dxa"/>
          </w:tcPr>
          <w:p w14:paraId="602692A7" w14:textId="77777777" w:rsidR="00451426" w:rsidRPr="00894D44" w:rsidRDefault="00451426" w:rsidP="00A55596">
            <w:pPr>
              <w:pStyle w:val="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  <w:r w:rsidRPr="00894D44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-</w:t>
            </w:r>
          </w:p>
        </w:tc>
        <w:tc>
          <w:tcPr>
            <w:tcW w:w="4665" w:type="dxa"/>
          </w:tcPr>
          <w:p w14:paraId="00B6268E" w14:textId="3B2E62E6" w:rsidR="00451426" w:rsidRPr="00894D44" w:rsidRDefault="00451426" w:rsidP="00A55596">
            <w:pPr>
              <w:pStyle w:val="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94D4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начальник управління з питань спільної власності територіальних громад виконавчого апарату обласної ради</w:t>
            </w:r>
          </w:p>
        </w:tc>
      </w:tr>
    </w:tbl>
    <w:p w14:paraId="314260FF" w14:textId="0DFBCF83" w:rsidR="00D8144E" w:rsidRDefault="00D8144E" w:rsidP="00451426">
      <w:pPr>
        <w:pStyle w:val="1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</w:pPr>
    </w:p>
    <w:p w14:paraId="0520471B" w14:textId="59136B19" w:rsidR="00894D44" w:rsidRPr="00894D44" w:rsidRDefault="005E3D01" w:rsidP="00894D44">
      <w:pPr>
        <w:pStyle w:val="1"/>
        <w:spacing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894D44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У роботі постійної комісії брали участь керівники закладів охорони </w:t>
      </w:r>
      <w:proofErr w:type="spellStart"/>
      <w:r w:rsidRPr="00894D44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здоров</w:t>
      </w:r>
      <w:proofErr w:type="spellEnd"/>
      <w:r w:rsidRPr="00894D44">
        <w:rPr>
          <w:rFonts w:ascii="Times New Roman" w:eastAsia="Times New Roman" w:hAnsi="Times New Roman" w:cs="Times New Roman"/>
          <w:bCs/>
          <w:sz w:val="28"/>
          <w:szCs w:val="28"/>
        </w:rPr>
        <w:t>’</w:t>
      </w:r>
      <w:r w:rsidRPr="00894D44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я комунальної форми власності.</w:t>
      </w:r>
    </w:p>
    <w:p w14:paraId="0A15A96F" w14:textId="59008B67" w:rsidR="00894D44" w:rsidRPr="00EA4021" w:rsidRDefault="00894D44" w:rsidP="00894D4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A4021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ПОРЯДОК ДЕННИЙ</w:t>
      </w:r>
      <w:r w:rsidRPr="00EA4021">
        <w:rPr>
          <w:rFonts w:ascii="Times New Roman" w:hAnsi="Times New Roman" w:cs="Times New Roman"/>
          <w:b/>
          <w:bCs/>
          <w:sz w:val="28"/>
          <w:szCs w:val="28"/>
          <w:lang w:val="uk-UA"/>
        </w:rPr>
        <w:t>:</w:t>
      </w:r>
    </w:p>
    <w:p w14:paraId="04F0C8C9" w14:textId="77777777" w:rsidR="00894D44" w:rsidRPr="00EA4021" w:rsidRDefault="00894D44" w:rsidP="00894D4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7C11B4BA" w14:textId="77777777" w:rsidR="00894D44" w:rsidRPr="00EA4021" w:rsidRDefault="00894D44" w:rsidP="00894D44">
      <w:pPr>
        <w:pStyle w:val="a4"/>
        <w:numPr>
          <w:ilvl w:val="0"/>
          <w:numId w:val="43"/>
        </w:numPr>
        <w:spacing w:after="160" w:line="259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Hlk127800755"/>
      <w:r w:rsidRPr="00EA4021">
        <w:rPr>
          <w:rFonts w:ascii="Times New Roman" w:hAnsi="Times New Roman" w:cs="Times New Roman"/>
          <w:sz w:val="28"/>
          <w:szCs w:val="28"/>
          <w:lang w:val="uk-UA"/>
        </w:rPr>
        <w:t>Про забезпечення реалізації державної політики в галузі охорони здоров’я на території Хмельницької області, прогнозування розвитку мережі закладів охорони здоров’я, з урахуванням пропозицій Департаменту охорони здоров’я Хмельницької ОДА щодо інфраструктурного етапу медичної реформи                 в частині плану спроможної мережі та трирічних планів розвитку кожного медичного закладу обласного підпорядкування.</w:t>
      </w:r>
    </w:p>
    <w:bookmarkEnd w:id="0"/>
    <w:p w14:paraId="4E4F469F" w14:textId="77777777" w:rsidR="00894D44" w:rsidRPr="00EA4021" w:rsidRDefault="00894D44" w:rsidP="00894D44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2550FC3" w14:textId="77777777" w:rsidR="00894D44" w:rsidRPr="00EA4021" w:rsidRDefault="00894D44" w:rsidP="00894D44">
      <w:pPr>
        <w:pStyle w:val="a4"/>
        <w:numPr>
          <w:ilvl w:val="0"/>
          <w:numId w:val="43"/>
        </w:numPr>
        <w:spacing w:after="160" w:line="259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4021">
        <w:rPr>
          <w:rFonts w:ascii="Times New Roman" w:hAnsi="Times New Roman" w:cs="Times New Roman"/>
          <w:sz w:val="28"/>
          <w:szCs w:val="28"/>
          <w:lang w:val="uk-UA"/>
        </w:rPr>
        <w:t>Про реалізацію Постанови Кабінету Міністрів України від 13 січня 2023 року №28 «Деякі питання оплати праці медичних, фармацевтичних працівників      та фахівців з реабілітації державних та комунальних закладів охорони здоров’я» в частині спроможності обласних комунальних закладів у її виконанні.</w:t>
      </w:r>
    </w:p>
    <w:p w14:paraId="244A890D" w14:textId="77777777" w:rsidR="00894D44" w:rsidRPr="00EA4021" w:rsidRDefault="00894D44" w:rsidP="00894D44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A789010" w14:textId="77777777" w:rsidR="00894D44" w:rsidRPr="00EA4021" w:rsidRDefault="00894D44" w:rsidP="00894D44">
      <w:pPr>
        <w:pStyle w:val="a4"/>
        <w:numPr>
          <w:ilvl w:val="0"/>
          <w:numId w:val="43"/>
        </w:numPr>
        <w:spacing w:after="160" w:line="259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1" w:name="_Hlk127801438"/>
      <w:r w:rsidRPr="00EA4021">
        <w:rPr>
          <w:rFonts w:ascii="Times New Roman" w:hAnsi="Times New Roman" w:cs="Times New Roman"/>
          <w:sz w:val="28"/>
          <w:szCs w:val="28"/>
          <w:lang w:val="uk-UA"/>
        </w:rPr>
        <w:t xml:space="preserve">Про стан підписання договорів про медичне обслуговування населення за Програмою медичних гарантій закладами охорони </w:t>
      </w:r>
      <w:proofErr w:type="spellStart"/>
      <w:r w:rsidRPr="00EA4021">
        <w:rPr>
          <w:rFonts w:ascii="Times New Roman" w:hAnsi="Times New Roman" w:cs="Times New Roman"/>
          <w:sz w:val="28"/>
          <w:szCs w:val="28"/>
          <w:lang w:val="uk-UA"/>
        </w:rPr>
        <w:t>здоров</w:t>
      </w:r>
      <w:proofErr w:type="spellEnd"/>
      <w:r w:rsidRPr="00EA4021">
        <w:rPr>
          <w:rFonts w:ascii="Times New Roman" w:hAnsi="Times New Roman" w:cs="Times New Roman"/>
          <w:sz w:val="28"/>
          <w:szCs w:val="28"/>
        </w:rPr>
        <w:t>’</w:t>
      </w:r>
      <w:r w:rsidRPr="00EA4021">
        <w:rPr>
          <w:rFonts w:ascii="Times New Roman" w:hAnsi="Times New Roman" w:cs="Times New Roman"/>
          <w:sz w:val="28"/>
          <w:szCs w:val="28"/>
          <w:lang w:val="uk-UA"/>
        </w:rPr>
        <w:t>я області у 2023 році.</w:t>
      </w:r>
    </w:p>
    <w:bookmarkEnd w:id="1"/>
    <w:p w14:paraId="5E3B9592" w14:textId="77777777" w:rsidR="00894D44" w:rsidRPr="00EA4021" w:rsidRDefault="00894D44" w:rsidP="00894D44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EE5E120" w14:textId="77777777" w:rsidR="00894D44" w:rsidRPr="00EA4021" w:rsidRDefault="00894D44" w:rsidP="00894D44">
      <w:pPr>
        <w:pStyle w:val="a4"/>
        <w:numPr>
          <w:ilvl w:val="0"/>
          <w:numId w:val="43"/>
        </w:numPr>
        <w:spacing w:after="160" w:line="259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2" w:name="_Hlk127801642"/>
      <w:r w:rsidRPr="00EA4021">
        <w:rPr>
          <w:rFonts w:ascii="Times New Roman" w:hAnsi="Times New Roman" w:cs="Times New Roman"/>
          <w:sz w:val="28"/>
          <w:szCs w:val="28"/>
          <w:lang w:val="uk-UA"/>
        </w:rPr>
        <w:t>Про використання медичної субвенції на забезпечення діяльності закладів охорони здоров’я області та очікуване фінансування з обласного бюджету на 2023 рік за обласною програмою розвитку та підтримки комунальних закладів охорони здоров’я Хмельницької обласної ради на 2023 рік.</w:t>
      </w:r>
    </w:p>
    <w:bookmarkEnd w:id="2"/>
    <w:p w14:paraId="43FA4F5B" w14:textId="77777777" w:rsidR="00894D44" w:rsidRPr="00EA4021" w:rsidRDefault="00894D44" w:rsidP="00894D44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4C341E1" w14:textId="77777777" w:rsidR="00894D44" w:rsidRPr="00EA4021" w:rsidRDefault="00894D44" w:rsidP="00894D44">
      <w:pPr>
        <w:pStyle w:val="a4"/>
        <w:ind w:left="14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4021">
        <w:rPr>
          <w:rFonts w:ascii="Times New Roman" w:hAnsi="Times New Roman" w:cs="Times New Roman"/>
          <w:sz w:val="28"/>
          <w:szCs w:val="28"/>
          <w:u w:val="single"/>
          <w:lang w:val="uk-UA"/>
        </w:rPr>
        <w:t>Доповідає:</w:t>
      </w:r>
      <w:r w:rsidRPr="00EA4021">
        <w:rPr>
          <w:rFonts w:ascii="Times New Roman" w:hAnsi="Times New Roman" w:cs="Times New Roman"/>
          <w:sz w:val="28"/>
          <w:szCs w:val="28"/>
          <w:lang w:val="uk-UA"/>
        </w:rPr>
        <w:t xml:space="preserve"> ЗАВРОЦЬКИЙ Олександр Іванович, директор Департаменту охорони </w:t>
      </w:r>
      <w:proofErr w:type="spellStart"/>
      <w:r w:rsidRPr="00EA4021">
        <w:rPr>
          <w:rFonts w:ascii="Times New Roman" w:hAnsi="Times New Roman" w:cs="Times New Roman"/>
          <w:sz w:val="28"/>
          <w:szCs w:val="28"/>
          <w:lang w:val="uk-UA"/>
        </w:rPr>
        <w:t>здоров</w:t>
      </w:r>
      <w:proofErr w:type="spellEnd"/>
      <w:r w:rsidRPr="00EA4021">
        <w:rPr>
          <w:rFonts w:ascii="Times New Roman" w:hAnsi="Times New Roman" w:cs="Times New Roman"/>
          <w:sz w:val="28"/>
          <w:szCs w:val="28"/>
        </w:rPr>
        <w:t>’</w:t>
      </w:r>
      <w:r w:rsidRPr="00EA4021">
        <w:rPr>
          <w:rFonts w:ascii="Times New Roman" w:hAnsi="Times New Roman" w:cs="Times New Roman"/>
          <w:sz w:val="28"/>
          <w:szCs w:val="28"/>
          <w:lang w:val="uk-UA"/>
        </w:rPr>
        <w:t>я Хмельницької облдержадміністрації.</w:t>
      </w:r>
    </w:p>
    <w:p w14:paraId="3E7B1903" w14:textId="77777777" w:rsidR="00894D44" w:rsidRPr="00EA4021" w:rsidRDefault="00894D44" w:rsidP="00451426">
      <w:pPr>
        <w:pStyle w:val="1"/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4B430BBB" w14:textId="77777777" w:rsidR="00451426" w:rsidRPr="00EA4021" w:rsidRDefault="00451426" w:rsidP="00451426">
      <w:pPr>
        <w:pStyle w:val="1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69EA8FC" w14:textId="77777777" w:rsidR="00EC6F2E" w:rsidRPr="00EA4021" w:rsidRDefault="00EC6F2E" w:rsidP="00311CF1">
      <w:pPr>
        <w:pStyle w:val="1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A4021">
        <w:rPr>
          <w:rFonts w:ascii="Times New Roman" w:hAnsi="Times New Roman" w:cs="Times New Roman"/>
          <w:b/>
          <w:sz w:val="28"/>
          <w:szCs w:val="28"/>
          <w:lang w:val="uk-UA"/>
        </w:rPr>
        <w:t>РОЗГЛЯД ПИТАНЬ ПОРЯДКУ ДЕННОГО:</w:t>
      </w:r>
    </w:p>
    <w:p w14:paraId="2FC58B89" w14:textId="77777777" w:rsidR="00EC6F2E" w:rsidRPr="00EA4021" w:rsidRDefault="00EC6F2E" w:rsidP="00EC6F2E">
      <w:pPr>
        <w:pStyle w:val="1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03B20B57" w14:textId="7E44DA23" w:rsidR="00894D44" w:rsidRPr="00EA4021" w:rsidRDefault="00894D44" w:rsidP="00894D44">
      <w:pPr>
        <w:pStyle w:val="a4"/>
        <w:numPr>
          <w:ilvl w:val="0"/>
          <w:numId w:val="37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A4021">
        <w:rPr>
          <w:rFonts w:ascii="Times New Roman" w:hAnsi="Times New Roman" w:cs="Times New Roman"/>
          <w:b/>
          <w:sz w:val="28"/>
          <w:szCs w:val="28"/>
          <w:lang w:val="uk-UA"/>
        </w:rPr>
        <w:t>Про забезпечення реалізації державної політики в галузі охорони здоров’я на території Хмельницької області, прогнозування розвитку мережі закладів охорони здоров’я, з урахуванням пропозицій Департаменту охорони здоров’я Хмельницької ОДА щодо інфраструктурного етапу медичної реформи в частині плану спроможної мережі та трирічних планів розвитку кожного медичного закладу обласного підпорядкування.</w:t>
      </w:r>
    </w:p>
    <w:p w14:paraId="3271703E" w14:textId="77777777" w:rsidR="0011695F" w:rsidRPr="00EA4021" w:rsidRDefault="0011695F" w:rsidP="0011695F">
      <w:pPr>
        <w:pStyle w:val="a4"/>
        <w:ind w:left="786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tbl>
      <w:tblPr>
        <w:tblW w:w="9883" w:type="dxa"/>
        <w:tblLayout w:type="fixed"/>
        <w:tblLook w:val="04A0" w:firstRow="1" w:lastRow="0" w:firstColumn="1" w:lastColumn="0" w:noHBand="0" w:noVBand="1"/>
      </w:tblPr>
      <w:tblGrid>
        <w:gridCol w:w="108"/>
        <w:gridCol w:w="1843"/>
        <w:gridCol w:w="426"/>
        <w:gridCol w:w="7506"/>
      </w:tblGrid>
      <w:tr w:rsidR="00894D44" w:rsidRPr="00EA4021" w14:paraId="4C3F1384" w14:textId="77777777" w:rsidTr="0011695F">
        <w:trPr>
          <w:trHeight w:val="580"/>
        </w:trPr>
        <w:tc>
          <w:tcPr>
            <w:tcW w:w="1951" w:type="dxa"/>
            <w:gridSpan w:val="2"/>
          </w:tcPr>
          <w:p w14:paraId="5C22775B" w14:textId="77777777" w:rsidR="00894D44" w:rsidRPr="00EA4021" w:rsidRDefault="00894D44" w:rsidP="00894D44">
            <w:pPr>
              <w:pStyle w:val="1"/>
              <w:spacing w:line="240" w:lineRule="auto"/>
              <w:rPr>
                <w:rFonts w:ascii="Times New Roman" w:eastAsia="Lucida Sans Unicode" w:hAnsi="Times New Roman" w:cs="Times New Roman"/>
                <w:bCs/>
                <w:iCs/>
                <w:kern w:val="2"/>
                <w:sz w:val="28"/>
                <w:szCs w:val="28"/>
                <w:lang w:val="uk-UA" w:eastAsia="hi-IN" w:bidi="hi-IN"/>
              </w:rPr>
            </w:pPr>
            <w:bookmarkStart w:id="3" w:name="_Hlk82165578"/>
            <w:r w:rsidRPr="00EA4021">
              <w:rPr>
                <w:rFonts w:ascii="Times New Roman" w:eastAsia="Lucida Sans Unicode" w:hAnsi="Times New Roman" w:cs="Times New Roman"/>
                <w:bCs/>
                <w:iCs/>
                <w:kern w:val="2"/>
                <w:sz w:val="28"/>
                <w:szCs w:val="28"/>
                <w:lang w:val="uk-UA" w:eastAsia="hi-IN" w:bidi="hi-IN"/>
              </w:rPr>
              <w:t>СЛУХАЛИ:</w:t>
            </w:r>
          </w:p>
          <w:p w14:paraId="3149C96F" w14:textId="5D1E701B" w:rsidR="00894D44" w:rsidRPr="00EA4021" w:rsidRDefault="00894D44" w:rsidP="00894D44">
            <w:pPr>
              <w:pStyle w:val="1"/>
              <w:spacing w:line="240" w:lineRule="auto"/>
              <w:rPr>
                <w:rFonts w:ascii="Times New Roman" w:eastAsia="Lucida Sans Unicode" w:hAnsi="Times New Roman" w:cs="Times New Roman"/>
                <w:bCs/>
                <w:iCs/>
                <w:kern w:val="2"/>
                <w:sz w:val="28"/>
                <w:szCs w:val="28"/>
                <w:lang w:val="uk-UA" w:eastAsia="hi-IN" w:bidi="hi-IN"/>
              </w:rPr>
            </w:pPr>
          </w:p>
          <w:p w14:paraId="73BFABE6" w14:textId="77777777" w:rsidR="00894D44" w:rsidRPr="00EA4021" w:rsidRDefault="00894D44" w:rsidP="00894D44">
            <w:pPr>
              <w:pStyle w:val="1"/>
              <w:spacing w:line="240" w:lineRule="auto"/>
              <w:rPr>
                <w:rFonts w:ascii="Times New Roman" w:eastAsia="Lucida Sans Unicode" w:hAnsi="Times New Roman" w:cs="Times New Roman"/>
                <w:bCs/>
                <w:iCs/>
                <w:kern w:val="2"/>
                <w:sz w:val="28"/>
                <w:szCs w:val="28"/>
                <w:lang w:val="uk-UA" w:eastAsia="hi-IN" w:bidi="hi-IN"/>
              </w:rPr>
            </w:pPr>
          </w:p>
          <w:p w14:paraId="76C165F6" w14:textId="77777777" w:rsidR="00894D44" w:rsidRPr="00EA4021" w:rsidRDefault="00894D44" w:rsidP="00894D44">
            <w:pPr>
              <w:pStyle w:val="1"/>
              <w:spacing w:line="240" w:lineRule="auto"/>
              <w:rPr>
                <w:rFonts w:ascii="Times New Roman" w:eastAsia="Lucida Sans Unicode" w:hAnsi="Times New Roman" w:cs="Times New Roman"/>
                <w:bCs/>
                <w:iCs/>
                <w:kern w:val="2"/>
                <w:sz w:val="28"/>
                <w:szCs w:val="28"/>
                <w:lang w:val="uk-UA" w:eastAsia="hi-IN" w:bidi="hi-IN"/>
              </w:rPr>
            </w:pPr>
            <w:r w:rsidRPr="00EA4021">
              <w:rPr>
                <w:rFonts w:ascii="Times New Roman" w:eastAsia="Lucida Sans Unicode" w:hAnsi="Times New Roman" w:cs="Times New Roman"/>
                <w:bCs/>
                <w:iCs/>
                <w:kern w:val="2"/>
                <w:sz w:val="28"/>
                <w:szCs w:val="28"/>
                <w:lang w:val="uk-UA" w:eastAsia="hi-IN" w:bidi="hi-IN"/>
              </w:rPr>
              <w:t>ВИРІШИЛИ:</w:t>
            </w:r>
          </w:p>
          <w:p w14:paraId="30FFB895" w14:textId="747188DF" w:rsidR="00894D44" w:rsidRPr="00EA4021" w:rsidRDefault="00894D44" w:rsidP="00894D44">
            <w:pPr>
              <w:pStyle w:val="1"/>
              <w:spacing w:line="240" w:lineRule="auto"/>
              <w:rPr>
                <w:rFonts w:ascii="Times New Roman" w:eastAsia="Lucida Sans Unicode" w:hAnsi="Times New Roman" w:cs="Times New Roman"/>
                <w:bCs/>
                <w:iCs/>
                <w:kern w:val="2"/>
                <w:sz w:val="28"/>
                <w:szCs w:val="28"/>
                <w:lang w:val="uk-UA" w:eastAsia="hi-IN" w:bidi="hi-IN"/>
              </w:rPr>
            </w:pPr>
            <w:r w:rsidRPr="00EA4021">
              <w:rPr>
                <w:rFonts w:ascii="Times New Roman" w:eastAsia="Lucida Sans Unicode" w:hAnsi="Times New Roman" w:cs="Times New Roman"/>
                <w:bCs/>
                <w:iCs/>
                <w:kern w:val="2"/>
                <w:sz w:val="28"/>
                <w:szCs w:val="28"/>
                <w:lang w:val="uk-UA" w:eastAsia="hi-IN" w:bidi="hi-IN"/>
              </w:rPr>
              <w:t>одноголосно</w:t>
            </w:r>
          </w:p>
        </w:tc>
        <w:tc>
          <w:tcPr>
            <w:tcW w:w="426" w:type="dxa"/>
          </w:tcPr>
          <w:p w14:paraId="5D58EB4B" w14:textId="77777777" w:rsidR="00894D44" w:rsidRPr="00EA4021" w:rsidRDefault="00894D44" w:rsidP="00894D44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7506" w:type="dxa"/>
          </w:tcPr>
          <w:p w14:paraId="2A7CFD07" w14:textId="38B2AD34" w:rsidR="00894D44" w:rsidRPr="00EA4021" w:rsidRDefault="00894D44" w:rsidP="00894D44">
            <w:pPr>
              <w:pStyle w:val="a4"/>
              <w:ind w:left="-3" w:firstLine="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402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ЗАВРОЦЬКОГО Олександра Івановича – директора Департаменту</w:t>
            </w:r>
            <w:r w:rsidRPr="00EA40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A40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охорони </w:t>
            </w:r>
            <w:proofErr w:type="spellStart"/>
            <w:r w:rsidRPr="00EA40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здоров</w:t>
            </w:r>
            <w:proofErr w:type="spellEnd"/>
            <w:r w:rsidRPr="00EA4021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Pr="00EA40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 Хмельницької облдержадміністрації</w:t>
            </w:r>
            <w:r w:rsidR="0011695F" w:rsidRPr="00EA402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  <w:p w14:paraId="3C1CB742" w14:textId="77777777" w:rsidR="00894D44" w:rsidRPr="00EA4021" w:rsidRDefault="00894D44" w:rsidP="00894D44">
            <w:pPr>
              <w:pStyle w:val="1"/>
              <w:spacing w:line="240" w:lineRule="auto"/>
              <w:ind w:right="72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EA402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1.</w:t>
            </w:r>
            <w:r w:rsidRPr="00EA402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ab/>
              <w:t xml:space="preserve">Інформацію директора Департаменту охорони здоров’я Хмельницької обласної державної адміністрації </w:t>
            </w:r>
            <w:r w:rsidRPr="00EA402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lastRenderedPageBreak/>
              <w:t xml:space="preserve">Олександра </w:t>
            </w:r>
            <w:proofErr w:type="spellStart"/>
            <w:r w:rsidRPr="00EA402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Завроцького</w:t>
            </w:r>
            <w:proofErr w:type="spellEnd"/>
            <w:r w:rsidRPr="00EA402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взяти до відома.</w:t>
            </w:r>
          </w:p>
          <w:p w14:paraId="5787DE76" w14:textId="77777777" w:rsidR="00894D44" w:rsidRPr="00EA4021" w:rsidRDefault="00894D44" w:rsidP="00894D44">
            <w:pPr>
              <w:pStyle w:val="1"/>
              <w:spacing w:line="240" w:lineRule="auto"/>
              <w:ind w:right="72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EA402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2.</w:t>
            </w:r>
            <w:r w:rsidRPr="00EA402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ab/>
              <w:t>Рекомендувати Хмельницькій обласній військовій адміністрації надати Хмельницькій обласній раді для розгляду профільною постійною комісією обласної ради план спроможної мережі надання медичної допомоги у Хмельницькій області до розгляду цього питання обласною військовою адміністрацією.</w:t>
            </w:r>
          </w:p>
          <w:p w14:paraId="37477ACE" w14:textId="0B6908EB" w:rsidR="0011695F" w:rsidRPr="00EA4021" w:rsidRDefault="0011695F" w:rsidP="00894D44">
            <w:pPr>
              <w:pStyle w:val="1"/>
              <w:spacing w:line="240" w:lineRule="auto"/>
              <w:ind w:right="72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bookmarkEnd w:id="3"/>
      <w:tr w:rsidR="00894D44" w:rsidRPr="00EA4021" w14:paraId="6DBD5936" w14:textId="77777777" w:rsidTr="0011695F">
        <w:trPr>
          <w:gridBefore w:val="1"/>
          <w:wBefore w:w="108" w:type="dxa"/>
          <w:trHeight w:val="580"/>
        </w:trPr>
        <w:tc>
          <w:tcPr>
            <w:tcW w:w="1843" w:type="dxa"/>
          </w:tcPr>
          <w:p w14:paraId="24CDD8B8" w14:textId="4BB16725" w:rsidR="00894D44" w:rsidRPr="00EA4021" w:rsidRDefault="00894D44" w:rsidP="0011695F">
            <w:pPr>
              <w:pStyle w:val="1"/>
              <w:numPr>
                <w:ilvl w:val="0"/>
                <w:numId w:val="37"/>
              </w:numPr>
              <w:spacing w:line="240" w:lineRule="auto"/>
              <w:rPr>
                <w:rFonts w:ascii="Times New Roman" w:eastAsia="Lucida Sans Unicode" w:hAnsi="Times New Roman" w:cs="Times New Roman"/>
                <w:bCs/>
                <w:iCs/>
                <w:kern w:val="2"/>
                <w:sz w:val="28"/>
                <w:szCs w:val="28"/>
                <w:lang w:val="uk-UA" w:eastAsia="hi-IN" w:bidi="hi-IN"/>
              </w:rPr>
            </w:pPr>
          </w:p>
        </w:tc>
        <w:tc>
          <w:tcPr>
            <w:tcW w:w="426" w:type="dxa"/>
            <w:hideMark/>
          </w:tcPr>
          <w:p w14:paraId="07FFD241" w14:textId="44EBDA5B" w:rsidR="00894D44" w:rsidRPr="00EA4021" w:rsidRDefault="00894D44" w:rsidP="00894D44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7506" w:type="dxa"/>
            <w:hideMark/>
          </w:tcPr>
          <w:p w14:paraId="14FD3A55" w14:textId="63009753" w:rsidR="00894D44" w:rsidRPr="00EA4021" w:rsidRDefault="0011695F" w:rsidP="0011695F">
            <w:pPr>
              <w:pStyle w:val="1"/>
              <w:spacing w:line="240" w:lineRule="auto"/>
              <w:ind w:left="35" w:right="72" w:hanging="223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A402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ab/>
            </w:r>
            <w:r w:rsidRPr="00EA402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 реалізацію Постанови Кабінету Міністрів України від 13 січня 2023 року №28 «Деякі питання оплати праці медичних, фармацевтичних працівників      та фахівців з реабілітації державних та комунальних закладів охорони здоров’я» в частині спроможності обласних комунальних закладів у її виконанні.</w:t>
            </w:r>
          </w:p>
          <w:p w14:paraId="28BA37F3" w14:textId="77777777" w:rsidR="00EA4021" w:rsidRPr="00EA4021" w:rsidRDefault="00EA4021" w:rsidP="0011695F">
            <w:pPr>
              <w:pStyle w:val="1"/>
              <w:spacing w:line="240" w:lineRule="auto"/>
              <w:ind w:left="35" w:right="72" w:hanging="223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14:paraId="1B7B8C2D" w14:textId="2752225E" w:rsidR="0011695F" w:rsidRPr="00EA4021" w:rsidRDefault="0011695F" w:rsidP="0011695F">
            <w:pPr>
              <w:pStyle w:val="1"/>
              <w:spacing w:line="240" w:lineRule="auto"/>
              <w:ind w:left="35" w:right="72" w:hanging="223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1695F" w:rsidRPr="00EA4021" w14:paraId="78F866A9" w14:textId="77777777" w:rsidTr="0011695F">
        <w:trPr>
          <w:trHeight w:val="580"/>
        </w:trPr>
        <w:tc>
          <w:tcPr>
            <w:tcW w:w="1951" w:type="dxa"/>
            <w:gridSpan w:val="2"/>
          </w:tcPr>
          <w:p w14:paraId="19C9607A" w14:textId="77777777" w:rsidR="0011695F" w:rsidRPr="00EA4021" w:rsidRDefault="0011695F" w:rsidP="00363701">
            <w:pPr>
              <w:pStyle w:val="1"/>
              <w:spacing w:line="240" w:lineRule="auto"/>
              <w:rPr>
                <w:rFonts w:ascii="Times New Roman" w:eastAsia="Lucida Sans Unicode" w:hAnsi="Times New Roman" w:cs="Times New Roman"/>
                <w:bCs/>
                <w:iCs/>
                <w:kern w:val="2"/>
                <w:sz w:val="28"/>
                <w:szCs w:val="28"/>
                <w:lang w:val="uk-UA" w:eastAsia="hi-IN" w:bidi="hi-IN"/>
              </w:rPr>
            </w:pPr>
            <w:r w:rsidRPr="00EA4021">
              <w:rPr>
                <w:rFonts w:ascii="Times New Roman" w:eastAsia="Lucida Sans Unicode" w:hAnsi="Times New Roman" w:cs="Times New Roman"/>
                <w:bCs/>
                <w:iCs/>
                <w:kern w:val="2"/>
                <w:sz w:val="28"/>
                <w:szCs w:val="28"/>
                <w:lang w:val="uk-UA" w:eastAsia="hi-IN" w:bidi="hi-IN"/>
              </w:rPr>
              <w:t>СЛУХАЛИ:</w:t>
            </w:r>
          </w:p>
          <w:p w14:paraId="5D86ECF4" w14:textId="77777777" w:rsidR="0011695F" w:rsidRPr="00EA4021" w:rsidRDefault="0011695F" w:rsidP="00363701">
            <w:pPr>
              <w:pStyle w:val="1"/>
              <w:spacing w:line="240" w:lineRule="auto"/>
              <w:rPr>
                <w:rFonts w:ascii="Times New Roman" w:eastAsia="Lucida Sans Unicode" w:hAnsi="Times New Roman" w:cs="Times New Roman"/>
                <w:bCs/>
                <w:iCs/>
                <w:kern w:val="2"/>
                <w:sz w:val="28"/>
                <w:szCs w:val="28"/>
                <w:lang w:val="uk-UA" w:eastAsia="hi-IN" w:bidi="hi-IN"/>
              </w:rPr>
            </w:pPr>
          </w:p>
          <w:p w14:paraId="1C3D352B" w14:textId="7FA417BE" w:rsidR="0011695F" w:rsidRPr="00EA4021" w:rsidRDefault="0011695F" w:rsidP="00363701">
            <w:pPr>
              <w:pStyle w:val="1"/>
              <w:spacing w:line="240" w:lineRule="auto"/>
              <w:rPr>
                <w:rFonts w:ascii="Times New Roman" w:eastAsia="Lucida Sans Unicode" w:hAnsi="Times New Roman" w:cs="Times New Roman"/>
                <w:bCs/>
                <w:iCs/>
                <w:kern w:val="2"/>
                <w:sz w:val="28"/>
                <w:szCs w:val="28"/>
                <w:lang w:val="uk-UA" w:eastAsia="hi-IN" w:bidi="hi-IN"/>
              </w:rPr>
            </w:pPr>
          </w:p>
          <w:p w14:paraId="552FD6D9" w14:textId="77777777" w:rsidR="0011695F" w:rsidRPr="00EA4021" w:rsidRDefault="0011695F" w:rsidP="00363701">
            <w:pPr>
              <w:pStyle w:val="1"/>
              <w:spacing w:line="240" w:lineRule="auto"/>
              <w:rPr>
                <w:rFonts w:ascii="Times New Roman" w:eastAsia="Lucida Sans Unicode" w:hAnsi="Times New Roman" w:cs="Times New Roman"/>
                <w:bCs/>
                <w:iCs/>
                <w:kern w:val="2"/>
                <w:sz w:val="28"/>
                <w:szCs w:val="28"/>
                <w:lang w:val="uk-UA" w:eastAsia="hi-IN" w:bidi="hi-IN"/>
              </w:rPr>
            </w:pPr>
          </w:p>
          <w:p w14:paraId="732D7501" w14:textId="77777777" w:rsidR="0011695F" w:rsidRPr="00EA4021" w:rsidRDefault="0011695F" w:rsidP="00363701">
            <w:pPr>
              <w:pStyle w:val="1"/>
              <w:spacing w:line="240" w:lineRule="auto"/>
              <w:rPr>
                <w:rFonts w:ascii="Times New Roman" w:eastAsia="Lucida Sans Unicode" w:hAnsi="Times New Roman" w:cs="Times New Roman"/>
                <w:bCs/>
                <w:iCs/>
                <w:kern w:val="2"/>
                <w:sz w:val="28"/>
                <w:szCs w:val="28"/>
                <w:lang w:val="uk-UA" w:eastAsia="hi-IN" w:bidi="hi-IN"/>
              </w:rPr>
            </w:pPr>
            <w:r w:rsidRPr="00EA4021">
              <w:rPr>
                <w:rFonts w:ascii="Times New Roman" w:eastAsia="Lucida Sans Unicode" w:hAnsi="Times New Roman" w:cs="Times New Roman"/>
                <w:bCs/>
                <w:iCs/>
                <w:kern w:val="2"/>
                <w:sz w:val="28"/>
                <w:szCs w:val="28"/>
                <w:lang w:val="uk-UA" w:eastAsia="hi-IN" w:bidi="hi-IN"/>
              </w:rPr>
              <w:t>ВИРІШИЛИ:</w:t>
            </w:r>
          </w:p>
          <w:p w14:paraId="31EEA505" w14:textId="77777777" w:rsidR="0011695F" w:rsidRPr="00EA4021" w:rsidRDefault="0011695F" w:rsidP="00363701">
            <w:pPr>
              <w:pStyle w:val="1"/>
              <w:spacing w:line="240" w:lineRule="auto"/>
              <w:rPr>
                <w:rFonts w:ascii="Times New Roman" w:eastAsia="Lucida Sans Unicode" w:hAnsi="Times New Roman" w:cs="Times New Roman"/>
                <w:bCs/>
                <w:iCs/>
                <w:kern w:val="2"/>
                <w:sz w:val="28"/>
                <w:szCs w:val="28"/>
                <w:lang w:val="uk-UA" w:eastAsia="hi-IN" w:bidi="hi-IN"/>
              </w:rPr>
            </w:pPr>
            <w:r w:rsidRPr="00EA4021">
              <w:rPr>
                <w:rFonts w:ascii="Times New Roman" w:eastAsia="Lucida Sans Unicode" w:hAnsi="Times New Roman" w:cs="Times New Roman"/>
                <w:bCs/>
                <w:iCs/>
                <w:kern w:val="2"/>
                <w:sz w:val="28"/>
                <w:szCs w:val="28"/>
                <w:lang w:val="uk-UA" w:eastAsia="hi-IN" w:bidi="hi-IN"/>
              </w:rPr>
              <w:t>одноголосно</w:t>
            </w:r>
          </w:p>
        </w:tc>
        <w:tc>
          <w:tcPr>
            <w:tcW w:w="426" w:type="dxa"/>
          </w:tcPr>
          <w:p w14:paraId="2B3D7BD2" w14:textId="77777777" w:rsidR="0011695F" w:rsidRPr="00EA4021" w:rsidRDefault="0011695F" w:rsidP="00363701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7506" w:type="dxa"/>
          </w:tcPr>
          <w:p w14:paraId="70C3FA4F" w14:textId="6D99FA5E" w:rsidR="0011695F" w:rsidRPr="00EA4021" w:rsidRDefault="0011695F" w:rsidP="00363701">
            <w:pPr>
              <w:pStyle w:val="a4"/>
              <w:ind w:left="-3" w:firstLine="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402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ЗАВРОЦЬКОГО Олександра Івановича – директора Департаменту</w:t>
            </w:r>
            <w:r w:rsidRPr="00EA40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охорони </w:t>
            </w:r>
            <w:proofErr w:type="spellStart"/>
            <w:r w:rsidRPr="00EA40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здоров</w:t>
            </w:r>
            <w:proofErr w:type="spellEnd"/>
            <w:r w:rsidRPr="00EA4021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Pr="00EA40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 Хмельницької облдержадміністрації</w:t>
            </w:r>
            <w:r w:rsidRPr="00EA402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  <w:p w14:paraId="29668C6E" w14:textId="77777777" w:rsidR="0011695F" w:rsidRPr="00EA4021" w:rsidRDefault="0011695F" w:rsidP="00363701">
            <w:pPr>
              <w:pStyle w:val="1"/>
              <w:spacing w:line="240" w:lineRule="auto"/>
              <w:ind w:right="72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EA402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1.</w:t>
            </w:r>
            <w:r w:rsidRPr="00EA402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ab/>
              <w:t xml:space="preserve">Інформацію директора Департаменту охорони здоров’я Хмельницької обласної державної адміністрації Олександра </w:t>
            </w:r>
            <w:proofErr w:type="spellStart"/>
            <w:r w:rsidRPr="00EA402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Завроцького</w:t>
            </w:r>
            <w:proofErr w:type="spellEnd"/>
            <w:r w:rsidRPr="00EA402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взяти до відома.</w:t>
            </w:r>
          </w:p>
          <w:p w14:paraId="03735B91" w14:textId="77777777" w:rsidR="0011695F" w:rsidRPr="00EA4021" w:rsidRDefault="0011695F" w:rsidP="00363701">
            <w:pPr>
              <w:pStyle w:val="1"/>
              <w:spacing w:line="240" w:lineRule="auto"/>
              <w:ind w:right="72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EA402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2.</w:t>
            </w:r>
            <w:r w:rsidRPr="00EA402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ab/>
              <w:t>Рекомендувати Департаменту охорони здоров’я Хмельницької обласної державної адміністрації взяти на контроль виконання Постанови Кабінету Міністрів України від 13 січня 2023 року №28 «Деякі питання оплати праці медичних, фармацевтичних працівників та фахівців                           з реабілітації державних  та комунальних закладів охорони здоров’я» з метою недопущення заборгованості по заробітній платі у сфері охорони здоров’я.</w:t>
            </w:r>
          </w:p>
          <w:p w14:paraId="5E2628CF" w14:textId="39AB80A7" w:rsidR="0011695F" w:rsidRPr="00EA4021" w:rsidRDefault="0011695F" w:rsidP="00363701">
            <w:pPr>
              <w:pStyle w:val="1"/>
              <w:spacing w:line="240" w:lineRule="auto"/>
              <w:ind w:right="72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</w:tbl>
    <w:p w14:paraId="4CAC31B6" w14:textId="45F6A1D3" w:rsidR="0011695F" w:rsidRPr="00EA4021" w:rsidRDefault="0011695F" w:rsidP="0011695F">
      <w:pPr>
        <w:pStyle w:val="a4"/>
        <w:numPr>
          <w:ilvl w:val="0"/>
          <w:numId w:val="37"/>
        </w:numPr>
        <w:spacing w:after="160" w:line="259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A402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 стан підписання договорів про медичне обслуговування населення за Програмою медичних гарантій закладами охорони </w:t>
      </w:r>
      <w:proofErr w:type="spellStart"/>
      <w:r w:rsidRPr="00EA4021">
        <w:rPr>
          <w:rFonts w:ascii="Times New Roman" w:hAnsi="Times New Roman" w:cs="Times New Roman"/>
          <w:b/>
          <w:bCs/>
          <w:sz w:val="28"/>
          <w:szCs w:val="28"/>
          <w:lang w:val="uk-UA"/>
        </w:rPr>
        <w:t>здоров</w:t>
      </w:r>
      <w:proofErr w:type="spellEnd"/>
      <w:r w:rsidRPr="00EA4021">
        <w:rPr>
          <w:rFonts w:ascii="Times New Roman" w:hAnsi="Times New Roman" w:cs="Times New Roman"/>
          <w:b/>
          <w:bCs/>
          <w:sz w:val="28"/>
          <w:szCs w:val="28"/>
        </w:rPr>
        <w:t>’</w:t>
      </w:r>
      <w:r w:rsidRPr="00EA4021">
        <w:rPr>
          <w:rFonts w:ascii="Times New Roman" w:hAnsi="Times New Roman" w:cs="Times New Roman"/>
          <w:b/>
          <w:bCs/>
          <w:sz w:val="28"/>
          <w:szCs w:val="28"/>
          <w:lang w:val="uk-UA"/>
        </w:rPr>
        <w:t>я області у 2023 році.</w:t>
      </w:r>
    </w:p>
    <w:tbl>
      <w:tblPr>
        <w:tblW w:w="10200" w:type="dxa"/>
        <w:tblLayout w:type="fixed"/>
        <w:tblLook w:val="04A0" w:firstRow="1" w:lastRow="0" w:firstColumn="1" w:lastColumn="0" w:noHBand="0" w:noVBand="1"/>
      </w:tblPr>
      <w:tblGrid>
        <w:gridCol w:w="2268"/>
        <w:gridCol w:w="426"/>
        <w:gridCol w:w="7506"/>
      </w:tblGrid>
      <w:tr w:rsidR="0011695F" w:rsidRPr="00EA4021" w14:paraId="31249601" w14:textId="77777777" w:rsidTr="00EC7839">
        <w:trPr>
          <w:trHeight w:val="580"/>
        </w:trPr>
        <w:tc>
          <w:tcPr>
            <w:tcW w:w="2268" w:type="dxa"/>
          </w:tcPr>
          <w:p w14:paraId="60B9FCEA" w14:textId="77777777" w:rsidR="0011695F" w:rsidRPr="00EA4021" w:rsidRDefault="0011695F" w:rsidP="0011695F">
            <w:pPr>
              <w:pStyle w:val="1"/>
              <w:spacing w:line="240" w:lineRule="auto"/>
              <w:rPr>
                <w:rFonts w:ascii="Times New Roman" w:eastAsia="Lucida Sans Unicode" w:hAnsi="Times New Roman" w:cs="Times New Roman"/>
                <w:bCs/>
                <w:iCs/>
                <w:kern w:val="2"/>
                <w:sz w:val="28"/>
                <w:szCs w:val="28"/>
                <w:lang w:val="uk-UA" w:eastAsia="hi-IN" w:bidi="hi-IN"/>
              </w:rPr>
            </w:pPr>
            <w:bookmarkStart w:id="4" w:name="_Hlk127801682"/>
            <w:r w:rsidRPr="00EA4021">
              <w:rPr>
                <w:rFonts w:ascii="Times New Roman" w:eastAsia="Lucida Sans Unicode" w:hAnsi="Times New Roman" w:cs="Times New Roman"/>
                <w:bCs/>
                <w:iCs/>
                <w:kern w:val="2"/>
                <w:sz w:val="28"/>
                <w:szCs w:val="28"/>
                <w:lang w:val="uk-UA" w:eastAsia="hi-IN" w:bidi="hi-IN"/>
              </w:rPr>
              <w:t>СЛУХАЛИ:</w:t>
            </w:r>
          </w:p>
          <w:p w14:paraId="5A289079" w14:textId="77777777" w:rsidR="0011695F" w:rsidRPr="00EA4021" w:rsidRDefault="0011695F" w:rsidP="0011695F">
            <w:pPr>
              <w:pStyle w:val="1"/>
              <w:spacing w:line="240" w:lineRule="auto"/>
              <w:rPr>
                <w:rFonts w:ascii="Times New Roman" w:eastAsia="Lucida Sans Unicode" w:hAnsi="Times New Roman" w:cs="Times New Roman"/>
                <w:bCs/>
                <w:iCs/>
                <w:kern w:val="2"/>
                <w:sz w:val="28"/>
                <w:szCs w:val="28"/>
                <w:lang w:val="uk-UA" w:eastAsia="hi-IN" w:bidi="hi-IN"/>
              </w:rPr>
            </w:pPr>
          </w:p>
          <w:p w14:paraId="613B4846" w14:textId="77777777" w:rsidR="0011695F" w:rsidRPr="00EA4021" w:rsidRDefault="0011695F" w:rsidP="0011695F">
            <w:pPr>
              <w:pStyle w:val="1"/>
              <w:spacing w:line="240" w:lineRule="auto"/>
              <w:rPr>
                <w:rFonts w:ascii="Times New Roman" w:eastAsia="Lucida Sans Unicode" w:hAnsi="Times New Roman" w:cs="Times New Roman"/>
                <w:bCs/>
                <w:iCs/>
                <w:kern w:val="2"/>
                <w:sz w:val="28"/>
                <w:szCs w:val="28"/>
                <w:lang w:val="uk-UA" w:eastAsia="hi-IN" w:bidi="hi-IN"/>
              </w:rPr>
            </w:pPr>
          </w:p>
          <w:p w14:paraId="3A5088DC" w14:textId="77777777" w:rsidR="0011695F" w:rsidRPr="00EA4021" w:rsidRDefault="0011695F" w:rsidP="0011695F">
            <w:pPr>
              <w:pStyle w:val="1"/>
              <w:spacing w:line="240" w:lineRule="auto"/>
              <w:rPr>
                <w:rFonts w:ascii="Times New Roman" w:eastAsia="Lucida Sans Unicode" w:hAnsi="Times New Roman" w:cs="Times New Roman"/>
                <w:bCs/>
                <w:iCs/>
                <w:kern w:val="2"/>
                <w:sz w:val="28"/>
                <w:szCs w:val="28"/>
                <w:lang w:val="uk-UA" w:eastAsia="hi-IN" w:bidi="hi-IN"/>
              </w:rPr>
            </w:pPr>
            <w:r w:rsidRPr="00EA4021">
              <w:rPr>
                <w:rFonts w:ascii="Times New Roman" w:eastAsia="Lucida Sans Unicode" w:hAnsi="Times New Roman" w:cs="Times New Roman"/>
                <w:bCs/>
                <w:iCs/>
                <w:kern w:val="2"/>
                <w:sz w:val="28"/>
                <w:szCs w:val="28"/>
                <w:lang w:val="uk-UA" w:eastAsia="hi-IN" w:bidi="hi-IN"/>
              </w:rPr>
              <w:t>ВИРІШИЛИ:</w:t>
            </w:r>
          </w:p>
          <w:p w14:paraId="53503CB5" w14:textId="3E9F3B2F" w:rsidR="0011695F" w:rsidRPr="00EA4021" w:rsidRDefault="0011695F" w:rsidP="0011695F">
            <w:pPr>
              <w:pStyle w:val="1"/>
              <w:spacing w:line="240" w:lineRule="auto"/>
              <w:rPr>
                <w:rFonts w:ascii="Times New Roman" w:eastAsia="Lucida Sans Unicode" w:hAnsi="Times New Roman" w:cs="Times New Roman"/>
                <w:bCs/>
                <w:iCs/>
                <w:kern w:val="2"/>
                <w:sz w:val="28"/>
                <w:szCs w:val="28"/>
                <w:lang w:val="uk-UA" w:eastAsia="hi-IN" w:bidi="hi-IN"/>
              </w:rPr>
            </w:pPr>
            <w:r w:rsidRPr="00EA4021">
              <w:rPr>
                <w:rFonts w:ascii="Times New Roman" w:eastAsia="Lucida Sans Unicode" w:hAnsi="Times New Roman" w:cs="Times New Roman"/>
                <w:bCs/>
                <w:iCs/>
                <w:kern w:val="2"/>
                <w:sz w:val="28"/>
                <w:szCs w:val="28"/>
                <w:lang w:val="uk-UA" w:eastAsia="hi-IN" w:bidi="hi-IN"/>
              </w:rPr>
              <w:t>одноголосно</w:t>
            </w:r>
          </w:p>
        </w:tc>
        <w:tc>
          <w:tcPr>
            <w:tcW w:w="426" w:type="dxa"/>
            <w:hideMark/>
          </w:tcPr>
          <w:p w14:paraId="4835D6C0" w14:textId="7DAE5D0D" w:rsidR="0011695F" w:rsidRPr="00EA4021" w:rsidRDefault="0011695F" w:rsidP="0011695F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7506" w:type="dxa"/>
            <w:hideMark/>
          </w:tcPr>
          <w:p w14:paraId="72CCA842" w14:textId="2C19AFE0" w:rsidR="0011695F" w:rsidRPr="00EA4021" w:rsidRDefault="0011695F" w:rsidP="0011695F">
            <w:pPr>
              <w:pStyle w:val="a4"/>
              <w:ind w:left="-3" w:firstLine="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402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ЗАВРОЦЬКОГО Олександра Івановича – директора Департаменту</w:t>
            </w:r>
            <w:r w:rsidRPr="00EA40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охорони </w:t>
            </w:r>
            <w:proofErr w:type="spellStart"/>
            <w:r w:rsidRPr="00EA40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здоров</w:t>
            </w:r>
            <w:proofErr w:type="spellEnd"/>
            <w:r w:rsidRPr="00EA4021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Pr="00EA40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 Хмельницької облдержадміністрації</w:t>
            </w:r>
            <w:r w:rsidRPr="00EA402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  <w:p w14:paraId="305FE7E9" w14:textId="77777777" w:rsidR="0011695F" w:rsidRPr="00EA4021" w:rsidRDefault="0011695F" w:rsidP="0011695F">
            <w:pPr>
              <w:pStyle w:val="1"/>
              <w:spacing w:line="240" w:lineRule="auto"/>
              <w:ind w:right="72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EA402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1.</w:t>
            </w:r>
            <w:r w:rsidRPr="00EA402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ab/>
              <w:t xml:space="preserve">Інформацію директора Департаменту охорони здоров’я Хмельницької обласної державної адміністрації Олександра </w:t>
            </w:r>
            <w:proofErr w:type="spellStart"/>
            <w:r w:rsidRPr="00EA402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Завроцького</w:t>
            </w:r>
            <w:proofErr w:type="spellEnd"/>
            <w:r w:rsidRPr="00EA402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взяти до відома.</w:t>
            </w:r>
          </w:p>
          <w:p w14:paraId="6D6E95AD" w14:textId="629E3863" w:rsidR="0011695F" w:rsidRPr="00EA4021" w:rsidRDefault="0011695F" w:rsidP="0011695F">
            <w:pPr>
              <w:pStyle w:val="1"/>
              <w:spacing w:line="240" w:lineRule="auto"/>
              <w:ind w:right="72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EA402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2.</w:t>
            </w:r>
            <w:r w:rsidRPr="00EA402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ab/>
              <w:t>1.</w:t>
            </w:r>
            <w:r w:rsidRPr="00EA402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ab/>
              <w:t>Рекомендувати Департаменту охорони здоров’я Хмельницької обласної державної адміністрації надавати закладам охорони здоров’я методичну підтримку при укладанні договорів з НСЗУ, гарантуючи забезпечення рівних умов для усіх закладів.</w:t>
            </w:r>
          </w:p>
          <w:p w14:paraId="6AE60A33" w14:textId="77777777" w:rsidR="0011695F" w:rsidRPr="00EA4021" w:rsidRDefault="0011695F" w:rsidP="0011695F">
            <w:pPr>
              <w:pStyle w:val="1"/>
              <w:spacing w:line="240" w:lineRule="auto"/>
              <w:ind w:right="72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14:paraId="4452A22E" w14:textId="1A41E804" w:rsidR="0011695F" w:rsidRPr="00EA4021" w:rsidRDefault="0011695F" w:rsidP="0011695F">
            <w:pPr>
              <w:pStyle w:val="1"/>
              <w:spacing w:line="240" w:lineRule="auto"/>
              <w:ind w:right="72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</w:tbl>
    <w:bookmarkEnd w:id="4"/>
    <w:p w14:paraId="3844C513" w14:textId="6037074C" w:rsidR="0011695F" w:rsidRPr="00EA4021" w:rsidRDefault="0011695F" w:rsidP="0011695F">
      <w:pPr>
        <w:pStyle w:val="a4"/>
        <w:numPr>
          <w:ilvl w:val="0"/>
          <w:numId w:val="37"/>
        </w:numPr>
        <w:spacing w:after="160" w:line="259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A4021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Про використання медичної субвенції на забезпечення діяльності закладів охорони здоров’я області та очікуване фінансування з обласного бюджету на 2023 рік за обласною програмою розвитку та підтримки комунальних закладів охорони здоров’я Хмельницької обласної ради на 2023 рік.</w:t>
      </w:r>
    </w:p>
    <w:tbl>
      <w:tblPr>
        <w:tblW w:w="10200" w:type="dxa"/>
        <w:tblLayout w:type="fixed"/>
        <w:tblLook w:val="04A0" w:firstRow="1" w:lastRow="0" w:firstColumn="1" w:lastColumn="0" w:noHBand="0" w:noVBand="1"/>
      </w:tblPr>
      <w:tblGrid>
        <w:gridCol w:w="2268"/>
        <w:gridCol w:w="426"/>
        <w:gridCol w:w="7506"/>
      </w:tblGrid>
      <w:tr w:rsidR="0011695F" w:rsidRPr="00EA4021" w14:paraId="4D3AF372" w14:textId="77777777" w:rsidTr="00363701">
        <w:trPr>
          <w:trHeight w:val="580"/>
        </w:trPr>
        <w:tc>
          <w:tcPr>
            <w:tcW w:w="2268" w:type="dxa"/>
          </w:tcPr>
          <w:p w14:paraId="1912D72E" w14:textId="77777777" w:rsidR="0011695F" w:rsidRPr="00EA4021" w:rsidRDefault="0011695F" w:rsidP="00363701">
            <w:pPr>
              <w:pStyle w:val="1"/>
              <w:spacing w:line="240" w:lineRule="auto"/>
              <w:rPr>
                <w:rFonts w:ascii="Times New Roman" w:eastAsia="Lucida Sans Unicode" w:hAnsi="Times New Roman" w:cs="Times New Roman"/>
                <w:bCs/>
                <w:iCs/>
                <w:kern w:val="2"/>
                <w:sz w:val="28"/>
                <w:szCs w:val="28"/>
                <w:lang w:val="uk-UA" w:eastAsia="hi-IN" w:bidi="hi-IN"/>
              </w:rPr>
            </w:pPr>
            <w:r w:rsidRPr="00EA4021">
              <w:rPr>
                <w:rFonts w:ascii="Times New Roman" w:eastAsia="Lucida Sans Unicode" w:hAnsi="Times New Roman" w:cs="Times New Roman"/>
                <w:bCs/>
                <w:iCs/>
                <w:kern w:val="2"/>
                <w:sz w:val="28"/>
                <w:szCs w:val="28"/>
                <w:lang w:val="uk-UA" w:eastAsia="hi-IN" w:bidi="hi-IN"/>
              </w:rPr>
              <w:t>СЛУХАЛИ:</w:t>
            </w:r>
          </w:p>
          <w:p w14:paraId="02D5AD6C" w14:textId="77777777" w:rsidR="0011695F" w:rsidRPr="00EA4021" w:rsidRDefault="0011695F" w:rsidP="00363701">
            <w:pPr>
              <w:pStyle w:val="1"/>
              <w:spacing w:line="240" w:lineRule="auto"/>
              <w:rPr>
                <w:rFonts w:ascii="Times New Roman" w:eastAsia="Lucida Sans Unicode" w:hAnsi="Times New Roman" w:cs="Times New Roman"/>
                <w:bCs/>
                <w:iCs/>
                <w:kern w:val="2"/>
                <w:sz w:val="28"/>
                <w:szCs w:val="28"/>
                <w:lang w:val="uk-UA" w:eastAsia="hi-IN" w:bidi="hi-IN"/>
              </w:rPr>
            </w:pPr>
          </w:p>
          <w:p w14:paraId="5A6AB411" w14:textId="77777777" w:rsidR="0011695F" w:rsidRPr="00EA4021" w:rsidRDefault="0011695F" w:rsidP="00363701">
            <w:pPr>
              <w:pStyle w:val="1"/>
              <w:spacing w:line="240" w:lineRule="auto"/>
              <w:rPr>
                <w:rFonts w:ascii="Times New Roman" w:eastAsia="Lucida Sans Unicode" w:hAnsi="Times New Roman" w:cs="Times New Roman"/>
                <w:bCs/>
                <w:iCs/>
                <w:kern w:val="2"/>
                <w:sz w:val="28"/>
                <w:szCs w:val="28"/>
                <w:lang w:val="uk-UA" w:eastAsia="hi-IN" w:bidi="hi-IN"/>
              </w:rPr>
            </w:pPr>
          </w:p>
          <w:p w14:paraId="4A8AD3FB" w14:textId="77777777" w:rsidR="0011695F" w:rsidRPr="00EA4021" w:rsidRDefault="0011695F" w:rsidP="00363701">
            <w:pPr>
              <w:pStyle w:val="1"/>
              <w:spacing w:line="240" w:lineRule="auto"/>
              <w:rPr>
                <w:rFonts w:ascii="Times New Roman" w:eastAsia="Lucida Sans Unicode" w:hAnsi="Times New Roman" w:cs="Times New Roman"/>
                <w:bCs/>
                <w:iCs/>
                <w:kern w:val="2"/>
                <w:sz w:val="28"/>
                <w:szCs w:val="28"/>
                <w:lang w:val="uk-UA" w:eastAsia="hi-IN" w:bidi="hi-IN"/>
              </w:rPr>
            </w:pPr>
            <w:r w:rsidRPr="00EA4021">
              <w:rPr>
                <w:rFonts w:ascii="Times New Roman" w:eastAsia="Lucida Sans Unicode" w:hAnsi="Times New Roman" w:cs="Times New Roman"/>
                <w:bCs/>
                <w:iCs/>
                <w:kern w:val="2"/>
                <w:sz w:val="28"/>
                <w:szCs w:val="28"/>
                <w:lang w:val="uk-UA" w:eastAsia="hi-IN" w:bidi="hi-IN"/>
              </w:rPr>
              <w:t>ВИРІШИЛИ:</w:t>
            </w:r>
          </w:p>
          <w:p w14:paraId="4AF332ED" w14:textId="77777777" w:rsidR="0011695F" w:rsidRPr="00EA4021" w:rsidRDefault="0011695F" w:rsidP="00363701">
            <w:pPr>
              <w:pStyle w:val="1"/>
              <w:spacing w:line="240" w:lineRule="auto"/>
              <w:rPr>
                <w:rFonts w:ascii="Times New Roman" w:eastAsia="Lucida Sans Unicode" w:hAnsi="Times New Roman" w:cs="Times New Roman"/>
                <w:bCs/>
                <w:iCs/>
                <w:kern w:val="2"/>
                <w:sz w:val="28"/>
                <w:szCs w:val="28"/>
                <w:lang w:val="uk-UA" w:eastAsia="hi-IN" w:bidi="hi-IN"/>
              </w:rPr>
            </w:pPr>
            <w:r w:rsidRPr="00EA4021">
              <w:rPr>
                <w:rFonts w:ascii="Times New Roman" w:eastAsia="Lucida Sans Unicode" w:hAnsi="Times New Roman" w:cs="Times New Roman"/>
                <w:bCs/>
                <w:iCs/>
                <w:kern w:val="2"/>
                <w:sz w:val="28"/>
                <w:szCs w:val="28"/>
                <w:lang w:val="uk-UA" w:eastAsia="hi-IN" w:bidi="hi-IN"/>
              </w:rPr>
              <w:t>одноголосно</w:t>
            </w:r>
          </w:p>
        </w:tc>
        <w:tc>
          <w:tcPr>
            <w:tcW w:w="426" w:type="dxa"/>
            <w:hideMark/>
          </w:tcPr>
          <w:p w14:paraId="6EF599C4" w14:textId="77777777" w:rsidR="0011695F" w:rsidRPr="00EA4021" w:rsidRDefault="0011695F" w:rsidP="00363701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7506" w:type="dxa"/>
            <w:hideMark/>
          </w:tcPr>
          <w:p w14:paraId="5F18F514" w14:textId="77777777" w:rsidR="0011695F" w:rsidRPr="00EA4021" w:rsidRDefault="0011695F" w:rsidP="00363701">
            <w:pPr>
              <w:pStyle w:val="a4"/>
              <w:ind w:left="-3" w:firstLine="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402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ЗАВРОЦЬКОГО Олександра Івановича – директора Департаменту</w:t>
            </w:r>
            <w:r w:rsidRPr="00EA40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охорони </w:t>
            </w:r>
            <w:proofErr w:type="spellStart"/>
            <w:r w:rsidRPr="00EA40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здоров</w:t>
            </w:r>
            <w:proofErr w:type="spellEnd"/>
            <w:r w:rsidRPr="00EA4021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Pr="00EA40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 Хмельницької облдержадміністрації</w:t>
            </w:r>
            <w:r w:rsidRPr="00EA402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  <w:p w14:paraId="5B7EEA4A" w14:textId="77777777" w:rsidR="0011695F" w:rsidRPr="00EA4021" w:rsidRDefault="0011695F" w:rsidP="00363701">
            <w:pPr>
              <w:pStyle w:val="1"/>
              <w:spacing w:line="240" w:lineRule="auto"/>
              <w:ind w:right="72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EA402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1.</w:t>
            </w:r>
            <w:r w:rsidRPr="00EA402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ab/>
              <w:t xml:space="preserve">Інформацію директора Департаменту охорони здоров’я Хмельницької обласної державної адміністрації Олександра </w:t>
            </w:r>
            <w:proofErr w:type="spellStart"/>
            <w:r w:rsidRPr="00EA402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Завроцького</w:t>
            </w:r>
            <w:proofErr w:type="spellEnd"/>
            <w:r w:rsidRPr="00EA402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взяти до відома.</w:t>
            </w:r>
          </w:p>
          <w:p w14:paraId="70B463C7" w14:textId="39982E22" w:rsidR="00EA4021" w:rsidRPr="00EA4021" w:rsidRDefault="0011695F" w:rsidP="00EA4021">
            <w:pPr>
              <w:pStyle w:val="1"/>
              <w:spacing w:line="240" w:lineRule="auto"/>
              <w:ind w:right="72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EA402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2.</w:t>
            </w:r>
            <w:r w:rsidR="00EA4021" w:rsidRPr="00EA402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ab/>
              <w:t>Рекомендувати Департаменту охорони здоров’я Хмельницької обласної державної адміністрації:</w:t>
            </w:r>
          </w:p>
          <w:p w14:paraId="5364B617" w14:textId="77777777" w:rsidR="00EA4021" w:rsidRPr="00EA4021" w:rsidRDefault="00EA4021" w:rsidP="00EA4021">
            <w:pPr>
              <w:pStyle w:val="1"/>
              <w:spacing w:line="240" w:lineRule="auto"/>
              <w:ind w:right="72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EA402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-</w:t>
            </w:r>
            <w:r w:rsidRPr="00EA402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ab/>
              <w:t>сприяти максимальному спрямуванню коштів обласного бюджету         на поліпшення матеріальної бази та підтримки діяльності медичних закладів області;</w:t>
            </w:r>
          </w:p>
          <w:p w14:paraId="59AA604D" w14:textId="77777777" w:rsidR="00EA4021" w:rsidRPr="00EA4021" w:rsidRDefault="00EA4021" w:rsidP="00EA4021">
            <w:pPr>
              <w:pStyle w:val="1"/>
              <w:spacing w:line="240" w:lineRule="auto"/>
              <w:ind w:right="72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EA402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-</w:t>
            </w:r>
            <w:r w:rsidRPr="00EA402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ab/>
              <w:t>розглянути питання про доцільність подальшого функціонування КНП «Хмельницький обласний інформаційно-аналітичний центр медичної статистики Хмельницької обласної ради;</w:t>
            </w:r>
          </w:p>
          <w:p w14:paraId="2EEEF38C" w14:textId="48E1512B" w:rsidR="0011695F" w:rsidRPr="00EA4021" w:rsidRDefault="00EA4021" w:rsidP="00EA4021">
            <w:pPr>
              <w:pStyle w:val="1"/>
              <w:spacing w:line="240" w:lineRule="auto"/>
              <w:ind w:right="72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EA402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-</w:t>
            </w:r>
            <w:r w:rsidRPr="00EA402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ab/>
              <w:t>з метою запобігання непередбачуваних витрат КНП «Хмельницька обласна стоматологічна поліклініка» спрямовувати кошти з надання стоматологічних послуг пільговим категоріям населення щомісячно рівними частками.</w:t>
            </w:r>
          </w:p>
          <w:p w14:paraId="06F3C37A" w14:textId="509EE587" w:rsidR="00EA4021" w:rsidRPr="00EA4021" w:rsidRDefault="00EA4021" w:rsidP="00EA4021">
            <w:pPr>
              <w:pStyle w:val="1"/>
              <w:spacing w:line="240" w:lineRule="auto"/>
              <w:ind w:right="72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14:paraId="7AD84D72" w14:textId="77777777" w:rsidR="00EA4021" w:rsidRPr="00EA4021" w:rsidRDefault="00EA4021" w:rsidP="00EA4021">
            <w:pPr>
              <w:pStyle w:val="1"/>
              <w:spacing w:line="240" w:lineRule="auto"/>
              <w:ind w:right="72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14:paraId="20021375" w14:textId="77777777" w:rsidR="0011695F" w:rsidRPr="00EA4021" w:rsidRDefault="0011695F" w:rsidP="00363701">
            <w:pPr>
              <w:pStyle w:val="1"/>
              <w:spacing w:line="240" w:lineRule="auto"/>
              <w:ind w:right="72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14:paraId="0AB141EE" w14:textId="77777777" w:rsidR="0011695F" w:rsidRPr="00EA4021" w:rsidRDefault="0011695F" w:rsidP="00363701">
            <w:pPr>
              <w:pStyle w:val="1"/>
              <w:spacing w:line="240" w:lineRule="auto"/>
              <w:ind w:right="72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</w:tbl>
    <w:p w14:paraId="030FBDE4" w14:textId="77777777" w:rsidR="00EA4021" w:rsidRPr="00EA4021" w:rsidRDefault="00EA4021" w:rsidP="00363AA8">
      <w:pPr>
        <w:pStyle w:val="a4"/>
        <w:ind w:left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A4021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Заступник голови</w:t>
      </w:r>
      <w:r w:rsidR="002224E2" w:rsidRPr="00EA402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комісії                                                </w:t>
      </w:r>
      <w:r w:rsidRPr="00EA4021">
        <w:rPr>
          <w:rFonts w:ascii="Times New Roman" w:hAnsi="Times New Roman" w:cs="Times New Roman"/>
          <w:b/>
          <w:bCs/>
          <w:sz w:val="28"/>
          <w:szCs w:val="28"/>
          <w:lang w:val="uk-UA"/>
        </w:rPr>
        <w:t>Світлана ПАВЛИШИНА</w:t>
      </w:r>
      <w:r w:rsidR="002224E2" w:rsidRPr="00EA402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14:paraId="7B30B366" w14:textId="77777777" w:rsidR="00EA4021" w:rsidRPr="00EA4021" w:rsidRDefault="00EA4021" w:rsidP="00363AA8">
      <w:pPr>
        <w:pStyle w:val="a4"/>
        <w:ind w:left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708EF784" w14:textId="0DF49625" w:rsidR="002224E2" w:rsidRPr="00EA4021" w:rsidRDefault="002224E2" w:rsidP="00363AA8">
      <w:pPr>
        <w:pStyle w:val="a4"/>
        <w:ind w:left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A402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EA4021" w:rsidRPr="00EA402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Секретар комісії                                                                </w:t>
      </w:r>
      <w:r w:rsidRPr="00EA4021">
        <w:rPr>
          <w:rFonts w:ascii="Times New Roman" w:hAnsi="Times New Roman" w:cs="Times New Roman"/>
          <w:b/>
          <w:bCs/>
          <w:sz w:val="28"/>
          <w:szCs w:val="28"/>
          <w:lang w:val="uk-UA"/>
        </w:rPr>
        <w:t>Андрій КЛАНЦА</w:t>
      </w:r>
    </w:p>
    <w:sectPr w:rsidR="002224E2" w:rsidRPr="00EA4021" w:rsidSect="003D61FF">
      <w:footerReference w:type="default" r:id="rId7"/>
      <w:pgSz w:w="11906" w:h="16838"/>
      <w:pgMar w:top="851" w:right="566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D8012" w14:textId="77777777" w:rsidR="000C574E" w:rsidRDefault="000C574E" w:rsidP="00236F23">
      <w:pPr>
        <w:spacing w:line="240" w:lineRule="auto"/>
      </w:pPr>
      <w:r>
        <w:separator/>
      </w:r>
    </w:p>
  </w:endnote>
  <w:endnote w:type="continuationSeparator" w:id="0">
    <w:p w14:paraId="2F47BE36" w14:textId="77777777" w:rsidR="000C574E" w:rsidRDefault="000C574E" w:rsidP="00236F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5318223"/>
      <w:docPartObj>
        <w:docPartGallery w:val="Page Numbers (Bottom of Page)"/>
        <w:docPartUnique/>
      </w:docPartObj>
    </w:sdtPr>
    <w:sdtContent>
      <w:p w14:paraId="40AD601F" w14:textId="38144C48" w:rsidR="00236F23" w:rsidRDefault="00236F23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uk-UA"/>
          </w:rPr>
          <w:t>2</w:t>
        </w:r>
        <w:r>
          <w:fldChar w:fldCharType="end"/>
        </w:r>
      </w:p>
    </w:sdtContent>
  </w:sdt>
  <w:p w14:paraId="5F3C0933" w14:textId="77777777" w:rsidR="00236F23" w:rsidRDefault="00236F23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0B00B" w14:textId="77777777" w:rsidR="000C574E" w:rsidRDefault="000C574E" w:rsidP="00236F23">
      <w:pPr>
        <w:spacing w:line="240" w:lineRule="auto"/>
      </w:pPr>
      <w:r>
        <w:separator/>
      </w:r>
    </w:p>
  </w:footnote>
  <w:footnote w:type="continuationSeparator" w:id="0">
    <w:p w14:paraId="7AEA5A91" w14:textId="77777777" w:rsidR="000C574E" w:rsidRDefault="000C574E" w:rsidP="00236F2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6020E"/>
    <w:multiLevelType w:val="multilevel"/>
    <w:tmpl w:val="7CF2EB34"/>
    <w:lvl w:ilvl="0">
      <w:start w:val="1"/>
      <w:numFmt w:val="decimal"/>
      <w:lvlText w:val="%1."/>
      <w:lvlJc w:val="left"/>
      <w:pPr>
        <w:ind w:left="357" w:firstLine="3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12508AD"/>
    <w:multiLevelType w:val="multilevel"/>
    <w:tmpl w:val="7CF2EB34"/>
    <w:lvl w:ilvl="0">
      <w:start w:val="1"/>
      <w:numFmt w:val="decimal"/>
      <w:lvlText w:val="%1."/>
      <w:lvlJc w:val="left"/>
      <w:pPr>
        <w:ind w:left="357" w:firstLine="3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33B279A"/>
    <w:multiLevelType w:val="multilevel"/>
    <w:tmpl w:val="7CF2EB34"/>
    <w:lvl w:ilvl="0">
      <w:start w:val="1"/>
      <w:numFmt w:val="decimal"/>
      <w:lvlText w:val="%1."/>
      <w:lvlJc w:val="left"/>
      <w:pPr>
        <w:ind w:left="357" w:firstLine="3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612181D"/>
    <w:multiLevelType w:val="multilevel"/>
    <w:tmpl w:val="7CF2EB34"/>
    <w:lvl w:ilvl="0">
      <w:start w:val="1"/>
      <w:numFmt w:val="decimal"/>
      <w:lvlText w:val="%1."/>
      <w:lvlJc w:val="left"/>
      <w:pPr>
        <w:ind w:left="357" w:firstLine="3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CA84474"/>
    <w:multiLevelType w:val="hybridMultilevel"/>
    <w:tmpl w:val="2C82EB46"/>
    <w:lvl w:ilvl="0" w:tplc="2000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8" w:hanging="360"/>
      </w:pPr>
    </w:lvl>
    <w:lvl w:ilvl="2" w:tplc="2000001B" w:tentative="1">
      <w:start w:val="1"/>
      <w:numFmt w:val="lowerRoman"/>
      <w:lvlText w:val="%3."/>
      <w:lvlJc w:val="right"/>
      <w:pPr>
        <w:ind w:left="2368" w:hanging="180"/>
      </w:pPr>
    </w:lvl>
    <w:lvl w:ilvl="3" w:tplc="2000000F" w:tentative="1">
      <w:start w:val="1"/>
      <w:numFmt w:val="decimal"/>
      <w:lvlText w:val="%4."/>
      <w:lvlJc w:val="left"/>
      <w:pPr>
        <w:ind w:left="3088" w:hanging="360"/>
      </w:pPr>
    </w:lvl>
    <w:lvl w:ilvl="4" w:tplc="20000019" w:tentative="1">
      <w:start w:val="1"/>
      <w:numFmt w:val="lowerLetter"/>
      <w:lvlText w:val="%5."/>
      <w:lvlJc w:val="left"/>
      <w:pPr>
        <w:ind w:left="3808" w:hanging="360"/>
      </w:pPr>
    </w:lvl>
    <w:lvl w:ilvl="5" w:tplc="2000001B" w:tentative="1">
      <w:start w:val="1"/>
      <w:numFmt w:val="lowerRoman"/>
      <w:lvlText w:val="%6."/>
      <w:lvlJc w:val="right"/>
      <w:pPr>
        <w:ind w:left="4528" w:hanging="180"/>
      </w:pPr>
    </w:lvl>
    <w:lvl w:ilvl="6" w:tplc="2000000F" w:tentative="1">
      <w:start w:val="1"/>
      <w:numFmt w:val="decimal"/>
      <w:lvlText w:val="%7."/>
      <w:lvlJc w:val="left"/>
      <w:pPr>
        <w:ind w:left="5248" w:hanging="360"/>
      </w:pPr>
    </w:lvl>
    <w:lvl w:ilvl="7" w:tplc="20000019" w:tentative="1">
      <w:start w:val="1"/>
      <w:numFmt w:val="lowerLetter"/>
      <w:lvlText w:val="%8."/>
      <w:lvlJc w:val="left"/>
      <w:pPr>
        <w:ind w:left="5968" w:hanging="360"/>
      </w:pPr>
    </w:lvl>
    <w:lvl w:ilvl="8" w:tplc="200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0DF1769C"/>
    <w:multiLevelType w:val="hybridMultilevel"/>
    <w:tmpl w:val="45821CCE"/>
    <w:lvl w:ilvl="0" w:tplc="FFFFFFFF">
      <w:start w:val="1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0F560823"/>
    <w:multiLevelType w:val="hybridMultilevel"/>
    <w:tmpl w:val="D9063DD6"/>
    <w:lvl w:ilvl="0" w:tplc="02D4F09A">
      <w:start w:val="23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8312DB"/>
    <w:multiLevelType w:val="hybridMultilevel"/>
    <w:tmpl w:val="7E064F94"/>
    <w:lvl w:ilvl="0" w:tplc="69544F52">
      <w:start w:val="1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53011A0"/>
    <w:multiLevelType w:val="hybridMultilevel"/>
    <w:tmpl w:val="7352B2D0"/>
    <w:lvl w:ilvl="0" w:tplc="0422000F">
      <w:start w:val="1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190D452F"/>
    <w:multiLevelType w:val="hybridMultilevel"/>
    <w:tmpl w:val="633694A8"/>
    <w:lvl w:ilvl="0" w:tplc="B9CE958A">
      <w:start w:val="23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183275"/>
    <w:multiLevelType w:val="multilevel"/>
    <w:tmpl w:val="7CF2EB34"/>
    <w:lvl w:ilvl="0">
      <w:start w:val="1"/>
      <w:numFmt w:val="decimal"/>
      <w:lvlText w:val="%1."/>
      <w:lvlJc w:val="left"/>
      <w:pPr>
        <w:ind w:left="357" w:firstLine="3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1DC22E0"/>
    <w:multiLevelType w:val="hybridMultilevel"/>
    <w:tmpl w:val="C434B7C2"/>
    <w:lvl w:ilvl="0" w:tplc="0422000F">
      <w:start w:val="1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22263770"/>
    <w:multiLevelType w:val="multilevel"/>
    <w:tmpl w:val="21D0AB8E"/>
    <w:lvl w:ilvl="0">
      <w:start w:val="1"/>
      <w:numFmt w:val="decimal"/>
      <w:lvlText w:val="%1."/>
      <w:lvlJc w:val="left"/>
      <w:pPr>
        <w:ind w:left="786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3" w15:restartNumberingAfterBreak="0">
    <w:nsid w:val="26913888"/>
    <w:multiLevelType w:val="multilevel"/>
    <w:tmpl w:val="CC30F056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  <w:sz w:val="28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sz w:val="28"/>
      </w:rPr>
    </w:lvl>
  </w:abstractNum>
  <w:abstractNum w:abstractNumId="14" w15:restartNumberingAfterBreak="0">
    <w:nsid w:val="2A425109"/>
    <w:multiLevelType w:val="multilevel"/>
    <w:tmpl w:val="1298A8B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8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sz w:val="28"/>
      </w:rPr>
    </w:lvl>
  </w:abstractNum>
  <w:abstractNum w:abstractNumId="15" w15:restartNumberingAfterBreak="0">
    <w:nsid w:val="2DDF0353"/>
    <w:multiLevelType w:val="multilevel"/>
    <w:tmpl w:val="2BE0A9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6" w15:restartNumberingAfterBreak="0">
    <w:nsid w:val="374A3E5D"/>
    <w:multiLevelType w:val="hybridMultilevel"/>
    <w:tmpl w:val="72C43BD2"/>
    <w:lvl w:ilvl="0" w:tplc="C6289E2C">
      <w:start w:val="1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7B13301"/>
    <w:multiLevelType w:val="hybridMultilevel"/>
    <w:tmpl w:val="68D2DECC"/>
    <w:lvl w:ilvl="0" w:tplc="63EA84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AAB7335"/>
    <w:multiLevelType w:val="hybridMultilevel"/>
    <w:tmpl w:val="7352B2D0"/>
    <w:lvl w:ilvl="0" w:tplc="0422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F60473"/>
    <w:multiLevelType w:val="hybridMultilevel"/>
    <w:tmpl w:val="58F8B4F4"/>
    <w:lvl w:ilvl="0" w:tplc="B546C1AC">
      <w:start w:val="14"/>
      <w:numFmt w:val="decimal"/>
      <w:lvlText w:val="%1."/>
      <w:lvlJc w:val="left"/>
      <w:pPr>
        <w:ind w:left="1068" w:hanging="360"/>
      </w:pPr>
      <w:rPr>
        <w:rFonts w:eastAsia="Arial" w:hint="default"/>
      </w:r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CFC4346"/>
    <w:multiLevelType w:val="hybridMultilevel"/>
    <w:tmpl w:val="C7549458"/>
    <w:lvl w:ilvl="0" w:tplc="0422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DC1F53"/>
    <w:multiLevelType w:val="multilevel"/>
    <w:tmpl w:val="21D0AB8E"/>
    <w:lvl w:ilvl="0">
      <w:start w:val="1"/>
      <w:numFmt w:val="decimal"/>
      <w:lvlText w:val="%1."/>
      <w:lvlJc w:val="left"/>
      <w:pPr>
        <w:ind w:left="786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22" w15:restartNumberingAfterBreak="0">
    <w:nsid w:val="44F95060"/>
    <w:multiLevelType w:val="hybridMultilevel"/>
    <w:tmpl w:val="2C82EB46"/>
    <w:lvl w:ilvl="0" w:tplc="FFFFFFF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8" w:hanging="360"/>
      </w:pPr>
    </w:lvl>
    <w:lvl w:ilvl="2" w:tplc="FFFFFFFF" w:tentative="1">
      <w:start w:val="1"/>
      <w:numFmt w:val="lowerRoman"/>
      <w:lvlText w:val="%3."/>
      <w:lvlJc w:val="right"/>
      <w:pPr>
        <w:ind w:left="2368" w:hanging="180"/>
      </w:pPr>
    </w:lvl>
    <w:lvl w:ilvl="3" w:tplc="FFFFFFFF" w:tentative="1">
      <w:start w:val="1"/>
      <w:numFmt w:val="decimal"/>
      <w:lvlText w:val="%4."/>
      <w:lvlJc w:val="left"/>
      <w:pPr>
        <w:ind w:left="3088" w:hanging="360"/>
      </w:pPr>
    </w:lvl>
    <w:lvl w:ilvl="4" w:tplc="FFFFFFFF" w:tentative="1">
      <w:start w:val="1"/>
      <w:numFmt w:val="lowerLetter"/>
      <w:lvlText w:val="%5."/>
      <w:lvlJc w:val="left"/>
      <w:pPr>
        <w:ind w:left="3808" w:hanging="360"/>
      </w:pPr>
    </w:lvl>
    <w:lvl w:ilvl="5" w:tplc="FFFFFFFF" w:tentative="1">
      <w:start w:val="1"/>
      <w:numFmt w:val="lowerRoman"/>
      <w:lvlText w:val="%6."/>
      <w:lvlJc w:val="right"/>
      <w:pPr>
        <w:ind w:left="4528" w:hanging="180"/>
      </w:pPr>
    </w:lvl>
    <w:lvl w:ilvl="6" w:tplc="FFFFFFFF" w:tentative="1">
      <w:start w:val="1"/>
      <w:numFmt w:val="decimal"/>
      <w:lvlText w:val="%7."/>
      <w:lvlJc w:val="left"/>
      <w:pPr>
        <w:ind w:left="5248" w:hanging="360"/>
      </w:pPr>
    </w:lvl>
    <w:lvl w:ilvl="7" w:tplc="FFFFFFFF" w:tentative="1">
      <w:start w:val="1"/>
      <w:numFmt w:val="lowerLetter"/>
      <w:lvlText w:val="%8."/>
      <w:lvlJc w:val="left"/>
      <w:pPr>
        <w:ind w:left="5968" w:hanging="360"/>
      </w:pPr>
    </w:lvl>
    <w:lvl w:ilvl="8" w:tplc="FFFFFFFF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 w15:restartNumberingAfterBreak="0">
    <w:nsid w:val="4E1F2FE3"/>
    <w:multiLevelType w:val="multilevel"/>
    <w:tmpl w:val="7CF2EB34"/>
    <w:lvl w:ilvl="0">
      <w:start w:val="1"/>
      <w:numFmt w:val="decimal"/>
      <w:lvlText w:val="%1."/>
      <w:lvlJc w:val="left"/>
      <w:pPr>
        <w:ind w:left="357" w:firstLine="3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21C35E9"/>
    <w:multiLevelType w:val="hybridMultilevel"/>
    <w:tmpl w:val="9086FD00"/>
    <w:lvl w:ilvl="0" w:tplc="0422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A24703"/>
    <w:multiLevelType w:val="hybridMultilevel"/>
    <w:tmpl w:val="C434B7C2"/>
    <w:lvl w:ilvl="0" w:tplc="0422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231270"/>
    <w:multiLevelType w:val="hybridMultilevel"/>
    <w:tmpl w:val="7352B2D0"/>
    <w:lvl w:ilvl="0" w:tplc="0422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252CAC"/>
    <w:multiLevelType w:val="hybridMultilevel"/>
    <w:tmpl w:val="7352B2D0"/>
    <w:lvl w:ilvl="0" w:tplc="0422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4B5583"/>
    <w:multiLevelType w:val="hybridMultilevel"/>
    <w:tmpl w:val="45821CCE"/>
    <w:lvl w:ilvl="0" w:tplc="FFFFFFFF">
      <w:start w:val="1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55752394"/>
    <w:multiLevelType w:val="hybridMultilevel"/>
    <w:tmpl w:val="45821CCE"/>
    <w:lvl w:ilvl="0" w:tplc="876CD9FC">
      <w:start w:val="1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55944675"/>
    <w:multiLevelType w:val="multilevel"/>
    <w:tmpl w:val="7CF2EB34"/>
    <w:lvl w:ilvl="0">
      <w:start w:val="1"/>
      <w:numFmt w:val="decimal"/>
      <w:lvlText w:val="%1."/>
      <w:lvlJc w:val="left"/>
      <w:pPr>
        <w:ind w:left="357" w:firstLine="3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56693736"/>
    <w:multiLevelType w:val="multilevel"/>
    <w:tmpl w:val="7CF2EB34"/>
    <w:lvl w:ilvl="0">
      <w:start w:val="1"/>
      <w:numFmt w:val="decimal"/>
      <w:lvlText w:val="%1."/>
      <w:lvlJc w:val="left"/>
      <w:pPr>
        <w:ind w:left="357" w:firstLine="3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5C7E049D"/>
    <w:multiLevelType w:val="multilevel"/>
    <w:tmpl w:val="7ADA6242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  <w:sz w:val="28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sz w:val="28"/>
      </w:rPr>
    </w:lvl>
  </w:abstractNum>
  <w:abstractNum w:abstractNumId="33" w15:restartNumberingAfterBreak="0">
    <w:nsid w:val="5DF971EB"/>
    <w:multiLevelType w:val="hybridMultilevel"/>
    <w:tmpl w:val="7352B2D0"/>
    <w:lvl w:ilvl="0" w:tplc="0422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09264A"/>
    <w:multiLevelType w:val="multilevel"/>
    <w:tmpl w:val="7CF2EB34"/>
    <w:lvl w:ilvl="0">
      <w:start w:val="1"/>
      <w:numFmt w:val="decimal"/>
      <w:lvlText w:val="%1."/>
      <w:lvlJc w:val="left"/>
      <w:pPr>
        <w:ind w:left="357" w:firstLine="3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60777CCB"/>
    <w:multiLevelType w:val="hybridMultilevel"/>
    <w:tmpl w:val="C434B7C2"/>
    <w:lvl w:ilvl="0" w:tplc="0422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F9368C"/>
    <w:multiLevelType w:val="hybridMultilevel"/>
    <w:tmpl w:val="C434B7C2"/>
    <w:lvl w:ilvl="0" w:tplc="0422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131911"/>
    <w:multiLevelType w:val="hybridMultilevel"/>
    <w:tmpl w:val="7352B2D0"/>
    <w:lvl w:ilvl="0" w:tplc="0422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6D6130"/>
    <w:multiLevelType w:val="hybridMultilevel"/>
    <w:tmpl w:val="C434B7C2"/>
    <w:lvl w:ilvl="0" w:tplc="0422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4027EB"/>
    <w:multiLevelType w:val="hybridMultilevel"/>
    <w:tmpl w:val="C434B7C2"/>
    <w:lvl w:ilvl="0" w:tplc="0422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F95A51"/>
    <w:multiLevelType w:val="hybridMultilevel"/>
    <w:tmpl w:val="C7549458"/>
    <w:lvl w:ilvl="0" w:tplc="0422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3D562E"/>
    <w:multiLevelType w:val="hybridMultilevel"/>
    <w:tmpl w:val="D9063DD6"/>
    <w:lvl w:ilvl="0" w:tplc="02D4F09A">
      <w:start w:val="23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715EA9"/>
    <w:multiLevelType w:val="multilevel"/>
    <w:tmpl w:val="7CF2EB34"/>
    <w:lvl w:ilvl="0">
      <w:start w:val="1"/>
      <w:numFmt w:val="decimal"/>
      <w:lvlText w:val="%1."/>
      <w:lvlJc w:val="left"/>
      <w:pPr>
        <w:ind w:left="357" w:firstLine="3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3" w15:restartNumberingAfterBreak="0">
    <w:nsid w:val="7BB9465C"/>
    <w:multiLevelType w:val="multilevel"/>
    <w:tmpl w:val="7CF2EB34"/>
    <w:lvl w:ilvl="0">
      <w:start w:val="1"/>
      <w:numFmt w:val="decimal"/>
      <w:lvlText w:val="%1."/>
      <w:lvlJc w:val="left"/>
      <w:pPr>
        <w:ind w:left="357" w:firstLine="3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883784947">
    <w:abstractNumId w:val="23"/>
  </w:num>
  <w:num w:numId="2" w16cid:durableId="700279862">
    <w:abstractNumId w:val="34"/>
  </w:num>
  <w:num w:numId="3" w16cid:durableId="252591687">
    <w:abstractNumId w:val="0"/>
  </w:num>
  <w:num w:numId="4" w16cid:durableId="154147354">
    <w:abstractNumId w:val="43"/>
  </w:num>
  <w:num w:numId="5" w16cid:durableId="1272125240">
    <w:abstractNumId w:val="10"/>
  </w:num>
  <w:num w:numId="6" w16cid:durableId="1238783393">
    <w:abstractNumId w:val="2"/>
  </w:num>
  <w:num w:numId="7" w16cid:durableId="510460999">
    <w:abstractNumId w:val="1"/>
  </w:num>
  <w:num w:numId="8" w16cid:durableId="1615093475">
    <w:abstractNumId w:val="42"/>
  </w:num>
  <w:num w:numId="9" w16cid:durableId="509177932">
    <w:abstractNumId w:val="31"/>
  </w:num>
  <w:num w:numId="10" w16cid:durableId="1866088917">
    <w:abstractNumId w:val="30"/>
  </w:num>
  <w:num w:numId="11" w16cid:durableId="64186054">
    <w:abstractNumId w:val="8"/>
  </w:num>
  <w:num w:numId="12" w16cid:durableId="424963018">
    <w:abstractNumId w:val="3"/>
  </w:num>
  <w:num w:numId="13" w16cid:durableId="1827285470">
    <w:abstractNumId w:val="26"/>
  </w:num>
  <w:num w:numId="14" w16cid:durableId="1229422378">
    <w:abstractNumId w:val="27"/>
  </w:num>
  <w:num w:numId="15" w16cid:durableId="2141220153">
    <w:abstractNumId w:val="33"/>
  </w:num>
  <w:num w:numId="16" w16cid:durableId="1072971178">
    <w:abstractNumId w:val="37"/>
  </w:num>
  <w:num w:numId="17" w16cid:durableId="2003116298">
    <w:abstractNumId w:val="18"/>
  </w:num>
  <w:num w:numId="18" w16cid:durableId="278342597">
    <w:abstractNumId w:val="11"/>
  </w:num>
  <w:num w:numId="19" w16cid:durableId="1410272552">
    <w:abstractNumId w:val="36"/>
  </w:num>
  <w:num w:numId="20" w16cid:durableId="916286961">
    <w:abstractNumId w:val="35"/>
  </w:num>
  <w:num w:numId="21" w16cid:durableId="1766346173">
    <w:abstractNumId w:val="39"/>
  </w:num>
  <w:num w:numId="22" w16cid:durableId="150605904">
    <w:abstractNumId w:val="25"/>
  </w:num>
  <w:num w:numId="23" w16cid:durableId="587815023">
    <w:abstractNumId w:val="38"/>
  </w:num>
  <w:num w:numId="24" w16cid:durableId="1094404239">
    <w:abstractNumId w:val="24"/>
  </w:num>
  <w:num w:numId="25" w16cid:durableId="1126503685">
    <w:abstractNumId w:val="9"/>
  </w:num>
  <w:num w:numId="26" w16cid:durableId="1286499409">
    <w:abstractNumId w:val="6"/>
  </w:num>
  <w:num w:numId="27" w16cid:durableId="2118062411">
    <w:abstractNumId w:val="41"/>
  </w:num>
  <w:num w:numId="28" w16cid:durableId="458841103">
    <w:abstractNumId w:val="20"/>
  </w:num>
  <w:num w:numId="29" w16cid:durableId="1261258289">
    <w:abstractNumId w:val="16"/>
  </w:num>
  <w:num w:numId="30" w16cid:durableId="2132480945">
    <w:abstractNumId w:val="40"/>
  </w:num>
  <w:num w:numId="31" w16cid:durableId="1930459304">
    <w:abstractNumId w:val="7"/>
  </w:num>
  <w:num w:numId="32" w16cid:durableId="1147744720">
    <w:abstractNumId w:val="19"/>
  </w:num>
  <w:num w:numId="33" w16cid:durableId="976952693">
    <w:abstractNumId w:val="29"/>
  </w:num>
  <w:num w:numId="34" w16cid:durableId="932517817">
    <w:abstractNumId w:val="32"/>
  </w:num>
  <w:num w:numId="35" w16cid:durableId="1502813311">
    <w:abstractNumId w:val="14"/>
  </w:num>
  <w:num w:numId="36" w16cid:durableId="1007558666">
    <w:abstractNumId w:val="13"/>
  </w:num>
  <w:num w:numId="37" w16cid:durableId="734595069">
    <w:abstractNumId w:val="21"/>
  </w:num>
  <w:num w:numId="38" w16cid:durableId="630481534">
    <w:abstractNumId w:val="15"/>
  </w:num>
  <w:num w:numId="39" w16cid:durableId="476386614">
    <w:abstractNumId w:val="17"/>
  </w:num>
  <w:num w:numId="40" w16cid:durableId="1934511942">
    <w:abstractNumId w:val="12"/>
  </w:num>
  <w:num w:numId="41" w16cid:durableId="459105708">
    <w:abstractNumId w:val="5"/>
  </w:num>
  <w:num w:numId="42" w16cid:durableId="1367220257">
    <w:abstractNumId w:val="28"/>
  </w:num>
  <w:num w:numId="43" w16cid:durableId="430593697">
    <w:abstractNumId w:val="4"/>
  </w:num>
  <w:num w:numId="44" w16cid:durableId="88999562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1426"/>
    <w:rsid w:val="000200E2"/>
    <w:rsid w:val="00035A3F"/>
    <w:rsid w:val="000455BD"/>
    <w:rsid w:val="00054E5C"/>
    <w:rsid w:val="00074A29"/>
    <w:rsid w:val="000750B7"/>
    <w:rsid w:val="00081713"/>
    <w:rsid w:val="00084549"/>
    <w:rsid w:val="000908C5"/>
    <w:rsid w:val="000B44B7"/>
    <w:rsid w:val="000B7995"/>
    <w:rsid w:val="000C574E"/>
    <w:rsid w:val="000E2183"/>
    <w:rsid w:val="000F2C6F"/>
    <w:rsid w:val="000F6641"/>
    <w:rsid w:val="0010134C"/>
    <w:rsid w:val="00116806"/>
    <w:rsid w:val="0011695F"/>
    <w:rsid w:val="00134D99"/>
    <w:rsid w:val="00142E9C"/>
    <w:rsid w:val="00154067"/>
    <w:rsid w:val="001627BE"/>
    <w:rsid w:val="00163040"/>
    <w:rsid w:val="001642F6"/>
    <w:rsid w:val="00182B05"/>
    <w:rsid w:val="001B177D"/>
    <w:rsid w:val="001D2503"/>
    <w:rsid w:val="001F0DEE"/>
    <w:rsid w:val="001F1D3E"/>
    <w:rsid w:val="001F5A39"/>
    <w:rsid w:val="002224E2"/>
    <w:rsid w:val="00225094"/>
    <w:rsid w:val="002302B3"/>
    <w:rsid w:val="00236F23"/>
    <w:rsid w:val="00245BCA"/>
    <w:rsid w:val="00250721"/>
    <w:rsid w:val="00250E0B"/>
    <w:rsid w:val="002564B4"/>
    <w:rsid w:val="00262ED0"/>
    <w:rsid w:val="002970D1"/>
    <w:rsid w:val="002B1D5B"/>
    <w:rsid w:val="002B38D4"/>
    <w:rsid w:val="002E3CF2"/>
    <w:rsid w:val="002E5169"/>
    <w:rsid w:val="002E78F9"/>
    <w:rsid w:val="002F340E"/>
    <w:rsid w:val="0031150C"/>
    <w:rsid w:val="00311CF1"/>
    <w:rsid w:val="003250A3"/>
    <w:rsid w:val="0033077A"/>
    <w:rsid w:val="00332BA0"/>
    <w:rsid w:val="003333CD"/>
    <w:rsid w:val="003349C7"/>
    <w:rsid w:val="003600CE"/>
    <w:rsid w:val="00363AA8"/>
    <w:rsid w:val="00375DFB"/>
    <w:rsid w:val="00382941"/>
    <w:rsid w:val="003A109A"/>
    <w:rsid w:val="003D36A2"/>
    <w:rsid w:val="003D61FF"/>
    <w:rsid w:val="003E4072"/>
    <w:rsid w:val="003F05D5"/>
    <w:rsid w:val="00410DE1"/>
    <w:rsid w:val="00425BB9"/>
    <w:rsid w:val="00441E31"/>
    <w:rsid w:val="00451426"/>
    <w:rsid w:val="00461F88"/>
    <w:rsid w:val="004A23A7"/>
    <w:rsid w:val="004D4C2A"/>
    <w:rsid w:val="004E50D4"/>
    <w:rsid w:val="004E5FE0"/>
    <w:rsid w:val="004F2204"/>
    <w:rsid w:val="00504F3B"/>
    <w:rsid w:val="00546EC8"/>
    <w:rsid w:val="00554209"/>
    <w:rsid w:val="0056024B"/>
    <w:rsid w:val="00563EFD"/>
    <w:rsid w:val="00564A67"/>
    <w:rsid w:val="00567D86"/>
    <w:rsid w:val="00590D49"/>
    <w:rsid w:val="00595948"/>
    <w:rsid w:val="005D7973"/>
    <w:rsid w:val="005E2CCC"/>
    <w:rsid w:val="005E3D01"/>
    <w:rsid w:val="005E6309"/>
    <w:rsid w:val="005E7720"/>
    <w:rsid w:val="005F3736"/>
    <w:rsid w:val="00611201"/>
    <w:rsid w:val="00612BA7"/>
    <w:rsid w:val="00620332"/>
    <w:rsid w:val="00622C6C"/>
    <w:rsid w:val="0063638D"/>
    <w:rsid w:val="006424D9"/>
    <w:rsid w:val="00666A33"/>
    <w:rsid w:val="00676756"/>
    <w:rsid w:val="0068354B"/>
    <w:rsid w:val="006902C6"/>
    <w:rsid w:val="006A0AF4"/>
    <w:rsid w:val="006A1DE8"/>
    <w:rsid w:val="006A7DA6"/>
    <w:rsid w:val="0072666E"/>
    <w:rsid w:val="00735902"/>
    <w:rsid w:val="00766BED"/>
    <w:rsid w:val="00777352"/>
    <w:rsid w:val="007852FB"/>
    <w:rsid w:val="007A326B"/>
    <w:rsid w:val="007A7500"/>
    <w:rsid w:val="007B40E4"/>
    <w:rsid w:val="007C528D"/>
    <w:rsid w:val="007F0709"/>
    <w:rsid w:val="007F5635"/>
    <w:rsid w:val="008013D8"/>
    <w:rsid w:val="00812580"/>
    <w:rsid w:val="00820BA2"/>
    <w:rsid w:val="00821FC4"/>
    <w:rsid w:val="008261E4"/>
    <w:rsid w:val="00854D02"/>
    <w:rsid w:val="008862DC"/>
    <w:rsid w:val="00893EBB"/>
    <w:rsid w:val="00894A3F"/>
    <w:rsid w:val="00894D44"/>
    <w:rsid w:val="008971DC"/>
    <w:rsid w:val="008B4932"/>
    <w:rsid w:val="008C016C"/>
    <w:rsid w:val="008C2D4D"/>
    <w:rsid w:val="008C6A50"/>
    <w:rsid w:val="008C6FDC"/>
    <w:rsid w:val="009119E9"/>
    <w:rsid w:val="0092524F"/>
    <w:rsid w:val="00927650"/>
    <w:rsid w:val="00941726"/>
    <w:rsid w:val="009574F9"/>
    <w:rsid w:val="00965815"/>
    <w:rsid w:val="00981C7A"/>
    <w:rsid w:val="009909F7"/>
    <w:rsid w:val="00994479"/>
    <w:rsid w:val="009A5693"/>
    <w:rsid w:val="009B4135"/>
    <w:rsid w:val="009E7AA4"/>
    <w:rsid w:val="009F1F63"/>
    <w:rsid w:val="00A03DBD"/>
    <w:rsid w:val="00A05AC7"/>
    <w:rsid w:val="00A25809"/>
    <w:rsid w:val="00A3063C"/>
    <w:rsid w:val="00A920E0"/>
    <w:rsid w:val="00AD181D"/>
    <w:rsid w:val="00B87ABC"/>
    <w:rsid w:val="00BB2307"/>
    <w:rsid w:val="00BB26F9"/>
    <w:rsid w:val="00BC385B"/>
    <w:rsid w:val="00BE65AE"/>
    <w:rsid w:val="00BF6E1D"/>
    <w:rsid w:val="00C14A78"/>
    <w:rsid w:val="00C17C82"/>
    <w:rsid w:val="00C233F6"/>
    <w:rsid w:val="00C309C8"/>
    <w:rsid w:val="00C46D88"/>
    <w:rsid w:val="00C50A7D"/>
    <w:rsid w:val="00C57E72"/>
    <w:rsid w:val="00C61633"/>
    <w:rsid w:val="00C774E6"/>
    <w:rsid w:val="00CA2326"/>
    <w:rsid w:val="00CB459E"/>
    <w:rsid w:val="00CC2003"/>
    <w:rsid w:val="00CF11DC"/>
    <w:rsid w:val="00CF46E4"/>
    <w:rsid w:val="00D110E5"/>
    <w:rsid w:val="00D46D35"/>
    <w:rsid w:val="00D53325"/>
    <w:rsid w:val="00D56910"/>
    <w:rsid w:val="00D60B23"/>
    <w:rsid w:val="00D6245A"/>
    <w:rsid w:val="00D65711"/>
    <w:rsid w:val="00D8144E"/>
    <w:rsid w:val="00D87CEC"/>
    <w:rsid w:val="00D93265"/>
    <w:rsid w:val="00DA249C"/>
    <w:rsid w:val="00DA4781"/>
    <w:rsid w:val="00DD3061"/>
    <w:rsid w:val="00DE073A"/>
    <w:rsid w:val="00E038E0"/>
    <w:rsid w:val="00E1541F"/>
    <w:rsid w:val="00E201C0"/>
    <w:rsid w:val="00E37504"/>
    <w:rsid w:val="00E4532D"/>
    <w:rsid w:val="00E540AA"/>
    <w:rsid w:val="00E55A1A"/>
    <w:rsid w:val="00E845C6"/>
    <w:rsid w:val="00EA1EE4"/>
    <w:rsid w:val="00EA4021"/>
    <w:rsid w:val="00EA5A80"/>
    <w:rsid w:val="00EC102A"/>
    <w:rsid w:val="00EC2C50"/>
    <w:rsid w:val="00EC6EE4"/>
    <w:rsid w:val="00EC6F2E"/>
    <w:rsid w:val="00EC7839"/>
    <w:rsid w:val="00ED445B"/>
    <w:rsid w:val="00ED6063"/>
    <w:rsid w:val="00EE3A63"/>
    <w:rsid w:val="00F23F73"/>
    <w:rsid w:val="00F32C85"/>
    <w:rsid w:val="00F523D2"/>
    <w:rsid w:val="00F60BCD"/>
    <w:rsid w:val="00F679FD"/>
    <w:rsid w:val="00FF2CFD"/>
    <w:rsid w:val="00FF2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4EEED"/>
  <w15:docId w15:val="{09C73C8B-FB10-4CA8-95CF-8BD3B1A03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695F"/>
    <w:pPr>
      <w:spacing w:after="0" w:line="276" w:lineRule="auto"/>
    </w:pPr>
    <w:rPr>
      <w:rFonts w:ascii="Arial" w:eastAsia="Arial" w:hAnsi="Arial" w:cs="Arial"/>
      <w:color w:val="00000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вичайний1"/>
    <w:uiPriority w:val="99"/>
    <w:rsid w:val="00451426"/>
    <w:pPr>
      <w:spacing w:after="0" w:line="276" w:lineRule="auto"/>
    </w:pPr>
    <w:rPr>
      <w:rFonts w:ascii="Arial" w:eastAsia="Arial" w:hAnsi="Arial" w:cs="Arial"/>
      <w:color w:val="000000"/>
      <w:lang w:val="ru-RU" w:eastAsia="ru-RU"/>
    </w:rPr>
  </w:style>
  <w:style w:type="table" w:styleId="a3">
    <w:name w:val="Table Grid"/>
    <w:basedOn w:val="a1"/>
    <w:uiPriority w:val="59"/>
    <w:rsid w:val="004514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51426"/>
    <w:pPr>
      <w:ind w:left="720"/>
      <w:contextualSpacing/>
    </w:pPr>
  </w:style>
  <w:style w:type="paragraph" w:styleId="a5">
    <w:name w:val="Body Text"/>
    <w:basedOn w:val="a"/>
    <w:link w:val="a6"/>
    <w:uiPriority w:val="99"/>
    <w:unhideWhenUsed/>
    <w:rsid w:val="001F5A39"/>
    <w:pPr>
      <w:spacing w:after="12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6">
    <w:name w:val="Основний текст Знак"/>
    <w:basedOn w:val="a0"/>
    <w:link w:val="a5"/>
    <w:uiPriority w:val="99"/>
    <w:rsid w:val="001F5A3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245BC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245BCA"/>
    <w:rPr>
      <w:rFonts w:ascii="Segoe UI" w:eastAsia="Arial" w:hAnsi="Segoe UI" w:cs="Segoe UI"/>
      <w:color w:val="000000"/>
      <w:sz w:val="18"/>
      <w:szCs w:val="18"/>
      <w:lang w:val="ru-RU" w:eastAsia="ru-RU"/>
    </w:rPr>
  </w:style>
  <w:style w:type="character" w:styleId="a9">
    <w:name w:val="Strong"/>
    <w:uiPriority w:val="99"/>
    <w:qFormat/>
    <w:rsid w:val="0068354B"/>
    <w:rPr>
      <w:rFonts w:ascii="Times New Roman" w:hAnsi="Times New Roman" w:cs="Times New Roman"/>
      <w:b/>
      <w:bCs/>
    </w:rPr>
  </w:style>
  <w:style w:type="paragraph" w:styleId="aa">
    <w:name w:val="header"/>
    <w:basedOn w:val="a"/>
    <w:link w:val="ab"/>
    <w:uiPriority w:val="99"/>
    <w:unhideWhenUsed/>
    <w:rsid w:val="00236F23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ій колонтитул Знак"/>
    <w:basedOn w:val="a0"/>
    <w:link w:val="aa"/>
    <w:uiPriority w:val="99"/>
    <w:rsid w:val="00236F23"/>
    <w:rPr>
      <w:rFonts w:ascii="Arial" w:eastAsia="Arial" w:hAnsi="Arial" w:cs="Arial"/>
      <w:color w:val="000000"/>
      <w:lang w:val="ru-RU" w:eastAsia="ru-RU"/>
    </w:rPr>
  </w:style>
  <w:style w:type="paragraph" w:styleId="ac">
    <w:name w:val="footer"/>
    <w:basedOn w:val="a"/>
    <w:link w:val="ad"/>
    <w:uiPriority w:val="99"/>
    <w:unhideWhenUsed/>
    <w:rsid w:val="00236F23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ій колонтитул Знак"/>
    <w:basedOn w:val="a0"/>
    <w:link w:val="ac"/>
    <w:uiPriority w:val="99"/>
    <w:rsid w:val="00236F23"/>
    <w:rPr>
      <w:rFonts w:ascii="Arial" w:eastAsia="Arial" w:hAnsi="Arial" w:cs="Arial"/>
      <w:color w:val="00000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2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7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996</Words>
  <Characters>5683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Admin</cp:lastModifiedBy>
  <cp:revision>97</cp:revision>
  <cp:lastPrinted>2023-02-20T14:11:00Z</cp:lastPrinted>
  <dcterms:created xsi:type="dcterms:W3CDTF">2022-12-06T13:37:00Z</dcterms:created>
  <dcterms:modified xsi:type="dcterms:W3CDTF">2023-02-20T14:12:00Z</dcterms:modified>
</cp:coreProperties>
</file>